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C4C3" w14:textId="77777777" w:rsidR="008E78DA" w:rsidRPr="0017448F" w:rsidRDefault="008E78DA" w:rsidP="008E78D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544B60F7" w14:textId="77777777" w:rsidR="008E78DA" w:rsidRDefault="008E78DA" w:rsidP="006D5B78">
      <w:pPr>
        <w:ind w:left="2977" w:right="2946"/>
        <w:jc w:val="center"/>
        <w:rPr>
          <w:sz w:val="28"/>
          <w:szCs w:val="28"/>
        </w:rPr>
      </w:pPr>
    </w:p>
    <w:p w14:paraId="41DDA093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СВОДНЫЙ РЕЕСТР ДОКУМЕНТОВ,</w:t>
      </w:r>
    </w:p>
    <w:p w14:paraId="33997B39" w14:textId="5A9F078C" w:rsidR="003D24C4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 xml:space="preserve">подтверждающих часть фактически </w:t>
      </w:r>
      <w:r w:rsidR="00754781" w:rsidRPr="00314C02">
        <w:rPr>
          <w:rFonts w:eastAsia="Calibri"/>
          <w:sz w:val="28"/>
          <w:szCs w:val="28"/>
        </w:rPr>
        <w:t>понесенных</w:t>
      </w:r>
      <w:r w:rsidRPr="00314C02">
        <w:rPr>
          <w:sz w:val="28"/>
          <w:szCs w:val="28"/>
        </w:rPr>
        <w:t xml:space="preserve"> за</w:t>
      </w:r>
      <w:r w:rsidR="002A636E" w:rsidRPr="00314C02">
        <w:rPr>
          <w:sz w:val="28"/>
          <w:szCs w:val="28"/>
        </w:rPr>
        <w:t>трат</w:t>
      </w:r>
      <w:r w:rsidR="003D24C4" w:rsidRPr="00314C02">
        <w:rPr>
          <w:sz w:val="28"/>
          <w:szCs w:val="28"/>
        </w:rPr>
        <w:br/>
      </w:r>
      <w:r w:rsidRPr="00314C02">
        <w:rPr>
          <w:sz w:val="28"/>
          <w:szCs w:val="28"/>
        </w:rPr>
        <w:t>при предоставлении государственной поддержки,</w:t>
      </w:r>
    </w:p>
    <w:p w14:paraId="5C94DED0" w14:textId="0C67FB61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связанной</w:t>
      </w:r>
      <w:r w:rsidR="003D24C4" w:rsidRPr="00314C02">
        <w:rPr>
          <w:sz w:val="28"/>
          <w:szCs w:val="28"/>
        </w:rPr>
        <w:t xml:space="preserve"> </w:t>
      </w:r>
      <w:r w:rsidR="008E78DA">
        <w:rPr>
          <w:sz w:val="28"/>
          <w:szCs w:val="28"/>
        </w:rPr>
        <w:t xml:space="preserve">с возмещением части затрат на </w:t>
      </w:r>
      <w:r w:rsidR="00D525A9">
        <w:rPr>
          <w:sz w:val="28"/>
          <w:szCs w:val="28"/>
        </w:rPr>
        <w:t>наращивание поголовья коров</w:t>
      </w:r>
    </w:p>
    <w:p w14:paraId="3E135AEB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за ________________________</w:t>
      </w:r>
    </w:p>
    <w:p w14:paraId="0793B760" w14:textId="77777777" w:rsidR="006D5B78" w:rsidRPr="00314C02" w:rsidRDefault="006D5B78" w:rsidP="006D5B78">
      <w:pPr>
        <w:ind w:left="2977" w:right="2946"/>
        <w:jc w:val="center"/>
      </w:pPr>
      <w:r w:rsidRPr="00314C02">
        <w:t>(субсидируемый период)</w:t>
      </w:r>
    </w:p>
    <w:p w14:paraId="48EE94B9" w14:textId="77777777" w:rsidR="006D5B78" w:rsidRDefault="006D5B78" w:rsidP="006D5B78">
      <w:pPr>
        <w:ind w:right="-2"/>
        <w:jc w:val="both"/>
        <w:rPr>
          <w:sz w:val="28"/>
          <w:szCs w:val="28"/>
        </w:rPr>
      </w:pPr>
    </w:p>
    <w:p w14:paraId="0C236B6B" w14:textId="77777777" w:rsidR="00D525A9" w:rsidRPr="00314C02" w:rsidRDefault="00D525A9" w:rsidP="006D5B78">
      <w:pPr>
        <w:ind w:right="-2"/>
        <w:jc w:val="both"/>
        <w:rPr>
          <w:sz w:val="28"/>
          <w:szCs w:val="28"/>
        </w:rPr>
      </w:pPr>
      <w:bookmarkStart w:id="0" w:name="_GoBack"/>
      <w:bookmarkEnd w:id="0"/>
    </w:p>
    <w:p w14:paraId="03CC558D" w14:textId="18628B67" w:rsidR="006D5B78" w:rsidRPr="00314C02" w:rsidRDefault="002A636E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  <w:r w:rsidR="006D5B78" w:rsidRPr="00314C02">
        <w:rPr>
          <w:sz w:val="28"/>
          <w:szCs w:val="28"/>
        </w:rPr>
        <w:t xml:space="preserve"> _____________________________________________________________________</w:t>
      </w:r>
    </w:p>
    <w:p w14:paraId="50FABB9E" w14:textId="77777777" w:rsidR="006D5B78" w:rsidRPr="00314C02" w:rsidRDefault="006D5B78" w:rsidP="002A636E">
      <w:pPr>
        <w:ind w:left="4820" w:right="-2"/>
        <w:jc w:val="center"/>
      </w:pPr>
      <w:r w:rsidRPr="00314C02">
        <w:t>(наименование)</w:t>
      </w:r>
    </w:p>
    <w:p w14:paraId="3DFC7B7C" w14:textId="1DF2689F" w:rsidR="006D5B78" w:rsidRPr="00314C02" w:rsidRDefault="006D5B78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ИНН </w:t>
      </w:r>
      <w:r w:rsidR="002A636E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</w:t>
      </w:r>
      <w:r w:rsidR="002A636E" w:rsidRPr="00314C02">
        <w:rPr>
          <w:sz w:val="28"/>
          <w:szCs w:val="28"/>
        </w:rPr>
        <w:t>_________</w:t>
      </w:r>
      <w:r w:rsidRPr="00314C02">
        <w:rPr>
          <w:sz w:val="28"/>
          <w:szCs w:val="28"/>
        </w:rPr>
        <w:t>_______________________________________________________</w:t>
      </w:r>
    </w:p>
    <w:p w14:paraId="30EF2415" w14:textId="77777777" w:rsidR="00E56851" w:rsidRPr="00314C02" w:rsidRDefault="00E56851" w:rsidP="006D5B78">
      <w:pPr>
        <w:ind w:right="-2"/>
        <w:jc w:val="both"/>
        <w:rPr>
          <w:sz w:val="28"/>
          <w:szCs w:val="28"/>
        </w:rPr>
      </w:pPr>
    </w:p>
    <w:tbl>
      <w:tblPr>
        <w:tblStyle w:val="a5"/>
        <w:tblW w:w="14805" w:type="dxa"/>
        <w:tblLayout w:type="fixed"/>
        <w:tblLook w:val="04A0" w:firstRow="1" w:lastRow="0" w:firstColumn="1" w:lastColumn="0" w:noHBand="0" w:noVBand="1"/>
      </w:tblPr>
      <w:tblGrid>
        <w:gridCol w:w="674"/>
        <w:gridCol w:w="839"/>
        <w:gridCol w:w="836"/>
        <w:gridCol w:w="1158"/>
        <w:gridCol w:w="993"/>
        <w:gridCol w:w="1134"/>
        <w:gridCol w:w="1134"/>
        <w:gridCol w:w="1134"/>
        <w:gridCol w:w="1134"/>
        <w:gridCol w:w="1134"/>
        <w:gridCol w:w="992"/>
        <w:gridCol w:w="1134"/>
        <w:gridCol w:w="1134"/>
        <w:gridCol w:w="1375"/>
      </w:tblGrid>
      <w:tr w:rsidR="006D5B78" w:rsidRPr="00314C02" w14:paraId="488686C6" w14:textId="77777777" w:rsidTr="003D24C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EE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№ </w:t>
            </w:r>
            <w:proofErr w:type="gramStart"/>
            <w:r w:rsidRPr="00314C02">
              <w:t>п</w:t>
            </w:r>
            <w:proofErr w:type="gramEnd"/>
            <w:r w:rsidRPr="00314C02">
              <w:t>/п</w:t>
            </w:r>
          </w:p>
        </w:tc>
        <w:tc>
          <w:tcPr>
            <w:tcW w:w="11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A81" w14:textId="205C6378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Документы, подтверждающие часть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Pr="00314C02">
              <w:t xml:space="preserve"> затрат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552" w14:textId="53447C00" w:rsidR="005761ED" w:rsidRPr="00314C02" w:rsidRDefault="006D5B78">
            <w:pPr>
              <w:ind w:right="-2"/>
              <w:jc w:val="center"/>
            </w:pPr>
            <w:r w:rsidRPr="00314C02">
              <w:t xml:space="preserve">Сумма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="00754781" w:rsidRPr="00314C02">
              <w:t xml:space="preserve"> </w:t>
            </w:r>
            <w:r w:rsidRPr="00314C02">
              <w:t>затрат*,</w:t>
            </w:r>
          </w:p>
          <w:p w14:paraId="648E7760" w14:textId="0ADF10E1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6D5B78" w:rsidRPr="00314C02" w14:paraId="78FA69B0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3F28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CA9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договор</w:t>
            </w:r>
          </w:p>
          <w:p w14:paraId="2514831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(при наличии)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50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proofErr w:type="gramStart"/>
            <w:r w:rsidRPr="00314C02">
              <w:t>товарные накладные и (или) универсальные передаточные документы, и (или) товарные чеки, и (или) акты выполненных работ, и (или) прочие документы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96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платежные документы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89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первичные учетные документы, подтверждающие списание затрат**</w:t>
            </w: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CB2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</w:tr>
      <w:tr w:rsidR="006D5B78" w:rsidRPr="00314C02" w14:paraId="183DF43D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D0C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5CC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номер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DD2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894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087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BD1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776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301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E11A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5FD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1F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76D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A5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5545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в том чи</w:t>
            </w:r>
            <w:r w:rsidRPr="00314C02">
              <w:t>с</w:t>
            </w:r>
            <w:r w:rsidRPr="00314C02">
              <w:t>ле затраты на объем, заявле</w:t>
            </w:r>
            <w:r w:rsidRPr="00314C02">
              <w:t>н</w:t>
            </w:r>
            <w:r w:rsidRPr="00314C02">
              <w:t>ный к су</w:t>
            </w:r>
            <w:r w:rsidRPr="00314C02">
              <w:t>б</w:t>
            </w:r>
            <w:r w:rsidRPr="00314C02">
              <w:t>сидиров</w:t>
            </w:r>
            <w:r w:rsidRPr="00314C02">
              <w:t>а</w:t>
            </w:r>
            <w:r w:rsidRPr="00314C02">
              <w:t>нию</w:t>
            </w:r>
          </w:p>
        </w:tc>
      </w:tr>
      <w:tr w:rsidR="006D5B78" w:rsidRPr="00314C02" w14:paraId="35FD95E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2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75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C4D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EF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54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6F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94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FE2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11E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9A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E9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09C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C0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74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6D5B78" w:rsidRPr="00314C02" w14:paraId="37E7FA25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DAF6" w14:textId="31C7349B" w:rsidR="006D5B78" w:rsidRPr="00314C02" w:rsidRDefault="006D5B78" w:rsidP="003D24C4">
            <w:pPr>
              <w:ind w:right="-2"/>
              <w:jc w:val="both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3B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сельскохозяйственных животных</w:t>
            </w:r>
          </w:p>
        </w:tc>
      </w:tr>
      <w:tr w:rsidR="006D5B78" w:rsidRPr="00314C02" w14:paraId="4D404DD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5C8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  <w:r w:rsidRPr="00314C02">
              <w:t>1.1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96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697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BF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51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88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B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BD9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C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95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B3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E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A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65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6D5B78" w:rsidRPr="00314C02" w14:paraId="7113EE6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433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A3C" w14:textId="77777777" w:rsidR="006D5B78" w:rsidRPr="00314C02" w:rsidRDefault="006D5B78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543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D3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CB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5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F3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3A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0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26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A5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8E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F7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96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8E19A9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A66" w14:textId="5B66527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90D" w14:textId="7F764571" w:rsidR="00E56851" w:rsidRPr="00314C02" w:rsidRDefault="00E56851" w:rsidP="00E56851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B4B" w14:textId="7752F250" w:rsidR="00E56851" w:rsidRPr="00314C02" w:rsidRDefault="00E56851" w:rsidP="00E56851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AF3" w14:textId="4426E76A" w:rsidR="00E56851" w:rsidRPr="00314C02" w:rsidRDefault="00E56851" w:rsidP="00E56851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C1D" w14:textId="2388AD31" w:rsidR="00E56851" w:rsidRPr="00314C02" w:rsidRDefault="00E56851" w:rsidP="00E56851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39" w14:textId="4D6908EA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7AF" w14:textId="5187EA39" w:rsidR="00E56851" w:rsidRPr="00314C02" w:rsidRDefault="00E56851" w:rsidP="00E56851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A68" w14:textId="66317827" w:rsidR="00E56851" w:rsidRPr="00314C02" w:rsidRDefault="00E56851" w:rsidP="00E56851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CB7" w14:textId="12DB5C2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F5E" w14:textId="046AA11B" w:rsidR="00E56851" w:rsidRPr="00314C02" w:rsidRDefault="00E56851" w:rsidP="00E56851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D68" w14:textId="09B33BFD" w:rsidR="00E56851" w:rsidRPr="00314C02" w:rsidRDefault="00E56851" w:rsidP="00E56851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39B" w14:textId="3C110EB6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D51" w14:textId="756E1FA0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EB9" w14:textId="1CC03038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68DD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A30A" w14:textId="4239E7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8F9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E56851" w:rsidRPr="00314C02" w14:paraId="7485CA76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5A31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2.1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38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80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E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22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D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D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0A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E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F6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D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C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45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A981F9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9CD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DDE7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DE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41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3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A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CB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C6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5A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2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F3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05EBBF5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5E0" w14:textId="4284B769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0D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Средства защиты животных (биопрепараты, медикаменты, дезинфицирующие средства)</w:t>
            </w:r>
          </w:p>
        </w:tc>
      </w:tr>
      <w:tr w:rsidR="00E56851" w:rsidRPr="00314C02" w14:paraId="02AB707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FAE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3.1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8D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4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9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EA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7E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CE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9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B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A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5A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EC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A3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D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2DA8AE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59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BC0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E5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8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B8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3C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4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2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2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C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FB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A8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E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37F78C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B1B5" w14:textId="787D1853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29AC" w14:textId="3C80EBC9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Топливо и энергия на технологические цели, водоснабжение</w:t>
            </w:r>
          </w:p>
        </w:tc>
      </w:tr>
      <w:tr w:rsidR="00E56851" w:rsidRPr="00314C02" w14:paraId="45D2D47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86C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4.1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E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C5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DD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1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3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7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3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A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84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78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0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0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99F070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77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2F78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4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27D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85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D6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7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6D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32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F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2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51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A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F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786255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D51" w14:textId="5E40255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1A20" w14:textId="4882AF1A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</w:t>
            </w:r>
          </w:p>
        </w:tc>
      </w:tr>
      <w:tr w:rsidR="00E56851" w:rsidRPr="00314C02" w14:paraId="128D42B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9FB" w14:textId="6DC6F1AE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5.1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A1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E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97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0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2B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4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2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4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7B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09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2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8EF2F3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04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2D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E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66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D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E2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7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6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91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3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16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E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A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AC3537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051" w14:textId="208F4A51" w:rsidR="00E56851" w:rsidRPr="00314C02" w:rsidRDefault="00E56851" w:rsidP="00351EB7">
            <w:pPr>
              <w:ind w:right="-2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88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Содержание основных средств (запасные части и расходные материалы, текущий ремонт)</w:t>
            </w:r>
          </w:p>
        </w:tc>
      </w:tr>
      <w:tr w:rsidR="00E56851" w:rsidRPr="00314C02" w14:paraId="7750E9D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313" w14:textId="3386A2CE" w:rsidR="00E56851" w:rsidRPr="00314C02" w:rsidRDefault="00E56851" w:rsidP="003D24C4">
            <w:pPr>
              <w:ind w:right="-2"/>
              <w:rPr>
                <w:kern w:val="2"/>
              </w:rPr>
            </w:pPr>
            <w:r w:rsidRPr="00314C02">
              <w:t>6.1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5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F9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86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7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A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B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D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1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E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C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F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6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04099A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FAF" w14:textId="283F7566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661" w14:textId="25878939" w:rsidR="00E56851" w:rsidRPr="00314C02" w:rsidRDefault="00E56851" w:rsidP="00351EB7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248" w14:textId="5BA807E7" w:rsidR="00E56851" w:rsidRPr="00314C02" w:rsidRDefault="00E56851" w:rsidP="00351EB7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318" w14:textId="58440B99" w:rsidR="00E56851" w:rsidRPr="00314C02" w:rsidRDefault="00E56851" w:rsidP="00351EB7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884" w14:textId="457DCEE3" w:rsidR="00E56851" w:rsidRPr="00314C02" w:rsidRDefault="00E56851" w:rsidP="00351EB7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DA7" w14:textId="0676C04C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5F" w14:textId="14BBD152" w:rsidR="00E56851" w:rsidRPr="00314C02" w:rsidRDefault="00E56851" w:rsidP="00351EB7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9F9" w14:textId="0459E2A0" w:rsidR="00E56851" w:rsidRPr="00314C02" w:rsidRDefault="00E56851" w:rsidP="00351EB7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3B8" w14:textId="0757D192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0A7" w14:textId="4F0F7F6B" w:rsidR="00E56851" w:rsidRPr="00314C02" w:rsidRDefault="00E56851" w:rsidP="00351EB7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318" w14:textId="2097FA40" w:rsidR="00E56851" w:rsidRPr="00314C02" w:rsidRDefault="00E56851" w:rsidP="00351EB7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40D" w14:textId="01681C94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98" w14:textId="121D1D81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9B7" w14:textId="02019923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15D5B60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45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8B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2D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37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C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A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3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4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7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4E3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3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5A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85C6D9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6F74" w14:textId="029A25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C7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 xml:space="preserve">Горючие, смазочные материалы, </w:t>
            </w:r>
            <w:proofErr w:type="gramStart"/>
            <w:r w:rsidRPr="00314C02">
              <w:t>газообразное</w:t>
            </w:r>
            <w:proofErr w:type="gramEnd"/>
            <w:r w:rsidRPr="00314C02">
              <w:t xml:space="preserve"> и другие виды топлива</w:t>
            </w:r>
          </w:p>
        </w:tc>
      </w:tr>
      <w:tr w:rsidR="00E56851" w:rsidRPr="00314C02" w14:paraId="7A55414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345" w14:textId="52820586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7.1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30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5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28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A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3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B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2D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4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2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73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73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F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35ACCF1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D9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9AA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51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11A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35B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07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1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C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8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1B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D0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5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2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77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18E6F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C6B" w14:textId="5BFE0E4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rPr>
                <w:kern w:val="2"/>
              </w:rPr>
              <w:t>8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19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Оплата услуг и работ сторонних организаций</w:t>
            </w:r>
          </w:p>
        </w:tc>
      </w:tr>
      <w:tr w:rsidR="00E56851" w:rsidRPr="00314C02" w14:paraId="6D30050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989" w14:textId="47A401A4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8.1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0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D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D2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6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3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D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8F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7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A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CE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3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CE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01A3B4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1F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2E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49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BDB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5D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0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CBF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18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2D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3D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0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A1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D8EB19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92F" w14:textId="1914C02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A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Автотранспортные расходы</w:t>
            </w:r>
          </w:p>
        </w:tc>
      </w:tr>
      <w:tr w:rsidR="00E56851" w:rsidRPr="00314C02" w14:paraId="5E87DEE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171" w14:textId="584EE280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9.1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F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9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2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B7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C7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D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5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2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1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A8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45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7A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83EFFD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71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033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D30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BE6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B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D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3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5D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D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F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68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D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2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0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478CF6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482" w14:textId="6BB8671B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1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Прочие затраты, связанные с производством реализованного молока, мяса и наращивания поголовья коров</w:t>
            </w:r>
          </w:p>
        </w:tc>
      </w:tr>
      <w:tr w:rsidR="00E56851" w:rsidRPr="00314C02" w14:paraId="5FE73B7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8D4" w14:textId="06C6B7D7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D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1C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BD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B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7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0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37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2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8D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28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A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DEA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B4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AC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66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8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EE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8E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A5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0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F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3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5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E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54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AF9A6D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95E" w14:textId="36C1C4E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34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4B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B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12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3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B14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B3E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7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C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E3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5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889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4D3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</w:tr>
      <w:tr w:rsidR="00E56851" w:rsidRPr="00314C02" w14:paraId="3BAEA266" w14:textId="77777777" w:rsidTr="008A30AD"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7D3" w14:textId="77777777" w:rsidR="00E56851" w:rsidRDefault="00E56851" w:rsidP="006B6232">
            <w:pPr>
              <w:ind w:right="-2" w:firstLine="709"/>
              <w:jc w:val="both"/>
            </w:pPr>
          </w:p>
          <w:p w14:paraId="5E701BD7" w14:textId="77777777" w:rsidR="00E56851" w:rsidRPr="00314C02" w:rsidRDefault="00E56851" w:rsidP="006B6232">
            <w:pPr>
              <w:ind w:right="-2" w:firstLine="709"/>
              <w:jc w:val="both"/>
            </w:pPr>
            <w:r w:rsidRPr="00314C02">
              <w:lastRenderedPageBreak/>
              <w:t>Примечания:</w:t>
            </w:r>
          </w:p>
          <w:p w14:paraId="0DE900CB" w14:textId="449A833F" w:rsidR="00E56851" w:rsidRPr="00314C02" w:rsidRDefault="00E56851" w:rsidP="006B6232">
            <w:pPr>
              <w:ind w:right="-2" w:firstLine="709"/>
              <w:jc w:val="both"/>
            </w:pPr>
            <w:r w:rsidRPr="00314C02">
              <w:t>* </w:t>
            </w:r>
            <w:proofErr w:type="gramStart"/>
            <w:r w:rsidRPr="00314C02">
              <w:t>Фактические</w:t>
            </w:r>
            <w:proofErr w:type="gramEnd"/>
            <w:r w:rsidRPr="00314C02">
              <w:t xml:space="preserve"> затрат указывается без учета налога на добавленную стоимость. </w:t>
            </w:r>
            <w:proofErr w:type="gramStart"/>
            <w:r w:rsidRPr="00314C02">
              <w:t>Для участников отбора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  <w:p w14:paraId="3ED01E9F" w14:textId="77777777" w:rsidR="00E56851" w:rsidRPr="00314C02" w:rsidRDefault="00E56851" w:rsidP="006B6232">
            <w:pPr>
              <w:ind w:right="-2"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**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      </w:r>
            <w:proofErr w:type="gramEnd"/>
          </w:p>
          <w:p w14:paraId="5133A06A" w14:textId="77777777" w:rsidR="00E56851" w:rsidRPr="00314C02" w:rsidRDefault="00E56851" w:rsidP="006B6232">
            <w:pPr>
              <w:widowControl/>
              <w:shd w:val="clear" w:color="auto" w:fill="FFFFFF"/>
              <w:suppressAutoHyphens w:val="0"/>
              <w:ind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документы, подтверждающие затраты на оплату труда и обязательные начисления на оплату труда: 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ордер.</w:t>
            </w:r>
            <w:proofErr w:type="gramEnd"/>
          </w:p>
          <w:p w14:paraId="33396399" w14:textId="7158E656" w:rsidR="00E56851" w:rsidRPr="00314C02" w:rsidRDefault="00E56851" w:rsidP="002A636E">
            <w:pPr>
              <w:ind w:right="-2" w:firstLine="709"/>
              <w:jc w:val="both"/>
              <w:rPr>
                <w:b/>
                <w:kern w:val="2"/>
              </w:rPr>
            </w:pPr>
            <w:r w:rsidRPr="00314C02">
              <w:t>К сводному реестру прилагаются указанные в реестре документы, которые не могут являться подтверждающими затраты документами по иным видам субсидий.</w:t>
            </w:r>
          </w:p>
        </w:tc>
      </w:tr>
    </w:tbl>
    <w:p w14:paraId="76827C0B" w14:textId="77777777" w:rsidR="006D5B78" w:rsidRPr="00E56851" w:rsidRDefault="006D5B78" w:rsidP="006D5B78">
      <w:pPr>
        <w:ind w:right="-2"/>
        <w:jc w:val="both"/>
        <w:rPr>
          <w:kern w:val="2"/>
          <w:sz w:val="28"/>
          <w:szCs w:val="28"/>
        </w:rPr>
      </w:pPr>
    </w:p>
    <w:p w14:paraId="1E7FF2B4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2D8EAF25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5A4F8C0F" w14:textId="38BD0ED7" w:rsidR="0009399F" w:rsidRPr="00314C02" w:rsidRDefault="0009399F" w:rsidP="006D5B78">
      <w:pPr>
        <w:ind w:right="-2"/>
        <w:jc w:val="both"/>
        <w:rPr>
          <w:kern w:val="2"/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76"/>
        <w:gridCol w:w="108"/>
        <w:gridCol w:w="908"/>
        <w:gridCol w:w="78"/>
        <w:gridCol w:w="2837"/>
        <w:gridCol w:w="120"/>
        <w:gridCol w:w="2772"/>
        <w:gridCol w:w="185"/>
        <w:gridCol w:w="2742"/>
        <w:gridCol w:w="216"/>
      </w:tblGrid>
      <w:tr w:rsidR="006D5B78" w:rsidRPr="00314C02" w14:paraId="7222EF96" w14:textId="77777777" w:rsidTr="006D5B78">
        <w:trPr>
          <w:gridAfter w:val="1"/>
          <w:wAfter w:w="216" w:type="dxa"/>
        </w:trPr>
        <w:tc>
          <w:tcPr>
            <w:tcW w:w="4820" w:type="dxa"/>
            <w:gridSpan w:val="3"/>
            <w:hideMark/>
          </w:tcPr>
          <w:p w14:paraId="1A7D33D4" w14:textId="47EF1D74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016" w:type="dxa"/>
            <w:gridSpan w:val="2"/>
          </w:tcPr>
          <w:p w14:paraId="503A0E1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E8B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5C11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EC0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45F8E0F5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14:paraId="414E46A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08" w:type="dxa"/>
          </w:tcPr>
          <w:p w14:paraId="72F94391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1F5C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892" w:type="dxa"/>
            <w:gridSpan w:val="2"/>
          </w:tcPr>
          <w:p w14:paraId="635EC6E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1968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D5B78" w:rsidRPr="00314C02" w14:paraId="5DA33134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hideMark/>
          </w:tcPr>
          <w:p w14:paraId="77DAF303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314C02">
              <w:t>М.П. (при наличии)</w:t>
            </w:r>
          </w:p>
        </w:tc>
        <w:tc>
          <w:tcPr>
            <w:tcW w:w="908" w:type="dxa"/>
          </w:tcPr>
          <w:p w14:paraId="25A9BC64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</w:tcPr>
          <w:p w14:paraId="7BAD1D5E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4CA592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</w:tcPr>
          <w:p w14:paraId="0678A6C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5880AAAD" w14:textId="77777777" w:rsidTr="006D5B78">
        <w:tc>
          <w:tcPr>
            <w:tcW w:w="4644" w:type="dxa"/>
            <w:gridSpan w:val="2"/>
            <w:hideMark/>
          </w:tcPr>
          <w:p w14:paraId="12FE1136" w14:textId="77777777" w:rsidR="006D5B78" w:rsidRPr="00314C02" w:rsidRDefault="006D5B78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4"/>
          </w:tcPr>
          <w:p w14:paraId="37E6F34C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08A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</w:tcPr>
          <w:p w14:paraId="3FA496B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C71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D5B78" w:rsidRPr="00314C02" w14:paraId="3147944A" w14:textId="77777777" w:rsidTr="006D5B78">
        <w:tc>
          <w:tcPr>
            <w:tcW w:w="4077" w:type="dxa"/>
          </w:tcPr>
          <w:p w14:paraId="5B20893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5"/>
          </w:tcPr>
          <w:p w14:paraId="0A3CB8B5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6B44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  <w:gridSpan w:val="2"/>
          </w:tcPr>
          <w:p w14:paraId="08BF987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899F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2210A284" w14:textId="77777777" w:rsidR="006D5B78" w:rsidRPr="00314C02" w:rsidRDefault="006D5B78" w:rsidP="006D5B78">
      <w:pPr>
        <w:ind w:right="-2"/>
        <w:jc w:val="both"/>
        <w:rPr>
          <w:kern w:val="2"/>
          <w:sz w:val="2"/>
          <w:szCs w:val="2"/>
        </w:rPr>
      </w:pPr>
    </w:p>
    <w:sectPr w:rsidR="006D5B78" w:rsidRPr="00314C02" w:rsidSect="00E56851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98DCD" w14:textId="77777777" w:rsidR="0009008D" w:rsidRDefault="0009008D" w:rsidP="00752C2C">
      <w:r>
        <w:separator/>
      </w:r>
    </w:p>
  </w:endnote>
  <w:endnote w:type="continuationSeparator" w:id="0">
    <w:p w14:paraId="1397D443" w14:textId="77777777" w:rsidR="0009008D" w:rsidRDefault="0009008D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6C8BA" w14:textId="77777777" w:rsidR="0009008D" w:rsidRDefault="0009008D" w:rsidP="00752C2C">
      <w:r>
        <w:separator/>
      </w:r>
    </w:p>
  </w:footnote>
  <w:footnote w:type="continuationSeparator" w:id="0">
    <w:p w14:paraId="3D0C6E98" w14:textId="77777777" w:rsidR="0009008D" w:rsidRDefault="0009008D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4072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08D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B73E8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8DA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5A9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851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EDCC-53B5-4A95-84FA-C09938AB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4</cp:revision>
  <cp:lastPrinted>2025-04-23T09:14:00Z</cp:lastPrinted>
  <dcterms:created xsi:type="dcterms:W3CDTF">2026-05-14T10:35:00Z</dcterms:created>
  <dcterms:modified xsi:type="dcterms:W3CDTF">2026-05-19T12:32:00Z</dcterms:modified>
</cp:coreProperties>
</file>