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211"/>
        <w:gridCol w:w="4712"/>
      </w:tblGrid>
      <w:tr w:rsidR="007F5A45" w:rsidRPr="007F5A45" w:rsidTr="008C4714">
        <w:trPr>
          <w:trHeight w:val="765"/>
        </w:trPr>
        <w:tc>
          <w:tcPr>
            <w:tcW w:w="9923" w:type="dxa"/>
            <w:gridSpan w:val="2"/>
          </w:tcPr>
          <w:p w:rsidR="007F5A45" w:rsidRPr="007F5A45" w:rsidRDefault="00D5451D" w:rsidP="007F5A45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 w:rsidR="007F5A45" w:rsidRPr="007F5A45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1025" cy="752475"/>
                  <wp:effectExtent l="0" t="0" r="0" b="0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A45" w:rsidRPr="007F5A45" w:rsidTr="008C4714">
        <w:tc>
          <w:tcPr>
            <w:tcW w:w="9923" w:type="dxa"/>
            <w:gridSpan w:val="2"/>
          </w:tcPr>
          <w:p w:rsidR="007F5A45" w:rsidRPr="007F5A45" w:rsidRDefault="007F5A45" w:rsidP="007F5A45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7F5A45" w:rsidRPr="007F5A45" w:rsidRDefault="007F5A45" w:rsidP="007F5A45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F5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7F5A45" w:rsidRPr="007F5A45" w:rsidRDefault="007F5A45" w:rsidP="007F5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7F5A45" w:rsidRPr="007F5A45" w:rsidRDefault="007F5A45" w:rsidP="007F5A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7F5A45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7F5A45" w:rsidRPr="007F5A45" w:rsidTr="008C4714">
        <w:tc>
          <w:tcPr>
            <w:tcW w:w="5211" w:type="dxa"/>
          </w:tcPr>
          <w:p w:rsidR="007F5A45" w:rsidRPr="00E975D7" w:rsidRDefault="007F5A45" w:rsidP="007E0171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975D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 </w:t>
            </w:r>
            <w:r w:rsidR="007E017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____________</w:t>
            </w:r>
          </w:p>
        </w:tc>
        <w:tc>
          <w:tcPr>
            <w:tcW w:w="4712" w:type="dxa"/>
          </w:tcPr>
          <w:p w:rsidR="007F5A45" w:rsidRPr="007F5A45" w:rsidRDefault="007F5A45" w:rsidP="007E0171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975D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7E017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</w:t>
            </w:r>
          </w:p>
        </w:tc>
      </w:tr>
      <w:tr w:rsidR="007F5A45" w:rsidRPr="007F5A45" w:rsidTr="008C4714">
        <w:tc>
          <w:tcPr>
            <w:tcW w:w="9923" w:type="dxa"/>
            <w:gridSpan w:val="2"/>
          </w:tcPr>
          <w:p w:rsidR="007F5A45" w:rsidRPr="007F5A45" w:rsidRDefault="007F5A45" w:rsidP="007F5A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A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5752FF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4182" w:rsidRPr="005752FF" w:rsidRDefault="00144182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муниципальной программы </w:t>
      </w:r>
    </w:p>
    <w:p w:rsidR="005752FF" w:rsidRPr="009F4334" w:rsidRDefault="005752FF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«Использование и охрана земель на территории </w:t>
      </w:r>
    </w:p>
    <w:p w:rsidR="00127FA9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Новосельского сельского поселения Брюховецкого </w:t>
      </w:r>
    </w:p>
    <w:p w:rsidR="005752FF" w:rsidRPr="009F4334" w:rsidRDefault="002D6892" w:rsidP="00127F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</w:t>
      </w:r>
      <w:r w:rsidR="005752FF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3A68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2025</w:t>
      </w:r>
      <w:r w:rsidR="000E536B"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F81175"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5752FF" w:rsidRPr="009F4334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752FF" w:rsidRPr="009F4334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752FF" w:rsidRPr="009F4334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752FF" w:rsidRPr="009F4334" w:rsidRDefault="00144182" w:rsidP="0014418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пунктом 1 статьи 11 Земельного кодекса Российской Федерации,</w:t>
      </w:r>
      <w:r w:rsidR="00396261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пунктом 20 части 1 статьи 14 </w:t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статьей 6 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акона Краснодарского края от 5 ноября 2002 года № 532-КЗ «Об основах регулирования земельных отношений в Краснодарском крае», руководствуясь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96261"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</w:t>
      </w:r>
      <w:r w:rsidR="008F0417"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ставом</w:t>
      </w:r>
      <w:r w:rsidR="005752FF"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Новосельского сельского поселения Брюховецкого района, </w:t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ю:</w:t>
      </w:r>
    </w:p>
    <w:p w:rsidR="005752FF" w:rsidRPr="009F4334" w:rsidRDefault="005752FF" w:rsidP="0082276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муниципальную программу «Использование и охрана земель на территории Новосельского сельского поселения Брюховецкого района</w:t>
      </w:r>
      <w:r w:rsidR="003A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C11ED7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C1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</w:t>
      </w:r>
      <w:r w:rsidR="00F81175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144182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(прилагается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5752FF" w:rsidRPr="009F4334" w:rsidRDefault="00144182" w:rsidP="0082276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постановления отставляю за собой.</w:t>
      </w:r>
    </w:p>
    <w:p w:rsidR="005752FF" w:rsidRPr="000D45B0" w:rsidRDefault="005752FF" w:rsidP="00822767">
      <w:pPr>
        <w:widowControl w:val="0"/>
        <w:tabs>
          <w:tab w:val="left" w:pos="709"/>
        </w:tabs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D4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0D45B0" w:rsidRPr="000D45B0">
        <w:rPr>
          <w:rFonts w:ascii="Times New Roman" w:hAnsi="Times New Roman" w:cs="Times New Roman"/>
          <w:sz w:val="28"/>
          <w:szCs w:val="28"/>
        </w:rPr>
        <w:t>Постановление вступает в силу со дн</w:t>
      </w:r>
      <w:r w:rsidR="0047014D">
        <w:rPr>
          <w:rFonts w:ascii="Times New Roman" w:hAnsi="Times New Roman" w:cs="Times New Roman"/>
          <w:sz w:val="28"/>
          <w:szCs w:val="28"/>
        </w:rPr>
        <w:t>я его подписания, но не ранее 1 </w:t>
      </w:r>
      <w:r w:rsidR="003A6821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C76D3">
        <w:rPr>
          <w:rFonts w:ascii="Times New Roman" w:hAnsi="Times New Roman" w:cs="Times New Roman"/>
          <w:sz w:val="28"/>
          <w:szCs w:val="28"/>
        </w:rPr>
        <w:t>2025</w:t>
      </w:r>
      <w:r w:rsidR="000D45B0" w:rsidRPr="000D45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752FF" w:rsidRPr="009F4334" w:rsidRDefault="005752FF" w:rsidP="005752FF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5752FF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5752FF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5752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Новосельского</w:t>
      </w:r>
    </w:p>
    <w:p w:rsidR="005752FF" w:rsidRPr="009F4334" w:rsidRDefault="005752FF" w:rsidP="005752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7E0171" w:rsidRDefault="005752FF" w:rsidP="007E0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Брюховецкого района                                                                         </w:t>
      </w:r>
      <w:r w:rsidR="007E0171">
        <w:rPr>
          <w:rFonts w:ascii="Times New Roman" w:hAnsi="Times New Roman"/>
          <w:sz w:val="28"/>
          <w:szCs w:val="28"/>
        </w:rPr>
        <w:t>В.А. Назаренко</w:t>
      </w:r>
    </w:p>
    <w:p w:rsidR="005752FF" w:rsidRPr="009F4334" w:rsidRDefault="005752FF" w:rsidP="005752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5752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600" w:type="dxa"/>
        <w:tblLook w:val="04A0" w:firstRow="1" w:lastRow="0" w:firstColumn="1" w:lastColumn="0" w:noHBand="0" w:noVBand="1"/>
      </w:tblPr>
      <w:tblGrid>
        <w:gridCol w:w="4554"/>
        <w:gridCol w:w="4700"/>
      </w:tblGrid>
      <w:tr w:rsidR="00B6786A" w:rsidRPr="009F4334" w:rsidTr="00144182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B6786A" w:rsidRPr="009F4334" w:rsidRDefault="00B6786A" w:rsidP="00D216D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B6786A" w:rsidRPr="009F4334" w:rsidRDefault="00144182" w:rsidP="00D21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144182" w:rsidRPr="009F4334" w:rsidRDefault="00144182" w:rsidP="00D21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44182" w:rsidRPr="009F4334" w:rsidRDefault="00144182" w:rsidP="00D21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:rsidR="00B6786A" w:rsidRPr="009F4334" w:rsidRDefault="00144182" w:rsidP="00D21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постановлением</w:t>
            </w:r>
            <w:r w:rsidR="00B6786A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администрации Новосельского сельского поселения Брюховецкого района</w:t>
            </w:r>
          </w:p>
          <w:p w:rsidR="00B6786A" w:rsidRPr="009F4334" w:rsidRDefault="009F4334" w:rsidP="00E975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975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E975D7" w:rsidRPr="00E975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___________</w:t>
            </w:r>
            <w:r w:rsidR="000D45B0" w:rsidRPr="00E975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E975D7" w:rsidRPr="00E975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</w:t>
            </w:r>
          </w:p>
        </w:tc>
      </w:tr>
    </w:tbl>
    <w:p w:rsidR="005752FF" w:rsidRPr="002E75ED" w:rsidRDefault="005752FF" w:rsidP="005752F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7FA7" w:rsidRPr="002E75ED" w:rsidRDefault="00347FA7" w:rsidP="005752F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75ED" w:rsidRDefault="002E75ED" w:rsidP="002E75ED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Муниципальная программа</w:t>
      </w:r>
    </w:p>
    <w:p w:rsidR="002E75ED" w:rsidRDefault="002E75ED" w:rsidP="002E75ED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«Использование и охрана земель на территории </w:t>
      </w:r>
    </w:p>
    <w:p w:rsidR="00822767" w:rsidRDefault="002E75ED" w:rsidP="002E75ED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</w:t>
      </w:r>
      <w:r w:rsidR="0082276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восельского сельского поселения</w:t>
      </w:r>
    </w:p>
    <w:p w:rsidR="002E75ED" w:rsidRPr="009F4334" w:rsidRDefault="002E75ED" w:rsidP="002E75ED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Брюховецкого района</w:t>
      </w:r>
      <w:r w:rsidR="00C11E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3A68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2025</w:t>
      </w:r>
      <w:r w:rsidR="007E01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год»</w:t>
      </w:r>
    </w:p>
    <w:p w:rsidR="002E75ED" w:rsidRPr="002E75ED" w:rsidRDefault="002E75ED" w:rsidP="005752F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ПАСПОРТ</w:t>
      </w:r>
    </w:p>
    <w:p w:rsidR="00822767" w:rsidRDefault="005752FF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муниципальной программы «Использование и охрана земель на территории </w:t>
      </w:r>
      <w:r w:rsidR="00B6786A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Новосель</w:t>
      </w: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B6786A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кого сельского поселения</w:t>
      </w:r>
    </w:p>
    <w:p w:rsidR="00144182" w:rsidRPr="009F4334" w:rsidRDefault="00B6786A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Брюховец</w:t>
      </w:r>
      <w:r w:rsidR="005752FF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кого района</w:t>
      </w:r>
    </w:p>
    <w:p w:rsidR="005752FF" w:rsidRPr="009F4334" w:rsidRDefault="003A6821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2025</w:t>
      </w:r>
      <w:r w:rsidR="00B6786A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  <w:r w:rsidR="000E536B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5752FF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7014D" w:rsidRPr="009F4334" w:rsidRDefault="0047014D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5"/>
      </w:tblGrid>
      <w:tr w:rsidR="009F4334" w:rsidRPr="009F4334" w:rsidTr="006B0EC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52FF" w:rsidRPr="009F4334" w:rsidRDefault="005752FF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  <w:r w:rsidR="00692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муниципальной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4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52FF" w:rsidRPr="009F4334" w:rsidRDefault="006926D2" w:rsidP="00C11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Муниципальная программа 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«Использование</w:t>
            </w:r>
            <w:r w:rsidR="00B6786A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 охрана земель на территории Новосель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B6786A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кого сельского поселения Брюховец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кого района</w:t>
            </w:r>
            <w:r w:rsidR="003A6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на </w:t>
            </w:r>
            <w:r w:rsidR="005C76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</w:t>
            </w:r>
            <w:r w:rsidR="00F81175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год»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(далее Программа)</w:t>
            </w:r>
          </w:p>
        </w:tc>
      </w:tr>
      <w:tr w:rsidR="004430DB" w:rsidRPr="009F4334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Координатор муниципальной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0DB" w:rsidRPr="009F4334" w:rsidRDefault="004430DB" w:rsidP="0014418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Новосельского сельского поселения</w:t>
            </w:r>
          </w:p>
        </w:tc>
      </w:tr>
      <w:tr w:rsidR="004430DB" w:rsidRPr="009F4334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03F4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0DB" w:rsidRPr="009F4334" w:rsidRDefault="00343267" w:rsidP="0014418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</w:tr>
      <w:tr w:rsidR="009F4334" w:rsidRPr="009F4334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752FF" w:rsidRPr="009F4334" w:rsidRDefault="005752FF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Основания для разработки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14D" w:rsidRDefault="005752FF" w:rsidP="0014418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Земельный кодекс Российской федерации от 25 октября 2001 года </w:t>
            </w:r>
            <w:r w:rsidR="00144182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</w:r>
            <w:r w:rsidR="004701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136-ФЗ;</w:t>
            </w:r>
          </w:p>
          <w:p w:rsidR="005752FF" w:rsidRPr="009F4334" w:rsidRDefault="005752FF" w:rsidP="0014418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закон от 6</w:t>
            </w:r>
            <w:r w:rsidR="00144182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4430DB" w:rsidRPr="009F4334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Основные разработчики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Новосельского сельского поселения</w:t>
            </w:r>
          </w:p>
        </w:tc>
      </w:tr>
      <w:tr w:rsidR="009F4334" w:rsidRPr="009F4334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752FF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543D0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и (или) исполнители мероприятий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52FF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Новосельского сельского поселения</w:t>
            </w:r>
          </w:p>
        </w:tc>
      </w:tr>
      <w:tr w:rsidR="004430DB" w:rsidRPr="009F4334" w:rsidTr="004430DB">
        <w:tc>
          <w:tcPr>
            <w:tcW w:w="4819" w:type="dxa"/>
            <w:tcBorders>
              <w:left w:val="single" w:sz="2" w:space="0" w:color="000000"/>
              <w:bottom w:val="single" w:sz="4" w:space="0" w:color="auto"/>
            </w:tcBorders>
          </w:tcPr>
          <w:p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 задачи 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D76" w:rsidRPr="009F4334" w:rsidRDefault="00157D76" w:rsidP="00157D7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Основными целями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программы является: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деятельности;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систематическое проведение инвентаризация земель, выявление пустующих и нерационально используемых земель в целях передачи их в аренду (собственность);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обеспечение улучшения и восстановления земель, подвергшихся деградации, нарушению и другим негативным (вредным) воздействиям;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сохранения качества земель (почв) и улучшение экологической обстановки;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защита и улучшение условий окружающей среды для обеспечения здоровья и благоприятных условий жизнедеятельности населения.</w:t>
            </w:r>
          </w:p>
          <w:p w:rsidR="00157D76" w:rsidRPr="00BC4389" w:rsidRDefault="00157D76" w:rsidP="00157D76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Основные з</w:t>
            </w:r>
            <w:r w:rsidRPr="00BC438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адачи программы: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повышение эффективности использования и охраны земель;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-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оптимизация деятельности в сфере обращения с отходами производства и потребления;</w:t>
            </w:r>
          </w:p>
          <w:p w:rsidR="00157D76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обеспечения организации рационального использования и охраны земель;</w:t>
            </w:r>
          </w:p>
          <w:p w:rsidR="00157D76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сохранение и восстановление зеленых насаждений;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4430DB" w:rsidRPr="009F4334" w:rsidRDefault="00157D76" w:rsidP="00157D76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проведение инвентаризации земель.</w:t>
            </w:r>
          </w:p>
        </w:tc>
      </w:tr>
      <w:tr w:rsidR="009F4334" w:rsidRPr="009F4334" w:rsidTr="004430D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F" w:rsidRPr="009F4334" w:rsidRDefault="00B6786A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Сроки реализации 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FF" w:rsidRPr="009F4334" w:rsidRDefault="005C76D3" w:rsidP="007E017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</w:t>
            </w:r>
            <w:r w:rsidR="00144182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9F4334" w:rsidRPr="009F4334" w:rsidTr="004430DB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752FF" w:rsidRPr="00127FA9" w:rsidRDefault="005752FF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7F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Объемы и источники финансирования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2FF" w:rsidRPr="00127FA9" w:rsidRDefault="004430DB" w:rsidP="00C11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Объем финансиро</w:t>
            </w:r>
            <w:r w:rsidR="003A6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вания Программы составляет: </w:t>
            </w:r>
            <w:r w:rsidR="005C76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</w:t>
            </w: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  <w:r w:rsidR="00D216DB" w:rsidRPr="00127F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1F038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="00A713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,0 тыс. </w:t>
            </w:r>
            <w:r w:rsidR="005752FF" w:rsidRPr="00127F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руб.</w:t>
            </w:r>
            <w:r w:rsidR="00A713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средств бюджета Новосельского сельского поселения</w:t>
            </w:r>
            <w:r w:rsidR="003432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Брюховецкого района</w:t>
            </w:r>
          </w:p>
        </w:tc>
      </w:tr>
      <w:tr w:rsidR="005752FF" w:rsidRPr="009F4334" w:rsidTr="00347FA7">
        <w:trPr>
          <w:trHeight w:val="1432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752FF" w:rsidRPr="009F4334" w:rsidRDefault="005752FF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Контроль за использованием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52FF" w:rsidRPr="009F4334" w:rsidRDefault="004430DB" w:rsidP="004430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дминистрация</w:t>
            </w:r>
            <w:r w:rsidR="00FC3608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Новосель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4701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кого сельского поселения</w:t>
            </w:r>
          </w:p>
        </w:tc>
      </w:tr>
    </w:tbl>
    <w:p w:rsidR="005752FF" w:rsidRPr="009F4334" w:rsidRDefault="005752FF" w:rsidP="005752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30DB" w:rsidRPr="004430DB" w:rsidRDefault="004430DB" w:rsidP="0044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1.Содержание проблем и обоснование необходимости их</w:t>
      </w:r>
    </w:p>
    <w:p w:rsidR="004430DB" w:rsidRPr="004430DB" w:rsidRDefault="004430DB" w:rsidP="0044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программными методами</w:t>
      </w:r>
    </w:p>
    <w:p w:rsidR="005752FF" w:rsidRPr="009F4334" w:rsidRDefault="005752FF" w:rsidP="005752F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b/>
          <w:bCs/>
          <w:lang w:eastAsia="ar-SA"/>
        </w:rPr>
        <w:tab/>
      </w:r>
      <w:r w:rsidR="009B045B" w:rsidRPr="009F4334">
        <w:rPr>
          <w:rFonts w:ascii="Times New Roman" w:hAnsi="Times New Roman" w:cs="Times New Roman"/>
          <w:sz w:val="28"/>
          <w:szCs w:val="28"/>
          <w:lang w:eastAsia="ar-SA"/>
        </w:rPr>
        <w:t>Земля -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 наносить вред окружающей среде, приводить не только к разруш</w:t>
      </w:r>
      <w:r w:rsidR="009B045B" w:rsidRPr="009F4334">
        <w:rPr>
          <w:rFonts w:ascii="Times New Roman" w:hAnsi="Times New Roman" w:cs="Times New Roman"/>
          <w:sz w:val="28"/>
          <w:szCs w:val="28"/>
          <w:lang w:eastAsia="ar-SA"/>
        </w:rPr>
        <w:t>ению поверхностного слоя земли -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почвы. Её химическому и радиоактивному загрязнению, но и сопровождаться экологическим ухудшением всего природного комплекса.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lang w:eastAsia="ar-SA"/>
        </w:rPr>
        <w:tab/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Программа «Использование и охрана земель на территории </w:t>
      </w:r>
      <w:r w:rsidR="00FC3608" w:rsidRPr="009F4334">
        <w:rPr>
          <w:rFonts w:ascii="Times New Roman" w:hAnsi="Times New Roman" w:cs="Times New Roman"/>
          <w:sz w:val="28"/>
          <w:szCs w:val="28"/>
          <w:lang w:eastAsia="ar-SA"/>
        </w:rPr>
        <w:t>Новосель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FC3608" w:rsidRPr="009F4334">
        <w:rPr>
          <w:rFonts w:ascii="Times New Roman" w:hAnsi="Times New Roman" w:cs="Times New Roman"/>
          <w:sz w:val="28"/>
          <w:szCs w:val="28"/>
          <w:lang w:eastAsia="ar-SA"/>
        </w:rPr>
        <w:t>кого сельского поселения Брюховец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кого района</w:t>
      </w:r>
      <w:r w:rsidR="003A6821">
        <w:rPr>
          <w:rFonts w:ascii="Times New Roman" w:hAnsi="Times New Roman" w:cs="Times New Roman"/>
          <w:sz w:val="28"/>
          <w:szCs w:val="28"/>
          <w:lang w:eastAsia="ar-SA"/>
        </w:rPr>
        <w:t xml:space="preserve"> на </w:t>
      </w:r>
      <w:r w:rsidR="005C76D3">
        <w:rPr>
          <w:rFonts w:ascii="Times New Roman" w:hAnsi="Times New Roman" w:cs="Times New Roman"/>
          <w:sz w:val="28"/>
          <w:szCs w:val="28"/>
          <w:lang w:eastAsia="ar-SA"/>
        </w:rPr>
        <w:t>2025</w:t>
      </w:r>
      <w:r w:rsidR="00FC3608"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Охрана земли только тогда может быть эффективной, когда обеспечивается рациональное землепользование.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Проблемы устойчивого социально-экономического развития </w:t>
      </w:r>
      <w:r w:rsidR="004F67F0" w:rsidRPr="009F4334">
        <w:rPr>
          <w:rFonts w:ascii="Times New Roman" w:hAnsi="Times New Roman" w:cs="Times New Roman"/>
          <w:sz w:val="28"/>
          <w:szCs w:val="28"/>
          <w:lang w:eastAsia="ar-SA"/>
        </w:rPr>
        <w:t>Новосель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4F67F0" w:rsidRPr="009F4334">
        <w:rPr>
          <w:rFonts w:ascii="Times New Roman" w:hAnsi="Times New Roman" w:cs="Times New Roman"/>
          <w:sz w:val="28"/>
          <w:szCs w:val="28"/>
          <w:lang w:eastAsia="ar-SA"/>
        </w:rPr>
        <w:t>кого сельского поселения Брюховец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кого района и экологически безопасной жизнедеятельности его жителей на современном этапе тесно связаны с решение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Эта работа должна быть плановой и системной, требует бюджетных ассигнований, преемственности в реализации программных мероприятий. Для комплексной работы в сфере использования и охраны земель целесообразен программный метод решения данной проблемы.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752FF" w:rsidRDefault="00BC4389" w:rsidP="00347FA7">
      <w:pPr>
        <w:pStyle w:val="a4"/>
        <w:ind w:firstLine="708"/>
        <w:jc w:val="center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  <w:r w:rsidRPr="00BC4389">
        <w:rPr>
          <w:rFonts w:ascii="Times New Roman" w:eastAsia="Batang" w:hAnsi="Times New Roman"/>
          <w:b/>
          <w:bCs/>
          <w:sz w:val="28"/>
          <w:szCs w:val="28"/>
          <w:lang w:eastAsia="ko-KR"/>
        </w:rPr>
        <w:t>2.Основные цели, задачи, сроки и этапы реализации Программы:</w:t>
      </w:r>
    </w:p>
    <w:p w:rsidR="00BC4389" w:rsidRPr="00BC4389" w:rsidRDefault="00BC4389" w:rsidP="00347FA7">
      <w:pPr>
        <w:pStyle w:val="a4"/>
        <w:ind w:firstLine="708"/>
        <w:jc w:val="center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</w:p>
    <w:p w:rsidR="00BC4389" w:rsidRPr="009F4334" w:rsidRDefault="00BC4389" w:rsidP="00BC4389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Основными целями муниципальной программы является: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систематическое проведение инвентаризация земель, выявление пустующих и нерационально используемых земель в целях передачи их в аренду (собственность);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сохранения качества земель (почв) и улучшение экологической обстановки;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защита и улучшение условий окружающей среды для обеспечения здоровья и благоприятных условий жизнедеятельности населения.</w:t>
      </w:r>
    </w:p>
    <w:p w:rsidR="005752FF" w:rsidRPr="00BC4389" w:rsidRDefault="00BC4389" w:rsidP="00BC4389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Основные з</w:t>
      </w:r>
      <w:r w:rsidR="005752FF" w:rsidRPr="00BC4389">
        <w:rPr>
          <w:rFonts w:ascii="Times New Roman" w:hAnsi="Times New Roman" w:cs="Times New Roman"/>
          <w:bCs/>
          <w:sz w:val="28"/>
          <w:szCs w:val="28"/>
          <w:lang w:eastAsia="ar-SA"/>
        </w:rPr>
        <w:t>адачи программы:</w:t>
      </w:r>
    </w:p>
    <w:p w:rsidR="005752FF" w:rsidRPr="009F4334" w:rsidRDefault="00183EA3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5752FF" w:rsidRPr="009F4334">
        <w:rPr>
          <w:rFonts w:ascii="Times New Roman" w:hAnsi="Times New Roman" w:cs="Times New Roman"/>
          <w:sz w:val="28"/>
          <w:szCs w:val="28"/>
          <w:lang w:eastAsia="ar-SA"/>
        </w:rPr>
        <w:t>повышение эффективности использования и охраны земель;</w:t>
      </w:r>
    </w:p>
    <w:p w:rsidR="005752FF" w:rsidRPr="009F4334" w:rsidRDefault="00183EA3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</w:t>
      </w:r>
      <w:r w:rsidR="005752FF" w:rsidRPr="009F4334">
        <w:rPr>
          <w:rFonts w:ascii="Times New Roman" w:hAnsi="Times New Roman" w:cs="Times New Roman"/>
          <w:sz w:val="28"/>
          <w:szCs w:val="28"/>
          <w:lang w:eastAsia="ar-SA"/>
        </w:rPr>
        <w:t>оптимизация деятельности в сфере обращения с отходами производства и потребления;</w:t>
      </w:r>
    </w:p>
    <w:p w:rsidR="005752FF" w:rsidRPr="009F4334" w:rsidRDefault="00183EA3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5752FF" w:rsidRPr="009F4334">
        <w:rPr>
          <w:rFonts w:ascii="Times New Roman" w:hAnsi="Times New Roman" w:cs="Times New Roman"/>
          <w:sz w:val="28"/>
          <w:szCs w:val="28"/>
          <w:lang w:eastAsia="ar-SA"/>
        </w:rPr>
        <w:t>обеспечения организации рационального использования и охраны земель;</w:t>
      </w:r>
    </w:p>
    <w:p w:rsidR="00183EA3" w:rsidRDefault="00183EA3" w:rsidP="00183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5752FF" w:rsidRPr="009F4334">
        <w:rPr>
          <w:rFonts w:ascii="Times New Roman" w:hAnsi="Times New Roman" w:cs="Times New Roman"/>
          <w:sz w:val="28"/>
          <w:szCs w:val="28"/>
          <w:lang w:eastAsia="ar-SA"/>
        </w:rPr>
        <w:t>сохранение и восстановление зеленых насаждений;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</w:p>
    <w:p w:rsidR="005752FF" w:rsidRDefault="00183EA3" w:rsidP="00183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5752FF" w:rsidRPr="009F4334">
        <w:rPr>
          <w:rFonts w:ascii="Times New Roman" w:hAnsi="Times New Roman" w:cs="Times New Roman"/>
          <w:sz w:val="28"/>
          <w:szCs w:val="28"/>
          <w:lang w:eastAsia="ar-SA"/>
        </w:rPr>
        <w:t>проведение инвентаризации земель.</w:t>
      </w:r>
    </w:p>
    <w:p w:rsidR="00BC4389" w:rsidRPr="00BC4389" w:rsidRDefault="00BC4389" w:rsidP="00BC4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этапы реализаци</w:t>
      </w:r>
      <w:r w:rsidR="003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муниципальной программы – 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822767" w:rsidRDefault="00822767" w:rsidP="00BC4389">
      <w:pPr>
        <w:widowControl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BC4389" w:rsidRPr="00BC4389" w:rsidRDefault="00BC4389" w:rsidP="00BC4389">
      <w:pPr>
        <w:widowControl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C43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3.Перечень программных мероприятий</w:t>
      </w:r>
    </w:p>
    <w:p w:rsidR="00BC4389" w:rsidRPr="00BC4389" w:rsidRDefault="00BC4389" w:rsidP="00BC43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389" w:rsidRPr="00BC4389" w:rsidRDefault="00BC4389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основным направлениям программы, объемы их финансирования приведены в приложении к настоящей программе.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C4389" w:rsidRPr="00BC4389" w:rsidRDefault="005752FF" w:rsidP="00BC4389">
      <w:pPr>
        <w:widowControl w:val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BC4389" w:rsidRPr="00BC4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4.Обоснование ресурсного обеспечения программы</w:t>
      </w:r>
    </w:p>
    <w:p w:rsidR="00BC4389" w:rsidRPr="00BC4389" w:rsidRDefault="00BC4389" w:rsidP="00BC438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389" w:rsidRPr="00BC4389" w:rsidRDefault="00BC4389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реализации муниципальной программы осуществляется за счет средств бюджета Новосельского сельского поселения Брюховецкого района.</w:t>
      </w:r>
    </w:p>
    <w:p w:rsidR="00BC4389" w:rsidRDefault="00BC4389" w:rsidP="00BC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муниципальной программы – </w:t>
      </w:r>
      <w:r w:rsidR="001F038B">
        <w:rPr>
          <w:rFonts w:ascii="Times New Roman" w:eastAsia="Times New Roman" w:hAnsi="Times New Roman" w:cs="Times New Roman"/>
          <w:sz w:val="28"/>
          <w:szCs w:val="28"/>
          <w:lang w:eastAsia="ru-RU"/>
        </w:rPr>
        <w:t>12,0</w:t>
      </w: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2E3906" w:rsidRPr="002E3906" w:rsidRDefault="002E3906" w:rsidP="002E3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финансирования Программы рассчитан на основании стоимости проведения мероприятий – аналогов в рамках реализации </w:t>
      </w:r>
      <w:r w:rsidR="003A6821" w:rsidRPr="002E39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2E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«Использование и охрана земель на территории Новосельского сельского поселения Брюховецкого района»</w:t>
      </w:r>
      <w:r w:rsidR="00C1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2E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BC4389" w:rsidRDefault="00BC4389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возможны корректировки финансирования мероприятий в ходе реализации программы по мере необходимости решения вновь поставленных задач.</w:t>
      </w:r>
    </w:p>
    <w:p w:rsidR="00BC4389" w:rsidRPr="00BC4389" w:rsidRDefault="00BC4389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389" w:rsidRDefault="002E3906" w:rsidP="00BC4389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5.Ожидаемые результаты реализации Программы и целевые показатели</w:t>
      </w:r>
    </w:p>
    <w:p w:rsidR="00961324" w:rsidRP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DC7414" w:rsidRPr="00DC7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:rsidR="00DC7414" w:rsidRP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к</w:t>
      </w:r>
      <w:r w:rsidR="00DC7414" w:rsidRPr="00DC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</w:t>
      </w:r>
    </w:p>
    <w:p w:rsidR="00DC7414" w:rsidRP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DC7414" w:rsidRPr="00DC7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 сельского поселения</w:t>
      </w:r>
    </w:p>
    <w:p w:rsidR="00DC7414" w:rsidRP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DC7414" w:rsidRPr="00DC741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 района</w:t>
      </w:r>
    </w:p>
    <w:p w:rsidR="00DC7414" w:rsidRDefault="00DC7414" w:rsidP="00DC7414">
      <w:pPr>
        <w:widowControl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«Использование и охрана земель на территории</w:t>
      </w:r>
    </w:p>
    <w:p w:rsid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</w:t>
      </w:r>
      <w:r w:rsidR="00DC7414"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Новосельского сельского поселения</w:t>
      </w:r>
    </w:p>
    <w:p w:rsidR="00DC7414" w:rsidRDefault="005C76D3" w:rsidP="005C76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="00DC7414" w:rsidRPr="009F4334">
        <w:rPr>
          <w:rFonts w:ascii="Times New Roman" w:hAnsi="Times New Roman" w:cs="Times New Roman"/>
          <w:sz w:val="28"/>
          <w:szCs w:val="28"/>
          <w:lang w:eastAsia="ar-SA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2025</w:t>
      </w:r>
      <w:r w:rsidR="00DC7414"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год»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2110"/>
        <w:gridCol w:w="2409"/>
        <w:gridCol w:w="1478"/>
      </w:tblGrid>
      <w:tr w:rsidR="00961324" w:rsidRPr="00961324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целей программы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индикатора в году, предшествующем началу реализации Программы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Программы </w:t>
            </w:r>
          </w:p>
        </w:tc>
      </w:tr>
      <w:tr w:rsidR="00961324" w:rsidRPr="00961324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4" w:rsidRPr="00961324" w:rsidRDefault="00D96488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Количество мероприятий запланированных к проведению для разъяснения</w:t>
            </w:r>
            <w:r w:rsidR="00A71331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гражданам земельного законодательства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31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324" w:rsidRPr="00961324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83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A3" w:rsidRDefault="00183EA3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324" w:rsidRPr="00961324" w:rsidRDefault="00183EA3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A3" w:rsidRDefault="00183EA3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324" w:rsidRPr="00961324" w:rsidRDefault="00183EA3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331" w:rsidRPr="00961324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Pr="00FC691F" w:rsidRDefault="005C7669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запланированных дней на</w:t>
            </w:r>
            <w:r w:rsidR="00AA10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</w:t>
            </w:r>
            <w:r w:rsidR="00A71331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охранение и повышение плодородия почв; защита земель от зарастания сорными растениями, кустарниками и мелколесьем; иных видов ухудшения состояния земель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331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331" w:rsidRPr="00961324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Pr="00FC691F" w:rsidRDefault="00AA10C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запланированных дней по ликвидации</w:t>
            </w:r>
            <w:r w:rsidR="00A71331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последствий загрязнения и захламления земель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331" w:rsidRPr="00961324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Pr="00FC691F" w:rsidRDefault="00AA10C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дней по защите</w:t>
            </w:r>
            <w:r w:rsidR="00A71331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земель от загрязнения химическими веществами, захламления отходами производства и потребления, загрязнения и других негативных воздействий, в результате которых происходит деградация земель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331" w:rsidRPr="00961324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Pr="00FC691F" w:rsidRDefault="004B3F55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мероприятий по выявлению</w:t>
            </w:r>
            <w:r w:rsidR="00A71331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фактов самовольного занятия земельных участков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331" w:rsidRPr="00961324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Pr="00FC691F" w:rsidRDefault="00904D48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мероприятий по выявлению</w:t>
            </w:r>
            <w:r w:rsidR="00A71331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используемых или используемых не в соответствии с разрешенным использованием земельных участков на территории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E4B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331" w:rsidRPr="00961324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Pr="00FC691F" w:rsidRDefault="004B3F55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</w:t>
            </w:r>
            <w:r w:rsidR="00A71331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мероприятий по уборке мест общего пользования от мусора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C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331" w:rsidRPr="00961324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Pr="00FC691F" w:rsidRDefault="004B3F55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Количество дней по охране,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восстановлении и развитии</w:t>
            </w:r>
            <w:r w:rsidR="00A71331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природной среды. Благоустройство и озеленение территории</w:t>
            </w:r>
            <w:r w:rsidR="00A713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C27E4B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31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61324" w:rsidRPr="00BC4389" w:rsidRDefault="00961324" w:rsidP="00BC4389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2FF" w:rsidRPr="009F4334" w:rsidRDefault="000E50A8" w:rsidP="00822767">
      <w:pPr>
        <w:shd w:val="clear" w:color="auto" w:fill="FFFFFF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="00B54AA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Механизм реализации Программы</w:t>
      </w:r>
    </w:p>
    <w:p w:rsidR="005752FF" w:rsidRPr="009F4334" w:rsidRDefault="005752FF" w:rsidP="0082276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52FF" w:rsidRPr="009F4334" w:rsidRDefault="005752FF" w:rsidP="0082276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lang w:eastAsia="ar-SA"/>
        </w:rPr>
        <w:tab/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</w:t>
      </w:r>
      <w:r w:rsidR="004F67F0" w:rsidRPr="009F4334">
        <w:rPr>
          <w:rFonts w:ascii="Times New Roman" w:hAnsi="Times New Roman" w:cs="Times New Roman"/>
          <w:sz w:val="28"/>
          <w:szCs w:val="28"/>
          <w:lang w:eastAsia="ar-SA"/>
        </w:rPr>
        <w:t>а территории Новосель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4F67F0" w:rsidRPr="009F4334">
        <w:rPr>
          <w:rFonts w:ascii="Times New Roman" w:hAnsi="Times New Roman" w:cs="Times New Roman"/>
          <w:sz w:val="28"/>
          <w:szCs w:val="28"/>
          <w:lang w:eastAsia="ar-SA"/>
        </w:rPr>
        <w:t>кого сельского поселения Брюховец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кого района.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Исполнители программы осуществляют: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нормативно-правое и методическое обеспечение реализации Программы;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подготовку предложений по объемам и условиям предоставления средств бюджета для реализации Программы;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организацию информационной и разъяснительной работы, направленной на освещение целей и задач Программы;</w:t>
      </w:r>
    </w:p>
    <w:p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 целью охраны земель проводят инвентаризацию земель поселения.</w:t>
      </w:r>
    </w:p>
    <w:p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5752FF" w:rsidRPr="009F4334" w:rsidRDefault="005752FF" w:rsidP="001237C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0E50A8" w:rsidRDefault="000E50A8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  <w:sectPr w:rsidR="002E3906" w:rsidSect="005752F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tbl>
      <w:tblPr>
        <w:tblStyle w:val="a3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4472"/>
      </w:tblGrid>
      <w:tr w:rsidR="002E75ED" w:rsidTr="002E75ED">
        <w:tc>
          <w:tcPr>
            <w:tcW w:w="391" w:type="dxa"/>
          </w:tcPr>
          <w:p w:rsid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2" w:type="dxa"/>
          </w:tcPr>
          <w:p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Новосельского сельского</w:t>
            </w:r>
          </w:p>
          <w:p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Брюховецкого района</w:t>
            </w:r>
          </w:p>
          <w:p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и охрана земель на территории Новосельского сельского поселения Брюховецкого района</w:t>
            </w:r>
          </w:p>
          <w:p w:rsidR="002E75ED" w:rsidRDefault="003A6821" w:rsidP="00C1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C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2E75ED"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</w:tr>
    </w:tbl>
    <w:p w:rsidR="002E75ED" w:rsidRDefault="002E75ED" w:rsidP="002E75ED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06" w:rsidRPr="002E3906" w:rsidRDefault="002E3906" w:rsidP="002E39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06" w:rsidRPr="0047014D" w:rsidRDefault="002E3906" w:rsidP="004701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муниципальной программы</w:t>
      </w:r>
    </w:p>
    <w:p w:rsidR="0047014D" w:rsidRDefault="002E3906" w:rsidP="0047014D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«Использование и охрана земель на территории Новосельского сельского поселения</w:t>
      </w:r>
    </w:p>
    <w:p w:rsidR="002E3906" w:rsidRDefault="003A6821" w:rsidP="00470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Брюховецкого района на </w:t>
      </w:r>
      <w:r w:rsidR="005C7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  <w:r w:rsidR="002E3906" w:rsidRPr="00470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год»</w:t>
      </w:r>
    </w:p>
    <w:p w:rsidR="002E3906" w:rsidRDefault="002E3906" w:rsidP="00470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1463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4"/>
        <w:gridCol w:w="3766"/>
        <w:gridCol w:w="2419"/>
        <w:gridCol w:w="2704"/>
        <w:gridCol w:w="2238"/>
        <w:gridCol w:w="2838"/>
      </w:tblGrid>
      <w:tr w:rsidR="002E3906" w:rsidRPr="00FC691F" w:rsidTr="00FC691F">
        <w:trPr>
          <w:trHeight w:val="1114"/>
          <w:tblCellSpacing w:w="5" w:type="nil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заказчик/ исполнители</w:t>
            </w:r>
          </w:p>
        </w:tc>
      </w:tr>
      <w:tr w:rsidR="002E3906" w:rsidRPr="00FC691F" w:rsidTr="00FC691F">
        <w:trPr>
          <w:tblCellSpacing w:w="5" w:type="nil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F2B" w:rsidRPr="00FC691F" w:rsidRDefault="00B27055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F2B" w:rsidRPr="00FC691F" w:rsidRDefault="00205243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</w:t>
            </w:r>
            <w:r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мероприятий по уборке мест общего пользования от мусора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источники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B27055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205243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дней по охране, восстановлении и развитии</w:t>
            </w:r>
            <w:r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природной среды. </w:t>
            </w:r>
            <w:r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Благоустройство и озеленение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A20E91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источники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A20E91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 по программе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A20E91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источники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A20E91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3906" w:rsidRDefault="002E3906" w:rsidP="00470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0E536B" w:rsidRPr="009F4334" w:rsidRDefault="000E536B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C8D" w:rsidRDefault="00851C8D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51C8D" w:rsidSect="0047014D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Новосельского </w:t>
      </w:r>
    </w:p>
    <w:p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муниципального образования </w:t>
      </w:r>
    </w:p>
    <w:p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 от ______________№______</w:t>
      </w:r>
    </w:p>
    <w:p w:rsidR="000E536B" w:rsidRPr="009F4334" w:rsidRDefault="007F5A45" w:rsidP="000E536B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муниципальной программы </w:t>
      </w:r>
    </w:p>
    <w:p w:rsidR="000E536B" w:rsidRPr="009F4334" w:rsidRDefault="000E536B" w:rsidP="000E536B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«Использование и охрана земель на территории </w:t>
      </w:r>
    </w:p>
    <w:p w:rsidR="00347FA7" w:rsidRDefault="000E536B" w:rsidP="000E53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Новосельского сельского поселения Брюховецкого </w:t>
      </w:r>
    </w:p>
    <w:p w:rsidR="000E536B" w:rsidRPr="009F4334" w:rsidRDefault="000E536B" w:rsidP="00347F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района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3A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ar-SA"/>
        </w:rPr>
        <w:t>2025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</w:t>
      </w:r>
    </w:p>
    <w:p w:rsidR="000E536B" w:rsidRPr="009F4334" w:rsidRDefault="000E536B" w:rsidP="000E536B">
      <w:pPr>
        <w:suppressAutoHyphens/>
        <w:spacing w:after="0" w:line="240" w:lineRule="auto"/>
        <w:ind w:righ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36B" w:rsidRPr="009F4334" w:rsidRDefault="000E536B" w:rsidP="000E536B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Новосельского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E0171" w:rsidRDefault="000E536B" w:rsidP="007E0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</w:t>
      </w:r>
      <w:r w:rsidR="0047014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7E0171">
        <w:rPr>
          <w:rFonts w:ascii="Times New Roman" w:hAnsi="Times New Roman"/>
          <w:sz w:val="28"/>
          <w:szCs w:val="28"/>
        </w:rPr>
        <w:t>В.А. Назаренко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47014D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по ЛПХ и 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отношениям</w:t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 Чубук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Новосельского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47014D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536B" w:rsidRPr="009F4334" w:rsidRDefault="00F81175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Экономист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 сельского поселения</w:t>
      </w: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</w:t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Т.Э.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45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Белан</w:t>
      </w:r>
      <w:proofErr w:type="spellEnd"/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45476" w:rsidRPr="009F4334" w:rsidRDefault="00145476" w:rsidP="000E536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ЗАЯВКА</w:t>
      </w: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К ПОСТАНОВЛЕНИЮ </w:t>
      </w:r>
    </w:p>
    <w:p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постановления:</w:t>
      </w:r>
    </w:p>
    <w:p w:rsidR="007F5A45" w:rsidRPr="009F4334" w:rsidRDefault="007F5A45" w:rsidP="007F5A45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утверждении муниципальной программы «Использование и охрана земель на территории </w:t>
      </w:r>
      <w:r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Новосельского сельского поселения Брюховецкого района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</w:p>
    <w:p w:rsidR="007F5A45" w:rsidRPr="009F4334" w:rsidRDefault="003A6821" w:rsidP="007F5A45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ar-SA"/>
        </w:rPr>
        <w:t>2025</w:t>
      </w:r>
      <w:r w:rsidR="007F5A45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</w:t>
      </w:r>
    </w:p>
    <w:p w:rsidR="007F5A45" w:rsidRPr="009F4334" w:rsidRDefault="007F5A45" w:rsidP="007F5A45">
      <w:pPr>
        <w:suppressAutoHyphens/>
        <w:spacing w:after="0" w:line="240" w:lineRule="auto"/>
        <w:ind w:righ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36B" w:rsidRPr="009F4334" w:rsidRDefault="000E536B" w:rsidP="000E5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внесен: </w:t>
      </w:r>
    </w:p>
    <w:p w:rsidR="000E536B" w:rsidRPr="009F4334" w:rsidRDefault="000E536B" w:rsidP="00470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Новосельского сельского поселения Брюховецкого района </w:t>
      </w: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разослать:</w:t>
      </w:r>
    </w:p>
    <w:p w:rsidR="000E536B" w:rsidRPr="009F4334" w:rsidRDefault="000E536B" w:rsidP="000E5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1)главному специалисту администрации Новосельского сельского поселения Брюховецкого района Н.Л.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Брачковой – 1 экз.;</w:t>
      </w:r>
    </w:p>
    <w:p w:rsidR="000E536B" w:rsidRPr="009F4334" w:rsidRDefault="000E536B" w:rsidP="000E5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инспектору по личным подсобным хозяйствам и земельным отношениям администрации Новосельского сельского поселения Брюховецкого района С.М.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Чубук – 1 экз.</w:t>
      </w: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A45" w:rsidRPr="009F4334" w:rsidRDefault="007F5A45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476" w:rsidRPr="009F4334" w:rsidRDefault="00145476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476" w:rsidRPr="009F4334" w:rsidRDefault="00145476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476" w:rsidRDefault="00145476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821" w:rsidRDefault="003A6821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821" w:rsidRPr="009F4334" w:rsidRDefault="003A6821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9F4334" w:rsidRDefault="00D5451D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Чубук Светлана Михайловна</w:t>
      </w:r>
      <w:r w:rsidRPr="00D545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(</w:t>
      </w:r>
      <w:proofErr w:type="gramStart"/>
      <w:r w:rsidRPr="009F43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53 1 47            </w:t>
      </w:r>
      <w:r w:rsidR="00D545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D5451D" w:rsidRPr="00D5451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(дата)    </w:t>
      </w:r>
    </w:p>
    <w:sectPr w:rsidR="000E536B" w:rsidRPr="009F4334" w:rsidSect="00851C8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FA4"/>
    <w:rsid w:val="00065F3A"/>
    <w:rsid w:val="000D45B0"/>
    <w:rsid w:val="000E4A98"/>
    <w:rsid w:val="000E50A8"/>
    <w:rsid w:val="000E536B"/>
    <w:rsid w:val="001237C1"/>
    <w:rsid w:val="00127FA9"/>
    <w:rsid w:val="00144182"/>
    <w:rsid w:val="00145476"/>
    <w:rsid w:val="00154E79"/>
    <w:rsid w:val="00157D76"/>
    <w:rsid w:val="00183EA3"/>
    <w:rsid w:val="001F038B"/>
    <w:rsid w:val="00205243"/>
    <w:rsid w:val="002C69E5"/>
    <w:rsid w:val="002D6892"/>
    <w:rsid w:val="002E3906"/>
    <w:rsid w:val="002E75ED"/>
    <w:rsid w:val="00343267"/>
    <w:rsid w:val="00347FA7"/>
    <w:rsid w:val="00357C5C"/>
    <w:rsid w:val="00396261"/>
    <w:rsid w:val="003A6821"/>
    <w:rsid w:val="004430DB"/>
    <w:rsid w:val="0047014D"/>
    <w:rsid w:val="004B3F55"/>
    <w:rsid w:val="004B5647"/>
    <w:rsid w:val="004E37C2"/>
    <w:rsid w:val="004F3CAA"/>
    <w:rsid w:val="004F67F0"/>
    <w:rsid w:val="0055302D"/>
    <w:rsid w:val="005752FF"/>
    <w:rsid w:val="005B0AAA"/>
    <w:rsid w:val="005C7669"/>
    <w:rsid w:val="005C76D3"/>
    <w:rsid w:val="005F1CB4"/>
    <w:rsid w:val="00603B2B"/>
    <w:rsid w:val="006861AF"/>
    <w:rsid w:val="006926D2"/>
    <w:rsid w:val="006D0FA4"/>
    <w:rsid w:val="0074344A"/>
    <w:rsid w:val="007D51F5"/>
    <w:rsid w:val="007E0171"/>
    <w:rsid w:val="007F5A45"/>
    <w:rsid w:val="0080245C"/>
    <w:rsid w:val="00822767"/>
    <w:rsid w:val="0083613C"/>
    <w:rsid w:val="00851C8D"/>
    <w:rsid w:val="00856010"/>
    <w:rsid w:val="008F0417"/>
    <w:rsid w:val="00904D48"/>
    <w:rsid w:val="00961324"/>
    <w:rsid w:val="00965961"/>
    <w:rsid w:val="009B045B"/>
    <w:rsid w:val="009F4334"/>
    <w:rsid w:val="00A20E91"/>
    <w:rsid w:val="00A31429"/>
    <w:rsid w:val="00A36B60"/>
    <w:rsid w:val="00A41378"/>
    <w:rsid w:val="00A43C4D"/>
    <w:rsid w:val="00A71331"/>
    <w:rsid w:val="00AA10CB"/>
    <w:rsid w:val="00AB386D"/>
    <w:rsid w:val="00AC362C"/>
    <w:rsid w:val="00B27055"/>
    <w:rsid w:val="00B54AAA"/>
    <w:rsid w:val="00B6786A"/>
    <w:rsid w:val="00BB2FF6"/>
    <w:rsid w:val="00BC4389"/>
    <w:rsid w:val="00C11ED7"/>
    <w:rsid w:val="00C27E4B"/>
    <w:rsid w:val="00C40F2B"/>
    <w:rsid w:val="00C84E84"/>
    <w:rsid w:val="00CF1079"/>
    <w:rsid w:val="00D16D11"/>
    <w:rsid w:val="00D216DB"/>
    <w:rsid w:val="00D5451D"/>
    <w:rsid w:val="00D96488"/>
    <w:rsid w:val="00DA6B1A"/>
    <w:rsid w:val="00DC7414"/>
    <w:rsid w:val="00DE4FAA"/>
    <w:rsid w:val="00E075BF"/>
    <w:rsid w:val="00E86253"/>
    <w:rsid w:val="00E975D7"/>
    <w:rsid w:val="00F01AA7"/>
    <w:rsid w:val="00F16A49"/>
    <w:rsid w:val="00F81175"/>
    <w:rsid w:val="00FC3608"/>
    <w:rsid w:val="00FC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35E1"/>
  <w15:docId w15:val="{1B471CB4-6E8F-47CB-BADD-D6A8D5F7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6D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A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3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12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66</cp:revision>
  <cp:lastPrinted>2018-11-01T13:47:00Z</cp:lastPrinted>
  <dcterms:created xsi:type="dcterms:W3CDTF">2018-01-11T05:19:00Z</dcterms:created>
  <dcterms:modified xsi:type="dcterms:W3CDTF">2024-11-11T11:20:00Z</dcterms:modified>
</cp:coreProperties>
</file>