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4BD5870B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46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C3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63CBADD7" w14:textId="7F8BCD93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C3E42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46201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512F29FD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  <w:r w:rsidR="00D9238A">
        <w:rPr>
          <w:rFonts w:ascii="Times New Roman" w:hAnsi="Times New Roman" w:cs="Times New Roman"/>
          <w:sz w:val="28"/>
          <w:szCs w:val="28"/>
          <w:u w:val="single"/>
        </w:rPr>
        <w:t xml:space="preserve"> (коров, коз)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663BB54A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067CF" w:rsidRPr="00501D0A">
        <w:rPr>
          <w:rFonts w:ascii="Times New Roman" w:hAnsi="Times New Roman" w:cs="Times New Roman"/>
          <w:sz w:val="28"/>
          <w:szCs w:val="28"/>
        </w:rPr>
        <w:t>7</w:t>
      </w:r>
      <w:r w:rsidR="005C3E4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490F3D">
        <w:rPr>
          <w:rFonts w:ascii="Times New Roman" w:hAnsi="Times New Roman" w:cs="Times New Roman"/>
          <w:sz w:val="28"/>
          <w:szCs w:val="28"/>
        </w:rPr>
        <w:t>3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72F35FC6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C3E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C3E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1108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08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C3E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493"/>
        <w:gridCol w:w="1493"/>
        <w:gridCol w:w="1627"/>
        <w:gridCol w:w="2569"/>
        <w:gridCol w:w="1870"/>
      </w:tblGrid>
      <w:tr w:rsidR="00C5139D" w14:paraId="65EDC044" w14:textId="77777777" w:rsidTr="005D5D0C">
        <w:tc>
          <w:tcPr>
            <w:tcW w:w="576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569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5D5D0C">
        <w:tc>
          <w:tcPr>
            <w:tcW w:w="576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90E" w14:paraId="617085F2" w14:textId="77777777" w:rsidTr="005D5D0C">
        <w:tc>
          <w:tcPr>
            <w:tcW w:w="576" w:type="dxa"/>
          </w:tcPr>
          <w:p w14:paraId="7538B6C4" w14:textId="3CB4E536" w:rsidR="00CC190E" w:rsidRPr="00C5139D" w:rsidRDefault="00CC190E" w:rsidP="00C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10A3C836" w:rsidR="00CC190E" w:rsidRPr="00C5139D" w:rsidRDefault="00CC190E" w:rsidP="00C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74439EC0" w14:textId="5A45B6C1" w:rsidR="00CC190E" w:rsidRPr="00C5139D" w:rsidRDefault="005C3E42" w:rsidP="00C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C190E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1627" w:type="dxa"/>
          </w:tcPr>
          <w:p w14:paraId="612E2B6D" w14:textId="711EFFF6" w:rsidR="00CC190E" w:rsidRPr="00C5139D" w:rsidRDefault="00110836" w:rsidP="00C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C19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3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90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69" w:type="dxa"/>
          </w:tcPr>
          <w:p w14:paraId="4344E238" w14:textId="6F5BCD2C" w:rsidR="00CC190E" w:rsidRPr="00C5139D" w:rsidRDefault="005C3E42" w:rsidP="00CC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Марина Георгиевна</w:t>
            </w:r>
          </w:p>
        </w:tc>
        <w:tc>
          <w:tcPr>
            <w:tcW w:w="1870" w:type="dxa"/>
          </w:tcPr>
          <w:p w14:paraId="44A74E38" w14:textId="63AD6908" w:rsidR="00CC190E" w:rsidRPr="00C5139D" w:rsidRDefault="005C3E42" w:rsidP="00CC1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 w:rsidR="00CC19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C3E42" w14:paraId="03FFE077" w14:textId="77777777" w:rsidTr="005D5D0C">
        <w:tc>
          <w:tcPr>
            <w:tcW w:w="576" w:type="dxa"/>
          </w:tcPr>
          <w:p w14:paraId="6D0BC1A0" w14:textId="02CA22E9" w:rsidR="005C3E42" w:rsidRPr="00C5139D" w:rsidRDefault="005C3E42" w:rsidP="005C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" w:type="dxa"/>
          </w:tcPr>
          <w:p w14:paraId="770FFCCD" w14:textId="2E607614" w:rsidR="005C3E42" w:rsidRPr="000C4ADE" w:rsidRDefault="00E01803" w:rsidP="005C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93" w:type="dxa"/>
          </w:tcPr>
          <w:p w14:paraId="3B62310B" w14:textId="74A41B53" w:rsidR="005C3E42" w:rsidRPr="000C4ADE" w:rsidRDefault="005C3E42" w:rsidP="005C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8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1627" w:type="dxa"/>
          </w:tcPr>
          <w:p w14:paraId="4100547A" w14:textId="2AC3A8AC" w:rsidR="005C3E42" w:rsidRPr="000C4ADE" w:rsidRDefault="00110836" w:rsidP="005C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C3E42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2569" w:type="dxa"/>
          </w:tcPr>
          <w:p w14:paraId="44B5B239" w14:textId="26D8F775" w:rsidR="005C3E42" w:rsidRPr="000C4ADE" w:rsidRDefault="00A36499" w:rsidP="005C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 Юрий Анатольевич</w:t>
            </w:r>
          </w:p>
        </w:tc>
        <w:tc>
          <w:tcPr>
            <w:tcW w:w="1870" w:type="dxa"/>
          </w:tcPr>
          <w:p w14:paraId="09830FC0" w14:textId="22324987" w:rsidR="005C3E42" w:rsidRPr="000C4ADE" w:rsidRDefault="000753B2" w:rsidP="005C3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20 199</w:t>
            </w:r>
            <w:r w:rsidR="005C3E42" w:rsidRPr="0007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168AE4E9" w:rsidR="00857EE5" w:rsidRPr="001067CF" w:rsidRDefault="001067CF" w:rsidP="00501D0A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Брюховецкий район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1D0A">
        <w:rPr>
          <w:rFonts w:ascii="Times New Roman" w:hAnsi="Times New Roman"/>
          <w:sz w:val="28"/>
          <w:szCs w:val="28"/>
          <w:lang w:val="en-US"/>
        </w:rPr>
        <w:tab/>
      </w:r>
      <w:r w:rsidR="00501D0A">
        <w:rPr>
          <w:rFonts w:ascii="Times New Roman" w:hAnsi="Times New Roman"/>
          <w:sz w:val="28"/>
          <w:szCs w:val="28"/>
        </w:rPr>
        <w:t>Е</w:t>
      </w:r>
      <w:r w:rsidR="003873F7">
        <w:rPr>
          <w:rFonts w:ascii="Times New Roman" w:hAnsi="Times New Roman"/>
          <w:sz w:val="28"/>
          <w:szCs w:val="28"/>
        </w:rPr>
        <w:t>.</w:t>
      </w:r>
      <w:r w:rsidR="00501D0A">
        <w:rPr>
          <w:rFonts w:ascii="Times New Roman" w:hAnsi="Times New Roman"/>
          <w:sz w:val="28"/>
          <w:szCs w:val="28"/>
        </w:rPr>
        <w:t>Е</w:t>
      </w:r>
      <w:r w:rsidR="003873F7">
        <w:rPr>
          <w:rFonts w:ascii="Times New Roman" w:hAnsi="Times New Roman"/>
          <w:sz w:val="28"/>
          <w:szCs w:val="28"/>
        </w:rPr>
        <w:t>. </w:t>
      </w:r>
      <w:proofErr w:type="spellStart"/>
      <w:r w:rsidR="00501D0A">
        <w:rPr>
          <w:rFonts w:ascii="Times New Roman" w:hAnsi="Times New Roman"/>
          <w:sz w:val="28"/>
          <w:szCs w:val="28"/>
        </w:rPr>
        <w:t>Трикозова</w:t>
      </w:r>
      <w:bookmarkEnd w:id="0"/>
      <w:proofErr w:type="spellEnd"/>
    </w:p>
    <w:sectPr w:rsidR="00857EE5" w:rsidRPr="001067CF" w:rsidSect="00501D0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E3C"/>
    <w:rsid w:val="00005EB2"/>
    <w:rsid w:val="00025C2D"/>
    <w:rsid w:val="000451F4"/>
    <w:rsid w:val="0004723B"/>
    <w:rsid w:val="000753B2"/>
    <w:rsid w:val="000A1503"/>
    <w:rsid w:val="000A4C16"/>
    <w:rsid w:val="000A4FEA"/>
    <w:rsid w:val="000C2148"/>
    <w:rsid w:val="000C4ADE"/>
    <w:rsid w:val="000D0BE8"/>
    <w:rsid w:val="000E77EF"/>
    <w:rsid w:val="000F5C84"/>
    <w:rsid w:val="001067CF"/>
    <w:rsid w:val="00110836"/>
    <w:rsid w:val="00134A53"/>
    <w:rsid w:val="00140DD8"/>
    <w:rsid w:val="00170A8D"/>
    <w:rsid w:val="001A58CD"/>
    <w:rsid w:val="001B74ED"/>
    <w:rsid w:val="001C5B39"/>
    <w:rsid w:val="001D5171"/>
    <w:rsid w:val="001D6B2C"/>
    <w:rsid w:val="001F5E05"/>
    <w:rsid w:val="0021201C"/>
    <w:rsid w:val="00214113"/>
    <w:rsid w:val="002252F2"/>
    <w:rsid w:val="00242C81"/>
    <w:rsid w:val="00246F6F"/>
    <w:rsid w:val="00247EA7"/>
    <w:rsid w:val="002600D5"/>
    <w:rsid w:val="00265873"/>
    <w:rsid w:val="00274635"/>
    <w:rsid w:val="00277583"/>
    <w:rsid w:val="00283D2C"/>
    <w:rsid w:val="002A2907"/>
    <w:rsid w:val="002B08A6"/>
    <w:rsid w:val="002B340B"/>
    <w:rsid w:val="002B6952"/>
    <w:rsid w:val="002E050A"/>
    <w:rsid w:val="002E6744"/>
    <w:rsid w:val="002F010A"/>
    <w:rsid w:val="002F1088"/>
    <w:rsid w:val="002F1099"/>
    <w:rsid w:val="002F278F"/>
    <w:rsid w:val="0030575E"/>
    <w:rsid w:val="0032749F"/>
    <w:rsid w:val="00356FC1"/>
    <w:rsid w:val="00361F1E"/>
    <w:rsid w:val="00384F2F"/>
    <w:rsid w:val="003873F7"/>
    <w:rsid w:val="003909DB"/>
    <w:rsid w:val="003A6B80"/>
    <w:rsid w:val="003E7DF9"/>
    <w:rsid w:val="003F3C7D"/>
    <w:rsid w:val="00404C4C"/>
    <w:rsid w:val="00420856"/>
    <w:rsid w:val="004568CA"/>
    <w:rsid w:val="00465736"/>
    <w:rsid w:val="00472977"/>
    <w:rsid w:val="0047669E"/>
    <w:rsid w:val="00485B18"/>
    <w:rsid w:val="00490F3D"/>
    <w:rsid w:val="004B1899"/>
    <w:rsid w:val="004B5AD3"/>
    <w:rsid w:val="004C36F8"/>
    <w:rsid w:val="004D167E"/>
    <w:rsid w:val="004E1FD1"/>
    <w:rsid w:val="004E2965"/>
    <w:rsid w:val="004F7D78"/>
    <w:rsid w:val="00500F13"/>
    <w:rsid w:val="00501D0A"/>
    <w:rsid w:val="00505703"/>
    <w:rsid w:val="005245C1"/>
    <w:rsid w:val="00547323"/>
    <w:rsid w:val="00576B2F"/>
    <w:rsid w:val="00590B0B"/>
    <w:rsid w:val="005C0A11"/>
    <w:rsid w:val="005C3E42"/>
    <w:rsid w:val="005C6FBC"/>
    <w:rsid w:val="005D46CB"/>
    <w:rsid w:val="005D5D0C"/>
    <w:rsid w:val="00631E1F"/>
    <w:rsid w:val="00657DD9"/>
    <w:rsid w:val="006733D2"/>
    <w:rsid w:val="00693ABA"/>
    <w:rsid w:val="006A3F30"/>
    <w:rsid w:val="006F2119"/>
    <w:rsid w:val="006F3A82"/>
    <w:rsid w:val="00707AA8"/>
    <w:rsid w:val="00711513"/>
    <w:rsid w:val="00711945"/>
    <w:rsid w:val="00734BF0"/>
    <w:rsid w:val="0075086D"/>
    <w:rsid w:val="00765ACA"/>
    <w:rsid w:val="0079609C"/>
    <w:rsid w:val="007A53AE"/>
    <w:rsid w:val="007F2A91"/>
    <w:rsid w:val="007F5B72"/>
    <w:rsid w:val="008177CC"/>
    <w:rsid w:val="00827EFA"/>
    <w:rsid w:val="008316D3"/>
    <w:rsid w:val="008414AA"/>
    <w:rsid w:val="00854788"/>
    <w:rsid w:val="00857EE5"/>
    <w:rsid w:val="00891319"/>
    <w:rsid w:val="0089723B"/>
    <w:rsid w:val="008A2EA2"/>
    <w:rsid w:val="008C0C8B"/>
    <w:rsid w:val="008C3336"/>
    <w:rsid w:val="008C3535"/>
    <w:rsid w:val="008D7F12"/>
    <w:rsid w:val="008F54A8"/>
    <w:rsid w:val="00902BF8"/>
    <w:rsid w:val="00903F35"/>
    <w:rsid w:val="00922D4A"/>
    <w:rsid w:val="00946201"/>
    <w:rsid w:val="0095676E"/>
    <w:rsid w:val="009740A8"/>
    <w:rsid w:val="0098727B"/>
    <w:rsid w:val="009D2D0D"/>
    <w:rsid w:val="009F12E3"/>
    <w:rsid w:val="00A36499"/>
    <w:rsid w:val="00A402BE"/>
    <w:rsid w:val="00A46995"/>
    <w:rsid w:val="00A50FAE"/>
    <w:rsid w:val="00A95185"/>
    <w:rsid w:val="00A96902"/>
    <w:rsid w:val="00AB09F4"/>
    <w:rsid w:val="00AB7DA0"/>
    <w:rsid w:val="00B16ADA"/>
    <w:rsid w:val="00B27A73"/>
    <w:rsid w:val="00B341FB"/>
    <w:rsid w:val="00B42E39"/>
    <w:rsid w:val="00B43346"/>
    <w:rsid w:val="00B763A6"/>
    <w:rsid w:val="00BA36F5"/>
    <w:rsid w:val="00BC105B"/>
    <w:rsid w:val="00BF00A6"/>
    <w:rsid w:val="00C3277F"/>
    <w:rsid w:val="00C348B5"/>
    <w:rsid w:val="00C5139D"/>
    <w:rsid w:val="00C7679E"/>
    <w:rsid w:val="00C7788F"/>
    <w:rsid w:val="00CC190E"/>
    <w:rsid w:val="00CE6322"/>
    <w:rsid w:val="00D165C6"/>
    <w:rsid w:val="00D305EE"/>
    <w:rsid w:val="00D35F2D"/>
    <w:rsid w:val="00D37B45"/>
    <w:rsid w:val="00D43011"/>
    <w:rsid w:val="00D556E0"/>
    <w:rsid w:val="00D71785"/>
    <w:rsid w:val="00D73F66"/>
    <w:rsid w:val="00D83116"/>
    <w:rsid w:val="00D9238A"/>
    <w:rsid w:val="00DC50F3"/>
    <w:rsid w:val="00DD37B3"/>
    <w:rsid w:val="00DF2B49"/>
    <w:rsid w:val="00E01803"/>
    <w:rsid w:val="00E12098"/>
    <w:rsid w:val="00E179DB"/>
    <w:rsid w:val="00E27A84"/>
    <w:rsid w:val="00E41008"/>
    <w:rsid w:val="00E677AB"/>
    <w:rsid w:val="00E870AF"/>
    <w:rsid w:val="00EB5807"/>
    <w:rsid w:val="00EB76CF"/>
    <w:rsid w:val="00ED0E3C"/>
    <w:rsid w:val="00EE0DAC"/>
    <w:rsid w:val="00EF7C65"/>
    <w:rsid w:val="00F30F13"/>
    <w:rsid w:val="00F458D3"/>
    <w:rsid w:val="00F86112"/>
    <w:rsid w:val="00FB15D2"/>
    <w:rsid w:val="00FB3120"/>
    <w:rsid w:val="00FD073A"/>
    <w:rsid w:val="00FD69E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5BC0B9FE-5298-4B35-B18F-8D9E96DD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10</cp:revision>
  <cp:lastPrinted>2023-08-07T11:12:00Z</cp:lastPrinted>
  <dcterms:created xsi:type="dcterms:W3CDTF">2023-07-25T09:50:00Z</dcterms:created>
  <dcterms:modified xsi:type="dcterms:W3CDTF">2023-08-11T04:31:00Z</dcterms:modified>
</cp:coreProperties>
</file>