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E53F" w14:textId="77777777" w:rsidR="00CC6065" w:rsidRPr="00A92F1C" w:rsidRDefault="00CC6065" w:rsidP="00CC6065">
      <w:pPr>
        <w:ind w:left="3402" w:right="3230"/>
        <w:jc w:val="center"/>
        <w:rPr>
          <w:b/>
          <w:szCs w:val="28"/>
        </w:rPr>
      </w:pPr>
      <w:r w:rsidRPr="00A92F1C">
        <w:rPr>
          <w:b/>
          <w:szCs w:val="28"/>
        </w:rPr>
        <w:t>СПРАВКА-РАСЧЕТ</w:t>
      </w:r>
    </w:p>
    <w:p w14:paraId="0F545990" w14:textId="77777777" w:rsidR="00CC6065" w:rsidRPr="00A92F1C" w:rsidRDefault="00CC6065" w:rsidP="00CC6065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Cs w:val="28"/>
        </w:rPr>
      </w:pPr>
      <w:r w:rsidRPr="00A92F1C">
        <w:rPr>
          <w:b/>
          <w:szCs w:val="28"/>
        </w:rPr>
        <w:t>суммы субсидии на в</w:t>
      </w:r>
      <w:r w:rsidRPr="00A92F1C">
        <w:rPr>
          <w:b/>
          <w:color w:val="000000"/>
          <w:szCs w:val="28"/>
        </w:rPr>
        <w:t>озмещение части затрат, понесенных</w:t>
      </w:r>
    </w:p>
    <w:p w14:paraId="31FC9B38" w14:textId="77777777" w:rsidR="00CC6065" w:rsidRPr="00A92F1C" w:rsidRDefault="00CC6065" w:rsidP="00CC6065">
      <w:pPr>
        <w:ind w:left="3402" w:right="3230"/>
        <w:jc w:val="center"/>
        <w:rPr>
          <w:b/>
          <w:color w:val="000000"/>
          <w:szCs w:val="28"/>
        </w:rPr>
      </w:pPr>
      <w:r w:rsidRPr="00A92F1C">
        <w:rPr>
          <w:b/>
          <w:color w:val="000000"/>
          <w:szCs w:val="28"/>
        </w:rPr>
        <w:t>на производство молока, реализованного 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42DB7146" w14:textId="77777777" w:rsidR="00CC6065" w:rsidRPr="00A92F1C" w:rsidRDefault="00CC6065" w:rsidP="00CC6065">
      <w:pPr>
        <w:autoSpaceDE w:val="0"/>
        <w:autoSpaceDN w:val="0"/>
        <w:adjustRightInd w:val="0"/>
        <w:jc w:val="center"/>
        <w:rPr>
          <w:szCs w:val="28"/>
        </w:rPr>
      </w:pPr>
    </w:p>
    <w:p w14:paraId="779555EB" w14:textId="77777777" w:rsidR="00CC6065" w:rsidRPr="00A92F1C" w:rsidRDefault="00CC6065" w:rsidP="00CC6065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4678"/>
        <w:gridCol w:w="2551"/>
        <w:gridCol w:w="2127"/>
      </w:tblGrid>
      <w:tr w:rsidR="00CC6065" w:rsidRPr="00A92F1C" w14:paraId="5493E52C" w14:textId="77777777" w:rsidTr="00471FEA">
        <w:tc>
          <w:tcPr>
            <w:tcW w:w="1985" w:type="dxa"/>
          </w:tcPr>
          <w:p w14:paraId="370E0578" w14:textId="77777777" w:rsidR="00CC6065" w:rsidRPr="00A92F1C" w:rsidRDefault="00CC6065" w:rsidP="00471FEA">
            <w:pPr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2474" w:type="dxa"/>
            <w:gridSpan w:val="5"/>
          </w:tcPr>
          <w:p w14:paraId="2FF4920E" w14:textId="77777777" w:rsidR="00CC6065" w:rsidRPr="00A92F1C" w:rsidRDefault="00CC6065" w:rsidP="00471FEA">
            <w:pPr>
              <w:rPr>
                <w:szCs w:val="28"/>
              </w:rPr>
            </w:pPr>
          </w:p>
        </w:tc>
      </w:tr>
      <w:tr w:rsidR="00CC6065" w:rsidRPr="00A92F1C" w14:paraId="188203F4" w14:textId="77777777" w:rsidTr="00471FEA">
        <w:tc>
          <w:tcPr>
            <w:tcW w:w="1985" w:type="dxa"/>
          </w:tcPr>
          <w:p w14:paraId="48CBAAC4" w14:textId="77777777" w:rsidR="00CC6065" w:rsidRPr="00A92F1C" w:rsidRDefault="00CC6065" w:rsidP="00471FEA">
            <w:pPr>
              <w:rPr>
                <w:szCs w:val="28"/>
              </w:rPr>
            </w:pPr>
            <w:r w:rsidRPr="00A92F1C">
              <w:rPr>
                <w:szCs w:val="28"/>
              </w:rPr>
              <w:t>ИНН</w:t>
            </w:r>
          </w:p>
        </w:tc>
        <w:tc>
          <w:tcPr>
            <w:tcW w:w="12474" w:type="dxa"/>
            <w:gridSpan w:val="5"/>
          </w:tcPr>
          <w:p w14:paraId="4862FC9E" w14:textId="77777777" w:rsidR="00CC6065" w:rsidRPr="00A92F1C" w:rsidRDefault="00CC6065" w:rsidP="00471FEA">
            <w:pPr>
              <w:rPr>
                <w:szCs w:val="28"/>
              </w:rPr>
            </w:pPr>
          </w:p>
        </w:tc>
      </w:tr>
      <w:tr w:rsidR="00CC6065" w:rsidRPr="00A92F1C" w14:paraId="2FBD836D" w14:textId="77777777" w:rsidTr="00471FEA">
        <w:tc>
          <w:tcPr>
            <w:tcW w:w="1985" w:type="dxa"/>
            <w:vAlign w:val="center"/>
          </w:tcPr>
          <w:p w14:paraId="4EDE7737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</w:t>
            </w:r>
          </w:p>
          <w:p w14:paraId="47904F13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продукции</w:t>
            </w:r>
          </w:p>
        </w:tc>
        <w:tc>
          <w:tcPr>
            <w:tcW w:w="1701" w:type="dxa"/>
            <w:vAlign w:val="center"/>
          </w:tcPr>
          <w:p w14:paraId="06365A6E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Количество, кг*</w:t>
            </w:r>
          </w:p>
        </w:tc>
        <w:tc>
          <w:tcPr>
            <w:tcW w:w="1417" w:type="dxa"/>
            <w:vAlign w:val="center"/>
          </w:tcPr>
          <w:p w14:paraId="6E37EF39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за 1 кг, рублей</w:t>
            </w:r>
          </w:p>
        </w:tc>
        <w:tc>
          <w:tcPr>
            <w:tcW w:w="4678" w:type="dxa"/>
            <w:vAlign w:val="center"/>
          </w:tcPr>
          <w:p w14:paraId="72E13F90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с учетом повышающего коэффициента применяемый к базовой ставке субсидии, при средней молочной продуктивности коров 5000 кг и выше в году, предшествующему текущему финансовому году за 1 кг,</w:t>
            </w:r>
          </w:p>
          <w:p w14:paraId="465059D8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139387EA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(гр.4 = гр.3*1,227)</w:t>
            </w:r>
          </w:p>
        </w:tc>
        <w:tc>
          <w:tcPr>
            <w:tcW w:w="2551" w:type="dxa"/>
            <w:vAlign w:val="center"/>
          </w:tcPr>
          <w:p w14:paraId="1DD1EAAF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 без учета повышающего коэффициента,</w:t>
            </w:r>
          </w:p>
          <w:p w14:paraId="19250AC7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3D1B278B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(гр.5=гр.2×гр.3)</w:t>
            </w:r>
          </w:p>
        </w:tc>
        <w:tc>
          <w:tcPr>
            <w:tcW w:w="2127" w:type="dxa"/>
            <w:vAlign w:val="center"/>
          </w:tcPr>
          <w:p w14:paraId="55C8E2A0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 с учетом повышающего коэффициента,</w:t>
            </w:r>
          </w:p>
          <w:p w14:paraId="16AAF9E1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3840F9D7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(гр.6=гр.2×гр.4)</w:t>
            </w:r>
          </w:p>
        </w:tc>
      </w:tr>
      <w:tr w:rsidR="00CC6065" w:rsidRPr="00A92F1C" w14:paraId="34402DDF" w14:textId="77777777" w:rsidTr="00471FEA">
        <w:tc>
          <w:tcPr>
            <w:tcW w:w="1985" w:type="dxa"/>
          </w:tcPr>
          <w:p w14:paraId="1467A9AB" w14:textId="77777777" w:rsidR="00CC6065" w:rsidRPr="00B93507" w:rsidRDefault="00CC6065" w:rsidP="00471FEA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7E4BA05" w14:textId="77777777" w:rsidR="00CC6065" w:rsidRPr="00B93507" w:rsidRDefault="00CC6065" w:rsidP="00471FEA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CC134CC" w14:textId="77777777" w:rsidR="00CC6065" w:rsidRPr="00B93507" w:rsidRDefault="00CC6065" w:rsidP="00471FEA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3</w:t>
            </w:r>
          </w:p>
        </w:tc>
        <w:tc>
          <w:tcPr>
            <w:tcW w:w="4678" w:type="dxa"/>
          </w:tcPr>
          <w:p w14:paraId="2B134DED" w14:textId="77777777" w:rsidR="00CC6065" w:rsidRPr="00B93507" w:rsidRDefault="00CC6065" w:rsidP="00471FEA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4</w:t>
            </w:r>
          </w:p>
        </w:tc>
        <w:tc>
          <w:tcPr>
            <w:tcW w:w="2551" w:type="dxa"/>
          </w:tcPr>
          <w:p w14:paraId="1EA15271" w14:textId="77777777" w:rsidR="00CC6065" w:rsidRPr="00B93507" w:rsidRDefault="00CC6065" w:rsidP="00471FEA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2DE48E9F" w14:textId="77777777" w:rsidR="00CC6065" w:rsidRPr="00B93507" w:rsidRDefault="00CC6065" w:rsidP="00471FEA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6</w:t>
            </w:r>
          </w:p>
        </w:tc>
      </w:tr>
      <w:tr w:rsidR="00CC6065" w:rsidRPr="00A92F1C" w14:paraId="67505B69" w14:textId="77777777" w:rsidTr="00471FEA">
        <w:tc>
          <w:tcPr>
            <w:tcW w:w="1985" w:type="dxa"/>
          </w:tcPr>
          <w:p w14:paraId="1D2CA220" w14:textId="77777777" w:rsidR="00CC6065" w:rsidRPr="00A92F1C" w:rsidRDefault="00CC6065" w:rsidP="00471FEA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Молоко</w:t>
            </w:r>
          </w:p>
        </w:tc>
        <w:tc>
          <w:tcPr>
            <w:tcW w:w="1701" w:type="dxa"/>
          </w:tcPr>
          <w:p w14:paraId="54545E7F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43BA02CE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2,45</w:t>
            </w:r>
          </w:p>
        </w:tc>
        <w:tc>
          <w:tcPr>
            <w:tcW w:w="4678" w:type="dxa"/>
          </w:tcPr>
          <w:p w14:paraId="520A7C6A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3,00615</w:t>
            </w:r>
          </w:p>
        </w:tc>
        <w:tc>
          <w:tcPr>
            <w:tcW w:w="2551" w:type="dxa"/>
          </w:tcPr>
          <w:p w14:paraId="7753D7B4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14:paraId="6687157D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CC6065" w:rsidRPr="00A92F1C" w14:paraId="62A72A41" w14:textId="77777777" w:rsidTr="00471FEA">
        <w:tc>
          <w:tcPr>
            <w:tcW w:w="1985" w:type="dxa"/>
          </w:tcPr>
          <w:p w14:paraId="10CFC6C8" w14:textId="77777777" w:rsidR="00CC6065" w:rsidRPr="00A92F1C" w:rsidRDefault="00CC6065" w:rsidP="00471FEA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Молоко</w:t>
            </w:r>
          </w:p>
        </w:tc>
        <w:tc>
          <w:tcPr>
            <w:tcW w:w="1701" w:type="dxa"/>
          </w:tcPr>
          <w:p w14:paraId="0E098EE5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1FBBAF6D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3,00**</w:t>
            </w:r>
          </w:p>
        </w:tc>
        <w:tc>
          <w:tcPr>
            <w:tcW w:w="4678" w:type="dxa"/>
          </w:tcPr>
          <w:p w14:paraId="7E459FF7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551" w:type="dxa"/>
          </w:tcPr>
          <w:p w14:paraId="5016CFD9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14:paraId="1630A142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CC6065" w:rsidRPr="00A92F1C" w14:paraId="21C6378C" w14:textId="77777777" w:rsidTr="00471FEA">
        <w:tc>
          <w:tcPr>
            <w:tcW w:w="1985" w:type="dxa"/>
          </w:tcPr>
          <w:p w14:paraId="420CF22E" w14:textId="77777777" w:rsidR="00CC6065" w:rsidRPr="00A92F1C" w:rsidRDefault="00CC6065" w:rsidP="00471FEA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Итого</w:t>
            </w:r>
          </w:p>
        </w:tc>
        <w:tc>
          <w:tcPr>
            <w:tcW w:w="1701" w:type="dxa"/>
          </w:tcPr>
          <w:p w14:paraId="05B39E24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56C66CDF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4678" w:type="dxa"/>
          </w:tcPr>
          <w:p w14:paraId="154B7DC8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551" w:type="dxa"/>
          </w:tcPr>
          <w:p w14:paraId="0C25222C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14:paraId="079CB486" w14:textId="77777777" w:rsidR="00CC6065" w:rsidRPr="00A92F1C" w:rsidRDefault="00CC6065" w:rsidP="00471FEA">
            <w:pPr>
              <w:spacing w:line="223" w:lineRule="auto"/>
              <w:jc w:val="center"/>
              <w:rPr>
                <w:szCs w:val="28"/>
              </w:rPr>
            </w:pPr>
          </w:p>
        </w:tc>
      </w:tr>
    </w:tbl>
    <w:p w14:paraId="4C4DB88C" w14:textId="77777777" w:rsidR="00CC6065" w:rsidRPr="00A92F1C" w:rsidRDefault="00CC6065" w:rsidP="00CC6065">
      <w:pPr>
        <w:ind w:firstLine="709"/>
      </w:pPr>
    </w:p>
    <w:p w14:paraId="5CAD9FA9" w14:textId="79C47DBB" w:rsidR="00CC6065" w:rsidRPr="00A92F1C" w:rsidRDefault="00CC6065" w:rsidP="00CC6065">
      <w:pPr>
        <w:ind w:firstLine="709"/>
        <w:rPr>
          <w:szCs w:val="28"/>
        </w:rPr>
      </w:pPr>
      <w:r w:rsidRPr="00A92F1C">
        <w:rPr>
          <w:szCs w:val="28"/>
        </w:rPr>
        <w:t>* Количество сданного молока (коров, коз) не более чем 100</w:t>
      </w:r>
      <w:r w:rsidR="00C23D0E">
        <w:rPr>
          <w:szCs w:val="28"/>
        </w:rPr>
        <w:t> </w:t>
      </w:r>
      <w:r w:rsidRPr="00A92F1C">
        <w:rPr>
          <w:szCs w:val="28"/>
        </w:rPr>
        <w:t>000</w:t>
      </w:r>
      <w:r w:rsidR="00C23D0E">
        <w:rPr>
          <w:szCs w:val="28"/>
        </w:rPr>
        <w:t xml:space="preserve"> </w:t>
      </w:r>
      <w:r w:rsidRPr="00A92F1C">
        <w:rPr>
          <w:szCs w:val="28"/>
        </w:rPr>
        <w:t>кг в финансовом году.</w:t>
      </w:r>
    </w:p>
    <w:p w14:paraId="0BD2F735" w14:textId="4CC4E3D4" w:rsidR="00CC6065" w:rsidRPr="00A92F1C" w:rsidRDefault="00CC6065" w:rsidP="00CC6065">
      <w:pPr>
        <w:ind w:firstLine="709"/>
        <w:rPr>
          <w:szCs w:val="28"/>
        </w:rPr>
      </w:pPr>
      <w:r w:rsidRPr="00A92F1C">
        <w:rPr>
          <w:szCs w:val="28"/>
        </w:rPr>
        <w:t>** Указанный размер субсидии применяется к затратам, понесенным с 1</w:t>
      </w:r>
      <w:r w:rsidR="00C23D0E">
        <w:rPr>
          <w:szCs w:val="28"/>
        </w:rPr>
        <w:t xml:space="preserve"> </w:t>
      </w:r>
      <w:r w:rsidRPr="00A92F1C">
        <w:rPr>
          <w:szCs w:val="28"/>
        </w:rPr>
        <w:t>января 2022</w:t>
      </w:r>
      <w:r w:rsidR="00C23D0E">
        <w:rPr>
          <w:szCs w:val="28"/>
        </w:rPr>
        <w:t xml:space="preserve"> </w:t>
      </w:r>
      <w:r w:rsidRPr="00A92F1C">
        <w:rPr>
          <w:szCs w:val="28"/>
        </w:rPr>
        <w:t>года.</w:t>
      </w:r>
    </w:p>
    <w:p w14:paraId="37625371" w14:textId="77777777" w:rsidR="00CC6065" w:rsidRPr="00A92F1C" w:rsidRDefault="00CC6065" w:rsidP="00CC6065">
      <w:pPr>
        <w:rPr>
          <w:szCs w:val="28"/>
        </w:rPr>
      </w:pPr>
    </w:p>
    <w:p w14:paraId="5227EFD0" w14:textId="77777777" w:rsidR="00CC6065" w:rsidRPr="00A92F1C" w:rsidRDefault="00CC6065" w:rsidP="00CC6065">
      <w:pPr>
        <w:rPr>
          <w:szCs w:val="28"/>
        </w:rPr>
      </w:pPr>
    </w:p>
    <w:p w14:paraId="6127EFA1" w14:textId="77777777" w:rsidR="00CC6065" w:rsidRPr="00A92F1C" w:rsidRDefault="00CC6065" w:rsidP="00CC6065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C6065" w:rsidRPr="00A92F1C" w14:paraId="35781D18" w14:textId="77777777" w:rsidTr="00471FEA">
        <w:tc>
          <w:tcPr>
            <w:tcW w:w="4644" w:type="dxa"/>
            <w:gridSpan w:val="2"/>
            <w:shd w:val="clear" w:color="auto" w:fill="auto"/>
          </w:tcPr>
          <w:p w14:paraId="5420D0FF" w14:textId="77777777" w:rsidR="00CC6065" w:rsidRPr="00A92F1C" w:rsidRDefault="00CC6065" w:rsidP="00471FEA">
            <w:pPr>
              <w:rPr>
                <w:szCs w:val="28"/>
              </w:rPr>
            </w:pPr>
            <w:r w:rsidRPr="00A92F1C">
              <w:rPr>
                <w:szCs w:val="28"/>
              </w:rPr>
              <w:lastRenderedPageBreak/>
              <w:t>Глава КФХ</w:t>
            </w:r>
          </w:p>
          <w:p w14:paraId="09FEBADB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  <w:shd w:val="clear" w:color="auto" w:fill="auto"/>
          </w:tcPr>
          <w:p w14:paraId="0C530C79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912382D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7B01F55A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152E8A30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CC6065" w:rsidRPr="00A92F1C" w14:paraId="49BA02F7" w14:textId="77777777" w:rsidTr="00471FEA">
        <w:tc>
          <w:tcPr>
            <w:tcW w:w="4077" w:type="dxa"/>
            <w:shd w:val="clear" w:color="auto" w:fill="auto"/>
          </w:tcPr>
          <w:p w14:paraId="5C00EA66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2A2D2C3D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2206EA31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7E531EF5" w14:textId="77777777" w:rsidR="00CC6065" w:rsidRPr="00A92F1C" w:rsidRDefault="00CC6065" w:rsidP="00471FEA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55D78FF1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CC6065" w:rsidRPr="00A92F1C" w14:paraId="1796895B" w14:textId="77777777" w:rsidTr="00471FEA">
        <w:tc>
          <w:tcPr>
            <w:tcW w:w="4077" w:type="dxa"/>
            <w:shd w:val="clear" w:color="auto" w:fill="auto"/>
          </w:tcPr>
          <w:p w14:paraId="0010A596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19AD1588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201FB210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7AFEE505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FA4FD4F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</w:tr>
    </w:tbl>
    <w:p w14:paraId="052030BE" w14:textId="77777777" w:rsidR="00CC6065" w:rsidRPr="00A92F1C" w:rsidRDefault="00CC6065" w:rsidP="00CC6065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C6065" w:rsidRPr="00A92F1C" w14:paraId="4C727456" w14:textId="77777777" w:rsidTr="00471FEA">
        <w:tc>
          <w:tcPr>
            <w:tcW w:w="4644" w:type="dxa"/>
            <w:gridSpan w:val="2"/>
            <w:shd w:val="clear" w:color="auto" w:fill="auto"/>
          </w:tcPr>
          <w:p w14:paraId="3EFAA3D8" w14:textId="77777777" w:rsidR="00CC6065" w:rsidRPr="00A92F1C" w:rsidRDefault="00CC6065" w:rsidP="00471FEA">
            <w:pPr>
              <w:rPr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306C5F80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489876A9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1C0CFDF9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978055C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CC6065" w:rsidRPr="00A92F1C" w14:paraId="675A92F1" w14:textId="77777777" w:rsidTr="00471FEA">
        <w:tc>
          <w:tcPr>
            <w:tcW w:w="4077" w:type="dxa"/>
            <w:shd w:val="clear" w:color="auto" w:fill="auto"/>
          </w:tcPr>
          <w:p w14:paraId="5DE5DFE1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56CAB65E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39C3291D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0F0D05C5" w14:textId="77777777" w:rsidR="00CC6065" w:rsidRPr="00A92F1C" w:rsidRDefault="00CC6065" w:rsidP="00471FEA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01A30DF1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18C410D4" w14:textId="77777777" w:rsidR="00CC6065" w:rsidRPr="00A92F1C" w:rsidRDefault="00CC6065" w:rsidP="00CC6065">
      <w:pPr>
        <w:rPr>
          <w:szCs w:val="28"/>
        </w:rPr>
      </w:pPr>
      <w:proofErr w:type="gramStart"/>
      <w:r w:rsidRPr="00A92F1C">
        <w:rPr>
          <w:szCs w:val="28"/>
        </w:rPr>
        <w:t>« _</w:t>
      </w:r>
      <w:proofErr w:type="gramEnd"/>
      <w:r w:rsidRPr="00A92F1C">
        <w:rPr>
          <w:szCs w:val="28"/>
        </w:rPr>
        <w:t>__ » ____________ 202_ г.</w:t>
      </w:r>
    </w:p>
    <w:p w14:paraId="4917480D" w14:textId="77777777" w:rsidR="00262FA4" w:rsidRDefault="00262FA4" w:rsidP="00CC6065">
      <w:pPr>
        <w:ind w:firstLine="709"/>
        <w:jc w:val="both"/>
        <w:rPr>
          <w:szCs w:val="28"/>
        </w:rPr>
      </w:pPr>
    </w:p>
    <w:p w14:paraId="34C65BD3" w14:textId="02927ECE" w:rsidR="00CC6065" w:rsidRPr="00A92F1C" w:rsidRDefault="00CC6065" w:rsidP="00CC6065">
      <w:pPr>
        <w:ind w:firstLine="709"/>
        <w:jc w:val="both"/>
        <w:rPr>
          <w:szCs w:val="28"/>
        </w:rPr>
      </w:pPr>
      <w:r w:rsidRPr="00A92F1C">
        <w:rPr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A92F1C">
        <w:rPr>
          <w:szCs w:val="28"/>
          <w:lang w:val="en-US"/>
        </w:rPr>
        <w:t>V</w:t>
      </w:r>
      <w:r w:rsidRPr="00A92F1C">
        <w:rPr>
          <w:szCs w:val="28"/>
        </w:rPr>
        <w:t>»):</w:t>
      </w:r>
    </w:p>
    <w:p w14:paraId="38BD7A14" w14:textId="77777777" w:rsidR="00CC6065" w:rsidRPr="00A92F1C" w:rsidRDefault="00CC6065" w:rsidP="00CC6065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>□</w:t>
      </w:r>
      <w:r w:rsidRPr="00A92F1C">
        <w:rPr>
          <w:sz w:val="40"/>
          <w:szCs w:val="40"/>
        </w:rPr>
        <w:t xml:space="preserve"> </w:t>
      </w:r>
      <w:r w:rsidRPr="00A92F1C">
        <w:rPr>
          <w:szCs w:val="28"/>
        </w:rPr>
        <w:t>предоставить субсидию в сумме _____________ рублей, в том числе:</w:t>
      </w:r>
    </w:p>
    <w:p w14:paraId="58013598" w14:textId="77777777" w:rsidR="00CC6065" w:rsidRPr="00A92F1C" w:rsidRDefault="00CC6065" w:rsidP="00CC6065">
      <w:pPr>
        <w:ind w:firstLine="709"/>
        <w:jc w:val="both"/>
        <w:rPr>
          <w:szCs w:val="28"/>
        </w:rPr>
      </w:pPr>
      <w:r w:rsidRPr="00A92F1C">
        <w:rPr>
          <w:szCs w:val="28"/>
        </w:rPr>
        <w:t>источником финансового обеспечения которых являются средства краевого бюджета в сумме ____________ рублей;</w:t>
      </w:r>
    </w:p>
    <w:p w14:paraId="4171EA60" w14:textId="77777777" w:rsidR="00CC6065" w:rsidRPr="00A92F1C" w:rsidRDefault="00CC6065" w:rsidP="00CC6065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 xml:space="preserve">□ </w:t>
      </w:r>
      <w:r w:rsidRPr="00A92F1C">
        <w:rPr>
          <w:szCs w:val="28"/>
        </w:rPr>
        <w:t>отказать в предоставлении субсидии.</w:t>
      </w:r>
    </w:p>
    <w:p w14:paraId="4A393CC4" w14:textId="77777777" w:rsidR="00CC6065" w:rsidRPr="00A92F1C" w:rsidRDefault="00CC6065" w:rsidP="00CC6065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270"/>
        <w:gridCol w:w="2957"/>
        <w:gridCol w:w="2957"/>
        <w:gridCol w:w="2958"/>
      </w:tblGrid>
      <w:tr w:rsidR="00CC6065" w:rsidRPr="00A92F1C" w14:paraId="57B800DD" w14:textId="77777777" w:rsidTr="00471FEA">
        <w:tc>
          <w:tcPr>
            <w:tcW w:w="4644" w:type="dxa"/>
            <w:gridSpan w:val="2"/>
            <w:shd w:val="clear" w:color="auto" w:fill="auto"/>
          </w:tcPr>
          <w:p w14:paraId="715F47E6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Начальник управления</w:t>
            </w:r>
            <w:r w:rsidRPr="00A92F1C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A92F1C">
              <w:rPr>
                <w:szCs w:val="28"/>
              </w:rPr>
              <w:br/>
              <w:t>Брюховецкий район</w:t>
            </w:r>
          </w:p>
        </w:tc>
        <w:tc>
          <w:tcPr>
            <w:tcW w:w="1270" w:type="dxa"/>
            <w:shd w:val="clear" w:color="auto" w:fill="auto"/>
          </w:tcPr>
          <w:p w14:paraId="6F564381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5B689CEE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5759340C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142E852E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CC6065" w:rsidRPr="00A92F1C" w14:paraId="7DCCFEBD" w14:textId="77777777" w:rsidTr="005D3972">
        <w:tc>
          <w:tcPr>
            <w:tcW w:w="4219" w:type="dxa"/>
            <w:shd w:val="clear" w:color="auto" w:fill="auto"/>
          </w:tcPr>
          <w:p w14:paraId="4905FF3E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061DC904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3FB5499D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28D5D77D" w14:textId="77777777" w:rsidR="00CC6065" w:rsidRPr="00A92F1C" w:rsidRDefault="00CC6065" w:rsidP="00471FEA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2EB8ACE1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CC6065" w:rsidRPr="00A92F1C" w14:paraId="5BB8FD1D" w14:textId="77777777" w:rsidTr="005D3972">
        <w:tc>
          <w:tcPr>
            <w:tcW w:w="4219" w:type="dxa"/>
            <w:shd w:val="clear" w:color="auto" w:fill="auto"/>
          </w:tcPr>
          <w:p w14:paraId="3C55920B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39D093BA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11C01759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114C5D78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39AA778C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</w:tr>
      <w:tr w:rsidR="00CC6065" w:rsidRPr="00A92F1C" w14:paraId="0D8BDA6D" w14:textId="77777777" w:rsidTr="005D3972">
        <w:tc>
          <w:tcPr>
            <w:tcW w:w="4219" w:type="dxa"/>
            <w:shd w:val="clear" w:color="auto" w:fill="auto"/>
          </w:tcPr>
          <w:p w14:paraId="62D337C5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5C0F7288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57A9AFCF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23CA8153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AD020EC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</w:tr>
      <w:tr w:rsidR="00CC6065" w:rsidRPr="00A92F1C" w14:paraId="06160B79" w14:textId="77777777" w:rsidTr="005D3972">
        <w:tc>
          <w:tcPr>
            <w:tcW w:w="4219" w:type="dxa"/>
            <w:shd w:val="clear" w:color="auto" w:fill="auto"/>
          </w:tcPr>
          <w:p w14:paraId="49472F29" w14:textId="77777777" w:rsidR="00CC6065" w:rsidRPr="00A92F1C" w:rsidRDefault="00CC6065" w:rsidP="00471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92F1C">
              <w:rPr>
                <w:szCs w:val="28"/>
              </w:rPr>
              <w:t>Расчёт проверил: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AE90E23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9D0312D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72FB6ABB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323A6A8A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</w:tr>
      <w:tr w:rsidR="00CC6065" w:rsidRPr="00A92F1C" w14:paraId="641054A6" w14:textId="77777777" w:rsidTr="005D3972">
        <w:tc>
          <w:tcPr>
            <w:tcW w:w="4219" w:type="dxa"/>
            <w:shd w:val="clear" w:color="auto" w:fill="auto"/>
          </w:tcPr>
          <w:p w14:paraId="16C2E48C" w14:textId="015A47FE" w:rsidR="00CC6065" w:rsidRPr="00A92F1C" w:rsidRDefault="005D3972" w:rsidP="00471FEA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DC67C31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52973985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0E86755E" w14:textId="77777777" w:rsidR="00CC6065" w:rsidRPr="00A92F1C" w:rsidRDefault="00CC6065" w:rsidP="00471FEA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575146A7" w14:textId="77777777" w:rsidR="00CC6065" w:rsidRPr="00A92F1C" w:rsidRDefault="00CC6065" w:rsidP="00471FEA">
            <w:pPr>
              <w:tabs>
                <w:tab w:val="right" w:pos="9639"/>
              </w:tabs>
              <w:jc w:val="center"/>
            </w:pPr>
          </w:p>
        </w:tc>
      </w:tr>
      <w:tr w:rsidR="00CC6065" w:rsidRPr="00A92F1C" w14:paraId="7F63DF9A" w14:textId="77777777" w:rsidTr="005D3972">
        <w:tc>
          <w:tcPr>
            <w:tcW w:w="4219" w:type="dxa"/>
            <w:shd w:val="clear" w:color="auto" w:fill="auto"/>
          </w:tcPr>
          <w:p w14:paraId="618C584B" w14:textId="136EACB8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02415FA" w14:textId="77777777" w:rsidR="00CC6065" w:rsidRPr="00A92F1C" w:rsidRDefault="00CC6065" w:rsidP="00471FEA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636C04C4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41FFB117" w14:textId="77777777" w:rsidR="00CC6065" w:rsidRPr="00A92F1C" w:rsidRDefault="00CC6065" w:rsidP="00471FEA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093989B0" w14:textId="77777777" w:rsidR="00CC6065" w:rsidRPr="00A92F1C" w:rsidRDefault="00CC6065" w:rsidP="00471FEA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35861FC4" w14:textId="77777777" w:rsidR="00351901" w:rsidRDefault="00351901"/>
    <w:sectPr w:rsidR="00351901" w:rsidSect="00262FA4">
      <w:headerReference w:type="default" r:id="rId6"/>
      <w:pgSz w:w="16838" w:h="11906" w:orient="landscape"/>
      <w:pgMar w:top="1701" w:right="1134" w:bottom="850" w:left="1134" w:header="708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B5EB" w14:textId="77777777" w:rsidR="00262FA4" w:rsidRDefault="00262FA4" w:rsidP="00262FA4">
      <w:r>
        <w:separator/>
      </w:r>
    </w:p>
  </w:endnote>
  <w:endnote w:type="continuationSeparator" w:id="0">
    <w:p w14:paraId="6D5559FD" w14:textId="77777777" w:rsidR="00262FA4" w:rsidRDefault="00262FA4" w:rsidP="0026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77B3" w14:textId="77777777" w:rsidR="00262FA4" w:rsidRDefault="00262FA4" w:rsidP="00262FA4">
      <w:r>
        <w:separator/>
      </w:r>
    </w:p>
  </w:footnote>
  <w:footnote w:type="continuationSeparator" w:id="0">
    <w:p w14:paraId="58F095B3" w14:textId="77777777" w:rsidR="00262FA4" w:rsidRDefault="00262FA4" w:rsidP="0026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819955"/>
      <w:docPartObj>
        <w:docPartGallery w:val="Page Numbers (Top of Page)"/>
        <w:docPartUnique/>
      </w:docPartObj>
    </w:sdtPr>
    <w:sdtEndPr/>
    <w:sdtContent>
      <w:p w14:paraId="4E8717A1" w14:textId="46A523DD" w:rsidR="00262FA4" w:rsidRDefault="00262FA4" w:rsidP="00262F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15"/>
    <w:rsid w:val="00262FA4"/>
    <w:rsid w:val="00351901"/>
    <w:rsid w:val="005D3972"/>
    <w:rsid w:val="00C23D0E"/>
    <w:rsid w:val="00CC6065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518E0"/>
  <w15:docId w15:val="{1353241B-E170-4871-A778-24AA387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F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2F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2F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5</cp:revision>
  <dcterms:created xsi:type="dcterms:W3CDTF">2022-06-15T11:20:00Z</dcterms:created>
  <dcterms:modified xsi:type="dcterms:W3CDTF">2022-06-16T11:27:00Z</dcterms:modified>
</cp:coreProperties>
</file>