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CEA00" w14:textId="77777777" w:rsidR="00CF6A53" w:rsidRPr="00314C02" w:rsidRDefault="00CF6A53" w:rsidP="00CF6A53">
      <w:pPr>
        <w:ind w:left="3402" w:right="3230"/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>СПРАВКА-РАСЧЕТ</w:t>
      </w:r>
    </w:p>
    <w:p w14:paraId="7329BA32" w14:textId="77777777" w:rsidR="00CF6A53" w:rsidRPr="00314C02" w:rsidRDefault="00CF6A53" w:rsidP="00CF6A53">
      <w:pPr>
        <w:ind w:left="3402" w:right="3230"/>
        <w:jc w:val="center"/>
        <w:rPr>
          <w:b/>
          <w:color w:val="000000"/>
          <w:sz w:val="28"/>
          <w:szCs w:val="28"/>
        </w:rPr>
      </w:pPr>
      <w:r w:rsidRPr="00314C02">
        <w:rPr>
          <w:b/>
          <w:sz w:val="28"/>
          <w:szCs w:val="28"/>
        </w:rPr>
        <w:t xml:space="preserve">суммы субсидии на возмещение </w:t>
      </w:r>
      <w:r w:rsidRPr="00314C02">
        <w:rPr>
          <w:b/>
          <w:color w:val="000000"/>
          <w:sz w:val="28"/>
          <w:szCs w:val="28"/>
        </w:rPr>
        <w:t>части затрат, понесенных</w:t>
      </w:r>
      <w:r w:rsidRPr="00314C02">
        <w:rPr>
          <w:sz w:val="28"/>
          <w:szCs w:val="28"/>
        </w:rPr>
        <w:t xml:space="preserve"> </w:t>
      </w:r>
      <w:r w:rsidRPr="00314C02">
        <w:rPr>
          <w:b/>
          <w:color w:val="000000"/>
          <w:sz w:val="28"/>
          <w:szCs w:val="28"/>
        </w:rPr>
        <w:t>на оплату услуг по искусственному осеменению сельскохозяйственных животных</w:t>
      </w:r>
    </w:p>
    <w:p w14:paraId="22D8F2D9" w14:textId="77777777" w:rsidR="00CF6A53" w:rsidRPr="00314C02" w:rsidRDefault="00CF6A53" w:rsidP="00CF6A53">
      <w:pPr>
        <w:ind w:left="3402" w:right="3230"/>
        <w:jc w:val="center"/>
        <w:rPr>
          <w:b/>
          <w:color w:val="000000"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>(крупного рогатого скота, овец и коз)</w:t>
      </w:r>
    </w:p>
    <w:p w14:paraId="77E92AD9" w14:textId="77777777" w:rsidR="00CF6A53" w:rsidRDefault="00CF6A53" w:rsidP="00CF6A5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C6CDC5" w14:textId="77777777" w:rsidR="00FC0A34" w:rsidRPr="00314C02" w:rsidRDefault="00FC0A34" w:rsidP="00CF6A5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61"/>
        <w:gridCol w:w="10425"/>
      </w:tblGrid>
      <w:tr w:rsidR="00CF6A53" w:rsidRPr="00314C02" w14:paraId="43A15642" w14:textId="77777777" w:rsidTr="005F1A9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B3A1" w14:textId="7EE82A99" w:rsidR="00CF6A53" w:rsidRPr="00314C02" w:rsidRDefault="005F1A90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314C02">
              <w:t>Участник отбора получателей субсидий</w:t>
            </w:r>
          </w:p>
        </w:tc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F76F" w14:textId="77777777" w:rsidR="00CF6A53" w:rsidRPr="00314C02" w:rsidRDefault="00CF6A53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</w:p>
        </w:tc>
      </w:tr>
      <w:tr w:rsidR="00CF6A53" w:rsidRPr="00314C02" w14:paraId="63C02391" w14:textId="77777777" w:rsidTr="005F1A9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0243" w14:textId="77777777" w:rsidR="00CF6A53" w:rsidRPr="00314C02" w:rsidRDefault="00CF6A53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314C02">
              <w:t>ИНН</w:t>
            </w:r>
          </w:p>
        </w:tc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877A" w14:textId="77777777" w:rsidR="00CF6A53" w:rsidRPr="00314C02" w:rsidRDefault="00CF6A53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</w:p>
        </w:tc>
      </w:tr>
    </w:tbl>
    <w:p w14:paraId="5D21601E" w14:textId="77777777" w:rsidR="00CF6A53" w:rsidRPr="00314C02" w:rsidRDefault="00CF6A53" w:rsidP="00CF6A53">
      <w:pPr>
        <w:spacing w:line="220" w:lineRule="auto"/>
        <w:rPr>
          <w:kern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1602"/>
        <w:gridCol w:w="1730"/>
        <w:gridCol w:w="1233"/>
        <w:gridCol w:w="1530"/>
        <w:gridCol w:w="1985"/>
        <w:gridCol w:w="2410"/>
        <w:gridCol w:w="2345"/>
      </w:tblGrid>
      <w:tr w:rsidR="00CF6A53" w:rsidRPr="00314C02" w14:paraId="50749556" w14:textId="77777777" w:rsidTr="00CF6A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550F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Виды осемененных животных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0B72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Количество осемененных животных, голов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FCF1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Стоимость осеменения одной головы, рублей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6C03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Ставка субсидии,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8D5A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Ставка субсидии за одну голову,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7C80" w14:textId="77777777" w:rsidR="00CF6A53" w:rsidRPr="00314C02" w:rsidRDefault="00CF6A53">
            <w:pPr>
              <w:spacing w:line="220" w:lineRule="auto"/>
              <w:jc w:val="center"/>
              <w:rPr>
                <w:kern w:val="2"/>
              </w:rPr>
            </w:pPr>
            <w:r w:rsidRPr="00314C02">
              <w:t>Размер целевых средств,</w:t>
            </w:r>
          </w:p>
          <w:p w14:paraId="4F1C2D4A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гр.6=гр.2×гр.5,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5437" w14:textId="77777777" w:rsidR="00CF6A53" w:rsidRPr="00314C02" w:rsidRDefault="00CF6A53">
            <w:pPr>
              <w:spacing w:line="220" w:lineRule="auto"/>
              <w:jc w:val="center"/>
              <w:rPr>
                <w:kern w:val="2"/>
              </w:rPr>
            </w:pPr>
            <w:r w:rsidRPr="00314C02">
              <w:t>Размер целевых средств,</w:t>
            </w:r>
          </w:p>
          <w:p w14:paraId="7F657DC5" w14:textId="77777777" w:rsidR="00CF6A53" w:rsidRPr="00314C02" w:rsidRDefault="00CF6A53">
            <w:pPr>
              <w:spacing w:line="220" w:lineRule="auto"/>
              <w:jc w:val="center"/>
            </w:pPr>
            <w:r w:rsidRPr="00314C02">
              <w:t>гр.7=</w:t>
            </w:r>
          </w:p>
          <w:p w14:paraId="7396ECD1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гр.2×гр.3×гр.4/100, рублей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10AE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Сумма субсидии (минимальная величина из графы 6 или 7), рублей</w:t>
            </w:r>
          </w:p>
        </w:tc>
      </w:tr>
      <w:tr w:rsidR="00CF6A53" w:rsidRPr="00314C02" w14:paraId="35C4F810" w14:textId="77777777" w:rsidTr="00E356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F1F1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68AB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31DA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47D8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0687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59CF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4234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7CDC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8</w:t>
            </w:r>
          </w:p>
        </w:tc>
      </w:tr>
      <w:tr w:rsidR="00CF6A53" w:rsidRPr="00314C02" w14:paraId="41E8BFC3" w14:textId="77777777" w:rsidTr="00CF6A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461E" w14:textId="77777777" w:rsidR="00CF6A53" w:rsidRPr="00314C02" w:rsidRDefault="00CF6A53">
            <w:pPr>
              <w:spacing w:line="220" w:lineRule="auto"/>
              <w:rPr>
                <w:kern w:val="2"/>
                <w:lang w:eastAsia="en-US"/>
              </w:rPr>
            </w:pPr>
            <w:r w:rsidRPr="00314C02">
              <w:t>КРС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D19A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DF95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1A6A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32B2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9681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A36A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D719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</w:p>
        </w:tc>
      </w:tr>
      <w:tr w:rsidR="00CF6A53" w:rsidRPr="00314C02" w14:paraId="79BE47B1" w14:textId="77777777" w:rsidTr="00CF6A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620D" w14:textId="77777777" w:rsidR="00CF6A53" w:rsidRPr="00314C02" w:rsidRDefault="00CF6A53">
            <w:pPr>
              <w:spacing w:line="220" w:lineRule="auto"/>
              <w:rPr>
                <w:kern w:val="2"/>
                <w:lang w:eastAsia="en-US"/>
              </w:rPr>
            </w:pPr>
            <w:r w:rsidRPr="00314C02">
              <w:t>Овцы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47C4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0923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62E0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F914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359A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3DC6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8CE7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</w:p>
        </w:tc>
      </w:tr>
      <w:tr w:rsidR="00CF6A53" w:rsidRPr="00314C02" w14:paraId="0685CE74" w14:textId="77777777" w:rsidTr="00CF6A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3FF9" w14:textId="77777777" w:rsidR="00CF6A53" w:rsidRPr="00314C02" w:rsidRDefault="00CF6A53">
            <w:pPr>
              <w:spacing w:line="220" w:lineRule="auto"/>
              <w:rPr>
                <w:kern w:val="2"/>
                <w:lang w:eastAsia="en-US"/>
              </w:rPr>
            </w:pPr>
            <w:r w:rsidRPr="00314C02">
              <w:t>Козы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F1DF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DD9D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B590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33F3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B48F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D681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C357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</w:p>
        </w:tc>
      </w:tr>
      <w:tr w:rsidR="00E356ED" w:rsidRPr="00314C02" w14:paraId="6E645494" w14:textId="77777777" w:rsidTr="00E356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6C17" w14:textId="450923E4" w:rsidR="00E356ED" w:rsidRPr="00314C02" w:rsidRDefault="00E356ED" w:rsidP="00E356ED">
            <w:pPr>
              <w:spacing w:line="220" w:lineRule="auto"/>
              <w:jc w:val="center"/>
            </w:pPr>
            <w:r w:rsidRPr="00314C02"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8460" w14:textId="0AB2BDFF" w:rsidR="00E356ED" w:rsidRPr="00314C02" w:rsidRDefault="00E356ED" w:rsidP="00E356ED">
            <w:pPr>
              <w:spacing w:line="220" w:lineRule="auto"/>
              <w:jc w:val="center"/>
              <w:rPr>
                <w:kern w:val="2"/>
              </w:rPr>
            </w:pPr>
            <w:r w:rsidRPr="00314C02"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E6F" w14:textId="062F93CA" w:rsidR="00E356ED" w:rsidRPr="00314C02" w:rsidRDefault="00E356ED" w:rsidP="00E356ED">
            <w:pPr>
              <w:spacing w:line="220" w:lineRule="auto"/>
              <w:jc w:val="center"/>
              <w:rPr>
                <w:kern w:val="2"/>
              </w:rPr>
            </w:pPr>
            <w:r w:rsidRPr="00314C02"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4DB5" w14:textId="6A45700A" w:rsidR="00E356ED" w:rsidRPr="00314C02" w:rsidRDefault="00E356ED" w:rsidP="00E356ED">
            <w:pPr>
              <w:spacing w:line="220" w:lineRule="auto"/>
              <w:jc w:val="center"/>
            </w:pPr>
            <w:r w:rsidRPr="00314C02"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FA3C" w14:textId="04E830AA" w:rsidR="00E356ED" w:rsidRPr="00314C02" w:rsidRDefault="00E356ED" w:rsidP="00E356ED">
            <w:pPr>
              <w:spacing w:line="220" w:lineRule="auto"/>
              <w:jc w:val="center"/>
            </w:pPr>
            <w:r w:rsidRPr="00314C02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5B4" w14:textId="5A9F94FD" w:rsidR="00E356ED" w:rsidRPr="00314C02" w:rsidRDefault="00E356ED" w:rsidP="00E356ED">
            <w:pPr>
              <w:spacing w:line="220" w:lineRule="auto"/>
              <w:jc w:val="center"/>
              <w:rPr>
                <w:kern w:val="2"/>
              </w:rPr>
            </w:pPr>
            <w:r w:rsidRPr="00314C02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6F10" w14:textId="3723A6B2" w:rsidR="00E356ED" w:rsidRPr="00314C02" w:rsidRDefault="00E356ED" w:rsidP="00E356ED">
            <w:pPr>
              <w:spacing w:line="220" w:lineRule="auto"/>
              <w:jc w:val="center"/>
              <w:rPr>
                <w:kern w:val="2"/>
              </w:rPr>
            </w:pPr>
            <w:r w:rsidRPr="00314C02">
              <w:t>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AD41" w14:textId="6DBECD02" w:rsidR="00E356ED" w:rsidRPr="00314C02" w:rsidRDefault="00E356ED" w:rsidP="00E356ED">
            <w:pPr>
              <w:spacing w:line="220" w:lineRule="auto"/>
              <w:jc w:val="center"/>
              <w:rPr>
                <w:kern w:val="2"/>
              </w:rPr>
            </w:pPr>
            <w:r w:rsidRPr="00314C02">
              <w:t>8</w:t>
            </w:r>
          </w:p>
        </w:tc>
      </w:tr>
      <w:tr w:rsidR="00CF6A53" w:rsidRPr="00314C02" w14:paraId="64C2516C" w14:textId="77777777" w:rsidTr="00CF6A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F68E" w14:textId="77777777" w:rsidR="00CF6A53" w:rsidRPr="00314C02" w:rsidRDefault="00CF6A53">
            <w:pPr>
              <w:spacing w:line="220" w:lineRule="auto"/>
              <w:rPr>
                <w:kern w:val="2"/>
                <w:lang w:eastAsia="en-US"/>
              </w:rPr>
            </w:pPr>
            <w:r w:rsidRPr="00314C02">
              <w:t>Итого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8B31" w14:textId="34E2CF42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95F7" w14:textId="7D24925A" w:rsidR="00CF6A53" w:rsidRPr="00314C02" w:rsidRDefault="009B1A32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rPr>
                <w:kern w:val="2"/>
                <w:lang w:eastAsia="en-US"/>
              </w:rPr>
              <w:t>х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034A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1090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469F" w14:textId="7F0F9355" w:rsidR="00CF6A53" w:rsidRPr="00314C02" w:rsidRDefault="009B1A32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rPr>
                <w:kern w:val="2"/>
                <w:lang w:eastAsia="en-US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0139" w14:textId="139421D6" w:rsidR="00CF6A53" w:rsidRPr="00314C02" w:rsidRDefault="009B1A32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rPr>
                <w:kern w:val="2"/>
                <w:lang w:eastAsia="en-US"/>
              </w:rPr>
              <w:t>х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E223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</w:p>
        </w:tc>
      </w:tr>
    </w:tbl>
    <w:p w14:paraId="2E22F571" w14:textId="77777777" w:rsidR="008F6F44" w:rsidRPr="00314C02" w:rsidRDefault="008F6F44" w:rsidP="00FC0A34">
      <w:pPr>
        <w:widowControl/>
        <w:suppressAutoHyphens w:val="0"/>
        <w:rPr>
          <w:sz w:val="28"/>
          <w:szCs w:val="28"/>
        </w:rPr>
      </w:pPr>
    </w:p>
    <w:p w14:paraId="159A1E63" w14:textId="77777777" w:rsidR="00E356ED" w:rsidRPr="00314C02" w:rsidRDefault="00E356ED" w:rsidP="00FC0A34">
      <w:pPr>
        <w:widowControl/>
        <w:suppressAutoHyphens w:val="0"/>
        <w:rPr>
          <w:sz w:val="28"/>
          <w:szCs w:val="28"/>
        </w:rPr>
      </w:pPr>
    </w:p>
    <w:p w14:paraId="548C72E3" w14:textId="77777777" w:rsidR="00E356ED" w:rsidRPr="00314C02" w:rsidRDefault="00E356ED" w:rsidP="00FC0A34">
      <w:pPr>
        <w:widowControl/>
        <w:suppressAutoHyphens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993"/>
        <w:gridCol w:w="844"/>
        <w:gridCol w:w="2957"/>
        <w:gridCol w:w="2957"/>
        <w:gridCol w:w="2958"/>
      </w:tblGrid>
      <w:tr w:rsidR="008F6F44" w:rsidRPr="00314C02" w14:paraId="15C5C098" w14:textId="77777777" w:rsidTr="008F6F44">
        <w:tc>
          <w:tcPr>
            <w:tcW w:w="5070" w:type="dxa"/>
            <w:gridSpan w:val="2"/>
            <w:hideMark/>
          </w:tcPr>
          <w:p w14:paraId="133DC380" w14:textId="77777777" w:rsidR="008F6F44" w:rsidRPr="00314C02" w:rsidRDefault="008F6F44" w:rsidP="00FC0A34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Участник отбора получателей субсидий</w:t>
            </w:r>
          </w:p>
          <w:p w14:paraId="4381BF45" w14:textId="77777777" w:rsidR="008F6F44" w:rsidRPr="00314C02" w:rsidRDefault="008F6F44" w:rsidP="00FC0A34">
            <w:pPr>
              <w:tabs>
                <w:tab w:val="right" w:pos="9639"/>
              </w:tabs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__________________________________</w:t>
            </w:r>
          </w:p>
        </w:tc>
        <w:tc>
          <w:tcPr>
            <w:tcW w:w="844" w:type="dxa"/>
          </w:tcPr>
          <w:p w14:paraId="639395A0" w14:textId="77777777" w:rsidR="008F6F44" w:rsidRPr="00314C02" w:rsidRDefault="008F6F44" w:rsidP="00FC0A34">
            <w:pPr>
              <w:tabs>
                <w:tab w:val="right" w:pos="9639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E019FB" w14:textId="77777777" w:rsidR="008F6F44" w:rsidRPr="00314C02" w:rsidRDefault="008F6F44" w:rsidP="00FC0A34">
            <w:pPr>
              <w:tabs>
                <w:tab w:val="right" w:pos="9639"/>
              </w:tabs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vAlign w:val="bottom"/>
          </w:tcPr>
          <w:p w14:paraId="43517984" w14:textId="77777777" w:rsidR="008F6F44" w:rsidRPr="00314C02" w:rsidRDefault="008F6F44" w:rsidP="00FC0A34">
            <w:pPr>
              <w:tabs>
                <w:tab w:val="right" w:pos="9639"/>
              </w:tabs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AF93CC" w14:textId="77777777" w:rsidR="008F6F44" w:rsidRPr="00314C02" w:rsidRDefault="008F6F44" w:rsidP="00FC0A34">
            <w:pPr>
              <w:tabs>
                <w:tab w:val="right" w:pos="9639"/>
              </w:tabs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8F6F44" w:rsidRPr="00314C02" w14:paraId="78ED2C22" w14:textId="77777777" w:rsidTr="008F6F44">
        <w:tc>
          <w:tcPr>
            <w:tcW w:w="4077" w:type="dxa"/>
          </w:tcPr>
          <w:p w14:paraId="5E7A45A2" w14:textId="77777777" w:rsidR="008F6F44" w:rsidRPr="00314C02" w:rsidRDefault="008F6F44" w:rsidP="00FC0A34">
            <w:pPr>
              <w:tabs>
                <w:tab w:val="right" w:pos="9639"/>
              </w:tabs>
              <w:rPr>
                <w:kern w:val="2"/>
              </w:rPr>
            </w:pPr>
          </w:p>
        </w:tc>
        <w:tc>
          <w:tcPr>
            <w:tcW w:w="1837" w:type="dxa"/>
            <w:gridSpan w:val="2"/>
          </w:tcPr>
          <w:p w14:paraId="13CE3D75" w14:textId="77777777" w:rsidR="008F6F44" w:rsidRPr="00314C02" w:rsidRDefault="008F6F44" w:rsidP="00FC0A34">
            <w:pPr>
              <w:tabs>
                <w:tab w:val="right" w:pos="9639"/>
              </w:tabs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1870AB" w14:textId="77777777" w:rsidR="008F6F44" w:rsidRPr="00314C02" w:rsidRDefault="008F6F44" w:rsidP="00FC0A34">
            <w:pPr>
              <w:tabs>
                <w:tab w:val="right" w:pos="9639"/>
              </w:tabs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2957" w:type="dxa"/>
          </w:tcPr>
          <w:p w14:paraId="46A72EAE" w14:textId="77777777" w:rsidR="008F6F44" w:rsidRPr="00314C02" w:rsidRDefault="008F6F44" w:rsidP="00FC0A34">
            <w:pPr>
              <w:tabs>
                <w:tab w:val="right" w:pos="9639"/>
              </w:tabs>
              <w:rPr>
                <w:kern w:val="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B6ABE5" w14:textId="77777777" w:rsidR="008F6F44" w:rsidRPr="00314C02" w:rsidRDefault="008F6F44" w:rsidP="00FC0A34">
            <w:pPr>
              <w:tabs>
                <w:tab w:val="right" w:pos="9639"/>
              </w:tabs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  <w:tr w:rsidR="008F6F44" w:rsidRPr="00314C02" w14:paraId="2B23F0B3" w14:textId="77777777" w:rsidTr="008F6F44">
        <w:tc>
          <w:tcPr>
            <w:tcW w:w="4077" w:type="dxa"/>
            <w:hideMark/>
          </w:tcPr>
          <w:p w14:paraId="3DC2FA2E" w14:textId="77777777" w:rsidR="008F6F44" w:rsidRPr="00314C02" w:rsidRDefault="008F6F44" w:rsidP="00FC0A34">
            <w:pPr>
              <w:tabs>
                <w:tab w:val="right" w:pos="9639"/>
              </w:tabs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М.П. (при наличии)</w:t>
            </w:r>
          </w:p>
        </w:tc>
        <w:tc>
          <w:tcPr>
            <w:tcW w:w="1837" w:type="dxa"/>
            <w:gridSpan w:val="2"/>
          </w:tcPr>
          <w:p w14:paraId="7C048ADA" w14:textId="77777777" w:rsidR="008F6F44" w:rsidRPr="00314C02" w:rsidRDefault="008F6F44" w:rsidP="00FC0A34">
            <w:pPr>
              <w:tabs>
                <w:tab w:val="right" w:pos="9639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</w:tcPr>
          <w:p w14:paraId="554FCCB9" w14:textId="77777777" w:rsidR="008F6F44" w:rsidRPr="00314C02" w:rsidRDefault="008F6F44" w:rsidP="00FC0A34">
            <w:pPr>
              <w:tabs>
                <w:tab w:val="right" w:pos="9639"/>
              </w:tabs>
              <w:jc w:val="center"/>
              <w:rPr>
                <w:kern w:val="2"/>
              </w:rPr>
            </w:pPr>
          </w:p>
        </w:tc>
        <w:tc>
          <w:tcPr>
            <w:tcW w:w="2957" w:type="dxa"/>
          </w:tcPr>
          <w:p w14:paraId="716DB50A" w14:textId="77777777" w:rsidR="008F6F44" w:rsidRPr="00314C02" w:rsidRDefault="008F6F44" w:rsidP="00FC0A34">
            <w:pPr>
              <w:tabs>
                <w:tab w:val="right" w:pos="9639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</w:tcPr>
          <w:p w14:paraId="18C726B0" w14:textId="77777777" w:rsidR="008F6F44" w:rsidRPr="00314C02" w:rsidRDefault="008F6F44" w:rsidP="00FC0A34">
            <w:pPr>
              <w:tabs>
                <w:tab w:val="right" w:pos="9639"/>
              </w:tabs>
              <w:jc w:val="center"/>
              <w:rPr>
                <w:kern w:val="2"/>
              </w:rPr>
            </w:pPr>
          </w:p>
        </w:tc>
      </w:tr>
    </w:tbl>
    <w:p w14:paraId="1CD5D6CD" w14:textId="77777777" w:rsidR="008F6F44" w:rsidRPr="00314C02" w:rsidRDefault="008F6F44" w:rsidP="00FC0A34">
      <w:pPr>
        <w:autoSpaceDE w:val="0"/>
        <w:autoSpaceDN w:val="0"/>
        <w:adjustRightInd w:val="0"/>
        <w:rPr>
          <w:kern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67"/>
        <w:gridCol w:w="1270"/>
        <w:gridCol w:w="2957"/>
        <w:gridCol w:w="2957"/>
        <w:gridCol w:w="2958"/>
      </w:tblGrid>
      <w:tr w:rsidR="008F6F44" w:rsidRPr="00314C02" w14:paraId="75EF2D7C" w14:textId="77777777" w:rsidTr="008F6F44">
        <w:tc>
          <w:tcPr>
            <w:tcW w:w="4644" w:type="dxa"/>
            <w:gridSpan w:val="2"/>
            <w:hideMark/>
          </w:tcPr>
          <w:p w14:paraId="529E2CCB" w14:textId="77777777" w:rsidR="008F6F44" w:rsidRPr="00314C02" w:rsidRDefault="008F6F44" w:rsidP="00FC0A34">
            <w:pPr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270" w:type="dxa"/>
          </w:tcPr>
          <w:p w14:paraId="19295C0A" w14:textId="77777777" w:rsidR="008F6F44" w:rsidRPr="00314C02" w:rsidRDefault="008F6F44" w:rsidP="00FC0A34">
            <w:pPr>
              <w:tabs>
                <w:tab w:val="right" w:pos="9639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C9B83" w14:textId="77777777" w:rsidR="008F6F44" w:rsidRPr="00314C02" w:rsidRDefault="008F6F44" w:rsidP="00FC0A34">
            <w:pPr>
              <w:tabs>
                <w:tab w:val="right" w:pos="9639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</w:tcPr>
          <w:p w14:paraId="78A6CD0C" w14:textId="77777777" w:rsidR="008F6F44" w:rsidRPr="00314C02" w:rsidRDefault="008F6F44" w:rsidP="00FC0A34">
            <w:pPr>
              <w:tabs>
                <w:tab w:val="right" w:pos="9639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54B1C" w14:textId="77777777" w:rsidR="008F6F44" w:rsidRPr="00314C02" w:rsidRDefault="008F6F44" w:rsidP="00FC0A34">
            <w:pPr>
              <w:tabs>
                <w:tab w:val="right" w:pos="9639"/>
              </w:tabs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8F6F44" w:rsidRPr="00314C02" w14:paraId="0F151EA1" w14:textId="77777777" w:rsidTr="008F6F44">
        <w:tc>
          <w:tcPr>
            <w:tcW w:w="4077" w:type="dxa"/>
          </w:tcPr>
          <w:p w14:paraId="73B0F6B7" w14:textId="77777777" w:rsidR="008F6F44" w:rsidRPr="00314C02" w:rsidRDefault="008F6F44" w:rsidP="00FC0A34">
            <w:pPr>
              <w:tabs>
                <w:tab w:val="right" w:pos="9639"/>
              </w:tabs>
              <w:rPr>
                <w:kern w:val="2"/>
              </w:rPr>
            </w:pPr>
          </w:p>
        </w:tc>
        <w:tc>
          <w:tcPr>
            <w:tcW w:w="1837" w:type="dxa"/>
            <w:gridSpan w:val="2"/>
          </w:tcPr>
          <w:p w14:paraId="66F5B04E" w14:textId="77777777" w:rsidR="008F6F44" w:rsidRPr="00314C02" w:rsidRDefault="008F6F44" w:rsidP="00FC0A34">
            <w:pPr>
              <w:tabs>
                <w:tab w:val="right" w:pos="9639"/>
              </w:tabs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799AD7" w14:textId="77777777" w:rsidR="008F6F44" w:rsidRPr="00314C02" w:rsidRDefault="008F6F44" w:rsidP="00FC0A34">
            <w:pPr>
              <w:tabs>
                <w:tab w:val="right" w:pos="9639"/>
              </w:tabs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2957" w:type="dxa"/>
          </w:tcPr>
          <w:p w14:paraId="263629A3" w14:textId="77777777" w:rsidR="008F6F44" w:rsidRPr="00314C02" w:rsidRDefault="008F6F44" w:rsidP="00FC0A34">
            <w:pPr>
              <w:tabs>
                <w:tab w:val="right" w:pos="9639"/>
              </w:tabs>
              <w:rPr>
                <w:kern w:val="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E80BB0" w14:textId="77777777" w:rsidR="008F6F44" w:rsidRPr="00314C02" w:rsidRDefault="008F6F44" w:rsidP="00FC0A34">
            <w:pPr>
              <w:tabs>
                <w:tab w:val="right" w:pos="9639"/>
              </w:tabs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</w:tbl>
    <w:p w14:paraId="3844C91A" w14:textId="628F6E89" w:rsidR="008F6F44" w:rsidRPr="00314C02" w:rsidRDefault="008F6F44" w:rsidP="00FC0A34">
      <w:pPr>
        <w:rPr>
          <w:kern w:val="2"/>
          <w:sz w:val="28"/>
          <w:szCs w:val="28"/>
        </w:rPr>
      </w:pPr>
      <w:r w:rsidRPr="00314C02">
        <w:rPr>
          <w:sz w:val="28"/>
          <w:szCs w:val="28"/>
        </w:rPr>
        <w:t>« ___ » ____________ 20</w:t>
      </w:r>
      <w:r w:rsidR="00C544CB">
        <w:rPr>
          <w:sz w:val="28"/>
          <w:szCs w:val="28"/>
        </w:rPr>
        <w:t>26</w:t>
      </w:r>
      <w:bookmarkStart w:id="0" w:name="_GoBack"/>
      <w:bookmarkEnd w:id="0"/>
      <w:r w:rsidRPr="00314C02">
        <w:rPr>
          <w:sz w:val="28"/>
          <w:szCs w:val="28"/>
        </w:rPr>
        <w:t xml:space="preserve"> г.</w:t>
      </w:r>
    </w:p>
    <w:sectPr w:rsidR="008F6F44" w:rsidRPr="00314C02" w:rsidSect="00FC0A34"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F7751" w14:textId="77777777" w:rsidR="00CF2AB6" w:rsidRDefault="00CF2AB6" w:rsidP="00752C2C">
      <w:r>
        <w:separator/>
      </w:r>
    </w:p>
  </w:endnote>
  <w:endnote w:type="continuationSeparator" w:id="0">
    <w:p w14:paraId="7BEDF915" w14:textId="77777777" w:rsidR="00CF2AB6" w:rsidRDefault="00CF2AB6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722FE" w14:textId="77777777" w:rsidR="00CF2AB6" w:rsidRDefault="00CF2AB6" w:rsidP="00752C2C">
      <w:r>
        <w:separator/>
      </w:r>
    </w:p>
  </w:footnote>
  <w:footnote w:type="continuationSeparator" w:id="0">
    <w:p w14:paraId="345E3329" w14:textId="77777777" w:rsidR="00CF2AB6" w:rsidRDefault="00CF2AB6" w:rsidP="00752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41A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49B1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0F71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5D2F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3EC1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230B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1C89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3E97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024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87627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56D90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6F2B"/>
    <w:rsid w:val="008E79B9"/>
    <w:rsid w:val="008F1E94"/>
    <w:rsid w:val="008F2A84"/>
    <w:rsid w:val="008F2BBA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BB0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60711"/>
    <w:rsid w:val="00B60E0D"/>
    <w:rsid w:val="00B60EFA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06D2"/>
    <w:rsid w:val="00BC2F10"/>
    <w:rsid w:val="00BC4143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20CE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F7F"/>
    <w:rsid w:val="00C542A9"/>
    <w:rsid w:val="00C544CB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E5B83"/>
    <w:rsid w:val="00CF0CAA"/>
    <w:rsid w:val="00CF1F8C"/>
    <w:rsid w:val="00CF2AB6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614A"/>
    <w:rsid w:val="00D5710F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800"/>
    <w:rsid w:val="00EA2C61"/>
    <w:rsid w:val="00EA30EE"/>
    <w:rsid w:val="00EA3452"/>
    <w:rsid w:val="00EA3EC1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3B43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108"/>
    <w:rsid w:val="00F70972"/>
    <w:rsid w:val="00F7143C"/>
    <w:rsid w:val="00F720A0"/>
    <w:rsid w:val="00F739F9"/>
    <w:rsid w:val="00F743BF"/>
    <w:rsid w:val="00F74AC6"/>
    <w:rsid w:val="00F75748"/>
    <w:rsid w:val="00F75B91"/>
    <w:rsid w:val="00F75E0C"/>
    <w:rsid w:val="00F76480"/>
    <w:rsid w:val="00F769C6"/>
    <w:rsid w:val="00F80D76"/>
    <w:rsid w:val="00F83C64"/>
    <w:rsid w:val="00F849CA"/>
    <w:rsid w:val="00F84E45"/>
    <w:rsid w:val="00F855CA"/>
    <w:rsid w:val="00F9046C"/>
    <w:rsid w:val="00F92889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34"/>
    <w:rsid w:val="00FC0AF6"/>
    <w:rsid w:val="00FC13E6"/>
    <w:rsid w:val="00FC1D40"/>
    <w:rsid w:val="00FC1E15"/>
    <w:rsid w:val="00FC4D2F"/>
    <w:rsid w:val="00FC5524"/>
    <w:rsid w:val="00FC64BD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15E49-C851-42FB-A16E-27DB6EFCD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3</cp:revision>
  <cp:lastPrinted>2025-04-23T09:14:00Z</cp:lastPrinted>
  <dcterms:created xsi:type="dcterms:W3CDTF">2026-05-14T10:45:00Z</dcterms:created>
  <dcterms:modified xsi:type="dcterms:W3CDTF">2026-05-19T12:52:00Z</dcterms:modified>
</cp:coreProperties>
</file>