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934"/>
        <w:gridCol w:w="287"/>
        <w:gridCol w:w="3202"/>
        <w:gridCol w:w="492"/>
        <w:gridCol w:w="2723"/>
      </w:tblGrid>
      <w:tr w:rsidR="00EA16A1" w:rsidRPr="00EA16A1" w14:paraId="289CCE3D" w14:textId="77777777" w:rsidTr="00923584">
        <w:tc>
          <w:tcPr>
            <w:tcW w:w="3236" w:type="dxa"/>
            <w:gridSpan w:val="2"/>
          </w:tcPr>
          <w:p w14:paraId="65ABB562" w14:textId="77777777" w:rsidR="00EA16A1" w:rsidRPr="00EA16A1" w:rsidRDefault="00EA16A1" w:rsidP="00EA16A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</w:tcPr>
          <w:p w14:paraId="075A6A37" w14:textId="77777777" w:rsidR="00EA16A1" w:rsidRPr="00EA16A1" w:rsidRDefault="00EA16A1" w:rsidP="00EA16A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gridSpan w:val="2"/>
          </w:tcPr>
          <w:p w14:paraId="32A96BE4" w14:textId="77777777" w:rsidR="00EA16A1" w:rsidRPr="00EA16A1" w:rsidRDefault="00EA16A1" w:rsidP="00EA16A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A16A1" w:rsidRPr="00EA16A1" w14:paraId="0E034069" w14:textId="77777777" w:rsidTr="00923584">
        <w:tc>
          <w:tcPr>
            <w:tcW w:w="9684" w:type="dxa"/>
            <w:gridSpan w:val="5"/>
          </w:tcPr>
          <w:p w14:paraId="22A0CDC8" w14:textId="77777777" w:rsidR="00EA16A1" w:rsidRPr="00EA16A1" w:rsidRDefault="00EA16A1" w:rsidP="00EA16A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A16A1" w:rsidRPr="00EA16A1" w14:paraId="26C887C6" w14:textId="77777777" w:rsidTr="00923584">
        <w:tc>
          <w:tcPr>
            <w:tcW w:w="2948" w:type="dxa"/>
          </w:tcPr>
          <w:p w14:paraId="2DCAABF3" w14:textId="77777777" w:rsidR="00EA16A1" w:rsidRPr="00EA16A1" w:rsidRDefault="00EA16A1" w:rsidP="00EA16A1">
            <w:pPr>
              <w:spacing w:after="0"/>
              <w:jc w:val="center"/>
            </w:pPr>
          </w:p>
        </w:tc>
        <w:tc>
          <w:tcPr>
            <w:tcW w:w="4000" w:type="dxa"/>
            <w:gridSpan w:val="3"/>
          </w:tcPr>
          <w:p w14:paraId="53335EC5" w14:textId="77777777" w:rsidR="00EA16A1" w:rsidRPr="00EA16A1" w:rsidRDefault="00EA16A1" w:rsidP="00EA16A1">
            <w:pPr>
              <w:spacing w:after="0"/>
              <w:jc w:val="center"/>
            </w:pPr>
          </w:p>
        </w:tc>
        <w:tc>
          <w:tcPr>
            <w:tcW w:w="2736" w:type="dxa"/>
          </w:tcPr>
          <w:p w14:paraId="74C78F11" w14:textId="77777777" w:rsidR="00EA16A1" w:rsidRPr="00EA16A1" w:rsidRDefault="00EA16A1" w:rsidP="00EA16A1">
            <w:pPr>
              <w:spacing w:after="0"/>
              <w:jc w:val="center"/>
            </w:pPr>
          </w:p>
        </w:tc>
      </w:tr>
      <w:tr w:rsidR="00EA16A1" w:rsidRPr="00EA16A1" w14:paraId="13949D3D" w14:textId="77777777" w:rsidTr="00923584">
        <w:tc>
          <w:tcPr>
            <w:tcW w:w="2948" w:type="dxa"/>
          </w:tcPr>
          <w:p w14:paraId="760D6F7F" w14:textId="77777777" w:rsidR="00EA16A1" w:rsidRPr="00EA16A1" w:rsidRDefault="00EA16A1" w:rsidP="00EA16A1">
            <w:pPr>
              <w:spacing w:after="0"/>
              <w:jc w:val="center"/>
            </w:pPr>
          </w:p>
        </w:tc>
        <w:tc>
          <w:tcPr>
            <w:tcW w:w="4000" w:type="dxa"/>
            <w:gridSpan w:val="3"/>
          </w:tcPr>
          <w:p w14:paraId="7C7B60A8" w14:textId="77777777" w:rsidR="00EA16A1" w:rsidRPr="00EA16A1" w:rsidRDefault="00EA16A1" w:rsidP="00EA16A1">
            <w:pPr>
              <w:spacing w:after="0"/>
              <w:jc w:val="center"/>
            </w:pPr>
          </w:p>
        </w:tc>
        <w:tc>
          <w:tcPr>
            <w:tcW w:w="2736" w:type="dxa"/>
          </w:tcPr>
          <w:p w14:paraId="2438013F" w14:textId="77777777" w:rsidR="00EA16A1" w:rsidRPr="00EA16A1" w:rsidRDefault="00EA16A1" w:rsidP="00EA16A1">
            <w:pPr>
              <w:spacing w:after="0"/>
              <w:jc w:val="center"/>
            </w:pPr>
          </w:p>
        </w:tc>
      </w:tr>
    </w:tbl>
    <w:p w14:paraId="4760EE59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6CA4A738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03AFF5DA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10774BE5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4BA73D4C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1C2FD724" w14:textId="77777777" w:rsidR="00EA16A1" w:rsidRPr="00EA16A1" w:rsidRDefault="00EA16A1" w:rsidP="00EA16A1">
      <w:pPr>
        <w:spacing w:after="0"/>
        <w:jc w:val="center"/>
        <w:rPr>
          <w:b/>
          <w:bCs/>
        </w:rPr>
      </w:pPr>
    </w:p>
    <w:p w14:paraId="646D889B" w14:textId="77777777" w:rsidR="0009398F" w:rsidRDefault="00B967C6" w:rsidP="00A4142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постановления главы </w:t>
      </w:r>
    </w:p>
    <w:p w14:paraId="3A2C62C9" w14:textId="77777777" w:rsidR="0009398F" w:rsidRDefault="00B967C6" w:rsidP="00A4142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Брюховецкий район </w:t>
      </w:r>
    </w:p>
    <w:p w14:paraId="67C76ADF" w14:textId="77777777" w:rsidR="0009398F" w:rsidRDefault="00B967C6" w:rsidP="00A41422">
      <w:pPr>
        <w:spacing w:after="0"/>
        <w:jc w:val="center"/>
        <w:rPr>
          <w:b/>
          <w:bCs/>
        </w:rPr>
      </w:pPr>
      <w:r w:rsidRPr="00B967C6">
        <w:rPr>
          <w:b/>
          <w:bCs/>
        </w:rPr>
        <w:t xml:space="preserve">от 22 июня 2007 года № 863 </w:t>
      </w:r>
      <w:bookmarkStart w:id="0" w:name="_Hlk87872766"/>
      <w:r w:rsidR="00260264" w:rsidRPr="00260264">
        <w:rPr>
          <w:b/>
          <w:bCs/>
        </w:rPr>
        <w:t xml:space="preserve">«Об утверждении </w:t>
      </w:r>
    </w:p>
    <w:p w14:paraId="280149E4" w14:textId="77777777" w:rsidR="0009398F" w:rsidRDefault="00260264" w:rsidP="005F5A82">
      <w:pPr>
        <w:spacing w:after="0"/>
        <w:jc w:val="center"/>
        <w:rPr>
          <w:b/>
          <w:bCs/>
        </w:rPr>
      </w:pPr>
      <w:r w:rsidRPr="00260264">
        <w:rPr>
          <w:b/>
          <w:bCs/>
        </w:rPr>
        <w:t xml:space="preserve">порядка предоставления сведений из информационной </w:t>
      </w:r>
    </w:p>
    <w:p w14:paraId="50CA1CB4" w14:textId="25C59567" w:rsidR="00B103D3" w:rsidRDefault="00260264" w:rsidP="005F5A82">
      <w:pPr>
        <w:spacing w:after="0"/>
        <w:jc w:val="center"/>
        <w:rPr>
          <w:b/>
          <w:bCs/>
        </w:rPr>
      </w:pPr>
      <w:r w:rsidRPr="00260264">
        <w:rPr>
          <w:b/>
          <w:bCs/>
        </w:rPr>
        <w:t xml:space="preserve">системы обеспечения градостроительной </w:t>
      </w:r>
    </w:p>
    <w:p w14:paraId="44CF03ED" w14:textId="77777777" w:rsidR="0009398F" w:rsidRDefault="00260264" w:rsidP="005F5A82">
      <w:pPr>
        <w:spacing w:after="0"/>
        <w:jc w:val="center"/>
        <w:rPr>
          <w:b/>
          <w:bCs/>
        </w:rPr>
      </w:pPr>
      <w:r w:rsidRPr="00260264">
        <w:rPr>
          <w:b/>
          <w:bCs/>
        </w:rPr>
        <w:t xml:space="preserve">деятельности муниципального образования </w:t>
      </w:r>
    </w:p>
    <w:p w14:paraId="17FABD24" w14:textId="547C6F84" w:rsidR="00260264" w:rsidRDefault="00260264" w:rsidP="005F5A82">
      <w:pPr>
        <w:spacing w:after="0"/>
        <w:jc w:val="center"/>
        <w:rPr>
          <w:b/>
          <w:bCs/>
        </w:rPr>
      </w:pPr>
      <w:r w:rsidRPr="00260264">
        <w:rPr>
          <w:b/>
          <w:bCs/>
        </w:rPr>
        <w:t>Брюховецкий район»</w:t>
      </w:r>
      <w:bookmarkEnd w:id="0"/>
    </w:p>
    <w:p w14:paraId="0936D0C5" w14:textId="2B104DF2" w:rsidR="00260264" w:rsidRDefault="00260264" w:rsidP="005F5A82">
      <w:pPr>
        <w:spacing w:after="0"/>
        <w:ind w:firstLine="709"/>
        <w:jc w:val="center"/>
        <w:rPr>
          <w:b/>
          <w:bCs/>
        </w:rPr>
      </w:pPr>
    </w:p>
    <w:p w14:paraId="2B8AFD47" w14:textId="77777777" w:rsidR="00303592" w:rsidRDefault="00303592" w:rsidP="005F5A82">
      <w:pPr>
        <w:spacing w:after="0"/>
        <w:ind w:firstLine="709"/>
        <w:jc w:val="center"/>
        <w:rPr>
          <w:b/>
          <w:bCs/>
        </w:rPr>
      </w:pPr>
    </w:p>
    <w:p w14:paraId="16F3BC02" w14:textId="7F834D9D" w:rsidR="00260264" w:rsidRPr="00D27674" w:rsidRDefault="00095162" w:rsidP="000C342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95162">
        <w:t>В соответствии с Градостроительны</w:t>
      </w:r>
      <w:r w:rsidR="004122A5">
        <w:t>м</w:t>
      </w:r>
      <w:r w:rsidRPr="00095162">
        <w:t xml:space="preserve"> кодекс</w:t>
      </w:r>
      <w:r w:rsidR="004122A5">
        <w:t>ом</w:t>
      </w:r>
      <w:r w:rsidRPr="00095162">
        <w:t xml:space="preserve"> Российской Федерации</w:t>
      </w:r>
      <w:r w:rsidR="00762C5D">
        <w:t xml:space="preserve">, </w:t>
      </w:r>
      <w:r w:rsidR="00D27674">
        <w:t>п</w:t>
      </w:r>
      <w:r w:rsidR="00260264">
        <w:t xml:space="preserve">остановлением </w:t>
      </w:r>
      <w:r w:rsidR="00477176">
        <w:t>П</w:t>
      </w:r>
      <w:r w:rsidR="00260264">
        <w:t xml:space="preserve">равительства Российской Федерации от 13 марта 2020 </w:t>
      </w:r>
      <w:r w:rsidR="00FB5921" w:rsidRPr="00FB5921">
        <w:t>года</w:t>
      </w:r>
      <w:r w:rsidR="00A8360F">
        <w:t xml:space="preserve"> </w:t>
      </w:r>
      <w:r>
        <w:t xml:space="preserve">                </w:t>
      </w:r>
      <w:r w:rsidR="00260264">
        <w:t>№</w:t>
      </w:r>
      <w:r w:rsidR="00A8360F">
        <w:t xml:space="preserve"> </w:t>
      </w:r>
      <w:r w:rsidR="00260264">
        <w:t xml:space="preserve">279 «Об информационном обеспечении градостроительной </w:t>
      </w:r>
      <w:r w:rsidR="00260264" w:rsidRPr="008E1E01">
        <w:t>деятельности», постановлен</w:t>
      </w:r>
      <w:r w:rsidR="00FB5921">
        <w:t>ием</w:t>
      </w:r>
      <w:r w:rsidR="00260264" w:rsidRPr="008E1E01">
        <w:t xml:space="preserve"> администрации муниципального образования Брюховецкий район от </w:t>
      </w:r>
      <w:r w:rsidR="005800B8">
        <w:t>2</w:t>
      </w:r>
      <w:r w:rsidR="000C342F">
        <w:t>4</w:t>
      </w:r>
      <w:r w:rsidR="003A27A0">
        <w:t xml:space="preserve"> </w:t>
      </w:r>
      <w:r w:rsidR="000C342F">
        <w:t>окт</w:t>
      </w:r>
      <w:r w:rsidR="00834FA9">
        <w:t>ября</w:t>
      </w:r>
      <w:r w:rsidR="003A27A0">
        <w:t xml:space="preserve"> </w:t>
      </w:r>
      <w:r w:rsidR="00260264" w:rsidRPr="008E1E01">
        <w:t>20</w:t>
      </w:r>
      <w:r w:rsidR="000C342F">
        <w:t>22</w:t>
      </w:r>
      <w:r w:rsidR="00260264" w:rsidRPr="008E1E01">
        <w:t xml:space="preserve"> </w:t>
      </w:r>
      <w:r w:rsidR="00FB5921" w:rsidRPr="00FB5921">
        <w:t>года</w:t>
      </w:r>
      <w:r w:rsidR="00A8360F">
        <w:t xml:space="preserve"> </w:t>
      </w:r>
      <w:r w:rsidR="00260264" w:rsidRPr="008E1E01">
        <w:t xml:space="preserve">№ </w:t>
      </w:r>
      <w:r w:rsidR="000C342F">
        <w:t>1386</w:t>
      </w:r>
      <w:r w:rsidR="008E1E01" w:rsidRPr="008E1E01">
        <w:t xml:space="preserve"> «</w:t>
      </w:r>
      <w:r w:rsidR="000C342F">
        <w:t>О внесении изменения в постановление администрации муниципального образования Брюховецкий район от 29 ноября 2016 года № 1185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  <w:r w:rsidR="008E1E01" w:rsidRPr="008E1E01">
        <w:rPr>
          <w:kern w:val="2"/>
          <w:szCs w:val="28"/>
        </w:rPr>
        <w:t>»</w:t>
      </w:r>
      <w:r w:rsidR="00AD041A">
        <w:rPr>
          <w:kern w:val="2"/>
          <w:szCs w:val="28"/>
        </w:rPr>
        <w:t>, предписанием департамента по архитектуре и градостроительству Краснодарского края от 2</w:t>
      </w:r>
      <w:r w:rsidR="004122A5">
        <w:rPr>
          <w:kern w:val="2"/>
          <w:szCs w:val="28"/>
        </w:rPr>
        <w:t>0</w:t>
      </w:r>
      <w:r w:rsidR="00AD041A">
        <w:rPr>
          <w:kern w:val="2"/>
          <w:szCs w:val="28"/>
        </w:rPr>
        <w:t xml:space="preserve"> мая 2021 года № 71-05.1-02-4634/21 «</w:t>
      </w:r>
      <w:r>
        <w:rPr>
          <w:kern w:val="2"/>
          <w:szCs w:val="28"/>
        </w:rPr>
        <w:t>Предписание о</w:t>
      </w:r>
      <w:r w:rsidR="00AD041A">
        <w:rPr>
          <w:kern w:val="2"/>
          <w:szCs w:val="28"/>
        </w:rPr>
        <w:t>б устранении нарушений законодательства о градостроительной деятельности, выявленных в ходе проверки»</w:t>
      </w:r>
      <w:r w:rsidR="00834FA9">
        <w:rPr>
          <w:kern w:val="2"/>
          <w:szCs w:val="28"/>
        </w:rPr>
        <w:t xml:space="preserve"> </w:t>
      </w:r>
      <w:r w:rsidR="00762C5D">
        <w:rPr>
          <w:kern w:val="2"/>
          <w:szCs w:val="28"/>
        </w:rPr>
        <w:t>п о с т а н о в л я ю:</w:t>
      </w:r>
    </w:p>
    <w:p w14:paraId="579E9F2C" w14:textId="000AA5A7" w:rsidR="00FA788D" w:rsidRDefault="003B1B70" w:rsidP="005F5A82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</w:pPr>
      <w:r>
        <w:t xml:space="preserve">Признать утратившим силу постановление </w:t>
      </w:r>
      <w:r w:rsidR="00B967C6">
        <w:t xml:space="preserve">главы муниципального образования Брюховецкий район от 22 июня 2007 года № 863 «Об утверждении </w:t>
      </w:r>
      <w:r w:rsidR="00F007B6">
        <w:t>поряд</w:t>
      </w:r>
      <w:r w:rsidR="00B967C6">
        <w:t>ка</w:t>
      </w:r>
      <w:r w:rsidR="00F007B6">
        <w:t xml:space="preserve"> предоставления сведений из информационной системы обеспечения градостроительной деятельности муниципального образования Брюховецкий район</w:t>
      </w:r>
      <w:r w:rsidR="00EE1FD5">
        <w:t>»</w:t>
      </w:r>
      <w:r w:rsidR="00B967C6">
        <w:t>.</w:t>
      </w:r>
    </w:p>
    <w:p w14:paraId="6A3BB839" w14:textId="0FCC6080" w:rsidR="00523215" w:rsidRPr="008E1E01" w:rsidRDefault="00EA16A1" w:rsidP="0052321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EA16A1">
        <w:t>Помощнику главы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</w:t>
      </w:r>
      <w:r w:rsidR="00523215" w:rsidRPr="00FA788D">
        <w:t>.</w:t>
      </w:r>
    </w:p>
    <w:p w14:paraId="10175F64" w14:textId="4BC8EF51" w:rsidR="00523215" w:rsidRDefault="009D3C2E" w:rsidP="0052321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</w:pPr>
      <w:r w:rsidRPr="009D3C2E">
        <w:t xml:space="preserve">Контроль за выполнением настоящего постановления возложить на               </w:t>
      </w:r>
      <w:r w:rsidR="00EA16A1" w:rsidRPr="00EA16A1">
        <w:t xml:space="preserve">заместителя главы муниципального образования Брюховецкий район, начальника управления по архитектуре, строительству и ЖКХ В.Г. </w:t>
      </w:r>
      <w:proofErr w:type="spellStart"/>
      <w:r w:rsidR="00EA16A1" w:rsidRPr="00EA16A1">
        <w:t>Бандурова</w:t>
      </w:r>
      <w:proofErr w:type="spellEnd"/>
      <w:r w:rsidR="00523215" w:rsidRPr="008E1E01">
        <w:t>.</w:t>
      </w:r>
    </w:p>
    <w:p w14:paraId="6BB33C64" w14:textId="4FBEC06D" w:rsidR="00523215" w:rsidRDefault="00523215" w:rsidP="0052321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560"/>
        </w:tabs>
        <w:spacing w:after="0"/>
        <w:ind w:left="0" w:firstLine="709"/>
        <w:jc w:val="both"/>
      </w:pPr>
      <w:r>
        <w:lastRenderedPageBreak/>
        <w:t xml:space="preserve">Постановление </w:t>
      </w:r>
      <w:r w:rsidR="00EE1FD5">
        <w:t>вступает в</w:t>
      </w:r>
      <w:r>
        <w:t xml:space="preserve"> силу со дня его официального опубликования.</w:t>
      </w:r>
    </w:p>
    <w:p w14:paraId="5FA9AE77" w14:textId="77777777" w:rsidR="008E1E01" w:rsidRDefault="008E1E01" w:rsidP="005F5A82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B96FF73" w14:textId="77777777" w:rsidR="008E1E01" w:rsidRDefault="008E1E01" w:rsidP="00C11287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AD287B0" w14:textId="77777777" w:rsidR="008E1E01" w:rsidRDefault="008E1E01" w:rsidP="00C11287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54B274E" w14:textId="77777777" w:rsidR="00EA16A1" w:rsidRDefault="00EA16A1" w:rsidP="00EA16A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  <w:r>
        <w:t>Исполняющий обязанности</w:t>
      </w:r>
    </w:p>
    <w:p w14:paraId="2F2F80F4" w14:textId="77777777" w:rsidR="00EA16A1" w:rsidRDefault="00EA16A1" w:rsidP="00EA16A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  <w:r>
        <w:t xml:space="preserve">главы муниципального образования </w:t>
      </w:r>
    </w:p>
    <w:p w14:paraId="693F011A" w14:textId="7CF79026" w:rsidR="005F5A82" w:rsidRDefault="00EA16A1" w:rsidP="00EA16A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  <w:r>
        <w:t>Брюховецкий район</w:t>
      </w:r>
      <w:r>
        <w:tab/>
      </w:r>
      <w:r>
        <w:tab/>
        <w:t xml:space="preserve">                                                             В.Г. </w:t>
      </w:r>
      <w:proofErr w:type="spellStart"/>
      <w:r>
        <w:t>Бандуров</w:t>
      </w:r>
      <w:proofErr w:type="spellEnd"/>
    </w:p>
    <w:p w14:paraId="53FAD453" w14:textId="58B06152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1927995" w14:textId="6B4F0718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51D005E0" w14:textId="347E45CE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6B48CB19" w14:textId="62A4610F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572C7AB4" w14:textId="606C27B3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03BF5D7" w14:textId="45D5BCD2" w:rsidR="005F5A82" w:rsidRDefault="005F5A82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3B99B5B" w14:textId="7289CE71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2BC1C3D5" w14:textId="438282BE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0DE8DFE" w14:textId="74F9EA04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29383C1" w14:textId="6032627F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7F984BF" w14:textId="0A66485D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10F2DB60" w14:textId="4FD69F35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77A689F8" w14:textId="4B07E781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94915CF" w14:textId="53D666C9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63321CE3" w14:textId="148B1193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62DF777" w14:textId="4061F352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8C071D3" w14:textId="77777777" w:rsidR="00EA16A1" w:rsidRDefault="00EA16A1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4325C2CB" w14:textId="1AAEB52C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3B692124" w14:textId="4B2938D8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7769D59" w14:textId="6C7F21DE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644326E0" w14:textId="7F37487F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6E52A46" w14:textId="209375E8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541EFAC7" w14:textId="438798A8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43F8423E" w14:textId="26121CDE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1FEA2A0C" w14:textId="7CAC427E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777FC99E" w14:textId="6B4570BA" w:rsidR="00895047" w:rsidRDefault="00895047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6202709A" w14:textId="12A6A67B" w:rsidR="000C342F" w:rsidRDefault="000C342F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1E4D6AB1" w14:textId="1B02D002" w:rsidR="000C342F" w:rsidRDefault="000C342F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55F2B00C" w14:textId="77777777" w:rsidR="000C342F" w:rsidRDefault="000C342F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6C83EC5" w14:textId="77777777" w:rsidR="00895047" w:rsidRDefault="00895047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5CF1375C" w14:textId="2CE5B03F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2A722FA" w14:textId="60F58C3D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4711DB93" w14:textId="132177F6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0603DEE1" w14:textId="5D8A0E4A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62312344" w14:textId="77777777" w:rsidR="004122A5" w:rsidRDefault="004122A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4B0751C4" w14:textId="72D8AE35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7DA01791" w14:textId="01B520AC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1CB317DD" w14:textId="1DA747AA" w:rsidR="00523215" w:rsidRDefault="00523215" w:rsidP="008E1E01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</w:pPr>
    </w:p>
    <w:p w14:paraId="7E8F4AD0" w14:textId="77777777" w:rsidR="00762C5D" w:rsidRPr="00A83787" w:rsidRDefault="00762C5D" w:rsidP="00762C5D">
      <w:pPr>
        <w:spacing w:after="0"/>
        <w:jc w:val="center"/>
        <w:rPr>
          <w:b/>
          <w:bCs/>
          <w:szCs w:val="28"/>
        </w:rPr>
      </w:pPr>
      <w:bookmarkStart w:id="1" w:name="_Hlk124518681"/>
      <w:r w:rsidRPr="00A83787">
        <w:rPr>
          <w:b/>
          <w:bCs/>
          <w:szCs w:val="28"/>
        </w:rPr>
        <w:lastRenderedPageBreak/>
        <w:t>ЛИСТ СОГЛАСОВАНИЯ</w:t>
      </w:r>
    </w:p>
    <w:p w14:paraId="5A35FD94" w14:textId="77777777" w:rsidR="00762C5D" w:rsidRPr="00762C5D" w:rsidRDefault="00762C5D" w:rsidP="00762C5D">
      <w:pPr>
        <w:spacing w:after="0"/>
        <w:jc w:val="center"/>
        <w:rPr>
          <w:szCs w:val="28"/>
        </w:rPr>
      </w:pPr>
      <w:r w:rsidRPr="00762C5D">
        <w:rPr>
          <w:szCs w:val="28"/>
        </w:rPr>
        <w:t>проекта постановления администрации муниципального образования</w:t>
      </w:r>
    </w:p>
    <w:p w14:paraId="644E05E2" w14:textId="77777777" w:rsidR="00762C5D" w:rsidRPr="00762C5D" w:rsidRDefault="00762C5D" w:rsidP="00762C5D">
      <w:pPr>
        <w:spacing w:after="0"/>
        <w:jc w:val="center"/>
        <w:rPr>
          <w:szCs w:val="28"/>
        </w:rPr>
      </w:pPr>
      <w:r w:rsidRPr="00762C5D">
        <w:rPr>
          <w:szCs w:val="28"/>
        </w:rPr>
        <w:t>Брюховецкий район от __________________ № __________</w:t>
      </w:r>
    </w:p>
    <w:p w14:paraId="29D50B09" w14:textId="77777777" w:rsidR="000C342F" w:rsidRDefault="00762C5D" w:rsidP="002E7BBB">
      <w:pPr>
        <w:spacing w:after="0"/>
        <w:jc w:val="center"/>
      </w:pPr>
      <w:r w:rsidRPr="00762C5D">
        <w:t xml:space="preserve"> «</w:t>
      </w:r>
      <w:r w:rsidR="002E7BBB">
        <w:t xml:space="preserve">О признании утратившим силу постановления главы </w:t>
      </w:r>
    </w:p>
    <w:p w14:paraId="5D7B9885" w14:textId="77777777" w:rsidR="000C342F" w:rsidRDefault="002E7BBB" w:rsidP="002E7BBB">
      <w:pPr>
        <w:spacing w:after="0"/>
        <w:jc w:val="center"/>
      </w:pPr>
      <w:r>
        <w:t xml:space="preserve">муниципального образования Брюховецкий район от 22 июня </w:t>
      </w:r>
    </w:p>
    <w:p w14:paraId="6371B33B" w14:textId="77777777" w:rsidR="000C342F" w:rsidRDefault="002E7BBB" w:rsidP="002E7BBB">
      <w:pPr>
        <w:spacing w:after="0"/>
        <w:jc w:val="center"/>
      </w:pPr>
      <w:r>
        <w:t xml:space="preserve">2007 года № 863 «Об утверждении порядка предоставления </w:t>
      </w:r>
    </w:p>
    <w:p w14:paraId="026B5E87" w14:textId="1BF5DBCB" w:rsidR="00762C5D" w:rsidRPr="00762C5D" w:rsidRDefault="002E7BBB" w:rsidP="002E7BBB">
      <w:pPr>
        <w:spacing w:after="0"/>
        <w:jc w:val="center"/>
        <w:rPr>
          <w:kern w:val="2"/>
          <w:szCs w:val="28"/>
        </w:rPr>
      </w:pPr>
      <w:r>
        <w:t>сведений из информационной системы обеспечения градостроительной деятельности муниципального образования Брюховецкий район»</w:t>
      </w:r>
    </w:p>
    <w:p w14:paraId="6C160036" w14:textId="77777777" w:rsidR="00762C5D" w:rsidRPr="00762C5D" w:rsidRDefault="00762C5D" w:rsidP="00762C5D">
      <w:pPr>
        <w:pStyle w:val="3"/>
      </w:pPr>
    </w:p>
    <w:bookmarkEnd w:id="1"/>
    <w:p w14:paraId="2313070A" w14:textId="40824FB0" w:rsidR="00762C5D" w:rsidRDefault="00762C5D" w:rsidP="00762C5D">
      <w:pPr>
        <w:pStyle w:val="1"/>
        <w:keepNext w:val="0"/>
        <w:rPr>
          <w:lang w:val="ru-RU"/>
        </w:rPr>
      </w:pPr>
      <w:r w:rsidRPr="004F0288">
        <w:rPr>
          <w:lang w:val="ru-RU"/>
        </w:rPr>
        <w:t xml:space="preserve">Проект внесён: </w:t>
      </w:r>
    </w:p>
    <w:p w14:paraId="0C7F902C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Заместитель главы </w:t>
      </w:r>
    </w:p>
    <w:p w14:paraId="14CA8D9A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муниципального образования </w:t>
      </w:r>
    </w:p>
    <w:p w14:paraId="39A70777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Брюховецкий район, начальник </w:t>
      </w:r>
    </w:p>
    <w:p w14:paraId="57D634C0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>управления по архитектуре,</w:t>
      </w:r>
    </w:p>
    <w:p w14:paraId="4FB27F64" w14:textId="5A67E760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строительству и ЖКХ                                                                           В.Г. </w:t>
      </w:r>
      <w:proofErr w:type="spellStart"/>
      <w:r w:rsidRPr="00EA16A1">
        <w:rPr>
          <w:rFonts w:cs="Times New Roman"/>
          <w:szCs w:val="28"/>
        </w:rPr>
        <w:t>Бандуров</w:t>
      </w:r>
      <w:proofErr w:type="spellEnd"/>
    </w:p>
    <w:p w14:paraId="0DCE10C6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4786D16B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>Составитель проекта:</w:t>
      </w:r>
    </w:p>
    <w:p w14:paraId="1A1CCC57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>Исполняющий обязанности</w:t>
      </w:r>
    </w:p>
    <w:p w14:paraId="5DD7F09B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главного архитектора района, </w:t>
      </w:r>
    </w:p>
    <w:p w14:paraId="403663B1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начальника отдела по архитектуре </w:t>
      </w:r>
    </w:p>
    <w:p w14:paraId="019B6109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и градостроительству управления </w:t>
      </w:r>
    </w:p>
    <w:p w14:paraId="40E640AE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по архитектуре, строительству </w:t>
      </w:r>
    </w:p>
    <w:p w14:paraId="5C4C25B5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и ЖКХ администрации </w:t>
      </w:r>
    </w:p>
    <w:p w14:paraId="704F7588" w14:textId="77777777" w:rsidR="0067714C" w:rsidRPr="0067714C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 xml:space="preserve">муниципального образования </w:t>
      </w:r>
    </w:p>
    <w:p w14:paraId="3CAB2330" w14:textId="35C6E8E3" w:rsidR="00EA16A1" w:rsidRPr="00EA16A1" w:rsidRDefault="0067714C" w:rsidP="0067714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7714C">
        <w:rPr>
          <w:rFonts w:cs="Times New Roman"/>
          <w:szCs w:val="28"/>
        </w:rPr>
        <w:t>Брюховецкий район</w:t>
      </w:r>
      <w:r>
        <w:rPr>
          <w:rFonts w:cs="Times New Roman"/>
          <w:szCs w:val="28"/>
        </w:rPr>
        <w:t xml:space="preserve">                                                                             </w:t>
      </w:r>
      <w:r w:rsidRPr="0067714C">
        <w:rPr>
          <w:rFonts w:cs="Times New Roman"/>
          <w:szCs w:val="28"/>
        </w:rPr>
        <w:t>В.В. Деришева</w:t>
      </w:r>
    </w:p>
    <w:p w14:paraId="16937D89" w14:textId="77777777" w:rsidR="0067714C" w:rsidRDefault="0067714C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0C71CF2B" w14:textId="2AE10BEE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>Проект согласован:</w:t>
      </w:r>
    </w:p>
    <w:p w14:paraId="1F0F069D" w14:textId="75C98B17" w:rsidR="000C27E8" w:rsidRDefault="000C27E8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14:paraId="41FEBB31" w14:textId="45628ADA" w:rsidR="00EA16A1" w:rsidRPr="00EA16A1" w:rsidRDefault="000C27E8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EA16A1" w:rsidRPr="00EA16A1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EA16A1" w:rsidRPr="00EA16A1">
        <w:rPr>
          <w:rFonts w:cs="Times New Roman"/>
          <w:szCs w:val="28"/>
        </w:rPr>
        <w:t xml:space="preserve"> управления </w:t>
      </w:r>
    </w:p>
    <w:p w14:paraId="64600BE2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экономики, прогнозирования и </w:t>
      </w:r>
    </w:p>
    <w:p w14:paraId="53B4C913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потребительской сферы администрации </w:t>
      </w:r>
    </w:p>
    <w:p w14:paraId="5992ADED" w14:textId="77777777" w:rsidR="00EA16A1" w:rsidRP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муниципального образования </w:t>
      </w:r>
    </w:p>
    <w:p w14:paraId="3BE95E2E" w14:textId="328FA474" w:rsid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EA16A1">
        <w:rPr>
          <w:rFonts w:cs="Times New Roman"/>
          <w:szCs w:val="28"/>
        </w:rPr>
        <w:t xml:space="preserve">Брюховецкий район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EA16A1">
        <w:rPr>
          <w:rFonts w:cs="Times New Roman"/>
          <w:szCs w:val="28"/>
        </w:rPr>
        <w:t xml:space="preserve">               </w:t>
      </w:r>
      <w:r w:rsidR="000C27E8">
        <w:rPr>
          <w:rFonts w:cs="Times New Roman"/>
          <w:szCs w:val="28"/>
        </w:rPr>
        <w:t>Д.В.</w:t>
      </w:r>
      <w:r w:rsidR="000C27E8" w:rsidRPr="000C27E8">
        <w:t xml:space="preserve"> </w:t>
      </w:r>
      <w:proofErr w:type="spellStart"/>
      <w:r w:rsidR="000C27E8" w:rsidRPr="000C27E8">
        <w:rPr>
          <w:rFonts w:cs="Times New Roman"/>
          <w:szCs w:val="28"/>
        </w:rPr>
        <w:t>Калайда</w:t>
      </w:r>
      <w:proofErr w:type="spellEnd"/>
    </w:p>
    <w:p w14:paraId="5794881E" w14:textId="0C499AA6" w:rsidR="00EA16A1" w:rsidRDefault="00EA16A1" w:rsidP="00EA16A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79C18ADA" w14:textId="77777777" w:rsidR="00EA16A1" w:rsidRDefault="00EA16A1" w:rsidP="00EA16A1">
      <w:pPr>
        <w:pStyle w:val="2"/>
        <w:jc w:val="left"/>
      </w:pPr>
      <w:r>
        <w:t>Исполняющий обязанности</w:t>
      </w:r>
    </w:p>
    <w:p w14:paraId="10F8D4F8" w14:textId="77777777" w:rsidR="00EA16A1" w:rsidRDefault="00EA16A1" w:rsidP="00EA16A1">
      <w:pPr>
        <w:pStyle w:val="2"/>
        <w:jc w:val="left"/>
      </w:pPr>
      <w:r>
        <w:t xml:space="preserve">начальника юридического отдела </w:t>
      </w:r>
    </w:p>
    <w:p w14:paraId="350EE6AA" w14:textId="77777777" w:rsidR="00EA16A1" w:rsidRDefault="00EA16A1" w:rsidP="00EA16A1">
      <w:pPr>
        <w:pStyle w:val="2"/>
        <w:jc w:val="left"/>
      </w:pPr>
      <w:r>
        <w:t xml:space="preserve">администрации муниципального </w:t>
      </w:r>
    </w:p>
    <w:p w14:paraId="17B3E6EB" w14:textId="1F879535" w:rsidR="00EA16A1" w:rsidRDefault="00EA16A1" w:rsidP="00EA16A1">
      <w:pPr>
        <w:pStyle w:val="2"/>
        <w:jc w:val="left"/>
      </w:pPr>
      <w:r>
        <w:t xml:space="preserve">образования Брюховецкий район                                                        С.Е. </w:t>
      </w:r>
      <w:proofErr w:type="spellStart"/>
      <w:r>
        <w:t>Родачина</w:t>
      </w:r>
      <w:proofErr w:type="spellEnd"/>
    </w:p>
    <w:p w14:paraId="3CE62FA8" w14:textId="77777777" w:rsidR="0067714C" w:rsidRDefault="0067714C" w:rsidP="00EA16A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ru-RU"/>
        </w:rPr>
      </w:pPr>
    </w:p>
    <w:p w14:paraId="6DAF5186" w14:textId="36AA4357" w:rsidR="00EA16A1" w:rsidRPr="00EA16A1" w:rsidRDefault="00EA16A1" w:rsidP="00EA16A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ru-RU"/>
        </w:rPr>
      </w:pPr>
      <w:r w:rsidRPr="00EA16A1">
        <w:rPr>
          <w:rFonts w:eastAsia="Times New Roman" w:cs="Times New Roman"/>
          <w:szCs w:val="20"/>
          <w:lang w:eastAsia="ru-RU"/>
        </w:rPr>
        <w:t>Исполняющий обязанности</w:t>
      </w:r>
    </w:p>
    <w:p w14:paraId="79D761BC" w14:textId="77777777" w:rsidR="00EA16A1" w:rsidRPr="00EA16A1" w:rsidRDefault="00EA16A1" w:rsidP="00EA16A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ru-RU"/>
        </w:rPr>
      </w:pPr>
      <w:r w:rsidRPr="00EA16A1">
        <w:rPr>
          <w:rFonts w:eastAsia="Times New Roman" w:cs="Times New Roman"/>
          <w:szCs w:val="20"/>
          <w:lang w:eastAsia="ru-RU"/>
        </w:rPr>
        <w:t xml:space="preserve">первого заместителя главы </w:t>
      </w:r>
    </w:p>
    <w:p w14:paraId="0880566C" w14:textId="77777777" w:rsidR="00EA16A1" w:rsidRDefault="00EA16A1" w:rsidP="00EA16A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ru-RU"/>
        </w:rPr>
      </w:pPr>
      <w:r w:rsidRPr="00EA16A1">
        <w:rPr>
          <w:rFonts w:eastAsia="Times New Roman" w:cs="Times New Roman"/>
          <w:szCs w:val="20"/>
          <w:lang w:eastAsia="ru-RU"/>
        </w:rPr>
        <w:t>муниципального образования</w:t>
      </w:r>
    </w:p>
    <w:p w14:paraId="56CD6467" w14:textId="2BA5B98E" w:rsidR="00EA16A1" w:rsidRPr="00EA16A1" w:rsidRDefault="00EA16A1" w:rsidP="00EA16A1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szCs w:val="28"/>
          <w:lang w:eastAsia="ru-RU"/>
        </w:rPr>
      </w:pPr>
      <w:r w:rsidRPr="00EA16A1">
        <w:rPr>
          <w:rFonts w:eastAsia="Times New Roman" w:cs="Times New Roman"/>
          <w:szCs w:val="20"/>
          <w:lang w:eastAsia="ru-RU"/>
        </w:rPr>
        <w:t xml:space="preserve">Брюховецкий район                                                                            </w:t>
      </w:r>
      <w:r w:rsidR="000C342F">
        <w:rPr>
          <w:rFonts w:eastAsia="Times New Roman" w:cs="Times New Roman"/>
          <w:szCs w:val="20"/>
          <w:lang w:eastAsia="ru-RU"/>
        </w:rPr>
        <w:t xml:space="preserve">М.В. </w:t>
      </w:r>
      <w:proofErr w:type="spellStart"/>
      <w:r w:rsidR="000C342F">
        <w:rPr>
          <w:rFonts w:eastAsia="Times New Roman" w:cs="Times New Roman"/>
          <w:szCs w:val="20"/>
          <w:lang w:eastAsia="ru-RU"/>
        </w:rPr>
        <w:t>Пасеченко</w:t>
      </w:r>
      <w:proofErr w:type="spellEnd"/>
    </w:p>
    <w:p w14:paraId="0610489D" w14:textId="22927996" w:rsidR="00EA16A1" w:rsidRDefault="00EA16A1" w:rsidP="00EA16A1">
      <w:pPr>
        <w:pStyle w:val="2"/>
        <w:jc w:val="left"/>
      </w:pPr>
    </w:p>
    <w:p w14:paraId="684F2583" w14:textId="3F5F115E" w:rsidR="00EA16A1" w:rsidRDefault="00EA16A1" w:rsidP="00EA16A1">
      <w:pPr>
        <w:pStyle w:val="2"/>
        <w:jc w:val="left"/>
      </w:pPr>
    </w:p>
    <w:p w14:paraId="06268768" w14:textId="77777777" w:rsidR="00762C5D" w:rsidRPr="00944931" w:rsidRDefault="00762C5D" w:rsidP="00762C5D">
      <w:pPr>
        <w:spacing w:after="0"/>
        <w:jc w:val="center"/>
        <w:rPr>
          <w:rFonts w:cs="Arial"/>
          <w:b/>
          <w:szCs w:val="28"/>
        </w:rPr>
      </w:pPr>
      <w:r w:rsidRPr="00944931">
        <w:rPr>
          <w:rFonts w:cs="Arial"/>
          <w:b/>
          <w:szCs w:val="28"/>
        </w:rPr>
        <w:lastRenderedPageBreak/>
        <w:t>ЗАЯВКА</w:t>
      </w:r>
    </w:p>
    <w:p w14:paraId="0F255097" w14:textId="77777777" w:rsidR="00762C5D" w:rsidRPr="00944931" w:rsidRDefault="00762C5D" w:rsidP="00762C5D">
      <w:pPr>
        <w:spacing w:after="0"/>
        <w:jc w:val="center"/>
        <w:rPr>
          <w:rFonts w:cs="Arial"/>
          <w:b/>
          <w:szCs w:val="28"/>
        </w:rPr>
      </w:pPr>
      <w:r w:rsidRPr="00944931">
        <w:rPr>
          <w:rFonts w:cs="Arial"/>
          <w:b/>
          <w:szCs w:val="28"/>
        </w:rPr>
        <w:t>К ПОСТАНОВЛЕНИЮ</w:t>
      </w:r>
    </w:p>
    <w:p w14:paraId="25915FFD" w14:textId="77777777" w:rsidR="00762C5D" w:rsidRPr="00944931" w:rsidRDefault="00762C5D" w:rsidP="00762C5D">
      <w:pPr>
        <w:spacing w:after="0"/>
        <w:rPr>
          <w:rFonts w:cs="Arial"/>
          <w:szCs w:val="28"/>
        </w:rPr>
      </w:pPr>
    </w:p>
    <w:p w14:paraId="551C2A0D" w14:textId="77777777" w:rsidR="00762C5D" w:rsidRDefault="00762C5D" w:rsidP="00762C5D">
      <w:pPr>
        <w:spacing w:after="0"/>
        <w:rPr>
          <w:rFonts w:cs="Arial"/>
          <w:szCs w:val="28"/>
        </w:rPr>
      </w:pPr>
    </w:p>
    <w:p w14:paraId="348616F4" w14:textId="77777777" w:rsidR="00762C5D" w:rsidRPr="00944931" w:rsidRDefault="00762C5D" w:rsidP="00762C5D">
      <w:pPr>
        <w:spacing w:after="0"/>
        <w:rPr>
          <w:rFonts w:cs="Arial"/>
          <w:szCs w:val="28"/>
        </w:rPr>
      </w:pPr>
    </w:p>
    <w:p w14:paraId="172B6D81" w14:textId="77777777" w:rsidR="00762C5D" w:rsidRPr="00046479" w:rsidRDefault="00762C5D" w:rsidP="00762C5D">
      <w:pPr>
        <w:spacing w:after="0"/>
        <w:rPr>
          <w:rFonts w:cs="Arial"/>
          <w:b/>
          <w:szCs w:val="28"/>
        </w:rPr>
      </w:pPr>
      <w:r w:rsidRPr="00046479">
        <w:rPr>
          <w:rFonts w:cs="Arial"/>
          <w:b/>
          <w:szCs w:val="28"/>
        </w:rPr>
        <w:t>Наименование постановления:</w:t>
      </w:r>
    </w:p>
    <w:p w14:paraId="78149FB0" w14:textId="1222C9A3" w:rsidR="00762C5D" w:rsidRPr="00BC034B" w:rsidRDefault="00BC034B" w:rsidP="002E7BBB">
      <w:pPr>
        <w:spacing w:after="0"/>
        <w:jc w:val="both"/>
        <w:rPr>
          <w:rFonts w:cs="Arial"/>
          <w:szCs w:val="28"/>
        </w:rPr>
      </w:pPr>
      <w:r w:rsidRPr="00BC034B">
        <w:t xml:space="preserve"> «</w:t>
      </w:r>
      <w:r w:rsidR="002E7BBB">
        <w:t>О признании утратившим силу постановления главы муниципального образования Брюховецкий район от 22 июня 2007 года № 863 «Об утверждении порядка предоставления сведений из информационной системы обеспечения градостроительной деятельности муниципального образования Брюховецкий район»</w:t>
      </w:r>
    </w:p>
    <w:p w14:paraId="4A3F1B1F" w14:textId="77777777" w:rsidR="00762C5D" w:rsidRPr="00944931" w:rsidRDefault="00762C5D" w:rsidP="00762C5D">
      <w:pPr>
        <w:spacing w:after="0"/>
        <w:rPr>
          <w:rFonts w:cs="Arial"/>
          <w:szCs w:val="28"/>
        </w:rPr>
      </w:pPr>
    </w:p>
    <w:p w14:paraId="72005B96" w14:textId="77777777" w:rsidR="00762C5D" w:rsidRPr="00046479" w:rsidRDefault="00762C5D" w:rsidP="00762C5D">
      <w:pPr>
        <w:spacing w:after="0"/>
        <w:rPr>
          <w:rFonts w:cs="Arial"/>
          <w:b/>
          <w:szCs w:val="28"/>
        </w:rPr>
      </w:pPr>
      <w:r w:rsidRPr="00046479">
        <w:rPr>
          <w:rFonts w:cs="Arial"/>
          <w:b/>
          <w:szCs w:val="28"/>
        </w:rPr>
        <w:t xml:space="preserve">Проект внесен: </w:t>
      </w:r>
    </w:p>
    <w:p w14:paraId="12C675D7" w14:textId="77777777" w:rsidR="00762C5D" w:rsidRPr="00944931" w:rsidRDefault="00762C5D" w:rsidP="00762C5D">
      <w:pPr>
        <w:spacing w:after="0"/>
        <w:jc w:val="both"/>
        <w:rPr>
          <w:rFonts w:cs="Arial"/>
          <w:szCs w:val="28"/>
        </w:rPr>
      </w:pPr>
      <w:bookmarkStart w:id="2" w:name="_Hlk81232589"/>
      <w:r w:rsidRPr="00944931">
        <w:rPr>
          <w:rFonts w:cs="Arial"/>
          <w:szCs w:val="28"/>
        </w:rPr>
        <w:t>Отделом по архитектуре и градостроительству управления по архитектуре, строительству и ЖКХ администрации муниципального образования Брюховецкий район</w:t>
      </w:r>
      <w:bookmarkEnd w:id="2"/>
      <w:r w:rsidRPr="00944931">
        <w:rPr>
          <w:rFonts w:cs="Arial"/>
          <w:szCs w:val="28"/>
        </w:rPr>
        <w:t>.</w:t>
      </w:r>
    </w:p>
    <w:p w14:paraId="62A385C1" w14:textId="77777777" w:rsidR="00762C5D" w:rsidRDefault="00762C5D" w:rsidP="00762C5D">
      <w:pPr>
        <w:spacing w:after="0"/>
        <w:rPr>
          <w:rFonts w:cs="Arial"/>
          <w:szCs w:val="28"/>
        </w:rPr>
      </w:pPr>
    </w:p>
    <w:p w14:paraId="364F3659" w14:textId="77777777" w:rsidR="00762C5D" w:rsidRPr="00046479" w:rsidRDefault="00762C5D" w:rsidP="00762C5D">
      <w:pPr>
        <w:spacing w:after="0"/>
        <w:rPr>
          <w:rFonts w:cs="Arial"/>
          <w:b/>
          <w:szCs w:val="28"/>
        </w:rPr>
      </w:pPr>
      <w:r w:rsidRPr="00046479">
        <w:rPr>
          <w:rFonts w:cs="Arial"/>
          <w:b/>
          <w:szCs w:val="28"/>
        </w:rPr>
        <w:t>Постановление разослать:</w:t>
      </w:r>
    </w:p>
    <w:p w14:paraId="17E4CA21" w14:textId="77777777" w:rsidR="00762C5D" w:rsidRPr="00944931" w:rsidRDefault="00762C5D" w:rsidP="00FB5921">
      <w:pPr>
        <w:tabs>
          <w:tab w:val="left" w:pos="1134"/>
        </w:tabs>
        <w:spacing w:after="0"/>
        <w:ind w:firstLine="720"/>
        <w:jc w:val="both"/>
        <w:rPr>
          <w:rFonts w:cs="Arial"/>
          <w:szCs w:val="28"/>
        </w:rPr>
      </w:pPr>
      <w:r w:rsidRPr="00944931">
        <w:rPr>
          <w:rFonts w:cs="Arial"/>
          <w:szCs w:val="28"/>
        </w:rPr>
        <w:t>1)</w:t>
      </w:r>
      <w:r w:rsidR="00FB5921">
        <w:rPr>
          <w:rFonts w:cs="Arial"/>
          <w:szCs w:val="28"/>
        </w:rPr>
        <w:t> </w:t>
      </w:r>
      <w:r w:rsidRPr="00944931">
        <w:rPr>
          <w:rFonts w:cs="Arial"/>
          <w:szCs w:val="28"/>
        </w:rPr>
        <w:t>отделу по архитектуре и градостроительству управления по архитектуре, строительству и ЖКХ администрации муниципального образования Брюховецкий район - 2 экз.;</w:t>
      </w:r>
    </w:p>
    <w:p w14:paraId="3F2B06A4" w14:textId="44637930" w:rsidR="00762C5D" w:rsidRDefault="00762C5D" w:rsidP="00762C5D">
      <w:pPr>
        <w:spacing w:after="0"/>
        <w:ind w:firstLine="720"/>
        <w:jc w:val="both"/>
        <w:rPr>
          <w:rFonts w:cs="Arial"/>
          <w:szCs w:val="28"/>
        </w:rPr>
      </w:pPr>
      <w:r w:rsidRPr="00944931">
        <w:rPr>
          <w:rFonts w:cs="Arial"/>
          <w:szCs w:val="28"/>
        </w:rPr>
        <w:t>2)</w:t>
      </w:r>
      <w:r w:rsidR="009A3F7F">
        <w:rPr>
          <w:rFonts w:cs="Arial"/>
          <w:szCs w:val="28"/>
        </w:rPr>
        <w:t> </w:t>
      </w:r>
      <w:r w:rsidRPr="00944931">
        <w:rPr>
          <w:rFonts w:cs="Arial"/>
          <w:szCs w:val="28"/>
        </w:rPr>
        <w:t xml:space="preserve">общему отделу управления </w:t>
      </w:r>
      <w:r w:rsidR="001B2270">
        <w:rPr>
          <w:rFonts w:cs="Arial"/>
          <w:szCs w:val="28"/>
        </w:rPr>
        <w:t xml:space="preserve">делами </w:t>
      </w:r>
      <w:r w:rsidRPr="00944931">
        <w:rPr>
          <w:rFonts w:cs="Arial"/>
          <w:szCs w:val="28"/>
        </w:rPr>
        <w:t>администрации муниципального образования Брюховецкий район - 1 экз.</w:t>
      </w:r>
      <w:r>
        <w:rPr>
          <w:rFonts w:cs="Arial"/>
          <w:szCs w:val="28"/>
        </w:rPr>
        <w:t>;</w:t>
      </w:r>
    </w:p>
    <w:p w14:paraId="70AA9352" w14:textId="27232458" w:rsidR="00762C5D" w:rsidRPr="00CF3DF9" w:rsidRDefault="00762C5D" w:rsidP="00762C5D">
      <w:pPr>
        <w:spacing w:after="0"/>
        <w:ind w:firstLine="720"/>
        <w:jc w:val="both"/>
        <w:rPr>
          <w:szCs w:val="28"/>
        </w:rPr>
      </w:pPr>
      <w:r>
        <w:rPr>
          <w:rFonts w:cs="Arial"/>
          <w:szCs w:val="28"/>
        </w:rPr>
        <w:t>3) </w:t>
      </w:r>
      <w:r>
        <w:rPr>
          <w:szCs w:val="28"/>
        </w:rPr>
        <w:t>ф</w:t>
      </w:r>
      <w:r w:rsidRPr="00136579">
        <w:rPr>
          <w:szCs w:val="28"/>
        </w:rPr>
        <w:t>илиал государственного</w:t>
      </w:r>
      <w:r w:rsidR="00887DC8">
        <w:rPr>
          <w:szCs w:val="28"/>
        </w:rPr>
        <w:t xml:space="preserve"> </w:t>
      </w:r>
      <w:r w:rsidRPr="00136579">
        <w:rPr>
          <w:szCs w:val="28"/>
        </w:rPr>
        <w:t>автономного учреждения Краснодарского края</w:t>
      </w:r>
      <w:r w:rsidR="00887DC8">
        <w:rPr>
          <w:szCs w:val="28"/>
        </w:rPr>
        <w:t xml:space="preserve"> </w:t>
      </w:r>
      <w:r w:rsidRPr="00136579">
        <w:rPr>
          <w:szCs w:val="28"/>
        </w:rPr>
        <w:t>«Многофункциональный центр предоставления</w:t>
      </w:r>
      <w:r w:rsidR="00887DC8">
        <w:rPr>
          <w:szCs w:val="28"/>
        </w:rPr>
        <w:t xml:space="preserve"> </w:t>
      </w:r>
      <w:r w:rsidRPr="00136579">
        <w:rPr>
          <w:szCs w:val="28"/>
        </w:rPr>
        <w:t>государственных и муниципальных услуг</w:t>
      </w:r>
      <w:r w:rsidR="00887DC8">
        <w:rPr>
          <w:szCs w:val="28"/>
        </w:rPr>
        <w:t xml:space="preserve"> </w:t>
      </w:r>
      <w:r w:rsidRPr="00136579">
        <w:rPr>
          <w:szCs w:val="28"/>
        </w:rPr>
        <w:t>Краснодарского края»</w:t>
      </w:r>
      <w:r w:rsidR="00887DC8">
        <w:rPr>
          <w:szCs w:val="28"/>
        </w:rPr>
        <w:t xml:space="preserve"> </w:t>
      </w:r>
      <w:r w:rsidRPr="00136579">
        <w:rPr>
          <w:szCs w:val="28"/>
        </w:rPr>
        <w:t>в Брюховецком районе</w:t>
      </w:r>
      <w:r w:rsidR="00887DC8">
        <w:rPr>
          <w:szCs w:val="28"/>
        </w:rPr>
        <w:t xml:space="preserve"> </w:t>
      </w:r>
      <w:r>
        <w:rPr>
          <w:rFonts w:cs="Arial"/>
          <w:szCs w:val="28"/>
        </w:rPr>
        <w:t xml:space="preserve">- </w:t>
      </w:r>
      <w:r w:rsidRPr="00944931">
        <w:rPr>
          <w:rFonts w:cs="Arial"/>
          <w:szCs w:val="28"/>
        </w:rPr>
        <w:t>1 экз.</w:t>
      </w:r>
    </w:p>
    <w:p w14:paraId="5AE2B782" w14:textId="77777777" w:rsidR="00762C5D" w:rsidRDefault="00762C5D" w:rsidP="00762C5D">
      <w:pPr>
        <w:pStyle w:val="a4"/>
        <w:ind w:right="0"/>
        <w:rPr>
          <w:sz w:val="24"/>
        </w:rPr>
      </w:pPr>
    </w:p>
    <w:p w14:paraId="46A6E6D8" w14:textId="77777777" w:rsidR="00762C5D" w:rsidRDefault="00762C5D" w:rsidP="00762C5D">
      <w:pPr>
        <w:pStyle w:val="a4"/>
        <w:ind w:right="0"/>
        <w:rPr>
          <w:sz w:val="24"/>
        </w:rPr>
      </w:pPr>
    </w:p>
    <w:p w14:paraId="0BF2C689" w14:textId="77777777" w:rsidR="00762C5D" w:rsidRDefault="00762C5D" w:rsidP="00762C5D">
      <w:pPr>
        <w:pStyle w:val="a4"/>
        <w:ind w:right="0"/>
        <w:rPr>
          <w:sz w:val="24"/>
        </w:rPr>
      </w:pPr>
    </w:p>
    <w:p w14:paraId="7BB735FB" w14:textId="77777777" w:rsidR="00762C5D" w:rsidRDefault="00762C5D" w:rsidP="00762C5D">
      <w:pPr>
        <w:pStyle w:val="a4"/>
        <w:ind w:right="0"/>
        <w:rPr>
          <w:sz w:val="24"/>
        </w:rPr>
      </w:pPr>
    </w:p>
    <w:p w14:paraId="7C94844C" w14:textId="0CEFC1CE" w:rsidR="00762C5D" w:rsidRDefault="00762C5D" w:rsidP="00762C5D">
      <w:pPr>
        <w:pStyle w:val="a4"/>
        <w:ind w:right="0"/>
        <w:rPr>
          <w:sz w:val="24"/>
        </w:rPr>
      </w:pPr>
    </w:p>
    <w:p w14:paraId="64EAC38A" w14:textId="1D5C7ED2" w:rsidR="00B103D3" w:rsidRDefault="00B103D3" w:rsidP="00762C5D">
      <w:pPr>
        <w:pStyle w:val="a4"/>
        <w:ind w:right="0"/>
        <w:rPr>
          <w:sz w:val="24"/>
        </w:rPr>
      </w:pPr>
    </w:p>
    <w:p w14:paraId="0079F12B" w14:textId="6125BEE8" w:rsidR="00B103D3" w:rsidRDefault="00B103D3" w:rsidP="00762C5D">
      <w:pPr>
        <w:pStyle w:val="a4"/>
        <w:ind w:right="0"/>
        <w:rPr>
          <w:sz w:val="24"/>
        </w:rPr>
      </w:pPr>
    </w:p>
    <w:p w14:paraId="3905BA61" w14:textId="2BCBEA70" w:rsidR="00B103D3" w:rsidRDefault="00B103D3" w:rsidP="00762C5D">
      <w:pPr>
        <w:pStyle w:val="a4"/>
        <w:ind w:right="0"/>
        <w:rPr>
          <w:sz w:val="24"/>
        </w:rPr>
      </w:pPr>
    </w:p>
    <w:p w14:paraId="48EDA44D" w14:textId="5FC5011A" w:rsidR="00B103D3" w:rsidRDefault="00B103D3" w:rsidP="00762C5D">
      <w:pPr>
        <w:pStyle w:val="a4"/>
        <w:ind w:right="0"/>
        <w:rPr>
          <w:sz w:val="24"/>
        </w:rPr>
      </w:pPr>
    </w:p>
    <w:p w14:paraId="30076BCF" w14:textId="77777777" w:rsidR="00B103D3" w:rsidRDefault="00B103D3" w:rsidP="00762C5D">
      <w:pPr>
        <w:pStyle w:val="a4"/>
        <w:ind w:right="0"/>
        <w:rPr>
          <w:sz w:val="24"/>
        </w:rPr>
      </w:pPr>
    </w:p>
    <w:p w14:paraId="68A45902" w14:textId="77777777" w:rsidR="00762C5D" w:rsidRDefault="00762C5D" w:rsidP="00762C5D">
      <w:pPr>
        <w:pStyle w:val="a4"/>
        <w:ind w:right="0"/>
        <w:rPr>
          <w:sz w:val="24"/>
        </w:rPr>
      </w:pPr>
    </w:p>
    <w:p w14:paraId="03F7963E" w14:textId="77777777" w:rsidR="00762C5D" w:rsidRDefault="00762C5D" w:rsidP="00762C5D">
      <w:pPr>
        <w:pStyle w:val="a4"/>
        <w:ind w:right="0"/>
        <w:rPr>
          <w:sz w:val="24"/>
        </w:rPr>
      </w:pPr>
    </w:p>
    <w:p w14:paraId="4C4B8D4F" w14:textId="77777777" w:rsidR="00762C5D" w:rsidRDefault="00762C5D" w:rsidP="00762C5D">
      <w:pPr>
        <w:pStyle w:val="a4"/>
        <w:ind w:right="0"/>
        <w:rPr>
          <w:sz w:val="24"/>
        </w:rPr>
      </w:pPr>
    </w:p>
    <w:p w14:paraId="0978DFCD" w14:textId="77777777" w:rsidR="00762C5D" w:rsidRDefault="00762C5D" w:rsidP="00762C5D">
      <w:pPr>
        <w:pStyle w:val="a4"/>
        <w:ind w:right="0"/>
        <w:rPr>
          <w:sz w:val="24"/>
        </w:rPr>
      </w:pPr>
    </w:p>
    <w:p w14:paraId="7D2E759D" w14:textId="77777777" w:rsidR="00762C5D" w:rsidRDefault="00762C5D" w:rsidP="00762C5D">
      <w:pPr>
        <w:pStyle w:val="a4"/>
        <w:ind w:right="0"/>
        <w:rPr>
          <w:sz w:val="24"/>
        </w:rPr>
      </w:pPr>
    </w:p>
    <w:p w14:paraId="0A970057" w14:textId="77777777" w:rsidR="00762C5D" w:rsidRDefault="00762C5D" w:rsidP="00762C5D">
      <w:pPr>
        <w:pStyle w:val="a4"/>
        <w:ind w:right="0"/>
        <w:rPr>
          <w:sz w:val="24"/>
        </w:rPr>
      </w:pPr>
    </w:p>
    <w:p w14:paraId="141D1CBD" w14:textId="77777777" w:rsidR="00762C5D" w:rsidRDefault="00762C5D" w:rsidP="00762C5D">
      <w:pPr>
        <w:pStyle w:val="a4"/>
        <w:ind w:right="0"/>
        <w:rPr>
          <w:sz w:val="24"/>
        </w:rPr>
      </w:pPr>
    </w:p>
    <w:p w14:paraId="3BE4434C" w14:textId="77777777" w:rsidR="00762C5D" w:rsidRDefault="00762C5D" w:rsidP="00762C5D">
      <w:pPr>
        <w:pStyle w:val="a4"/>
        <w:ind w:right="0"/>
        <w:rPr>
          <w:sz w:val="24"/>
        </w:rPr>
      </w:pPr>
    </w:p>
    <w:p w14:paraId="3EF67CC5" w14:textId="77777777" w:rsidR="00762C5D" w:rsidRDefault="00762C5D" w:rsidP="00762C5D">
      <w:pPr>
        <w:pStyle w:val="a4"/>
        <w:ind w:right="0"/>
        <w:rPr>
          <w:sz w:val="24"/>
        </w:rPr>
      </w:pPr>
    </w:p>
    <w:p w14:paraId="111D7A52" w14:textId="4970D373" w:rsidR="00BC0B43" w:rsidRDefault="00762C5D" w:rsidP="00BC0B43">
      <w:pPr>
        <w:spacing w:line="240" w:lineRule="atLeast"/>
        <w:rPr>
          <w:rFonts w:cs="Arial"/>
          <w:szCs w:val="28"/>
        </w:rPr>
      </w:pPr>
      <w:r>
        <w:rPr>
          <w:rFonts w:cs="Arial"/>
          <w:szCs w:val="28"/>
        </w:rPr>
        <w:t xml:space="preserve">________________   </w:t>
      </w:r>
      <w:r w:rsidR="0067714C">
        <w:rPr>
          <w:rFonts w:cs="Arial"/>
          <w:szCs w:val="28"/>
        </w:rPr>
        <w:t>Деришева Виктория Владимировна</w:t>
      </w:r>
      <w:r w:rsidR="00B103D3">
        <w:rPr>
          <w:rFonts w:cs="Arial"/>
          <w:szCs w:val="28"/>
        </w:rPr>
        <w:t xml:space="preserve">       </w:t>
      </w:r>
      <w:r w:rsidR="00EA16A1">
        <w:rPr>
          <w:rFonts w:cs="Arial"/>
          <w:szCs w:val="28"/>
        </w:rPr>
        <w:t>1</w:t>
      </w:r>
      <w:r w:rsidR="0067714C">
        <w:rPr>
          <w:rFonts w:cs="Arial"/>
          <w:szCs w:val="28"/>
        </w:rPr>
        <w:t>7</w:t>
      </w:r>
      <w:r w:rsidR="00B103D3">
        <w:rPr>
          <w:rFonts w:cs="Arial"/>
          <w:szCs w:val="28"/>
        </w:rPr>
        <w:t xml:space="preserve"> января</w:t>
      </w:r>
      <w:r w:rsidR="00887DC8">
        <w:rPr>
          <w:rFonts w:cs="Arial"/>
          <w:szCs w:val="28"/>
        </w:rPr>
        <w:t xml:space="preserve"> </w:t>
      </w:r>
      <w:r w:rsidR="00BC0B43">
        <w:rPr>
          <w:rFonts w:cs="Arial"/>
          <w:szCs w:val="28"/>
        </w:rPr>
        <w:t>202</w:t>
      </w:r>
      <w:r w:rsidR="00EA16A1">
        <w:rPr>
          <w:rFonts w:cs="Arial"/>
          <w:szCs w:val="28"/>
        </w:rPr>
        <w:t>3</w:t>
      </w:r>
      <w:r w:rsidR="00BC0B43">
        <w:rPr>
          <w:rFonts w:cs="Arial"/>
          <w:szCs w:val="28"/>
        </w:rPr>
        <w:t xml:space="preserve"> г</w:t>
      </w:r>
      <w:r w:rsidR="004122A5">
        <w:rPr>
          <w:rFonts w:cs="Arial"/>
          <w:szCs w:val="28"/>
        </w:rPr>
        <w:t>ода</w:t>
      </w:r>
    </w:p>
    <w:p w14:paraId="32EA4CB8" w14:textId="68DBFB9F" w:rsidR="00BC0B43" w:rsidRDefault="00BC0B43" w:rsidP="00BC0B43">
      <w:pPr>
        <w:spacing w:line="240" w:lineRule="atLeast"/>
        <w:rPr>
          <w:sz w:val="24"/>
        </w:rPr>
      </w:pPr>
      <w:r>
        <w:rPr>
          <w:rFonts w:cs="Arial"/>
          <w:szCs w:val="28"/>
        </w:rPr>
        <w:t xml:space="preserve">       (</w:t>
      </w:r>
      <w:proofErr w:type="gramStart"/>
      <w:r w:rsidRPr="00944931">
        <w:rPr>
          <w:rFonts w:cs="Arial"/>
          <w:szCs w:val="28"/>
        </w:rPr>
        <w:t xml:space="preserve">подпись)  </w:t>
      </w:r>
      <w:r w:rsidR="00887DC8">
        <w:rPr>
          <w:rFonts w:cs="Arial"/>
          <w:szCs w:val="28"/>
        </w:rPr>
        <w:t xml:space="preserve"> </w:t>
      </w:r>
      <w:proofErr w:type="gramEnd"/>
      <w:r w:rsidR="00887DC8">
        <w:rPr>
          <w:rFonts w:cs="Arial"/>
          <w:szCs w:val="28"/>
        </w:rPr>
        <w:t xml:space="preserve">                             </w:t>
      </w:r>
      <w:r w:rsidRPr="00944931">
        <w:rPr>
          <w:rFonts w:cs="Arial"/>
          <w:szCs w:val="28"/>
        </w:rPr>
        <w:t xml:space="preserve">   33913                                </w:t>
      </w:r>
    </w:p>
    <w:sectPr w:rsidR="00BC0B43" w:rsidSect="009D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865A" w14:textId="77777777" w:rsidR="00891A78" w:rsidRDefault="00891A78" w:rsidP="00566C68">
      <w:pPr>
        <w:spacing w:after="0"/>
      </w:pPr>
      <w:r>
        <w:separator/>
      </w:r>
    </w:p>
  </w:endnote>
  <w:endnote w:type="continuationSeparator" w:id="0">
    <w:p w14:paraId="76EB1D1A" w14:textId="77777777" w:rsidR="00891A78" w:rsidRDefault="00891A78" w:rsidP="00566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D704" w14:textId="77777777" w:rsidR="001B2270" w:rsidRDefault="001B22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F7CE" w14:textId="77777777" w:rsidR="001B2270" w:rsidRDefault="001B22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9C19" w14:textId="77777777" w:rsidR="001B2270" w:rsidRDefault="001B22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331E" w14:textId="77777777" w:rsidR="00891A78" w:rsidRDefault="00891A78" w:rsidP="00566C68">
      <w:pPr>
        <w:spacing w:after="0"/>
      </w:pPr>
      <w:r>
        <w:separator/>
      </w:r>
    </w:p>
  </w:footnote>
  <w:footnote w:type="continuationSeparator" w:id="0">
    <w:p w14:paraId="476BA4BF" w14:textId="77777777" w:rsidR="00891A78" w:rsidRDefault="00891A78" w:rsidP="00566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342C" w14:textId="77777777" w:rsidR="001B2270" w:rsidRDefault="001B22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96329"/>
      <w:docPartObj>
        <w:docPartGallery w:val="Page Numbers (Top of Page)"/>
        <w:docPartUnique/>
      </w:docPartObj>
    </w:sdtPr>
    <w:sdtContent>
      <w:p w14:paraId="69B8D9B8" w14:textId="30955E3D" w:rsidR="00566C68" w:rsidRPr="009D3C2E" w:rsidRDefault="009D3C2E" w:rsidP="009D3C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D76" w14:textId="77777777" w:rsidR="001B2270" w:rsidRDefault="001B22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369B"/>
    <w:multiLevelType w:val="hybridMultilevel"/>
    <w:tmpl w:val="BF42EC72"/>
    <w:lvl w:ilvl="0" w:tplc="885CB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955"/>
    <w:multiLevelType w:val="hybridMultilevel"/>
    <w:tmpl w:val="3168E18E"/>
    <w:lvl w:ilvl="0" w:tplc="AA3A0A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20828559">
    <w:abstractNumId w:val="0"/>
  </w:num>
  <w:num w:numId="2" w16cid:durableId="63356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4"/>
    <w:rsid w:val="000270F0"/>
    <w:rsid w:val="00054F79"/>
    <w:rsid w:val="0009398F"/>
    <w:rsid w:val="00094CED"/>
    <w:rsid w:val="00095162"/>
    <w:rsid w:val="000C27E8"/>
    <w:rsid w:val="000C3258"/>
    <w:rsid w:val="000C342F"/>
    <w:rsid w:val="000D7D4F"/>
    <w:rsid w:val="000E133E"/>
    <w:rsid w:val="00194926"/>
    <w:rsid w:val="001A4746"/>
    <w:rsid w:val="001B2270"/>
    <w:rsid w:val="002403A8"/>
    <w:rsid w:val="00260264"/>
    <w:rsid w:val="00272AC1"/>
    <w:rsid w:val="002B64D6"/>
    <w:rsid w:val="002D14E2"/>
    <w:rsid w:val="002E0973"/>
    <w:rsid w:val="002E2F36"/>
    <w:rsid w:val="002E7BBB"/>
    <w:rsid w:val="002F1B9B"/>
    <w:rsid w:val="00303592"/>
    <w:rsid w:val="0037214F"/>
    <w:rsid w:val="003922F5"/>
    <w:rsid w:val="003A27A0"/>
    <w:rsid w:val="003B1B70"/>
    <w:rsid w:val="003E2DB4"/>
    <w:rsid w:val="004122A5"/>
    <w:rsid w:val="00431D7F"/>
    <w:rsid w:val="00443652"/>
    <w:rsid w:val="004633B6"/>
    <w:rsid w:val="00477176"/>
    <w:rsid w:val="004779F5"/>
    <w:rsid w:val="004A2DC1"/>
    <w:rsid w:val="004B07C6"/>
    <w:rsid w:val="00523215"/>
    <w:rsid w:val="00566C68"/>
    <w:rsid w:val="005800B8"/>
    <w:rsid w:val="005D6CBC"/>
    <w:rsid w:val="005F5A82"/>
    <w:rsid w:val="00632F04"/>
    <w:rsid w:val="00635FFC"/>
    <w:rsid w:val="0067714C"/>
    <w:rsid w:val="006C0B77"/>
    <w:rsid w:val="006C4DDD"/>
    <w:rsid w:val="00762C5D"/>
    <w:rsid w:val="0078359C"/>
    <w:rsid w:val="00795F4D"/>
    <w:rsid w:val="008242FF"/>
    <w:rsid w:val="00833C2D"/>
    <w:rsid w:val="00834FA9"/>
    <w:rsid w:val="00870751"/>
    <w:rsid w:val="00887DC8"/>
    <w:rsid w:val="00891A78"/>
    <w:rsid w:val="008924B9"/>
    <w:rsid w:val="00895047"/>
    <w:rsid w:val="008D49C6"/>
    <w:rsid w:val="008E1E01"/>
    <w:rsid w:val="008F40BE"/>
    <w:rsid w:val="00922C48"/>
    <w:rsid w:val="009A3F7F"/>
    <w:rsid w:val="009C4433"/>
    <w:rsid w:val="009D3C2E"/>
    <w:rsid w:val="009E63F5"/>
    <w:rsid w:val="00A02D01"/>
    <w:rsid w:val="00A41422"/>
    <w:rsid w:val="00A8360F"/>
    <w:rsid w:val="00A83787"/>
    <w:rsid w:val="00A97701"/>
    <w:rsid w:val="00AA1A15"/>
    <w:rsid w:val="00AD041A"/>
    <w:rsid w:val="00AD3039"/>
    <w:rsid w:val="00B04ED8"/>
    <w:rsid w:val="00B103D3"/>
    <w:rsid w:val="00B4527F"/>
    <w:rsid w:val="00B63363"/>
    <w:rsid w:val="00B915B7"/>
    <w:rsid w:val="00B94E9F"/>
    <w:rsid w:val="00B967C6"/>
    <w:rsid w:val="00BC034B"/>
    <w:rsid w:val="00BC0B43"/>
    <w:rsid w:val="00C11287"/>
    <w:rsid w:val="00C2570F"/>
    <w:rsid w:val="00C25E6F"/>
    <w:rsid w:val="00C639B1"/>
    <w:rsid w:val="00C710F8"/>
    <w:rsid w:val="00C72059"/>
    <w:rsid w:val="00D27674"/>
    <w:rsid w:val="00D32E55"/>
    <w:rsid w:val="00D77E15"/>
    <w:rsid w:val="00E35450"/>
    <w:rsid w:val="00E3621F"/>
    <w:rsid w:val="00EA16A1"/>
    <w:rsid w:val="00EA59DF"/>
    <w:rsid w:val="00EE1FD5"/>
    <w:rsid w:val="00EE4070"/>
    <w:rsid w:val="00F007B6"/>
    <w:rsid w:val="00F12C76"/>
    <w:rsid w:val="00F4795E"/>
    <w:rsid w:val="00F7629E"/>
    <w:rsid w:val="00F80017"/>
    <w:rsid w:val="00FA788D"/>
    <w:rsid w:val="00FB0276"/>
    <w:rsid w:val="00FB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ECFC"/>
  <w15:docId w15:val="{852D8941-9551-42EB-87C1-7F31DED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2C5D"/>
    <w:pPr>
      <w:keepNext/>
      <w:spacing w:after="0"/>
      <w:outlineLvl w:val="0"/>
    </w:pPr>
    <w:rPr>
      <w:rFonts w:eastAsia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C5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a5"/>
    <w:semiHidden/>
    <w:rsid w:val="00762C5D"/>
    <w:pPr>
      <w:spacing w:after="0"/>
      <w:ind w:right="4495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semiHidden/>
    <w:rsid w:val="00762C5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762C5D"/>
    <w:pPr>
      <w:spacing w:after="0"/>
      <w:jc w:val="center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2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62C5D"/>
    <w:pPr>
      <w:spacing w:after="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2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6C6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66C6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66C6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66C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Деришева</dc:creator>
  <cp:lastModifiedBy>Виктория В. Деришева</cp:lastModifiedBy>
  <cp:revision>7</cp:revision>
  <cp:lastPrinted>2023-01-16T12:25:00Z</cp:lastPrinted>
  <dcterms:created xsi:type="dcterms:W3CDTF">2023-01-13T13:14:00Z</dcterms:created>
  <dcterms:modified xsi:type="dcterms:W3CDTF">2023-01-18T10:50:00Z</dcterms:modified>
</cp:coreProperties>
</file>