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0B0BE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B0BE4" w:rsidRDefault="004B3CB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BE4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B0BE4" w:rsidRDefault="004B3CBA">
            <w:pPr>
              <w:pStyle w:val="ConsPlusTitlePage0"/>
              <w:jc w:val="center"/>
            </w:pPr>
            <w:r>
              <w:rPr>
                <w:sz w:val="40"/>
              </w:rPr>
              <w:t>Приказ Министерства труда и социального развития Краснодарского края от 23.06.2020 N 791</w:t>
            </w:r>
            <w:r>
              <w:rPr>
                <w:sz w:val="40"/>
              </w:rPr>
              <w:br/>
              <w:t>(ред. от 14.06.2022)</w:t>
            </w:r>
            <w:r>
              <w:rPr>
                <w:sz w:val="40"/>
              </w:rPr>
              <w:br/>
              <w:t>"Об утверждении Порядка и условий организации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лечение))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края, в которой участвуют органы местного самоуправления в Краснодарском крае, осуществляющие отдельные государственные полномочия Краснодарского края по организации и обеспечению отдыха и оздоровления детей"</w:t>
            </w:r>
          </w:p>
        </w:tc>
      </w:tr>
      <w:tr w:rsidR="000B0BE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B0BE4" w:rsidRDefault="004B3CB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30.06.2022</w:t>
            </w:r>
            <w:r>
              <w:rPr>
                <w:sz w:val="28"/>
              </w:rPr>
              <w:br/>
              <w:t> </w:t>
            </w:r>
          </w:p>
        </w:tc>
      </w:tr>
    </w:tbl>
    <w:p w:rsidR="000B0BE4" w:rsidRDefault="000B0BE4">
      <w:pPr>
        <w:pStyle w:val="ConsPlusNormal0"/>
        <w:sectPr w:rsidR="000B0BE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B0BE4" w:rsidRDefault="000B0BE4">
      <w:pPr>
        <w:pStyle w:val="ConsPlusNormal0"/>
        <w:jc w:val="both"/>
        <w:outlineLvl w:val="0"/>
      </w:pPr>
    </w:p>
    <w:p w:rsidR="000B0BE4" w:rsidRDefault="004B3CBA">
      <w:pPr>
        <w:pStyle w:val="ConsPlusTitle0"/>
        <w:jc w:val="center"/>
        <w:outlineLvl w:val="0"/>
      </w:pPr>
      <w:r>
        <w:t>МИНИСТЕРСТВО ТРУДА И СОЦИАЛЬНОГО РАЗВИТИЯ</w:t>
      </w:r>
    </w:p>
    <w:p w:rsidR="000B0BE4" w:rsidRDefault="004B3CBA">
      <w:pPr>
        <w:pStyle w:val="ConsPlusTitle0"/>
        <w:jc w:val="center"/>
      </w:pPr>
      <w:r>
        <w:t>КРАСНОДАРСКОГО КРАЯ</w:t>
      </w:r>
    </w:p>
    <w:p w:rsidR="000B0BE4" w:rsidRDefault="000B0BE4">
      <w:pPr>
        <w:pStyle w:val="ConsPlusTitle0"/>
        <w:jc w:val="center"/>
      </w:pPr>
    </w:p>
    <w:p w:rsidR="000B0BE4" w:rsidRDefault="004B3CBA">
      <w:pPr>
        <w:pStyle w:val="ConsPlusTitle0"/>
        <w:jc w:val="center"/>
      </w:pPr>
      <w:r>
        <w:t>ПРИКАЗ</w:t>
      </w:r>
    </w:p>
    <w:p w:rsidR="000B0BE4" w:rsidRDefault="004B3CBA">
      <w:pPr>
        <w:pStyle w:val="ConsPlusTitle0"/>
        <w:jc w:val="center"/>
      </w:pPr>
      <w:r>
        <w:t>от 23 июня 2020 г. N 791</w:t>
      </w:r>
    </w:p>
    <w:p w:rsidR="000B0BE4" w:rsidRDefault="000B0BE4">
      <w:pPr>
        <w:pStyle w:val="ConsPlusTitle0"/>
        <w:jc w:val="center"/>
      </w:pPr>
    </w:p>
    <w:p w:rsidR="000B0BE4" w:rsidRDefault="004B3CBA">
      <w:pPr>
        <w:pStyle w:val="ConsPlusTitle0"/>
        <w:jc w:val="center"/>
      </w:pPr>
      <w:r>
        <w:t>ОБ УТВЕРЖДЕНИИ</w:t>
      </w:r>
    </w:p>
    <w:p w:rsidR="000B0BE4" w:rsidRDefault="004B3CBA">
      <w:pPr>
        <w:pStyle w:val="ConsPlusTitle0"/>
        <w:jc w:val="center"/>
      </w:pPr>
      <w:r>
        <w:t>ПОРЯДКА И УСЛОВИЙ ОРГАНИЗАЦИИ ОТДЫХА</w:t>
      </w:r>
    </w:p>
    <w:p w:rsidR="000B0BE4" w:rsidRDefault="004B3CBA">
      <w:pPr>
        <w:pStyle w:val="ConsPlusTitle0"/>
        <w:jc w:val="center"/>
      </w:pPr>
      <w:r>
        <w:t>(ЗА ИСКЛЮЧЕНИЕМ ОРГАНИЗАЦИИ ОТДЫХА ДЕТЕЙ</w:t>
      </w:r>
    </w:p>
    <w:p w:rsidR="000B0BE4" w:rsidRDefault="004B3CBA">
      <w:pPr>
        <w:pStyle w:val="ConsPlusTitle0"/>
        <w:jc w:val="center"/>
      </w:pPr>
      <w:r>
        <w:t>В КАНИКУЛЯРНОЕ ВРЕМЯ) И ОЗДОРОВЛЕНИЯ ДЕТЕЙ (ПРИ НАЛИЧИИ</w:t>
      </w:r>
    </w:p>
    <w:p w:rsidR="000B0BE4" w:rsidRDefault="004B3CBA">
      <w:pPr>
        <w:pStyle w:val="ConsPlusTitle0"/>
        <w:jc w:val="center"/>
      </w:pPr>
      <w:r>
        <w:t>МЕДИЦИНСКИХ ПОКАЗАНИЙ - САНАТОРНО-КУРОРТНОГО ЛЕЧЕНИЯ ДЕТЕЙ,</w:t>
      </w:r>
    </w:p>
    <w:p w:rsidR="000B0BE4" w:rsidRDefault="004B3CBA">
      <w:pPr>
        <w:pStyle w:val="ConsPlusTitle0"/>
        <w:jc w:val="center"/>
      </w:pPr>
      <w:r>
        <w:t>В ТОМ ЧИСЛЕ В АМБУЛАТОРНЫХ УСЛОВИЯХ (АМБУЛАТОРНО-КУРОРТНОЕ</w:t>
      </w:r>
    </w:p>
    <w:p w:rsidR="000B0BE4" w:rsidRDefault="004B3CBA">
      <w:pPr>
        <w:pStyle w:val="ConsPlusTitle0"/>
        <w:jc w:val="center"/>
      </w:pPr>
      <w:r>
        <w:t>ЛЕЧЕНИЕ)) В ОРГАНИЗАЦИЯХ ОТДЫХА ДЕТЕЙ И ИХ ОЗДОРОВЛЕНИЯ,</w:t>
      </w:r>
    </w:p>
    <w:p w:rsidR="000B0BE4" w:rsidRDefault="004B3CBA">
      <w:pPr>
        <w:pStyle w:val="ConsPlusTitle0"/>
        <w:jc w:val="center"/>
      </w:pPr>
      <w:r>
        <w:t>САНАТОРНО-КУРОРТНЫХ ОРГАНИЗАЦИЯХ, ПОДВЕДОМСТВЕННЫХ</w:t>
      </w:r>
    </w:p>
    <w:p w:rsidR="000B0BE4" w:rsidRDefault="004B3CBA">
      <w:pPr>
        <w:pStyle w:val="ConsPlusTitle0"/>
        <w:jc w:val="center"/>
      </w:pPr>
      <w:r>
        <w:t>МИНИСТЕРСТВУ ТРУДА И СОЦИАЛЬНОГО РАЗВИТИЯ КРАСНОДАРСКОГО</w:t>
      </w:r>
    </w:p>
    <w:p w:rsidR="000B0BE4" w:rsidRDefault="004B3CBA">
      <w:pPr>
        <w:pStyle w:val="ConsPlusTitle0"/>
        <w:jc w:val="center"/>
      </w:pPr>
      <w:r>
        <w:t>КРАЯ, В КОТОРОЙ УЧАСТВУЮТ ОРГАНЫ МЕСТНОГО САМОУПРАВЛЕНИЯ</w:t>
      </w:r>
    </w:p>
    <w:p w:rsidR="000B0BE4" w:rsidRDefault="004B3CBA">
      <w:pPr>
        <w:pStyle w:val="ConsPlusTitle0"/>
        <w:jc w:val="center"/>
      </w:pPr>
      <w:r>
        <w:t>В КРАСНОДАРСКОМ КРАЕ, ОСУЩЕСТВЛЯЮЩИЕ ОТДЕЛЬНЫЕ</w:t>
      </w:r>
    </w:p>
    <w:p w:rsidR="000B0BE4" w:rsidRDefault="004B3CBA">
      <w:pPr>
        <w:pStyle w:val="ConsPlusTitle0"/>
        <w:jc w:val="center"/>
      </w:pPr>
      <w:r>
        <w:t>ГОСУДАРСТВЕННЫЕ ПОЛНОМОЧИЯ КРАСНОДАРСКОГО КРАЯ</w:t>
      </w:r>
    </w:p>
    <w:p w:rsidR="000B0BE4" w:rsidRDefault="004B3CBA">
      <w:pPr>
        <w:pStyle w:val="ConsPlusTitle0"/>
        <w:jc w:val="center"/>
      </w:pPr>
      <w:r>
        <w:t>ПО ОРГАНИЗАЦИИ И ОБЕСПЕЧЕНИЮ ОТДЫХА</w:t>
      </w:r>
    </w:p>
    <w:p w:rsidR="000B0BE4" w:rsidRDefault="004B3CBA">
      <w:pPr>
        <w:pStyle w:val="ConsPlusTitle0"/>
        <w:jc w:val="center"/>
      </w:pPr>
      <w:r>
        <w:t>И ОЗДОРОВЛЕНИЯ ДЕТЕЙ</w:t>
      </w:r>
    </w:p>
    <w:p w:rsidR="000B0BE4" w:rsidRDefault="000B0BE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B0B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BE4" w:rsidRDefault="000B0BE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BE4" w:rsidRDefault="000B0BE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BE4" w:rsidRDefault="004B3C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0BE4" w:rsidRDefault="004B3CBA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</w:t>
            </w:r>
          </w:p>
          <w:p w:rsidR="000B0BE4" w:rsidRDefault="004B3CBA">
            <w:pPr>
              <w:pStyle w:val="ConsPlusNormal0"/>
              <w:jc w:val="center"/>
            </w:pPr>
            <w:r>
              <w:rPr>
                <w:color w:val="392C69"/>
              </w:rPr>
              <w:t xml:space="preserve">Краснодарского края от 08.07.2021 </w:t>
            </w:r>
            <w:hyperlink r:id="rId9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      <w:r>
                <w:rPr>
                  <w:color w:val="0000FF"/>
                </w:rPr>
                <w:t>N 1065</w:t>
              </w:r>
            </w:hyperlink>
            <w:r>
              <w:rPr>
                <w:color w:val="392C69"/>
              </w:rPr>
              <w:t xml:space="preserve">, от 14.06.2022 </w:t>
            </w:r>
            <w:hyperlink r:id="rId10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BE4" w:rsidRDefault="000B0BE4">
            <w:pPr>
              <w:pStyle w:val="ConsPlusNormal0"/>
            </w:pPr>
          </w:p>
        </w:tc>
      </w:tr>
    </w:tbl>
    <w:p w:rsidR="000B0BE4" w:rsidRDefault="000B0BE4">
      <w:pPr>
        <w:pStyle w:val="ConsPlusNormal0"/>
        <w:jc w:val="both"/>
      </w:pPr>
    </w:p>
    <w:p w:rsidR="000B0BE4" w:rsidRDefault="004B3CBA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1.12.1996 N 159-ФЗ (ред. от 17.02.2021) &quot;О дополнительных гарантиях по социальной поддержке детей-сирот и детей, оставшихся без попечения родителей&quot; {КонсультантПлюс}">
        <w:r>
          <w:rPr>
            <w:color w:val="0000FF"/>
          </w:rPr>
          <w:t>законом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законами Краснодарского края от 29 марта 2005 г. </w:t>
      </w:r>
      <w:hyperlink r:id="rId12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<w:r>
          <w:rPr>
            <w:color w:val="0000FF"/>
          </w:rPr>
          <w:t>N 849-КЗ</w:t>
        </w:r>
      </w:hyperlink>
      <w:r>
        <w:t xml:space="preserve"> "Об обеспечении прав детей на отдых и оздоровление в Краснодарском крае", от 31 мая 2005 г. </w:t>
      </w:r>
      <w:hyperlink r:id="rId13" w:tooltip="Закон Краснодарского края от 31.05.2005 N 880-КЗ (ред. от 11.03.2019) &quot;Об обеспечении дополнительных гарантий по социальной поддержке детей-сирот и детей, оставшихся без попечения родителей, в Краснодарском крае&quot; (принят ЗС КК 25.05.2005) {КонсультантПлюс}">
        <w:r>
          <w:rPr>
            <w:color w:val="0000FF"/>
          </w:rPr>
          <w:t>N 880-КЗ</w:t>
        </w:r>
      </w:hyperlink>
      <w:r>
        <w:t xml:space="preserve"> "Об обеспечении дополнительных гарантий по социальной поддержке детей-сирот и детей, оставшихся без попечения родителей, в Краснодарском крае" и от 3 марта 2010 г. </w:t>
      </w:r>
      <w:hyperlink r:id="rId14" w:tooltip="Закон Краснодарского края от 03.03.2010 N 1909-КЗ (ред. от 09.12.2021) &quot;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&quot; (при">
        <w:r>
          <w:rPr>
            <w:color w:val="0000FF"/>
          </w:rPr>
          <w:t>N 1909-КЗ</w:t>
        </w:r>
      </w:hyperlink>
      <w:r>
        <w:t xml:space="preserve"> "О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детей" приказываю:</w:t>
      </w:r>
    </w:p>
    <w:p w:rsidR="000B0BE4" w:rsidRDefault="004B3CBA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50" w:tooltip="ПОРЯДОК">
        <w:r>
          <w:rPr>
            <w:color w:val="0000FF"/>
          </w:rPr>
          <w:t>Порядок</w:t>
        </w:r>
      </w:hyperlink>
      <w:r>
        <w:t xml:space="preserve"> и условия организации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края, в которой участвуют органы местного самоуправления в Краснодарском крае, осуществляющие отдельные государственные полномочия Краснодарского края по организации и обеспечению отдыха и оздоровления детей (прилагается).</w:t>
      </w:r>
    </w:p>
    <w:p w:rsidR="000B0BE4" w:rsidRDefault="004B3CBA">
      <w:pPr>
        <w:pStyle w:val="ConsPlusNormal0"/>
        <w:spacing w:before="200"/>
        <w:ind w:firstLine="540"/>
        <w:jc w:val="both"/>
      </w:pPr>
      <w:r>
        <w:t>2. Отделу информационно-аналитической и методической работы (Гаврилец И.В.) обеспечить:</w:t>
      </w:r>
    </w:p>
    <w:p w:rsidR="000B0BE4" w:rsidRDefault="004B3CBA">
      <w:pPr>
        <w:pStyle w:val="ConsPlusNormal0"/>
        <w:spacing w:before="200"/>
        <w:ind w:firstLine="540"/>
        <w:jc w:val="both"/>
      </w:pPr>
      <w: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(www.pravo.gov.ru);</w:t>
      </w:r>
    </w:p>
    <w:p w:rsidR="000B0BE4" w:rsidRDefault="004B3CBA">
      <w:pPr>
        <w:pStyle w:val="ConsPlusNormal0"/>
        <w:spacing w:before="200"/>
        <w:ind w:firstLine="540"/>
        <w:jc w:val="both"/>
      </w:pPr>
      <w: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3. Контроль за выполнением настоящего приказа возложить на заместителя министра труда и социального развития Краснодарского края Гедзь А.А.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3 в ред. </w:t>
      </w:r>
      <w:hyperlink r:id="rId15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lastRenderedPageBreak/>
        <w:t>4. Приказ вступает в силу через 10 дней после дня его официального опубликования.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jc w:val="right"/>
      </w:pPr>
      <w:r w:rsidRPr="00E8075D">
        <w:t>Министр</w:t>
      </w:r>
    </w:p>
    <w:p w:rsidR="000B0BE4" w:rsidRPr="00E8075D" w:rsidRDefault="004B3CBA">
      <w:pPr>
        <w:pStyle w:val="ConsPlusNormal0"/>
        <w:jc w:val="right"/>
      </w:pPr>
      <w:r w:rsidRPr="00E8075D">
        <w:t>С.П.ГАРКУША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jc w:val="right"/>
        <w:outlineLvl w:val="0"/>
      </w:pPr>
      <w:r w:rsidRPr="00E8075D">
        <w:t>Приложение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jc w:val="right"/>
      </w:pPr>
      <w:r w:rsidRPr="00E8075D">
        <w:t>Утверждены</w:t>
      </w:r>
    </w:p>
    <w:p w:rsidR="000B0BE4" w:rsidRPr="00E8075D" w:rsidRDefault="004B3CBA">
      <w:pPr>
        <w:pStyle w:val="ConsPlusNormal0"/>
        <w:jc w:val="right"/>
      </w:pPr>
      <w:r w:rsidRPr="00E8075D">
        <w:t>приказом</w:t>
      </w:r>
    </w:p>
    <w:p w:rsidR="000B0BE4" w:rsidRPr="00E8075D" w:rsidRDefault="004B3CBA">
      <w:pPr>
        <w:pStyle w:val="ConsPlusNormal0"/>
        <w:jc w:val="right"/>
      </w:pPr>
      <w:r w:rsidRPr="00E8075D">
        <w:t>министерства труда и</w:t>
      </w:r>
    </w:p>
    <w:p w:rsidR="000B0BE4" w:rsidRPr="00E8075D" w:rsidRDefault="004B3CBA">
      <w:pPr>
        <w:pStyle w:val="ConsPlusNormal0"/>
        <w:jc w:val="right"/>
      </w:pPr>
      <w:r w:rsidRPr="00E8075D">
        <w:t>социального развития</w:t>
      </w:r>
    </w:p>
    <w:p w:rsidR="000B0BE4" w:rsidRPr="00E8075D" w:rsidRDefault="004B3CBA">
      <w:pPr>
        <w:pStyle w:val="ConsPlusNormal0"/>
        <w:jc w:val="right"/>
      </w:pPr>
      <w:r w:rsidRPr="00E8075D">
        <w:t>Краснодарского края</w:t>
      </w:r>
    </w:p>
    <w:p w:rsidR="000B0BE4" w:rsidRPr="00E8075D" w:rsidRDefault="004B3CBA">
      <w:pPr>
        <w:pStyle w:val="ConsPlusNormal0"/>
        <w:jc w:val="right"/>
      </w:pPr>
      <w:r w:rsidRPr="00E8075D">
        <w:t>от 23 июня 2020 г. N 791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Title0"/>
        <w:jc w:val="center"/>
      </w:pPr>
      <w:bookmarkStart w:id="0" w:name="P50"/>
      <w:bookmarkEnd w:id="0"/>
      <w:r w:rsidRPr="00E8075D">
        <w:t>ПОРЯДОК</w:t>
      </w:r>
    </w:p>
    <w:p w:rsidR="000B0BE4" w:rsidRPr="00E8075D" w:rsidRDefault="004B3CBA">
      <w:pPr>
        <w:pStyle w:val="ConsPlusTitle0"/>
        <w:jc w:val="center"/>
      </w:pPr>
      <w:r w:rsidRPr="00E8075D">
        <w:t>И УСЛОВИЯ ОРГАНИЗАЦИИ ОТДЫХА (ЗА ИСКЛЮЧЕНИЕМ ОРГАНИЗАЦИИ</w:t>
      </w:r>
    </w:p>
    <w:p w:rsidR="000B0BE4" w:rsidRPr="00E8075D" w:rsidRDefault="004B3CBA">
      <w:pPr>
        <w:pStyle w:val="ConsPlusTitle0"/>
        <w:jc w:val="center"/>
      </w:pPr>
      <w:r w:rsidRPr="00E8075D">
        <w:t>ОТДЫХА ДЕТЕЙ В КАНИКУЛЯРНОЕ ВРЕМЯ) И ОЗДОРОВЛЕНИЯ ДЕТЕЙ (ПРИ</w:t>
      </w:r>
    </w:p>
    <w:p w:rsidR="000B0BE4" w:rsidRPr="00E8075D" w:rsidRDefault="004B3CBA">
      <w:pPr>
        <w:pStyle w:val="ConsPlusTitle0"/>
        <w:jc w:val="center"/>
      </w:pPr>
      <w:r w:rsidRPr="00E8075D">
        <w:t>НАЛИЧИИ МЕДИЦИНСКИХ ПОКАЗАНИЙ - САНАТОРНО-КУРОРТНОГО ЛЕЧЕНИЯ</w:t>
      </w:r>
    </w:p>
    <w:p w:rsidR="000B0BE4" w:rsidRPr="00E8075D" w:rsidRDefault="004B3CBA">
      <w:pPr>
        <w:pStyle w:val="ConsPlusTitle0"/>
        <w:jc w:val="center"/>
      </w:pPr>
      <w:r w:rsidRPr="00E8075D">
        <w:t>ДЕТЕЙ, В ТОМ ЧИСЛЕ В АМБУЛАТОРНЫХ УСЛОВИЯХ</w:t>
      </w:r>
    </w:p>
    <w:p w:rsidR="000B0BE4" w:rsidRPr="00E8075D" w:rsidRDefault="004B3CBA">
      <w:pPr>
        <w:pStyle w:val="ConsPlusTitle0"/>
        <w:jc w:val="center"/>
      </w:pPr>
      <w:r w:rsidRPr="00E8075D">
        <w:t>(АМБУЛАТОРНО-КУРОРТНОЕ ЛЕЧЕНИЕ) В ОРГАНИЗАЦИЯХ ОТДЫХА ДЕТЕЙ</w:t>
      </w:r>
    </w:p>
    <w:p w:rsidR="000B0BE4" w:rsidRPr="00E8075D" w:rsidRDefault="004B3CBA">
      <w:pPr>
        <w:pStyle w:val="ConsPlusTitle0"/>
        <w:jc w:val="center"/>
      </w:pPr>
      <w:r w:rsidRPr="00E8075D">
        <w:t>И ИХ ОЗДОРОВЛЕНИЯ, САНАТОРНО-КУРОРТНЫХ ОРГАНИЗАЦИЯХ,</w:t>
      </w:r>
    </w:p>
    <w:p w:rsidR="000B0BE4" w:rsidRPr="00E8075D" w:rsidRDefault="004B3CBA">
      <w:pPr>
        <w:pStyle w:val="ConsPlusTitle0"/>
        <w:jc w:val="center"/>
      </w:pPr>
      <w:r w:rsidRPr="00E8075D">
        <w:t>ПОДВЕДОМСТВЕННЫХ МИНИСТЕРСТВУ ТРУДА И СОЦИАЛЬНОГО РАЗВИТИЯ</w:t>
      </w:r>
    </w:p>
    <w:p w:rsidR="000B0BE4" w:rsidRPr="00E8075D" w:rsidRDefault="004B3CBA">
      <w:pPr>
        <w:pStyle w:val="ConsPlusTitle0"/>
        <w:jc w:val="center"/>
      </w:pPr>
      <w:r w:rsidRPr="00E8075D">
        <w:t>КРАСНОДАРСКОГО КРАЯ, В КОТОРОЙ УЧАСТВУЮТ ОРГАНЫ МЕСТНОГО</w:t>
      </w:r>
    </w:p>
    <w:p w:rsidR="000B0BE4" w:rsidRPr="00E8075D" w:rsidRDefault="004B3CBA">
      <w:pPr>
        <w:pStyle w:val="ConsPlusTitle0"/>
        <w:jc w:val="center"/>
      </w:pPr>
      <w:r w:rsidRPr="00E8075D">
        <w:t>САМОУПРАВЛЕНИЯ В КРАСНОДАРСКОМ КРАЕ, ОСУЩЕСТВЛЯЮЩИЕ</w:t>
      </w:r>
    </w:p>
    <w:p w:rsidR="000B0BE4" w:rsidRPr="00E8075D" w:rsidRDefault="004B3CBA">
      <w:pPr>
        <w:pStyle w:val="ConsPlusTitle0"/>
        <w:jc w:val="center"/>
      </w:pPr>
      <w:r w:rsidRPr="00E8075D">
        <w:t>ОТДЕЛЬНЫЕ ГОСУДАРСТВЕННЫЕ ПОЛНОМОЧИЯ КРАСНОДАРСКОГО КРАЯ</w:t>
      </w:r>
    </w:p>
    <w:p w:rsidR="000B0BE4" w:rsidRPr="00E8075D" w:rsidRDefault="004B3CBA">
      <w:pPr>
        <w:pStyle w:val="ConsPlusTitle0"/>
        <w:jc w:val="center"/>
      </w:pPr>
      <w:r w:rsidRPr="00E8075D">
        <w:t>ПО ОРГАНИЗАЦИИ И ОБЕСПЕЧЕНИЮ ОТДЫХА И ОЗДОРОВЛЕНИЯ ДЕТЕЙ</w:t>
      </w:r>
    </w:p>
    <w:p w:rsidR="000B0BE4" w:rsidRPr="00E8075D" w:rsidRDefault="000B0BE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B0BE4" w:rsidRPr="00E807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rPr>
                <w:color w:val="392C69"/>
              </w:rPr>
              <w:t>Список изменяющих документов</w:t>
            </w:r>
          </w:p>
          <w:p w:rsidR="000B0BE4" w:rsidRPr="00E8075D" w:rsidRDefault="004B3CBA">
            <w:pPr>
              <w:pStyle w:val="ConsPlusNormal0"/>
              <w:jc w:val="center"/>
            </w:pPr>
            <w:r w:rsidRPr="00E8075D">
              <w:rPr>
                <w:color w:val="392C69"/>
              </w:rPr>
              <w:t>(в ред. Приказов Министерства труда и социального развития</w:t>
            </w:r>
          </w:p>
          <w:p w:rsidR="000B0BE4" w:rsidRPr="00E8075D" w:rsidRDefault="004B3CBA">
            <w:pPr>
              <w:pStyle w:val="ConsPlusNormal0"/>
              <w:jc w:val="center"/>
            </w:pPr>
            <w:r w:rsidRPr="00E8075D">
              <w:rPr>
                <w:color w:val="392C69"/>
              </w:rPr>
              <w:t xml:space="preserve">Краснодарского края от 08.07.2021 </w:t>
            </w:r>
            <w:hyperlink r:id="rId16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      <w:r w:rsidRPr="00E8075D">
                <w:rPr>
                  <w:color w:val="0000FF"/>
                </w:rPr>
                <w:t>N 1065</w:t>
              </w:r>
            </w:hyperlink>
            <w:r w:rsidRPr="00E8075D">
              <w:rPr>
                <w:color w:val="392C69"/>
              </w:rPr>
              <w:t xml:space="preserve">, от 14.06.2022 </w:t>
            </w:r>
            <w:hyperlink r:id="rId17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      <w:r w:rsidRPr="00E8075D">
                <w:rPr>
                  <w:color w:val="0000FF"/>
                </w:rPr>
                <w:t>N 862</w:t>
              </w:r>
            </w:hyperlink>
            <w:r w:rsidRPr="00E8075D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BE4" w:rsidRPr="00E8075D" w:rsidRDefault="000B0BE4">
            <w:pPr>
              <w:pStyle w:val="ConsPlusNormal0"/>
            </w:pPr>
          </w:p>
        </w:tc>
      </w:tr>
    </w:tbl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Title0"/>
        <w:jc w:val="center"/>
        <w:outlineLvl w:val="1"/>
      </w:pPr>
      <w:r w:rsidRPr="00E8075D">
        <w:t>1. Общие положения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ind w:firstLine="540"/>
        <w:jc w:val="both"/>
      </w:pPr>
      <w:r w:rsidRPr="00E8075D">
        <w:t>1.1. Порядок и условия организации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края, в которой участвуют органы местного самоуправления в Краснодарском крае, осуществляющие отдельные государственные полномочия Краснодарского края по организации и обеспечению отдыха и оздоровления детей (далее - Порядок) разработаны в соответствии с: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Федеральным </w:t>
      </w:r>
      <w:hyperlink r:id="rId18" w:tooltip="Федеральный закон от 21.12.1996 N 159-ФЗ (ред. от 17.02.2021) &quot;О дополнительных гарантиях по социальной поддержке детей-сирот и детей, оставшихся без попечения родителей&quot; {КонсультантПлюс}">
        <w:r w:rsidRPr="00E8075D">
          <w:rPr>
            <w:color w:val="0000FF"/>
          </w:rPr>
          <w:t>законом</w:t>
        </w:r>
      </w:hyperlink>
      <w:r w:rsidRPr="00E8075D"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родителей";</w:t>
      </w:r>
    </w:p>
    <w:p w:rsidR="000B0BE4" w:rsidRPr="00E8075D" w:rsidRDefault="00E8075D">
      <w:pPr>
        <w:pStyle w:val="ConsPlusNormal0"/>
        <w:spacing w:before="200"/>
        <w:ind w:firstLine="540"/>
        <w:jc w:val="both"/>
      </w:pPr>
      <w:hyperlink r:id="rId19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<w:r w:rsidR="004B3CBA" w:rsidRPr="00E8075D">
          <w:rPr>
            <w:color w:val="0000FF"/>
          </w:rPr>
          <w:t>Законом</w:t>
        </w:r>
      </w:hyperlink>
      <w:r w:rsidR="004B3CBA" w:rsidRPr="00E8075D">
        <w:t xml:space="preserve"> Краснодарского края от 29 марта 2005 г. N 849-КЗ "Об обеспечении прав детей на отдых и оздоровление в Краснодарском крае";</w:t>
      </w:r>
    </w:p>
    <w:p w:rsidR="000B0BE4" w:rsidRPr="00E8075D" w:rsidRDefault="00E8075D">
      <w:pPr>
        <w:pStyle w:val="ConsPlusNormal0"/>
        <w:spacing w:before="200"/>
        <w:ind w:firstLine="540"/>
        <w:jc w:val="both"/>
      </w:pPr>
      <w:hyperlink r:id="rId20" w:tooltip="Закон Краснодарского края от 31.05.2005 N 880-КЗ (ред. от 11.03.2019) &quot;Об обеспечении дополнительных гарантий по социальной поддержке детей-сирот и детей, оставшихся без попечения родителей, в Краснодарском крае&quot; (принят ЗС КК 25.05.2005) {КонсультантПлюс}">
        <w:r w:rsidR="004B3CBA" w:rsidRPr="00E8075D">
          <w:rPr>
            <w:color w:val="0000FF"/>
          </w:rPr>
          <w:t>Законом</w:t>
        </w:r>
      </w:hyperlink>
      <w:r w:rsidR="004B3CBA" w:rsidRPr="00E8075D">
        <w:t xml:space="preserve"> Краснодарского края от 31 мая 2005 г. N 880-КЗ "Об обеспечении дополнительных гарантий по социальной поддержке детей-сирот и детей, оставшихся без попечения родителей, в Краснодарском крае";</w:t>
      </w:r>
    </w:p>
    <w:p w:rsidR="000B0BE4" w:rsidRPr="00E8075D" w:rsidRDefault="00E8075D">
      <w:pPr>
        <w:pStyle w:val="ConsPlusNormal0"/>
        <w:spacing w:before="200"/>
        <w:ind w:firstLine="540"/>
        <w:jc w:val="both"/>
      </w:pPr>
      <w:hyperlink r:id="rId21" w:tooltip="Закон Краснодарского края от 03.03.2010 N 1909-КЗ (ред. от 09.12.2021) &quot;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&quot; (при">
        <w:r w:rsidR="004B3CBA" w:rsidRPr="00E8075D">
          <w:rPr>
            <w:color w:val="0000FF"/>
          </w:rPr>
          <w:t>Законом</w:t>
        </w:r>
      </w:hyperlink>
      <w:r w:rsidR="004B3CBA" w:rsidRPr="00E8075D">
        <w:t xml:space="preserve"> Краснодарского края от 3 марта 2010 г. N 1909-КЗ "О наделении органов местного </w:t>
      </w:r>
      <w:r w:rsidR="004B3CBA" w:rsidRPr="00E8075D">
        <w:lastRenderedPageBreak/>
        <w:t>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детей";</w:t>
      </w:r>
    </w:p>
    <w:p w:rsidR="000B0BE4" w:rsidRPr="00E8075D" w:rsidRDefault="00E8075D">
      <w:pPr>
        <w:pStyle w:val="ConsPlusNormal0"/>
        <w:spacing w:before="200"/>
        <w:ind w:firstLine="540"/>
        <w:jc w:val="both"/>
      </w:pPr>
      <w:hyperlink r:id="rId22" w:tooltip="Постановление главы администрации (губернатора) Краснодарского края от 21.12.2015 N 1240 (ред. от 12.04.2022) &quot;О министерстве труда и социального развития Краснодарского края&quot; (вместе с &quot;Положением о министерстве труда и социального развития Краснодарского кра">
        <w:r w:rsidR="004B3CBA" w:rsidRPr="00E8075D">
          <w:rPr>
            <w:color w:val="0000FF"/>
          </w:rPr>
          <w:t>постановлением</w:t>
        </w:r>
      </w:hyperlink>
      <w:r w:rsidR="004B3CBA" w:rsidRPr="00E8075D">
        <w:t xml:space="preserve"> главы администрации (губернатора) Краснодарского края от 21 декабря 2015 г. N 1240 "О министерстве труда и социального развития Краснодарского края".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1.2. Порядок определяет правила и условия организации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 (далее - организация оздоровления и отдыха детей в учреждениях, подведомственных министерству), а также государственная услуга в которой участвуют органы местного самоуправления в Краснодарском крае, осуществляющие отдельные государственные полномочия Краснодарского края по организации и обеспечению отдыха и оздоровления детей (далее - уполномоченные органы), а также механизм взаимодействия между министерством труда и социального развития Краснодарского края (далее - министерство), уполномоченными органами и организациями отдыха детей и их оздоровления, санаторно-курортными организациями, подведомственными министерству (далее - учреждения, подведомственные министерству), при формировании списка детей, направляемых для оздоровления и отдыха детей в учреждениях, подведомственных министерству (далее - список детей).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23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Title0"/>
        <w:jc w:val="center"/>
        <w:outlineLvl w:val="1"/>
      </w:pPr>
      <w:bookmarkStart w:id="1" w:name="P77"/>
      <w:bookmarkEnd w:id="1"/>
      <w:r w:rsidRPr="00E8075D">
        <w:t>2. Условия,</w:t>
      </w:r>
    </w:p>
    <w:p w:rsidR="000B0BE4" w:rsidRPr="00E8075D" w:rsidRDefault="004B3CBA">
      <w:pPr>
        <w:pStyle w:val="ConsPlusTitle0"/>
        <w:jc w:val="center"/>
      </w:pPr>
      <w:r w:rsidRPr="00E8075D">
        <w:t>определяющие право на направление детей для оздоровления</w:t>
      </w:r>
    </w:p>
    <w:p w:rsidR="000B0BE4" w:rsidRPr="00E8075D" w:rsidRDefault="004B3CBA">
      <w:pPr>
        <w:pStyle w:val="ConsPlusTitle0"/>
        <w:jc w:val="center"/>
      </w:pPr>
      <w:r w:rsidRPr="00E8075D">
        <w:t>и отдыха в учреждениях, подведомственных министерству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ind w:firstLine="540"/>
        <w:jc w:val="both"/>
      </w:pPr>
      <w:r w:rsidRPr="00E8075D">
        <w:t xml:space="preserve">2.1. Уполномоченные органы формируют списки детей, являющихся гражданами Российской Федерации, местом жительства которых является Краснодарский край, за исключением отдельных категорий детей, указанных в </w:t>
      </w:r>
      <w:hyperlink r:id="rId24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<w:r w:rsidRPr="00E8075D">
          <w:rPr>
            <w:color w:val="0000FF"/>
          </w:rPr>
          <w:t>пунктах 1</w:t>
        </w:r>
      </w:hyperlink>
      <w:r w:rsidRPr="00E8075D">
        <w:t xml:space="preserve"> - </w:t>
      </w:r>
      <w:hyperlink r:id="rId25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<w:r w:rsidRPr="00E8075D">
          <w:rPr>
            <w:color w:val="0000FF"/>
          </w:rPr>
          <w:t>4</w:t>
        </w:r>
      </w:hyperlink>
      <w:r w:rsidRPr="00E8075D">
        <w:t xml:space="preserve">, </w:t>
      </w:r>
      <w:hyperlink r:id="rId26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<w:r w:rsidRPr="00E8075D">
          <w:rPr>
            <w:color w:val="0000FF"/>
          </w:rPr>
          <w:t>7 части 1 статьи 5.4</w:t>
        </w:r>
      </w:hyperlink>
      <w:r w:rsidRPr="00E8075D">
        <w:t xml:space="preserve"> Закона Краснодарского края от 29 марта 2005 г. N 849-КЗ "Об обеспечении прав детей на отдых и оздоровление в Краснодарском крае", а также детей, находящихся в государственных учреждениях для детей-сирот и детей, оставшихся без попечения родителей, подведомственных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2.2. В организации отдыха детей и их оздоровления, подведомственные министерству, направляются дети в возрасте от 7 до 15 лет включительно (до достижения ребенком 16-летнего возраста) на день заезда.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2.3. В санаторно-курортные организации, подведомственные министерству, направляются дети, имеющие медицинские показания для санаторно-курортного лечения и направленные на санаторно-курортное лечение в установленном федеральным законодательством порядке, в возрасте: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от 4 до 17 лет включительно (до достижения ребенком 18-летнего возраста) на день заезда - для санаторно-курортного лечения в амбулаторных условиях (амбулаторно-курортное лечение) без сопровождения родителей (законных представителей);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от 7 до 17 лет включительно (до достижения ребенком 18-летнего возраста) на день заезда - для санаторно-курортного лечения без сопровождения родителей (законных представителей).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2.4. В санаторно-курортные организации, подведомственные министерству, дети направляются при наличии </w:t>
      </w:r>
      <w:hyperlink r:id="rId27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E8075D">
          <w:rPr>
            <w:color w:val="0000FF"/>
          </w:rPr>
          <w:t>справки</w:t>
        </w:r>
      </w:hyperlink>
      <w:r w:rsidRPr="00E8075D">
        <w:t xml:space="preserve"> для получения путевки на санаторно-курортное лечение по форме N 070/у согласно приложению 11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(далее - справка по форме N 070/у), действительной на день информирования родителя (законного представителя) ребенка (далее - заявитель (представитель заявителя)) о формировании списка детей и на день формирования списка детей.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28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lastRenderedPageBreak/>
        <w:t xml:space="preserve">2.5. В санаторно-курортные организации, подведомственные министерству, дети направляются при условии соответствия профиля заболевания ребенка, указанного в </w:t>
      </w:r>
      <w:hyperlink r:id="rId29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E8075D">
          <w:rPr>
            <w:color w:val="0000FF"/>
          </w:rPr>
          <w:t>пункте 15</w:t>
        </w:r>
      </w:hyperlink>
      <w:r w:rsidRPr="00E8075D">
        <w:t xml:space="preserve"> справки по форме N 070/у, в части кодов МКБ-10, </w:t>
      </w:r>
      <w:hyperlink r:id="rId30" w:tooltip="Приказ Минздрава России от 28.09.2020 N 1029н &quot;Об утверждении перечней медицинских показаний и противопоказаний для санаторно-курортного лечения&quot; (Зарегистрировано в Минюсте России 27.10.2020 N 60589) {КонсультантПлюс}">
        <w:r w:rsidRPr="00E8075D">
          <w:rPr>
            <w:color w:val="0000FF"/>
          </w:rPr>
          <w:t>приказу</w:t>
        </w:r>
      </w:hyperlink>
      <w:r w:rsidRPr="00E8075D">
        <w:t xml:space="preserve"> Министерства здравоохранения Российской Федерации от 28 сентября 2020 г. N 1029н "Об утверждении перечней медицинских показаний и противопоказаний для санаторно-курортного лечения".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2.5 в ред. </w:t>
      </w:r>
      <w:hyperlink r:id="rId31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2.6. Дети-сироты и дети, оставшиеся без попечения родителей, направляются для оздоровления и отдыха в учреждениях, подведомственных министерству, в первоочередном порядке.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bookmarkStart w:id="2" w:name="P91"/>
      <w:bookmarkEnd w:id="2"/>
      <w:r w:rsidRPr="00E8075D">
        <w:t>2.7. Для оздоровления и отдыха в учреждениях, подведомственных министерству, в преимущественном порядке направляются дети, добившиеся успехов в общественной деятельности, учебе, а также победители соревнований, олимпиад, фестивалей, смотров и конкурсов, при наличии не менее 3 достижений за последние 3 года до года информирования заявителя (представителя заявителя) о формировании списка детей и на день формирования списка детей, а также включая год информирования заявителя (представителя заявителя) о формировании списка детей и год формирования списка детей.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32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2.8. Для оздоровления и отдыха в учреждениях, подведомственных министерству, дети направляются при условии, что в текущем календарном году ребенку заявителя (представителя заявителя) не предоставлялись иные меры государственной поддержки в сфере организации оздоровления и отдыха детей в Краснодарском крае, предусмотренные </w:t>
      </w:r>
      <w:hyperlink r:id="rId33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<w:r w:rsidRPr="00E8075D">
          <w:rPr>
            <w:color w:val="0000FF"/>
          </w:rPr>
          <w:t>статьей 5.1</w:t>
        </w:r>
      </w:hyperlink>
      <w:r w:rsidRPr="00E8075D">
        <w:t xml:space="preserve"> Закона Краснодарского края от 29 марта 2005 г. N 849-КЗ "Об обеспечении прав детей на отдых и оздоровление в Краснодарском крае" (за исключением отдыха детей в профильных лагерях, организованных муниципальными общеобразовательными организациями в каникулярное время, а также предоставления детям путевок в детские лагеря палаточного типа продолжительностью не более 5 дней).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34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2.9. Для оздоровления и отдыха в учреждениях, подведомственных министерству, дети направляются не чаще одного раза в год.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Title0"/>
        <w:jc w:val="center"/>
        <w:outlineLvl w:val="1"/>
      </w:pPr>
      <w:bookmarkStart w:id="3" w:name="P97"/>
      <w:bookmarkEnd w:id="3"/>
      <w:r w:rsidRPr="00E8075D">
        <w:t>3. Перечень документов,</w:t>
      </w:r>
    </w:p>
    <w:p w:rsidR="000B0BE4" w:rsidRPr="00E8075D" w:rsidRDefault="004B3CBA">
      <w:pPr>
        <w:pStyle w:val="ConsPlusTitle0"/>
        <w:jc w:val="center"/>
      </w:pPr>
      <w:r w:rsidRPr="00E8075D">
        <w:t>необходимых для направления детей для оздоровления и отдыха</w:t>
      </w:r>
    </w:p>
    <w:p w:rsidR="000B0BE4" w:rsidRPr="00E8075D" w:rsidRDefault="004B3CBA">
      <w:pPr>
        <w:pStyle w:val="ConsPlusTitle0"/>
        <w:jc w:val="center"/>
      </w:pPr>
      <w:r w:rsidRPr="00E8075D">
        <w:t>в учреждениях, подведомственных министерству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ind w:firstLine="540"/>
        <w:jc w:val="both"/>
      </w:pPr>
      <w:r w:rsidRPr="00E8075D">
        <w:t xml:space="preserve">Для получения государственной услуги заявитель (представитель заявителя) предоставляет в уполномоченный орган по месту жительства лично или почтовым отправлением, либо в форме электронного документа, подписанного электронной подписью в соответствии с требованиями Федерального </w:t>
      </w:r>
      <w:hyperlink r:id="rId35" w:tooltip="Федеральный закон от 06.04.2011 N 63-ФЗ (ред. от 02.07.2021) &quot;Об электронной подписи&quot; (с изм. и доп., вступ. в силу с 01.03.2022) {КонсультантПлюс}">
        <w:r w:rsidRPr="00E8075D">
          <w:rPr>
            <w:color w:val="0000FF"/>
          </w:rPr>
          <w:t>закона</w:t>
        </w:r>
      </w:hyperlink>
      <w:r w:rsidRPr="00E8075D">
        <w:t xml:space="preserve"> от 6 апреля 2011 г. N 63-ФЗ "Об электронной подписи" и </w:t>
      </w:r>
      <w:hyperlink r:id="rId3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E8075D">
          <w:rPr>
            <w:color w:val="0000FF"/>
          </w:rPr>
          <w:t>статьями 21.1</w:t>
        </w:r>
      </w:hyperlink>
      <w:r w:rsidRPr="00E8075D">
        <w:t xml:space="preserve"> и </w:t>
      </w:r>
      <w:hyperlink r:id="rId3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E8075D">
          <w:rPr>
            <w:color w:val="0000FF"/>
          </w:rPr>
          <w:t>21.2</w:t>
        </w:r>
      </w:hyperlink>
      <w:r w:rsidRPr="00E8075D">
        <w:t xml:space="preserve"> Федерального закона от 27 июля 2010 г. N 210-ФЗ "Об организации предоставления государственных и муниципальных услуг", в том числе с использованием государственной информационной системы Краснодарского края "Портал государственных и муниципальных услуг (функций) Краснодарского края" (www.pgu.krasnodar.ru) (далее - Региональный портал), либо через многофункциональные центры предоставления государственных и муниципальных услуг Краснодарского края (далее - МФЦ) следующие документы: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38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E8075D">
      <w:pPr>
        <w:pStyle w:val="ConsPlusNormal0"/>
        <w:spacing w:before="200"/>
        <w:ind w:firstLine="540"/>
        <w:jc w:val="both"/>
      </w:pPr>
      <w:hyperlink w:anchor="P350" w:tooltip="ЗАЯВЛЕНИЕ">
        <w:r w:rsidR="004B3CBA" w:rsidRPr="00E8075D">
          <w:rPr>
            <w:color w:val="0000FF"/>
          </w:rPr>
          <w:t>заявление</w:t>
        </w:r>
      </w:hyperlink>
      <w:r w:rsidR="004B3CBA" w:rsidRPr="00E8075D">
        <w:t>, заполненное заявителем (представителем заявителя) отдельно на каждого ребенка, по форме согласно приложению 1 к Порядку;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39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копию документа, удостоверяющего личность заявителя;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копию документа, удостоверяющего личность представителя заявителя, и копию документа, подтверждающего полномочия представителя заявителя (для представителя заявителя);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абзацы пятый - восьмой исключены. - </w:t>
      </w:r>
      <w:hyperlink r:id="rId40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</w:t>
        </w:r>
      </w:hyperlink>
      <w:r w:rsidRPr="00E8075D">
        <w:t xml:space="preserve"> Министерства труда и социального развития </w:t>
      </w:r>
      <w:r w:rsidRPr="00E8075D">
        <w:lastRenderedPageBreak/>
        <w:t>Краснодарского края от 08.07.2021 N 1065;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документ, подтверждающий место жительства ребенка на территории Краснодарского края (для ребенка, не достигшего 14-летнего возраста на день подачи заявления, - один из документов: копию паспорта гражданина Российской Федерации заявителя; копию решения суда, вступившего в законную силу, подтверждающего место жительства ребенка на территории Краснодарского края; для ребенка, достигшего 14-летнего возраста на день подачи заявления, - копию паспорта гражданина Российской Федерации ребенка; копию решения суда, вступившего в законную силу, подтверждающего место жительства ребенка на территории Краснодарского края);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41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14.06.2022 N 862)</w:t>
      </w:r>
    </w:p>
    <w:p w:rsidR="000B0BE4" w:rsidRPr="00E8075D" w:rsidRDefault="00E8075D">
      <w:pPr>
        <w:pStyle w:val="ConsPlusNormal0"/>
        <w:spacing w:before="200"/>
        <w:ind w:firstLine="540"/>
        <w:jc w:val="both"/>
      </w:pPr>
      <w:hyperlink r:id="rId42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="004B3CBA" w:rsidRPr="00E8075D">
          <w:rPr>
            <w:color w:val="0000FF"/>
          </w:rPr>
          <w:t>справку</w:t>
        </w:r>
      </w:hyperlink>
      <w:r w:rsidR="004B3CBA" w:rsidRPr="00E8075D">
        <w:t xml:space="preserve"> для получения путевки на санаторно-курортное лечение по форме N 070/у согласно приложению 11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действительную на день подачи заявления (для направления ребенка в санаторно-курортную организацию, подведомственную министерству);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документы, подтверждающие не менее 3 достижений ребенка за последние 3 года, а также включая год подачи заявления (характеристику с места обучения ребенка, подтверждающую активную общественную деятельность ребенка; копию похвального листа "За отличные успехи в учебе"; копию удостоверения, сертификата, диплома, грамоты и иного документа о присвоении звания победителя (первое личное или командное место) соревнований, олимпиад, фестивалей, смотров и конкурсов) (для детей, добившихся успехов в общественной деятельности, учебе, а также победителей соревнований, олимпиад, фестивалей, смотров и конкурсов).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Копии документов должны быть заверены органом, выдавшим документ, либо заверены нотариально в соответствии с основами законодательства Российской Федерации о нотариате (утв. ВС РФ от 11 февраля 1993 г. </w:t>
      </w:r>
      <w:hyperlink r:id="rId43" w:tooltip="&quot;Основы законодательства Российской Федерации о нотариате&quot; (утв. ВС РФ 11.02.1993 N 4462-1) (ред. от 26.03.2022) ------------ Недействующая редакция {КонсультантПлюс}">
        <w:r w:rsidRPr="00E8075D">
          <w:rPr>
            <w:color w:val="0000FF"/>
          </w:rPr>
          <w:t>N 4462-1</w:t>
        </w:r>
      </w:hyperlink>
      <w:r w:rsidRPr="00E8075D">
        <w:t>) или представлены заявителем (представителем заявителя) с предъявлением подлинника.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44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Title0"/>
        <w:jc w:val="center"/>
        <w:outlineLvl w:val="1"/>
      </w:pPr>
      <w:bookmarkStart w:id="4" w:name="P115"/>
      <w:bookmarkEnd w:id="4"/>
      <w:r w:rsidRPr="00E8075D">
        <w:t>4. Основания для отказа в приеме документов, необходимых</w:t>
      </w:r>
    </w:p>
    <w:p w:rsidR="000B0BE4" w:rsidRPr="00E8075D" w:rsidRDefault="004B3CBA">
      <w:pPr>
        <w:pStyle w:val="ConsPlusTitle0"/>
        <w:jc w:val="center"/>
      </w:pPr>
      <w:r w:rsidRPr="00E8075D">
        <w:t>для направления детей для оздоровления и отдыха</w:t>
      </w:r>
    </w:p>
    <w:p w:rsidR="000B0BE4" w:rsidRPr="00E8075D" w:rsidRDefault="004B3CBA">
      <w:pPr>
        <w:pStyle w:val="ConsPlusTitle0"/>
        <w:jc w:val="center"/>
      </w:pPr>
      <w:r w:rsidRPr="00E8075D">
        <w:t>в учреждения, подведомственные министерству</w:t>
      </w:r>
    </w:p>
    <w:p w:rsidR="000B0BE4" w:rsidRPr="00E8075D" w:rsidRDefault="004B3CBA">
      <w:pPr>
        <w:pStyle w:val="ConsPlusNormal0"/>
        <w:jc w:val="center"/>
      </w:pPr>
      <w:r w:rsidRPr="00E8075D">
        <w:t xml:space="preserve">(в ред. </w:t>
      </w:r>
      <w:hyperlink r:id="rId45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</w:t>
      </w:r>
    </w:p>
    <w:p w:rsidR="000B0BE4" w:rsidRPr="00E8075D" w:rsidRDefault="004B3CBA">
      <w:pPr>
        <w:pStyle w:val="ConsPlusNormal0"/>
        <w:jc w:val="center"/>
      </w:pPr>
      <w:r w:rsidRPr="00E8075D">
        <w:t>Краснодарского края от 08.07.2021 N 1065)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ind w:firstLine="540"/>
        <w:jc w:val="both"/>
      </w:pPr>
      <w:r w:rsidRPr="00E8075D">
        <w:t>Основаниями для отказа в приеме документов, необходимых для направления детей для оздоровления и отдыха в учреждениях, подведомственных министерству, являются: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непредоставление (представление не в полном объеме) документов, указанных в </w:t>
      </w:r>
      <w:hyperlink w:anchor="P97" w:tooltip="3. Перечень документов,">
        <w:r w:rsidRPr="00E8075D">
          <w:rPr>
            <w:color w:val="0000FF"/>
          </w:rPr>
          <w:t>разделе 3</w:t>
        </w:r>
      </w:hyperlink>
      <w:r w:rsidRPr="00E8075D">
        <w:t xml:space="preserve"> Порядка;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направление заявителем (представителем заявителя) в уполномоченный орган почтовым отправлением незаверенных органом, выдавшим документ, либо незаверенных нотариально копий документов, указанных в </w:t>
      </w:r>
      <w:hyperlink w:anchor="P97" w:tooltip="3. Перечень документов,">
        <w:r w:rsidRPr="00E8075D">
          <w:rPr>
            <w:color w:val="0000FF"/>
          </w:rPr>
          <w:t>разделе 3</w:t>
        </w:r>
      </w:hyperlink>
      <w:r w:rsidRPr="00E8075D">
        <w:t xml:space="preserve"> Порядка;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не позволяющие однозначно истолковать их содержание; отсутствуют реквизиты документа: номер, дата выдачи, подпись с расшифровкой;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подача заявителем (представителем заявителя) повторного заявления при наличии в автоматизированной информационной системе "Учет реализации прав детей на отдых и оздоровление в Краснодарском крае" (далее - АИС) заявления заявителя (представителя заявителя), не обеспеченного оздоровлением и отдыхом ребенка в учреждении, подведомственном министерству;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несоблюдение установленных условий признания действительности усиленной квалифицированной </w:t>
      </w:r>
      <w:r w:rsidRPr="00E8075D">
        <w:lastRenderedPageBreak/>
        <w:t xml:space="preserve">электронной подписи согласно </w:t>
      </w:r>
      <w:hyperlink r:id="rId46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 w:rsidRPr="00E8075D">
          <w:rPr>
            <w:color w:val="0000FF"/>
          </w:rPr>
          <w:t>пункту 9</w:t>
        </w:r>
      </w:hyperlink>
      <w:r w:rsidRPr="00E8075D"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Title0"/>
        <w:jc w:val="center"/>
        <w:outlineLvl w:val="1"/>
      </w:pPr>
      <w:bookmarkStart w:id="5" w:name="P128"/>
      <w:bookmarkEnd w:id="5"/>
      <w:r w:rsidRPr="00E8075D">
        <w:t>5. Основания</w:t>
      </w:r>
    </w:p>
    <w:p w:rsidR="000B0BE4" w:rsidRPr="00E8075D" w:rsidRDefault="004B3CBA">
      <w:pPr>
        <w:pStyle w:val="ConsPlusTitle0"/>
        <w:jc w:val="center"/>
      </w:pPr>
      <w:r w:rsidRPr="00E8075D">
        <w:t>для отказа в организации оздоровления и отдыха детей</w:t>
      </w:r>
    </w:p>
    <w:p w:rsidR="000B0BE4" w:rsidRPr="00E8075D" w:rsidRDefault="004B3CBA">
      <w:pPr>
        <w:pStyle w:val="ConsPlusTitle0"/>
        <w:jc w:val="center"/>
      </w:pPr>
      <w:r w:rsidRPr="00E8075D">
        <w:t>в учреждениях, подведомственных министерству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ind w:firstLine="540"/>
        <w:jc w:val="both"/>
      </w:pPr>
      <w:r w:rsidRPr="00E8075D">
        <w:t>Основаниями для отказа в организации оздоровления и отдыха детей в учреждениях, подведомственных министерству, являются: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несоответствие условиям, определяющим право на направление детей для оздоровления и отдыха в учреждениях, подведомственных министерству, указанным в </w:t>
      </w:r>
      <w:hyperlink w:anchor="P77" w:tooltip="2. Условия,">
        <w:r w:rsidRPr="00E8075D">
          <w:rPr>
            <w:color w:val="0000FF"/>
          </w:rPr>
          <w:t>разделе 2</w:t>
        </w:r>
      </w:hyperlink>
      <w:r w:rsidRPr="00E8075D">
        <w:t xml:space="preserve"> Порядка;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выявление недостоверной информации в представленных заявителями (представителями заявителей) документах в ходе проведения министерством, уполномоченными органами проверок по поступившим обращениям граждан, юридических лиц в министерство, уполномоченные органы;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47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непредоставление в течение 3 рабочих дней со дня уведомления о выявленном истечении срока действия </w:t>
      </w:r>
      <w:hyperlink r:id="rId48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E8075D">
          <w:rPr>
            <w:color w:val="0000FF"/>
          </w:rPr>
          <w:t>справки</w:t>
        </w:r>
      </w:hyperlink>
      <w:r w:rsidRPr="00E8075D">
        <w:t xml:space="preserve"> по форме N 070/у, заявителем (представителем заявителя) справки по форме N 070/у, действительной на день информирования заявителя (представителя заявителя) о формировании списка детей для направления детей для оздоровления и отдыха в учреждениях, подведомственных министерству, и на день формирования списка детей для направления детей для оздоровления и отдыха в учреждениях, подведомственных министерству;</w:t>
      </w:r>
    </w:p>
    <w:p w:rsidR="000B0BE4" w:rsidRPr="00E8075D" w:rsidRDefault="004B3CBA">
      <w:pPr>
        <w:pStyle w:val="ConsPlusNormal0"/>
        <w:jc w:val="both"/>
      </w:pPr>
      <w:r w:rsidRPr="00E8075D">
        <w:t xml:space="preserve">(абзац введен </w:t>
      </w:r>
      <w:hyperlink r:id="rId49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Приказом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непредоставление в течение 3 рабочих дней со дня уведомления заявителя (представителя заявителя) документов, подтверждающих не менее 3 достижений ребенка за последние 3 года, действительной на день информирования заявителя (представителя заявителя) о формировании списка детей для направления детей для оздоровления и отдыха в учреждениях, подведомственных министерству, и на день формирования списка детей для направления детей для оздоровления и отдыха в учреждениях, подведомственных министерству.</w:t>
      </w:r>
    </w:p>
    <w:p w:rsidR="000B0BE4" w:rsidRPr="00E8075D" w:rsidRDefault="004B3CBA">
      <w:pPr>
        <w:pStyle w:val="ConsPlusNormal0"/>
        <w:jc w:val="both"/>
      </w:pPr>
      <w:r w:rsidRPr="00E8075D">
        <w:t xml:space="preserve">(абзац введен </w:t>
      </w:r>
      <w:hyperlink r:id="rId50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Приказом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Title0"/>
        <w:jc w:val="center"/>
        <w:outlineLvl w:val="1"/>
      </w:pPr>
      <w:r w:rsidRPr="00E8075D">
        <w:t>6. Прием,</w:t>
      </w:r>
    </w:p>
    <w:p w:rsidR="000B0BE4" w:rsidRPr="00E8075D" w:rsidRDefault="004B3CBA">
      <w:pPr>
        <w:pStyle w:val="ConsPlusTitle0"/>
        <w:jc w:val="center"/>
      </w:pPr>
      <w:r w:rsidRPr="00E8075D">
        <w:t>проверка и ведение учета заявлений и документов, необходимых</w:t>
      </w:r>
    </w:p>
    <w:p w:rsidR="000B0BE4" w:rsidRPr="00E8075D" w:rsidRDefault="004B3CBA">
      <w:pPr>
        <w:pStyle w:val="ConsPlusTitle0"/>
        <w:jc w:val="center"/>
      </w:pPr>
      <w:r w:rsidRPr="00E8075D">
        <w:t>для направления детей для оздоровления и отдыха</w:t>
      </w:r>
    </w:p>
    <w:p w:rsidR="000B0BE4" w:rsidRPr="00E8075D" w:rsidRDefault="004B3CBA">
      <w:pPr>
        <w:pStyle w:val="ConsPlusTitle0"/>
        <w:jc w:val="center"/>
      </w:pPr>
      <w:r w:rsidRPr="00E8075D">
        <w:t>в учреждениях, подведомственных министерству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ind w:firstLine="540"/>
        <w:jc w:val="both"/>
      </w:pPr>
      <w:r w:rsidRPr="00E8075D">
        <w:t>6.1. Регистрация заявления и документов (сведений), необходимых для предоставления государственной услуги, предоставленных лично заявителем (представителем заявителя) в уполномоченный орган, направленных по почте, представленных в форме электронных документов, в том числе с использованием Регионального портала, или посредством МФЦ, осуществляется должностным лицом уполномоченного органа в день поступления указанного заявления и документов в уполномоченный орган.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Регистрация заявления и документов (сведений), необходимых для предоставления государственной услуги, направленных по почте, представленных в форме электронных документов, в том числе с использованием Регионального портала, или посредством МФЦ, поступивших в уполномоченный орган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lastRenderedPageBreak/>
        <w:t>При поступлении заявления в электронной форме посредством Регионального портала, срок регистрации заявления уполномоченным органом в АИС - в порядке поступления заявлений в автоматизированную информационную систему "Единый центр услуг" (далее - АИС ЕЦУ) из Регионального портала.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При поступлении в уполномоченный орган из МФЦ согласно срокам, указанным в соглашении о взаимодействии, электронных документов и (или) электронных образцов заявления, документов, принятых от заявителя (представителя заявителя), заверенных электронной подписью уполномоченным должностным лицом МФЦ в установленном порядке по экстерриториальному принципу, с использованием информационно-телекоммуникационных технологий, подлежат регистрации в день поступления заявления в уполномоченный орган из МФЦ.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день получения уполномоченным органом заявления и документов (сведений), необходимых для предоставления государственной услуги, должностное лицо уполномоченного органа: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вносит в АИС сведения, содержащиеся в представленных заявителем (представителем заявителя) документах (при отсутствии в АИС сведений о ребенке);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актуализирует в АИС внесенные ранее сведения о ребенке (при наличии в АИС сведений о ребенке).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При внесении в АИС сведений о детях автоматически формируются электронные журналы учета заявлений для направления детей для оздоровления и отдыха в учреждениях, подведомственных министерству (далее - электронный журнал), и реестры электронной очереди для направления детей для оздоровления и отдыха в учреждениях, подведомственных министерству (далее - список детей), отдельно по категориям детей, отдельно по организациям отдыха детей и их оздоровления и санаторно-курортным организациям, подведомственным министерству, отдельно по профилям заболеваний детей, в зависимости от даты и времени подачи заявлений, а также с учетом первоочередного и преимущественного права детей на получение оздоровления и отдыха в учреждениях, подведомственных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Днем регистрации уполномоченным органом заявления считается день учета заявления в электронном журнале и внесение уполномоченным органом в АИС записи: "В очереди".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6.1 в ред. </w:t>
      </w:r>
      <w:hyperlink r:id="rId51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6.2. Утратил силу. - </w:t>
      </w:r>
      <w:hyperlink r:id="rId52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</w:t>
        </w:r>
      </w:hyperlink>
      <w:r w:rsidRPr="00E8075D">
        <w:t xml:space="preserve"> Министерства труда и социального развития Краснодарского края от 08.07.2021 N 1065.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6.3. При приеме заявления и документов, поданных заявителем (представителем заявителя) непосредственно в уполномоченный орган, должностное лицо уполномоченного органа, при предоставлении ему оригинала и незаверенной в установленном законодательством Российской Федерации порядке копии документа, необходимого для предоставления государственной услуги, свидетельствует верность копии оригинала документа и делает на копии документа отметку в виде удостоверительной надписи "ВЕРНО", проставляет свою должность, личную подпись, инициалы, фамилию, дату. После чего оригинал документа передается заявителю (представителю заявителя).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6.3 в ред. </w:t>
      </w:r>
      <w:hyperlink r:id="rId53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6.4. Электронные документы и (или) электронные образы заявления, документов, принятых от заявителя (представителя заявителя), заверенные электронной подписью уполномоченного должностного лица МФЦ в установленном порядке, поступившие в уполномоченный орган из МФЦ по экстерриториальному принципу с использованием информационно-телекоммуникационных технологий, подлежат регистрации и рассмотрению уполномоченным органом без дополнительного предоставления таких документов на бумажном носителе или в какой-либо иной форме.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6.5. В течение 6 рабочих дней со дня регистрации уполномоченным органом заявления должностное лицо уполномоченного органа: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проверяет наличие оснований для отказа в приеме документов, необходимых для направления детей </w:t>
      </w:r>
      <w:r w:rsidRPr="00E8075D">
        <w:lastRenderedPageBreak/>
        <w:t xml:space="preserve">для оздоровления и отдыха в учреждениях, подведомственных министерству, указанных в </w:t>
      </w:r>
      <w:hyperlink w:anchor="P115" w:tooltip="4. Основания для отказа в приеме документов, необходимых">
        <w:r w:rsidRPr="00E8075D">
          <w:rPr>
            <w:color w:val="0000FF"/>
          </w:rPr>
          <w:t>разделе 4</w:t>
        </w:r>
      </w:hyperlink>
      <w:r w:rsidRPr="00E8075D">
        <w:t xml:space="preserve"> Порядка;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проверяет наличие оснований для отказа для направления детей для оздоровления и отдыха в учреждениях, подведомственных министерству, указанных в </w:t>
      </w:r>
      <w:hyperlink w:anchor="P128" w:tooltip="5. Основания">
        <w:r w:rsidRPr="00E8075D">
          <w:rPr>
            <w:color w:val="0000FF"/>
          </w:rPr>
          <w:t>разделе 5</w:t>
        </w:r>
      </w:hyperlink>
      <w:r w:rsidRPr="00E8075D">
        <w:t xml:space="preserve"> Порядка;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запрашивает необходимые сведения,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сведения об актах гражданского состояния (сведения о рождении ребенка, сведения о заключении или расторжении брака,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фамилией ребенка, указанной в свидетельстве о рождении ребенка));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акт органа опеки и попечительства о назначении опекуна (попечителя), приемного родителя, патронатного воспитателя (для заявителя, который является законным представителем ребенка);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сведения страхового номера индивидуального лицевого счета в Пенсионном фонде ребенка (далее - СНИЛС) или документ, подтверждающий регистрацию в системе индивидуального (персонифицированного) учета;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сведения СНИЛС заявителя или документ, подтверждающий регистрацию в системе индивидуального (персонифицированного) учета;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сведения о регистрации по месту жительства ребенка на территории Краснодарского края по </w:t>
      </w:r>
      <w:hyperlink r:id="rId54" w:tooltip="Приказ МВД России от 31.12.2017 N 984 &quot;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">
        <w:r w:rsidRPr="00E8075D">
          <w:rPr>
            <w:color w:val="0000FF"/>
          </w:rPr>
          <w:t>форме N 8</w:t>
        </w:r>
      </w:hyperlink>
      <w:r w:rsidRPr="00E8075D">
        <w:t xml:space="preserve">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от 31 декабря 2017 г. N 984 (далее - Административный регламент МВД России N 984) либо сведения о регистрации по месту пребывания ребенка на территории Краснодарского края по </w:t>
      </w:r>
      <w:hyperlink r:id="rId55" w:tooltip="Приказ МВД России от 31.12.2017 N 984 &quot;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">
        <w:r w:rsidRPr="00E8075D">
          <w:rPr>
            <w:color w:val="0000FF"/>
          </w:rPr>
          <w:t>форме N 3</w:t>
        </w:r>
      </w:hyperlink>
      <w:r w:rsidRPr="00E8075D">
        <w:t xml:space="preserve"> согласно приложению 3 к Административному регламенту МВД России N 984 (для ребенка, не достигшего 14-летнего возраста на день подачи заявления; для ребенка, достигшего 14-летнего возраста на день подачи заявления).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Предоставление документов, указанных в настоящем пункте Порядка, осуществляется по межведомственному запросу уполномоченного органа.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Наименования государственных органов, органов местного самоуправления и иных уполномоченных органов, у которых в рамках межведомственного взаимодействия должны быть получены документы, указанные в настоящем пункте Порядка, могут указываться заявителем (представителем заявителя) в заявлении о предоставлении государственной услуги.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Заявитель (представитель заявителя) может по своей инициативе самостоятельно представить в уполномоченный орган сведения, указанные в настоящем пункте Порядка, для предоставления государственной услуги.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6.5 в ред. </w:t>
      </w:r>
      <w:hyperlink r:id="rId56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6.6. При выявлении оснований для отказа в приеме документов, необходимых для направления детей для оздоровления и отдыха в учреждениях, подведомственных министерству, либо выявлении оснований для отказа в организации оздоровления и отдыха детей в учреждениях, подведомственных министерству, в течение 6 рабочих дней со дня регистрации уполномоченным органом заявления уполномоченный орган направляет уведомление заявителю (представителю заявителя) об отказе в приеме документов, </w:t>
      </w:r>
      <w:r w:rsidRPr="00E8075D">
        <w:lastRenderedPageBreak/>
        <w:t>необходимых для направления детей для оздоровления и отдыха в учреждениях, подведомственных министерству, либо об отказе в организации оздоровления и отдыха детей в учреждениях, подведомственных министерству, с указанием причины отказа и с приложением документов заявителя (представителя заявителя):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57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заявителю (представителю заявителя) почтовым отправлением (или по желанию заявителя (представителя заявителя) вручает заявителю (представителю заявителя) под подпись) - если документы представлены в уполномоченный орган заявителем (представителем заявителя) лично либо направлены заявителем (представителем заявителя) в уполномоченный орган почтовым отправлением;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58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заявителю (представителю заявителя) в электронной форме посредством Регионального портала - если документы направлены заявителем (представителем заявителя) в уполномоченный орган в электронной форме посредством Регионального портала;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59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МФЦ - если документы поданы заявителем (представителем заявителя) в МФЦ. МФЦ в течение 2 рабочих дней со дня получения от уполномоченного органа уведомления заявителю (представителю заявителя) об отказе в приеме документов, необходимых для направления детей для оздоровления и отдыха в учреждениях, подведомственных министерству, либо об отказе в организации оздоровления и отдыха детей в учреждениях, подведомственных министерству, уведомляет об этом заявителя (представителя заявителя).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60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течение 1 рабочего дня со дня направления уведомления заявителю (представителю заявителя) об отказе в приеме документов, необходимых для направления детей для оздоровления и отдыха в учреждениях, подведомственных министерству, либо об отказе в организации оздоровления и отдыха детей в учреждениях, подведомственных министерству, уполномоченный орган в АИС вносит соответствующую запись: "Отказ в приеме документов" либо "Отказано".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6.7. При отсутствии оснований для отказа в приеме документов, необходимых для направления детей для оздоровления и отдыха в учреждениях, подведомственных министерству, либо оснований для отказа в организации оздоровления и отдыха детей в учреждениях, подведомственных министерству, в течение 6 рабочих дней со дня регистрации уполномоченным органом заявления должностное лицо уполномоченного органа формирует личное дело ребенка, в которое приобщаются все документы, представленные заявителем (представителем заявителя).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61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Должностное лицо уполномоченного органа несет персональную ответственность за соответствие требованиям Порядка документов, сформированных в личном деле ребенка.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Срок хранения уполномоченным органом личного дела ребенка, обеспеченного оздоровлением и отдыхом в учреждении, подведомственном министерству, либо которому отказано в оздоровлении и отдыхе в учреждении, подведомственном министерству, - 3 года.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62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Title0"/>
        <w:jc w:val="center"/>
        <w:outlineLvl w:val="1"/>
      </w:pPr>
      <w:r w:rsidRPr="00E8075D">
        <w:t>7. Информирование заявителей (представителей заявителей)</w:t>
      </w:r>
    </w:p>
    <w:p w:rsidR="000B0BE4" w:rsidRPr="00E8075D" w:rsidRDefault="004B3CBA">
      <w:pPr>
        <w:pStyle w:val="ConsPlusTitle0"/>
        <w:jc w:val="center"/>
      </w:pPr>
      <w:r w:rsidRPr="00E8075D">
        <w:t>о формировании списка детей</w:t>
      </w:r>
    </w:p>
    <w:p w:rsidR="000B0BE4" w:rsidRPr="00E8075D" w:rsidRDefault="004B3CBA">
      <w:pPr>
        <w:pStyle w:val="ConsPlusNormal0"/>
        <w:jc w:val="center"/>
      </w:pPr>
      <w:r w:rsidRPr="00E8075D">
        <w:t xml:space="preserve">(в ред. </w:t>
      </w:r>
      <w:hyperlink r:id="rId63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</w:t>
      </w:r>
    </w:p>
    <w:p w:rsidR="000B0BE4" w:rsidRPr="00E8075D" w:rsidRDefault="004B3CBA">
      <w:pPr>
        <w:pStyle w:val="ConsPlusNormal0"/>
        <w:jc w:val="center"/>
      </w:pPr>
      <w:r w:rsidRPr="00E8075D">
        <w:t>Краснодарского края от 08.07.2021 N 1065)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ind w:firstLine="540"/>
        <w:jc w:val="both"/>
      </w:pPr>
      <w:r w:rsidRPr="00E8075D">
        <w:t xml:space="preserve">7.1. Финансирование организации оздоровления и отдыха детей в учреждениях, подведомственных министерству, осуществляется за счет средств краевого бюджета в пределах объемов финансирования, предусмотренных на реализацию мероприятий, закрепленных в государственной </w:t>
      </w:r>
      <w:hyperlink r:id="rId64" w:tooltip="Постановление главы администрации (губернатора) Краснодарского края от 05.10.2015 N 938 (ред. от 14.06.2022) &quot;Об утверждении государственной программы Краснодарского края &quot;Социальная поддержка граждан&quot; {КонсультантПлюс}">
        <w:r w:rsidRPr="00E8075D">
          <w:rPr>
            <w:color w:val="0000FF"/>
          </w:rPr>
          <w:t>программе</w:t>
        </w:r>
      </w:hyperlink>
      <w:r w:rsidRPr="00E8075D">
        <w:t xml:space="preserve"> Краснодарского края "Социальная поддержка граждан", утвержденной постановлением главы администрации (губернатора) Краснодарского края от 5 октября 2015 г. N 938, в пределах лимитов бюджетных обязательств и бюджетных ассигновании, доведенных министерству на соответствующий </w:t>
      </w:r>
      <w:r w:rsidRPr="00E8075D">
        <w:lastRenderedPageBreak/>
        <w:t>финансовый год.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7.2. Министерство не позднее 10 декабря года, предшествующего году организации оздоровления и отдыха детей в учреждениях, подведомственных министерству, направляет в уполномоченные органы периоды заездов детей в учреждения, подведомственные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7.3. Периоды заездов детей в учреждение, подведомственное министерству (далее - периоды заездов), формируются министерством исходя из разрешенной проектной мощности учреждения, подведомственного министерству, и планируемой численности смен в учреждении, подведомственном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Периоды заездов детей-сирот и детей, оставшихся без попечения родителей, распределяются министерством между уполномоченными органами: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организации отдыха детей и их оздоровления, подведомственные министерству, - пропорционально численности детей-сирот и детей, оставшихся без попечения родителей, в возрасте от 7 до 15 лет включительно, указанных в заявках, представляемых уполномоченными органами в министерство (с учетом максимальной приближенности муниципального образования к месту нахождения организации отдыха детей и их оздоровления, подведомственной министерству);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санаторно-курортные организации, подведомственные министерству, - пропорционально численности детей-сирот и детей, оставшихся без попечения родителей, нуждающихся в санаторно-курортном лечении, на основании заявок, представляемых уполномоченными органами в министерство.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Периоды заездов детей, добившихся успехов в общественной деятельности, учебе, а также победителей соревнований, олимпиад, фестивалей, смотров и конкурсов, распределяются министерством между уполномоченными органами: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организации отдыха детей и их оздоровления, подведомственные министерству, - пропорционально численности детей, добившихся успехов в общественной деятельности, учебе, а также победителей соревнований, олимпиад, фестивалей, смотров и конкурсов, в возрасте от 7 до 15 лет включительно, указанных в заявках, представляемых уполномоченными органами в министерство (с учетом максимальной приближенности муниципального образования к месту нахождения организации отдыха детей и их оздоровления, подведомственной министерству);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санаторно-курортные организации, подведомственные министерству, - пропорционально численности детей, добившихся успехов в общественной деятельности, учебе, а также победителей соревнований, олимпиад, фестивалей, смотров и конкурсов, нуждающихся в санаторно-курортном лечении, на основании заявок, представляемых уполномоченными органами в министерство.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Периоды заездов иных категорий детей распределяются министерством между уполномоченными органами: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организации отдыха детей и их оздоровления, подведомственные министерству, - пропорционально численности детского населения в возрасте от 7 до 15 лет включительно, проживающего на территории муниципального образования (с учетом максимальной приближенности муниципального образования к месту нахождения организации отдыха детей и их оздоровления, подведомственной министерству);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санаторно-курортные организации, подведомственные министерству, - пропорционально численности детей, нуждающихся в санаторно-курортном лечении, на основании заявок, представляемых уполномоченными органами в министерство.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7.4. Информирование заявителя (представителя заявителя) о формировании списка детей осуществляется уполномоченным органом согласно очередности, сформированной автоматически в электронном журнале, с учетом первоочередного и преимущественного права детей для оздоровления и отдыха в учреждениях, подведомственных министерству, на основании периодов заездов.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65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lastRenderedPageBreak/>
        <w:t xml:space="preserve">7.5. Перед информированием заявителя (представителя заявителя) о формировании списка детей должностное лицо уполномоченного органа проверяет соответствие условиям, определяющим право на направление детей для оздоровления и отдыха в учреждениях, подведомственных министерству, указанным в </w:t>
      </w:r>
      <w:hyperlink w:anchor="P77" w:tooltip="2. Условия,">
        <w:r w:rsidRPr="00E8075D">
          <w:rPr>
            <w:color w:val="0000FF"/>
          </w:rPr>
          <w:t>разделе 2</w:t>
        </w:r>
      </w:hyperlink>
      <w:r w:rsidRPr="00E8075D">
        <w:t xml:space="preserve"> Порядка.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66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7.6. В случае выявления истечения срока действия </w:t>
      </w:r>
      <w:hyperlink r:id="rId67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E8075D">
          <w:rPr>
            <w:color w:val="0000FF"/>
          </w:rPr>
          <w:t>справки</w:t>
        </w:r>
      </w:hyperlink>
      <w:r w:rsidRPr="00E8075D">
        <w:t xml:space="preserve"> по форме N 070/у должностное лицо уполномоченного органа посредством телефонной связи информирует о праве заявителя (представителя заявителя) предоставить справку по форме N 070/у, действительную на день информирования о формировании списка детей для оздоровления и отдыха в учреждениях, подведомственных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В течение 1 рабочего дня со дня информирования заявителя (представителя заявителя) посредством телефонной связи уполномоченный орган вносит в АИС запись: "Истечение срока действия документа" и направляет уведомление в личном кабинете заявителя (представителя заявителя) в АИС о праве заявителя (представителя заявителя) предоставить </w:t>
      </w:r>
      <w:hyperlink r:id="rId68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E8075D">
          <w:rPr>
            <w:color w:val="0000FF"/>
          </w:rPr>
          <w:t>справку</w:t>
        </w:r>
      </w:hyperlink>
      <w:r w:rsidRPr="00E8075D">
        <w:t xml:space="preserve"> по форме N 070/у, действительную на день информирования о формировании списка детей для оздоровления и отдыха в учреждениях, подведомственных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Непредставление в течение 3 рабочих дней со дня уведомления заявителя (представителя заявителя) указанной </w:t>
      </w:r>
      <w:hyperlink r:id="rId69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E8075D">
          <w:rPr>
            <w:color w:val="0000FF"/>
          </w:rPr>
          <w:t>справки</w:t>
        </w:r>
      </w:hyperlink>
      <w:r w:rsidRPr="00E8075D">
        <w:t xml:space="preserve"> по форме N 070/у является основанием для отказа в предоставлении государственной услуги.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7.6 в ред. </w:t>
      </w:r>
      <w:hyperlink r:id="rId70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7.7. В случае выявления несоответствия указанным в </w:t>
      </w:r>
      <w:hyperlink w:anchor="P91" w:tooltip="2.7. Для оздоровления и отдыха в учреждениях, подведомственных министерству, в преимущественном порядке направляются дети, добившиеся успехов в общественной деятельности, учебе, а также победители соревнований, олимпиад, фестивалей, смотров и конкурсов, при на">
        <w:r w:rsidRPr="00E8075D">
          <w:rPr>
            <w:color w:val="0000FF"/>
          </w:rPr>
          <w:t>пункте 2.7</w:t>
        </w:r>
      </w:hyperlink>
      <w:r w:rsidRPr="00E8075D">
        <w:t xml:space="preserve"> Порядка условиям, определяющим право на направление детей, добившихся успехов в общественной деятельности, учебе, а также победителей соревнований, олимпиад, фестивалей, смотров и конкурсов, для оздоровления и отдыха в учреждениях, подведомственных министерству, должностное лицо уполномоченного органа посредством телефонной связи информирует о праве заявителя (представителя заявителя) предоставить документы, подтверждающие достижения ребенка за последние 3 года, включая год информирования заявителя (представителя заявителя) о формировании списка детей.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71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течение 1 рабочего дня со дня информирования заявителя (представителя заявителя) посредством телефонной связи уполномоченный орган вносит в АИС запись: "Истечение срока действия документа" и направляет уведомление в личном кабинете заявителя (представителя заявителя) в АИС о праве заявителя (представителя заявителя) предоставить документы, подтверждающие достижения ребенка за последние 3 года, включая год информирования заявителя (представителя заявителя) о формировании списка детей для оздоровления и отдыха в учреждениях, подведомственных министерству. Непредставление в течение 3 рабочих дней со дня уведомления заявителя (представителя заявителя) указанных документов является основанием для отказа в предоставлении государственной услуги.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72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7.8. В течение 6 рабочих дней со дня выявления оснований для отказа в организации оздоровления и отдыха детей в учреждениях, подведомственных министерству, уполномоченный орган направляет уведомление заявителю (представителю заявителя) об отказе в организации оздоровления и отдыха детей в учреждениях, подведомственных министерству, с указанием причины отказа: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73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заявителю (представителю заявителя) почтовым отправлением (или по желанию заявителя (представителя заявителя) вручает заявителю (представителю заявителя) под подпись) - если документы представлены в уполномоченный орган заявителем (представителем заявителя) лично либо направлены заявителем (представителем заявителя) в уполномоченный орган почтовым отправлением;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74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заявителю (представителю заявителя) в электронной форме посредством Регионального портала - если документы направлены заявителем (представителем заявителя) в уполномоченный орган в электронной форме посредством Регионального портала.</w:t>
      </w:r>
    </w:p>
    <w:p w:rsidR="000B0BE4" w:rsidRPr="00E8075D" w:rsidRDefault="004B3CBA">
      <w:pPr>
        <w:pStyle w:val="ConsPlusNormal0"/>
        <w:jc w:val="both"/>
      </w:pPr>
      <w:r w:rsidRPr="00E8075D">
        <w:lastRenderedPageBreak/>
        <w:t xml:space="preserve">(в ред. </w:t>
      </w:r>
      <w:hyperlink r:id="rId75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МФЦ - если документы поданы заявителем (представителе заявителя) в МФЦ. МФЦ в течение 2 рабочих дней со дня получения от уполномоченного органа уведомления заявителю (представителю заявителя) об отказе в организации оздоровления и отдыха детей в учреждениях, подведомственных министерству, уведомляет об этом заявителя (представителя заявителя).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76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течение 1 рабочего дня со дня направления уведомления заявителю (представителю заявителя) об отказе в организации оздоровления и отдыха детей в учреждениях, подведомственных министерству, уполномоченный орган в АИС вносит запись: "Отказано".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77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7.9. При отсутствии оснований для отказа в организации оздоровления и отдыха детей в учреждениях, подведомственных министерству, в течение 10 рабочих дней со дня получения от министерства периодов заездов, но не позднее 10 рабочих дней до заезда, должностное лицо уполномоченного органа посредством телефонной связи информирует заявителя (представителя заявителя) о формировании списка детей и предлагает конкретные периоды заездов. В течение 1 рабочего дня со дня информирования заявителя (представителя заявителя) посредством телефонной связи уполномоченный орган вносит в АИС запись: "Информирование заявителя" и направляет уведомление в личном кабинете заявителя (представителя заявителя) в АИС о формировании списка детей для оздоровления и отдыха в учреждениях, подведомственных министерству, с предложением конкретных периодов заездов ребенка в учреждения, подведомственные министерству.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7.9 в ред. </w:t>
      </w:r>
      <w:hyperlink r:id="rId78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7.10. Если в течение 6 рабочих дней со дня уведомления заявителя (представителя заявителя) о формировании списка детей, заявитель (представитель заявителя) не уведомил уполномоченный орган об отказе от организации оздоровления и отдыха ребенка в учреждениях, подведомственных министерству, в предложенные периоды заездов или о согласии на организацию оздоровления и отдыха ребенка в учреждениях, подведомственных министерству, в предложенные периоды заездов, должностное лицо уполномоченного органа оформляет соответствующий акт, подписанный руководителем уполномоченного органа, который приобщается в личное дело ребенка, и считается отказом заявителя (представителем заявителя) для направления детей для оздоровления и отдыха в учреждениях, подведомственных министерству в предложенные периоды заездов.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течение 1 рабочего дня со дня оформления данного акта уполномоченный орган вносит в АИС запись: "Отказ с сохранением в очереди".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7.10 в ред. </w:t>
      </w:r>
      <w:hyperlink r:id="rId79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7.11. Заявитель (представитель заявителя) вправе отказаться от предложенных уполномоченным органом конкретных периодов заездов, оформив заявление об отказе заезда в конкретный период, в произвольной форме.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течение 1 рабочего дня со дня оформления данного заявления уполномоченный орган вносит в АИС запись: "Отказ с сохранением в очереди".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случае отказа заявителя (представителя заявителя) от организации оздоровления и отдыха ребенка в учреждениях, подведомственных министерству, в предложенные периоды заездов, данная государственная услуга предоставляется следующему по очереди заявителю (представителю заявителя), состоящему в электронной очереди учета заявлений, в соответствии с датой и временем его постановки на учет в электронный журнал учета заявлений.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7.11 в ред. </w:t>
      </w:r>
      <w:hyperlink r:id="rId80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7.12. При отказе заявителя (представителя заявителя) от организации оздоровления и отдыха ребенка в учреждениях, подведомственных министерству, в предложенные периоды заездов, последующее </w:t>
      </w:r>
      <w:r w:rsidRPr="00E8075D">
        <w:lastRenderedPageBreak/>
        <w:t>информирование заявителя (представителя заявителя) о формировании списка детей осуществляется уполномоченным органом согласно очередности, с учетом первоочередного и преимущественного права детей для оздоровления и отдыха в учреждениях, подведомственных министерству.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7.12 в ред. </w:t>
      </w:r>
      <w:hyperlink r:id="rId81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7.13. В случае согласия заявителя (представителя заявителя) на организацию оздоровления и отдыха ребенка в учреждении, подведомственном министерству, уполномоченный орган в течение 1 рабочего дня вносит в АИС запись: "Включен в список детей".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После проставления уполномоченным органом в АИС отметки "Включен в список детей", также подтверждающей факт организации оздоровления и отдыха детей, проставленной отметки в АИС "Исполнено" учреждением, подведомственным министерству, заявления, поданные заявителем (представителем заявителя) в уполномоченный орган на иные меры государственной поддержки в сфере организации оздоровления и отдыха детей в Краснодарском крае, автоматически приобретают статус "Отказ в предоставлении государственной услуги", на основании чего автоматически удаляются из электронного журнала учета заявлений и из списка детей на текущий календарный год.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7.13 в ред. </w:t>
      </w:r>
      <w:hyperlink r:id="rId82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Title0"/>
        <w:jc w:val="center"/>
        <w:outlineLvl w:val="1"/>
      </w:pPr>
      <w:r w:rsidRPr="00E8075D">
        <w:t>8. Формирование списка детей,</w:t>
      </w:r>
    </w:p>
    <w:p w:rsidR="000B0BE4" w:rsidRPr="00E8075D" w:rsidRDefault="004B3CBA">
      <w:pPr>
        <w:pStyle w:val="ConsPlusTitle0"/>
        <w:jc w:val="center"/>
      </w:pPr>
      <w:r w:rsidRPr="00E8075D">
        <w:t>направляемых для оздоровления и отдыха детей в учреждениях,</w:t>
      </w:r>
    </w:p>
    <w:p w:rsidR="000B0BE4" w:rsidRPr="00E8075D" w:rsidRDefault="004B3CBA">
      <w:pPr>
        <w:pStyle w:val="ConsPlusTitle0"/>
        <w:jc w:val="center"/>
      </w:pPr>
      <w:r w:rsidRPr="00E8075D">
        <w:t>подведомственных министерству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ind w:firstLine="540"/>
        <w:jc w:val="both"/>
      </w:pPr>
      <w:r w:rsidRPr="00E8075D">
        <w:t>8.1. Оздоровление и отдых детей в учреждениях, подведомственных министерству, осуществляется на период пребывания не менее 21 календарного дня.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8.2. Направление детей для оздоровления и отдыха детей в учреждениях, подведомственных министерству, осуществляется на основании сформированного уполномоченными органами </w:t>
      </w:r>
      <w:hyperlink w:anchor="P448" w:tooltip="СПИСОК">
        <w:r w:rsidRPr="00E8075D">
          <w:rPr>
            <w:color w:val="0000FF"/>
          </w:rPr>
          <w:t>списка</w:t>
        </w:r>
      </w:hyperlink>
      <w:r w:rsidRPr="00E8075D">
        <w:t xml:space="preserve"> детей, направляемых для оздоровления и отдыха детей в учреждениях, подведомственных министерству (далее - список детей), по форме согласно приложению 2 к Порядку.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8.3. Не позднее 5 рабочих дней до заезда детей в учреждения, подведомственные министерству, должностное лицо уполномоченного органа проверяет соответствие условиям, определяющим право на направление детей для оздоровления и отдыха в учреждениях, подведомственных министерству, указанным в </w:t>
      </w:r>
      <w:hyperlink w:anchor="P77" w:tooltip="2. Условия,">
        <w:r w:rsidRPr="00E8075D">
          <w:rPr>
            <w:color w:val="0000FF"/>
          </w:rPr>
          <w:t>разделе 2</w:t>
        </w:r>
      </w:hyperlink>
      <w:r w:rsidRPr="00E8075D">
        <w:t xml:space="preserve"> Порядка.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8.4. В случае выявления истечения срока действия </w:t>
      </w:r>
      <w:hyperlink r:id="rId83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E8075D">
          <w:rPr>
            <w:color w:val="0000FF"/>
          </w:rPr>
          <w:t>справки</w:t>
        </w:r>
      </w:hyperlink>
      <w:r w:rsidRPr="00E8075D">
        <w:t xml:space="preserve"> по форме N 070/у, должностное лицо уполномоченного органа посредством телефонной связи информирует о праве заявителя (представителя заявителя) предоставить справку по форме N 070/у, действительную на день информирования о формировании списка детей для оздоровления и отдыха в учреждениях, подведомственных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В течение 1 рабочего дня со дня информирования заявителя (представителя заявителя) посредством телефонной связи уполномоченный орган вносит в АИС запись: "Истечение срока действия документа" и направляет уведомление в личном кабинете заявителя (представителя заявителя) в АИС о праве заявителя (представителя заявителя) предоставить </w:t>
      </w:r>
      <w:hyperlink r:id="rId84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E8075D">
          <w:rPr>
            <w:color w:val="0000FF"/>
          </w:rPr>
          <w:t>справку</w:t>
        </w:r>
      </w:hyperlink>
      <w:r w:rsidRPr="00E8075D">
        <w:t xml:space="preserve"> по форме N 070/у, действительную на день информирования о формировании списка детей для оздоровления и отдыха в учреждениях, подведомственных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Непредоставление в течение 6 рабочих дней со дня уведомления заявителя (представителя заявителя) указанной </w:t>
      </w:r>
      <w:hyperlink r:id="rId85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E8075D">
          <w:rPr>
            <w:color w:val="0000FF"/>
          </w:rPr>
          <w:t>справки</w:t>
        </w:r>
      </w:hyperlink>
      <w:r w:rsidRPr="00E8075D">
        <w:t xml:space="preserve"> по форме N 070/у является основанием для отказа в предоставлении государственной услуги.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8.4 в ред. </w:t>
      </w:r>
      <w:hyperlink r:id="rId86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8.5. В случае выявления несоответствия указанным в </w:t>
      </w:r>
      <w:hyperlink w:anchor="P91" w:tooltip="2.7. Для оздоровления и отдыха в учреждениях, подведомственных министерству, в преимущественном порядке направляются дети, добившиеся успехов в общественной деятельности, учебе, а также победители соревнований, олимпиад, фестивалей, смотров и конкурсов, при на">
        <w:r w:rsidRPr="00E8075D">
          <w:rPr>
            <w:color w:val="0000FF"/>
          </w:rPr>
          <w:t>пункте 2.7</w:t>
        </w:r>
      </w:hyperlink>
      <w:r w:rsidRPr="00E8075D">
        <w:t xml:space="preserve"> Порядка условиям, определяющим право на направление детей, добившихся успехов в общественной деятельности, учебе, а также победителей соревнований, олимпиад, фестивалей, смотров и конкурсов, для оздоровления и отдыха в </w:t>
      </w:r>
      <w:r w:rsidRPr="00E8075D">
        <w:lastRenderedPageBreak/>
        <w:t>учреждениях, подведомственных министерству, должностное лицо уполномоченного органа посредством телефонной связи информирует о праве заявителя (представителя заявителя) предоставить документы, подтверждающие достижения ребенка за последние 3 года, включая год формирования списка детей.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87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течение 1 рабочего дня со дня информирования заявителя (представителя заявителя) посредством телефонной связи уполномоченный орган вносит в АИС запись: "Истечение срока действия документа" и направляет уведомление в личном кабинете заявителя (представителя заявителя) в АИС о праве заявителя (представителя заявителя) предоставить документы, подтверждающие достижения ребенка за последние 3 года, включая год на день информирования заявителя (представителя заявителя) о формировании списка детей для оздоровления и отдыха в учреждениях, подведомственных министерству. Непредставление в течение 6 рабочих дней со дня уведомления заявителя (представителя заявителя) указанных документов, является основанием для отказа в предоставлении государственной услуги.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88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8.6. В течение 6 рабочих дней со дня выявления оснований для отказа в организации оздоровления и отдыха детей в учреждениях, подведомственных министерству, уполномоченный орган направляет уведомление заявителю (представителю заявителя) об отказе в организации оздоровления и отдыха детей в учреждениях, подведомственных министерству, с указанием причины отказа: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89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заявителю (представителю заявителя) почтовым отправлением (или по желанию заявителя (представителя заявителя) вручает заявителю (представителю заявителя) под подпись) - если документы представлены в уполномоченный орган заявителем (представителем заявителя) лично либо направлены заявителем (представителем заявителя) в уполномоченный орган почтовым отправлением;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90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заявителю (представителю заявителя) в электронной форме посредством Регионального портала - если документы направлены заявителем (представителем заявителя) в уполномоченный орган в электронной форме посредством Регионального портала.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91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МФЦ - если документы поданы заявителем (представителем заявителя) в МФЦ. МФЦ в течение 2 рабочих дней со дня получения от уполномоченного органа уведомления заявителю (представителю заявителя) об отказе в организации оздоровления и отдыха детей в учреждениях, подведомственных министерству, уведомляет об этом заявителя (представителя заявителя).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92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течение 1 рабочего дня со дня направления уведомления заявителю (представителю заявителя) об отказе в организации оздоровления и отдыха детей в учреждениях, подведомственных министерству, уполномоченный орган в АИС вносит запись: "Отказано".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93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8.7. При отсутствии оснований для отказа в организации оздоровления и отдыха детей в учреждениях, подведомственных министерству, не позднее 2 рабочих дней до заезда детей в учреждения, подведомственные министерству, должностное лицо уполномоченного органа подписывает сформированный список детей и направляет его в учреждение, подведомственное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Руководитель уполномоченного органа несет персональную ответственность за достоверность сведений, содержащихся в списке детей.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8.8. По каждому ребенку, включенному в список детей, уполномоченный орган посредством телефонной связи информирует заявителя (представителя заявителя) о дате заезда ребенка в учреждение, подведомственное министерству.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В течение 1 рабочего дня со дня информирования заявителя (представителя заявителя) посредством телефонной связи уполномоченный орган вносит в АИС запись: "Направлен в учреждение" и направляет уведомление в личном кабинете заявителя (представителя заявителя) в АИС о дате заезда ребенка в </w:t>
      </w:r>
      <w:r w:rsidRPr="00E8075D">
        <w:lastRenderedPageBreak/>
        <w:t>учреждение, подведомственное министерству.</w:t>
      </w:r>
    </w:p>
    <w:p w:rsidR="000B0BE4" w:rsidRPr="00E8075D" w:rsidRDefault="004B3CBA">
      <w:pPr>
        <w:pStyle w:val="ConsPlusNormal0"/>
        <w:jc w:val="both"/>
      </w:pPr>
      <w:r w:rsidRPr="00E8075D">
        <w:t xml:space="preserve">(п. 8.8 в ред. </w:t>
      </w:r>
      <w:hyperlink r:id="rId94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8.9. Не позднее 1 рабочего дня после окончания оздоровления и отдыха детей в учреждении, подведомственном министерству, учреждение, подведомственное министерству, по каждому ребенку в АИС вносит запись: "Исполнено".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8.10. В случае неприбытия ребенка в учреждение, подведомственное министерству, учреждение, подведомственное министерству, в АИС вносит запись: "Не прибыл в учреждение".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8.11. Заявители (представители заявителей) несут ответственность за достоверность представляемых документов, необходимых для организации оздоровления и отдыха детей в учреждениях, подведомственных министерству.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95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8.12. В течение 6 рабочих дней со дня выявления в представленных заявителем (представителем заявителя) документах недостоверной информации министерство информирует уполномоченный орган о выявлении недостоверной информации в представленных заявителями (представителями заявителей) документах в ходе проведения министерством проверок по поступившим обращениям граждан, юридических лиц в министерство.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96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течение 3 рабочих дней со дня получения уведомления министерства о выявлении в представленных заявителем (представителем заявителя) документах недостоверной информации либо со дня выявления уполномоченным органом недостоверной информации в представленных заявителем (представителем заявителя) документах в ходе проведения уполномоченным органом проверки по поступившему обращению гражданина, юридического лица в уполномоченный орган, уполномоченный орган направляет уведомление заявителю (представителю заявителя) об отказе в организации оздоровления и отдыха детей в учреждениях, подведомственных министерству, с указанием причины отказа: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97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заявителю (представителю заявителя) почтовым отправлением (или по желанию заявителя (представителя заявителя) вручает заявителю (представителю заявителя) под подпись) - если документы представлены в уполномоченный орган заявителем (представителем заявителя) лично либо направлены заявителем (представителем заявителя) в уполномоченный орган почтовым отправлением;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98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заявителю (представителю заявителя) в электронной форме посредством Регионального портала - если документы направлены заявителем (представителем заявителя) в уполномоченный орган в электронной форме посредством Регионального портала;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99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МФЦ - если документы поданы заявителем (представителем заявителя) в МФЦ. МФЦ в течение 2 рабочих дней со дня получения от уполномоченного органа уведомления заявителю (представителю заявителя) об отказе в организации оздоровления и отдыха детей в учреждениях, подведомственных министерству, уведомляет об этом заявителя (представителя заявителя).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100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течение 1 рабочего дня со дня направления уведомления заявителю (представителю заявителя) об отказе в организации оздоровления и отдыха детей в учреждениях, подведомственных министерству, уполномоченный орган в АИС вносит запись: "Отказано".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101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 xml:space="preserve">8.13. В случае установления факта представления недостоверной информации заявителем (представителем заявителя), чей ребенок получил оздоровление и отдых в учреждении, подведомственном министерству, полная стоимость оказанных услуг ребенку учреждением, подведомственном министерству, </w:t>
      </w:r>
      <w:r w:rsidRPr="00E8075D">
        <w:lastRenderedPageBreak/>
        <w:t>может быть возмещена заявителем (представителем заявителя) в добровольном порядке.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102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 случае отказа заявителя (представителя заявителя) от перечисления на счет министерства стоимости оказанных услуг ребенку учреждением, подведомственном министерству, взыскание стоимости оказанных услуг ребенку учреждением, подведомственном министерству, осуществляется в судебном порядке уполномоченным органом, направившим ребенка для оздоровления и отдыха в учреждение, подведомственное министерству.</w:t>
      </w:r>
    </w:p>
    <w:p w:rsidR="000B0BE4" w:rsidRPr="00E8075D" w:rsidRDefault="004B3CBA">
      <w:pPr>
        <w:pStyle w:val="ConsPlusNormal0"/>
        <w:jc w:val="both"/>
      </w:pPr>
      <w:r w:rsidRPr="00E8075D">
        <w:t xml:space="preserve">(в ред. </w:t>
      </w:r>
      <w:hyperlink r:id="rId103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<w:r w:rsidRPr="00E8075D">
          <w:rPr>
            <w:color w:val="0000FF"/>
          </w:rPr>
          <w:t>Приказа</w:t>
        </w:r>
      </w:hyperlink>
      <w:r w:rsidRPr="00E8075D">
        <w:t xml:space="preserve"> Министерства труда и социального развития Краснодарского края от 08.07.2021 N 1065)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jc w:val="right"/>
      </w:pPr>
      <w:r w:rsidRPr="00E8075D">
        <w:t>Начальник управления</w:t>
      </w:r>
    </w:p>
    <w:p w:rsidR="000B0BE4" w:rsidRPr="00E8075D" w:rsidRDefault="004B3CBA">
      <w:pPr>
        <w:pStyle w:val="ConsPlusNormal0"/>
        <w:jc w:val="right"/>
      </w:pPr>
      <w:r w:rsidRPr="00E8075D">
        <w:t>оздоровления и отдыха детей</w:t>
      </w:r>
    </w:p>
    <w:p w:rsidR="000B0BE4" w:rsidRPr="00E8075D" w:rsidRDefault="004B3CBA">
      <w:pPr>
        <w:pStyle w:val="ConsPlusNormal0"/>
        <w:jc w:val="right"/>
      </w:pPr>
      <w:r w:rsidRPr="00E8075D">
        <w:t>министерства труда и</w:t>
      </w:r>
    </w:p>
    <w:p w:rsidR="000B0BE4" w:rsidRPr="00E8075D" w:rsidRDefault="004B3CBA">
      <w:pPr>
        <w:pStyle w:val="ConsPlusNormal0"/>
        <w:jc w:val="right"/>
      </w:pPr>
      <w:r w:rsidRPr="00E8075D">
        <w:t>социального развития</w:t>
      </w:r>
    </w:p>
    <w:p w:rsidR="000B0BE4" w:rsidRPr="00E8075D" w:rsidRDefault="004B3CBA">
      <w:pPr>
        <w:pStyle w:val="ConsPlusNormal0"/>
        <w:jc w:val="right"/>
      </w:pPr>
      <w:r w:rsidRPr="00E8075D">
        <w:t>Краснодарского края</w:t>
      </w:r>
    </w:p>
    <w:p w:rsidR="000B0BE4" w:rsidRPr="00E8075D" w:rsidRDefault="004B3CBA">
      <w:pPr>
        <w:pStyle w:val="ConsPlusNormal0"/>
        <w:jc w:val="right"/>
      </w:pPr>
      <w:r w:rsidRPr="00E8075D">
        <w:t>А.В.СТЕПАНЕНКО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jc w:val="right"/>
        <w:outlineLvl w:val="1"/>
      </w:pPr>
      <w:r w:rsidRPr="00E8075D">
        <w:t>Приложение 1</w:t>
      </w:r>
    </w:p>
    <w:p w:rsidR="000B0BE4" w:rsidRPr="00E8075D" w:rsidRDefault="004B3CBA">
      <w:pPr>
        <w:pStyle w:val="ConsPlusNormal0"/>
        <w:jc w:val="right"/>
      </w:pPr>
      <w:r w:rsidRPr="00E8075D">
        <w:t>к Порядку</w:t>
      </w:r>
    </w:p>
    <w:p w:rsidR="000B0BE4" w:rsidRPr="00E8075D" w:rsidRDefault="004B3CBA">
      <w:pPr>
        <w:pStyle w:val="ConsPlusNormal0"/>
        <w:jc w:val="right"/>
      </w:pPr>
      <w:r w:rsidRPr="00E8075D">
        <w:t>и условиям организации отдыха</w:t>
      </w:r>
    </w:p>
    <w:p w:rsidR="000B0BE4" w:rsidRPr="00E8075D" w:rsidRDefault="004B3CBA">
      <w:pPr>
        <w:pStyle w:val="ConsPlusNormal0"/>
        <w:jc w:val="right"/>
      </w:pPr>
      <w:r w:rsidRPr="00E8075D">
        <w:t>(за исключением организации отдыха</w:t>
      </w:r>
    </w:p>
    <w:p w:rsidR="000B0BE4" w:rsidRPr="00E8075D" w:rsidRDefault="004B3CBA">
      <w:pPr>
        <w:pStyle w:val="ConsPlusNormal0"/>
        <w:jc w:val="right"/>
      </w:pPr>
      <w:r w:rsidRPr="00E8075D">
        <w:t>детей в каникулярное время) и</w:t>
      </w:r>
    </w:p>
    <w:p w:rsidR="000B0BE4" w:rsidRPr="00E8075D" w:rsidRDefault="004B3CBA">
      <w:pPr>
        <w:pStyle w:val="ConsPlusNormal0"/>
        <w:jc w:val="right"/>
      </w:pPr>
      <w:r w:rsidRPr="00E8075D">
        <w:t>оздоровления детей (при наличии</w:t>
      </w:r>
    </w:p>
    <w:p w:rsidR="000B0BE4" w:rsidRPr="00E8075D" w:rsidRDefault="004B3CBA">
      <w:pPr>
        <w:pStyle w:val="ConsPlusNormal0"/>
        <w:jc w:val="right"/>
      </w:pPr>
      <w:r w:rsidRPr="00E8075D">
        <w:t>медицинских показаний -</w:t>
      </w:r>
    </w:p>
    <w:p w:rsidR="000B0BE4" w:rsidRPr="00E8075D" w:rsidRDefault="004B3CBA">
      <w:pPr>
        <w:pStyle w:val="ConsPlusNormal0"/>
        <w:jc w:val="right"/>
      </w:pPr>
      <w:r w:rsidRPr="00E8075D">
        <w:t>санаторно-курортного лечения</w:t>
      </w:r>
    </w:p>
    <w:p w:rsidR="000B0BE4" w:rsidRPr="00E8075D" w:rsidRDefault="004B3CBA">
      <w:pPr>
        <w:pStyle w:val="ConsPlusNormal0"/>
        <w:jc w:val="right"/>
      </w:pPr>
      <w:r w:rsidRPr="00E8075D">
        <w:t>детей), в том числе в амбулаторных</w:t>
      </w:r>
    </w:p>
    <w:p w:rsidR="000B0BE4" w:rsidRPr="00E8075D" w:rsidRDefault="004B3CBA">
      <w:pPr>
        <w:pStyle w:val="ConsPlusNormal0"/>
        <w:jc w:val="right"/>
      </w:pPr>
      <w:r w:rsidRPr="00E8075D">
        <w:t>условиях (амбулаторно-курортное</w:t>
      </w:r>
    </w:p>
    <w:p w:rsidR="000B0BE4" w:rsidRPr="00E8075D" w:rsidRDefault="004B3CBA">
      <w:pPr>
        <w:pStyle w:val="ConsPlusNormal0"/>
        <w:jc w:val="right"/>
      </w:pPr>
      <w:r w:rsidRPr="00E8075D">
        <w:t>лечение)) в организациях отдыха</w:t>
      </w:r>
    </w:p>
    <w:p w:rsidR="000B0BE4" w:rsidRPr="00E8075D" w:rsidRDefault="004B3CBA">
      <w:pPr>
        <w:pStyle w:val="ConsPlusNormal0"/>
        <w:jc w:val="right"/>
      </w:pPr>
      <w:r w:rsidRPr="00E8075D">
        <w:t>детей и их оздоровления,</w:t>
      </w:r>
    </w:p>
    <w:p w:rsidR="000B0BE4" w:rsidRPr="00E8075D" w:rsidRDefault="004B3CBA">
      <w:pPr>
        <w:pStyle w:val="ConsPlusNormal0"/>
        <w:jc w:val="right"/>
      </w:pPr>
      <w:r w:rsidRPr="00E8075D">
        <w:t>санаторно-курортных организациях,</w:t>
      </w:r>
    </w:p>
    <w:p w:rsidR="000B0BE4" w:rsidRPr="00E8075D" w:rsidRDefault="004B3CBA">
      <w:pPr>
        <w:pStyle w:val="ConsPlusNormal0"/>
        <w:jc w:val="right"/>
      </w:pPr>
      <w:r w:rsidRPr="00E8075D">
        <w:t>подведомственных министерству</w:t>
      </w:r>
    </w:p>
    <w:p w:rsidR="000B0BE4" w:rsidRPr="00E8075D" w:rsidRDefault="004B3CBA">
      <w:pPr>
        <w:pStyle w:val="ConsPlusNormal0"/>
        <w:jc w:val="right"/>
      </w:pPr>
      <w:r w:rsidRPr="00E8075D">
        <w:t>труда и социального развития</w:t>
      </w:r>
    </w:p>
    <w:p w:rsidR="000B0BE4" w:rsidRPr="00E8075D" w:rsidRDefault="004B3CBA">
      <w:pPr>
        <w:pStyle w:val="ConsPlusNormal0"/>
        <w:jc w:val="right"/>
      </w:pPr>
      <w:r w:rsidRPr="00E8075D">
        <w:t>Краснодарского края, в которой</w:t>
      </w:r>
    </w:p>
    <w:p w:rsidR="000B0BE4" w:rsidRPr="00E8075D" w:rsidRDefault="004B3CBA">
      <w:pPr>
        <w:pStyle w:val="ConsPlusNormal0"/>
        <w:jc w:val="right"/>
      </w:pPr>
      <w:r w:rsidRPr="00E8075D">
        <w:t>участвуют органы местного</w:t>
      </w:r>
    </w:p>
    <w:p w:rsidR="000B0BE4" w:rsidRPr="00E8075D" w:rsidRDefault="004B3CBA">
      <w:pPr>
        <w:pStyle w:val="ConsPlusNormal0"/>
        <w:jc w:val="right"/>
      </w:pPr>
      <w:r w:rsidRPr="00E8075D">
        <w:t>самоуправления в Краснодарском крае,</w:t>
      </w:r>
    </w:p>
    <w:p w:rsidR="000B0BE4" w:rsidRPr="00E8075D" w:rsidRDefault="004B3CBA">
      <w:pPr>
        <w:pStyle w:val="ConsPlusNormal0"/>
        <w:jc w:val="right"/>
      </w:pPr>
      <w:r w:rsidRPr="00E8075D">
        <w:t>осуществляющие отдельные</w:t>
      </w:r>
    </w:p>
    <w:p w:rsidR="000B0BE4" w:rsidRPr="00E8075D" w:rsidRDefault="004B3CBA">
      <w:pPr>
        <w:pStyle w:val="ConsPlusNormal0"/>
        <w:jc w:val="right"/>
      </w:pPr>
      <w:r w:rsidRPr="00E8075D">
        <w:t>государственные полномочия</w:t>
      </w:r>
    </w:p>
    <w:p w:rsidR="000B0BE4" w:rsidRPr="00E8075D" w:rsidRDefault="004B3CBA">
      <w:pPr>
        <w:pStyle w:val="ConsPlusNormal0"/>
        <w:jc w:val="right"/>
      </w:pPr>
      <w:r w:rsidRPr="00E8075D">
        <w:t>Краснодарского края</w:t>
      </w:r>
    </w:p>
    <w:p w:rsidR="000B0BE4" w:rsidRPr="00E8075D" w:rsidRDefault="000B0BE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B0BE4" w:rsidRPr="00E807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rPr>
                <w:color w:val="392C69"/>
              </w:rPr>
              <w:t>Список изменяющих документов</w:t>
            </w:r>
          </w:p>
          <w:p w:rsidR="000B0BE4" w:rsidRPr="00E8075D" w:rsidRDefault="004B3CBA">
            <w:pPr>
              <w:pStyle w:val="ConsPlusNormal0"/>
              <w:jc w:val="center"/>
            </w:pPr>
            <w:r w:rsidRPr="00E8075D">
              <w:rPr>
                <w:color w:val="392C69"/>
              </w:rPr>
              <w:t xml:space="preserve">(в ред. </w:t>
            </w:r>
            <w:hyperlink r:id="rId104" w:tooltip="Приказ Министерства труда и социального развития Краснодарского края от 08.07.2021 N 1065 &quot;О внесении изменений в приказ министерства труда и социального развития Краснодарского края от 23 июня 2020 г. N 791 &quot;Об утверждении Порядка и условий организации отдыха">
              <w:r w:rsidRPr="00E8075D">
                <w:rPr>
                  <w:color w:val="0000FF"/>
                </w:rPr>
                <w:t>Приказа</w:t>
              </w:r>
            </w:hyperlink>
            <w:r w:rsidRPr="00E8075D">
              <w:rPr>
                <w:color w:val="392C69"/>
              </w:rPr>
              <w:t xml:space="preserve"> Министерства труда и социального развития</w:t>
            </w:r>
          </w:p>
          <w:p w:rsidR="000B0BE4" w:rsidRPr="00E8075D" w:rsidRDefault="004B3CBA">
            <w:pPr>
              <w:pStyle w:val="ConsPlusNormal0"/>
              <w:jc w:val="center"/>
            </w:pPr>
            <w:r w:rsidRPr="00E8075D">
              <w:rPr>
                <w:color w:val="392C69"/>
              </w:rPr>
              <w:t>Краснодарского края от 08.07.2021 N 1065)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BE4" w:rsidRPr="00E8075D" w:rsidRDefault="000B0BE4">
            <w:pPr>
              <w:pStyle w:val="ConsPlusNormal0"/>
            </w:pPr>
          </w:p>
        </w:tc>
      </w:tr>
    </w:tbl>
    <w:p w:rsidR="000B0BE4" w:rsidRPr="00E8075D" w:rsidRDefault="000B0BE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4"/>
        <w:gridCol w:w="645"/>
        <w:gridCol w:w="285"/>
        <w:gridCol w:w="340"/>
        <w:gridCol w:w="1770"/>
        <w:gridCol w:w="3346"/>
      </w:tblGrid>
      <w:tr w:rsidR="000B0BE4" w:rsidRPr="00E8075D">
        <w:tc>
          <w:tcPr>
            <w:tcW w:w="3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по организации и обеспечению отдыха и оздоровления детей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_____________________________________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наименование уполномоченного</w:t>
            </w:r>
          </w:p>
          <w:p w:rsidR="000B0BE4" w:rsidRPr="00E8075D" w:rsidRDefault="004B3CBA">
            <w:pPr>
              <w:pStyle w:val="ConsPlusNormal0"/>
              <w:jc w:val="center"/>
            </w:pPr>
            <w:r w:rsidRPr="00E8075D">
              <w:t>органа (администрации</w:t>
            </w:r>
          </w:p>
          <w:p w:rsidR="000B0BE4" w:rsidRPr="00E8075D" w:rsidRDefault="004B3CBA">
            <w:pPr>
              <w:pStyle w:val="ConsPlusNormal0"/>
              <w:jc w:val="center"/>
            </w:pPr>
            <w:r w:rsidRPr="00E8075D">
              <w:t>муниципального образования)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_____________________________________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Фамилия И.О. заявителя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_____________________________________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документ, удостоверяющий личность выдан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_____________________________________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почтовый адрес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_____________________________________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адрес регистрации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_____________________________________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адрес проживания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_____________________________________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тел. (обязательно)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_____________________________________</w:t>
            </w:r>
          </w:p>
        </w:tc>
      </w:tr>
      <w:tr w:rsidR="000B0BE4" w:rsidRPr="00E8075D">
        <w:tc>
          <w:tcPr>
            <w:tcW w:w="3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</w:pPr>
            <w:r w:rsidRPr="00E8075D">
              <w:t>электронная почта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bookmarkStart w:id="6" w:name="P350"/>
            <w:bookmarkEnd w:id="6"/>
            <w:r w:rsidRPr="00E8075D">
              <w:rPr>
                <w:b/>
              </w:rPr>
              <w:t>ЗАЯВЛЕНИЕ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Прошу направить в организацию отдыха детей и их оздоровления, санаторно-курортную организацию, подведомственную министерству труда и социального развития Краснодарского края (далее - учреждение, подведомственное министерству)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(выбрать один вид оздоровления и отдыха ребенка из предложенного,</w:t>
            </w:r>
          </w:p>
          <w:p w:rsidR="000B0BE4" w:rsidRPr="00E8075D" w:rsidRDefault="004B3CBA">
            <w:pPr>
              <w:pStyle w:val="ConsPlusNormal0"/>
              <w:jc w:val="center"/>
            </w:pPr>
            <w:r w:rsidRPr="00E8075D">
              <w:t>нужное подчеркнуть)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для отдыха (за исключением организации отдыха детей в каникулярное время) и оздоровления;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для санаторно-курортного лечения без сопровождения родителя (законного представителя);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 xml:space="preserve">для санаторно-курортного лечения в амбулаторных условиях (амбулаторно-курортное лечение) без сопровождения родителя (законного представителя) по профилю заболевания ребенка, указанному в </w:t>
            </w:r>
            <w:hyperlink r:id="rId105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      <w:r w:rsidRPr="00E8075D">
                <w:rPr>
                  <w:color w:val="0000FF"/>
                </w:rPr>
                <w:t>справке</w:t>
              </w:r>
            </w:hyperlink>
            <w:r w:rsidRPr="00E8075D">
              <w:t xml:space="preserve"> по форме N 070/у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___________________________________________________________________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заполняется только для санаторно-курортного</w:t>
            </w:r>
          </w:p>
          <w:p w:rsidR="000B0BE4" w:rsidRPr="00E8075D" w:rsidRDefault="004B3CBA">
            <w:pPr>
              <w:pStyle w:val="ConsPlusNormal0"/>
              <w:jc w:val="center"/>
            </w:pPr>
            <w:r w:rsidRPr="00E8075D">
              <w:t>или амбулаторно-курортного лечения ребенка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ребенка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___________________________________________________________________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Фамилия И.О. ребенка, дата рождения ребенка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___________________________________________________________________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lastRenderedPageBreak/>
              <w:t>Документ, удостоверяющий личность (копия паспорта) ребенка: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___________________________________________________________________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серия, номер и дата выдачи документа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___________________________________________________________________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место государственной регистрации документа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Сведения,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необходимых для предоставления мне государственной услуги, прошу запросить по межведомственному запросу.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Мне разъяснено, что о формировании списка детей, направляемых для оздоровления и отдыха детей в учреждениях, подведомственных министерству, я буду уведомлен(а) посредством телефонной связи по номеру телефона, указанному мной в заявлении, и путем направления уведомления в мой личный кабинет в автоматизированной информационной системе "Учет реализации прав детей на отдых и оздоровление в Краснодарском крае".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Я проинформирован(а) об основаниях отказа в приеме документов, необходимых для направления детей для оздоровления и отдыха в учреждениях, подведомственных министерству, об основаниях отказа в организации оздоровления и отдыха детей в учреждениях, подведомственных министерству.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Я проинформирован(а) о мере ответственности за предоставление недостоверной информации.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 xml:space="preserve">Я проинформирован(а) о том, что в соответствии с </w:t>
            </w:r>
            <w:hyperlink r:id="rId106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      <w:r w:rsidRPr="00E8075D">
                <w:rPr>
                  <w:color w:val="0000FF"/>
                </w:rPr>
                <w:t>статьей 5(1)</w:t>
              </w:r>
            </w:hyperlink>
            <w:r w:rsidRPr="00E8075D">
              <w:t xml:space="preserve"> </w:t>
            </w:r>
            <w:hyperlink r:id="rId107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      <w:r w:rsidRPr="00E8075D">
                <w:rPr>
                  <w:color w:val="0000FF"/>
                </w:rPr>
                <w:t>Закона</w:t>
              </w:r>
            </w:hyperlink>
            <w:r w:rsidRPr="00E8075D">
              <w:t xml:space="preserve"> Краснодарского края от 29 марта 2005 г. N 849-КЗ "Об обеспечении прав детей на отдых и оздоровление в Краснодарском крае" (далее - Закон) государственная услуга предоставляется только в виде одной из указанных социальных мер не чаще одного раза в год.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Я согласен(а) в случае непредоставления мною в указанный срок после уведомления уполномоченного органа о замене сведений (справок), срок действия которых истек на день формирования электронной очереди (списка детей), либо написания мною лично заявления об отказе от предложенных уполномоченным органов конкретных периодов заездов в учреждения, подведомственные министерству, для оздоровления и отдыха детей, в произвольной форме, мне будет отказано в предоставлении государственной услуги.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Я проинформирован(а) о том, что доставка к месту нахождения учреждения, подведомственного министерству, и обратно, в том числе питание ребенка в пути, осуществляется за счет средств родителя (законного представителя).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--------------------------------</w:t>
            </w:r>
          </w:p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 xml:space="preserve">&lt;*&gt; за исключением случаев, предусмотренных </w:t>
            </w:r>
            <w:hyperlink r:id="rId108" w:tooltip="Закон Краснодарского края от 31.05.2005 N 880-КЗ (ред. от 11.03.2019) &quot;Об обеспечении дополнительных гарантий по социальной поддержке детей-сирот и детей, оставшихся без попечения родителей, в Краснодарском крае&quot; (принят ЗС КК 25.05.2005) {КонсультантПлюс}">
              <w:r w:rsidRPr="00E8075D">
                <w:rPr>
                  <w:color w:val="0000FF"/>
                </w:rPr>
                <w:t>статьей 5</w:t>
              </w:r>
            </w:hyperlink>
            <w:r w:rsidRPr="00E8075D">
              <w:t xml:space="preserve"> Законом Краснодарского края от 31 мая 2005 г. N 880-КЗ "Об обеспечении дополнительных гарантий по социальной поддержки детей-сирот и детей, оставшихся без попечения родителей. в Краснодарском крае".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ind w:firstLine="283"/>
              <w:jc w:val="both"/>
            </w:pPr>
            <w:r w:rsidRPr="00E8075D">
              <w:t>Я проинформирован(а) о том, что ответственность за доставку ребенка к месту нахождения учреждения, подведомственного министерству, и обратно, за жизнь и безопасность ребенка в пути несет родитель (законный представитель).</w:t>
            </w:r>
          </w:p>
        </w:tc>
      </w:tr>
      <w:tr w:rsidR="000B0BE4" w:rsidRPr="00E8075D"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"___"__________ 20__ г.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____________________</w:t>
            </w:r>
          </w:p>
        </w:tc>
      </w:tr>
      <w:tr w:rsidR="000B0BE4" w:rsidRPr="00E8075D"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подпись заявителя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Фамилия И.О. заявителя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Пакет документов, в том числе заявление, на ____ листах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приняты "___"__________ 20__ г. "___" час. "___" мин.</w:t>
            </w:r>
          </w:p>
        </w:tc>
      </w:tr>
      <w:tr w:rsidR="000B0BE4" w:rsidRPr="00E8075D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lastRenderedPageBreak/>
              <w:t>________________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__________________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____________________</w:t>
            </w:r>
          </w:p>
        </w:tc>
      </w:tr>
      <w:tr w:rsidR="000B0BE4" w:rsidRPr="00E8075D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должность должностного лица уполномоченного органа (МФЦ)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подпись должностного лица уполномоченного органа (МФЦ)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И.О. Фамилия должностного лица уполномоченного органа (МФЦ)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right"/>
            </w:pPr>
            <w:r w:rsidRPr="00E8075D">
              <w:t>ЛИНИЯ ОТРЕЗА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rPr>
                <w:b/>
              </w:rPr>
              <w:t>Расписка-уведомление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Заявление и документы, представленные ________________________________</w:t>
            </w:r>
          </w:p>
        </w:tc>
      </w:tr>
      <w:tr w:rsidR="000B0BE4" w:rsidRPr="00E8075D"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Фамилия И.О. заявителя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для направления в организацию отдыха детей и их оздоровления, санаторно-курортную организацию, подведомственную министерству труда и социального развития Краснодарского края, ребенка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both"/>
            </w:pPr>
            <w:r w:rsidRPr="00E8075D">
              <w:t>___________________________________________________________________</w:t>
            </w:r>
          </w:p>
        </w:tc>
      </w:tr>
      <w:tr w:rsidR="000B0BE4" w:rsidRPr="00E8075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Фамилия И.О. ребенка, дата рождения ребенка</w:t>
            </w:r>
          </w:p>
        </w:tc>
      </w:tr>
    </w:tbl>
    <w:p w:rsidR="000B0BE4" w:rsidRPr="00E8075D" w:rsidRDefault="000B0BE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9"/>
        <w:gridCol w:w="2551"/>
        <w:gridCol w:w="2154"/>
        <w:gridCol w:w="2381"/>
      </w:tblGrid>
      <w:tr w:rsidR="000B0BE4" w:rsidRPr="00E8075D">
        <w:tc>
          <w:tcPr>
            <w:tcW w:w="9035" w:type="dxa"/>
            <w:gridSpan w:val="4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Принял</w:t>
            </w:r>
          </w:p>
        </w:tc>
      </w:tr>
      <w:tr w:rsidR="000B0BE4" w:rsidRPr="00E8075D">
        <w:tc>
          <w:tcPr>
            <w:tcW w:w="1949" w:type="dxa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Дата и время приема пакета документов, в том числе заявления</w:t>
            </w:r>
          </w:p>
        </w:tc>
        <w:tc>
          <w:tcPr>
            <w:tcW w:w="2551" w:type="dxa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Полное наименование должности должностного лица уполномоченного органа (МФЦ)</w:t>
            </w:r>
          </w:p>
        </w:tc>
        <w:tc>
          <w:tcPr>
            <w:tcW w:w="2154" w:type="dxa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Подпись должностного лица уполномоченного органа (МФЦ)</w:t>
            </w:r>
          </w:p>
        </w:tc>
        <w:tc>
          <w:tcPr>
            <w:tcW w:w="2381" w:type="dxa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Фамилия И.О. должностного лица уполномоченного органа (МФЦ)</w:t>
            </w:r>
          </w:p>
        </w:tc>
      </w:tr>
      <w:tr w:rsidR="000B0BE4" w:rsidRPr="00E8075D">
        <w:tc>
          <w:tcPr>
            <w:tcW w:w="1949" w:type="dxa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551" w:type="dxa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154" w:type="dxa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381" w:type="dxa"/>
          </w:tcPr>
          <w:p w:rsidR="000B0BE4" w:rsidRPr="00E8075D" w:rsidRDefault="000B0BE4">
            <w:pPr>
              <w:pStyle w:val="ConsPlusNormal0"/>
            </w:pPr>
          </w:p>
        </w:tc>
      </w:tr>
    </w:tbl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jc w:val="right"/>
      </w:pPr>
      <w:r w:rsidRPr="00E8075D">
        <w:t>Начальник управления</w:t>
      </w:r>
    </w:p>
    <w:p w:rsidR="000B0BE4" w:rsidRPr="00E8075D" w:rsidRDefault="004B3CBA">
      <w:pPr>
        <w:pStyle w:val="ConsPlusNormal0"/>
        <w:jc w:val="right"/>
      </w:pPr>
      <w:r w:rsidRPr="00E8075D">
        <w:t>оздоровления и отдыха детей</w:t>
      </w:r>
    </w:p>
    <w:p w:rsidR="000B0BE4" w:rsidRPr="00E8075D" w:rsidRDefault="004B3CBA">
      <w:pPr>
        <w:pStyle w:val="ConsPlusNormal0"/>
        <w:jc w:val="right"/>
      </w:pPr>
      <w:r w:rsidRPr="00E8075D">
        <w:t>министерства труда и</w:t>
      </w:r>
    </w:p>
    <w:p w:rsidR="000B0BE4" w:rsidRPr="00E8075D" w:rsidRDefault="004B3CBA">
      <w:pPr>
        <w:pStyle w:val="ConsPlusNormal0"/>
        <w:jc w:val="right"/>
      </w:pPr>
      <w:r w:rsidRPr="00E8075D">
        <w:t>социального развития</w:t>
      </w:r>
    </w:p>
    <w:p w:rsidR="000B0BE4" w:rsidRPr="00E8075D" w:rsidRDefault="004B3CBA">
      <w:pPr>
        <w:pStyle w:val="ConsPlusNormal0"/>
        <w:jc w:val="right"/>
      </w:pPr>
      <w:r w:rsidRPr="00E8075D">
        <w:t>Краснодарского края</w:t>
      </w:r>
    </w:p>
    <w:p w:rsidR="000B0BE4" w:rsidRPr="00E8075D" w:rsidRDefault="004B3CBA">
      <w:pPr>
        <w:pStyle w:val="ConsPlusNormal0"/>
        <w:jc w:val="right"/>
      </w:pPr>
      <w:r w:rsidRPr="00E8075D">
        <w:t>А.В.СТЕПАНЕНКО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jc w:val="right"/>
        <w:outlineLvl w:val="1"/>
      </w:pPr>
      <w:r w:rsidRPr="00E8075D">
        <w:t>Приложение 2</w:t>
      </w:r>
    </w:p>
    <w:p w:rsidR="000B0BE4" w:rsidRPr="00E8075D" w:rsidRDefault="004B3CBA">
      <w:pPr>
        <w:pStyle w:val="ConsPlusNormal0"/>
        <w:jc w:val="right"/>
      </w:pPr>
      <w:r w:rsidRPr="00E8075D">
        <w:t>к Порядку</w:t>
      </w:r>
    </w:p>
    <w:p w:rsidR="000B0BE4" w:rsidRPr="00E8075D" w:rsidRDefault="004B3CBA">
      <w:pPr>
        <w:pStyle w:val="ConsPlusNormal0"/>
        <w:jc w:val="right"/>
      </w:pPr>
      <w:r w:rsidRPr="00E8075D">
        <w:t>и условиям организации отдыха</w:t>
      </w:r>
    </w:p>
    <w:p w:rsidR="000B0BE4" w:rsidRPr="00E8075D" w:rsidRDefault="004B3CBA">
      <w:pPr>
        <w:pStyle w:val="ConsPlusNormal0"/>
        <w:jc w:val="right"/>
      </w:pPr>
      <w:r w:rsidRPr="00E8075D">
        <w:t>(за исключением организации</w:t>
      </w:r>
    </w:p>
    <w:p w:rsidR="000B0BE4" w:rsidRPr="00E8075D" w:rsidRDefault="004B3CBA">
      <w:pPr>
        <w:pStyle w:val="ConsPlusNormal0"/>
        <w:jc w:val="right"/>
      </w:pPr>
      <w:r w:rsidRPr="00E8075D">
        <w:t>отдыха детей в каникулярное время)</w:t>
      </w:r>
    </w:p>
    <w:p w:rsidR="000B0BE4" w:rsidRPr="00E8075D" w:rsidRDefault="004B3CBA">
      <w:pPr>
        <w:pStyle w:val="ConsPlusNormal0"/>
        <w:jc w:val="right"/>
      </w:pPr>
      <w:r w:rsidRPr="00E8075D">
        <w:t>и оздоровления детей (при наличии</w:t>
      </w:r>
    </w:p>
    <w:p w:rsidR="000B0BE4" w:rsidRPr="00E8075D" w:rsidRDefault="004B3CBA">
      <w:pPr>
        <w:pStyle w:val="ConsPlusNormal0"/>
        <w:jc w:val="right"/>
      </w:pPr>
      <w:r w:rsidRPr="00E8075D">
        <w:t>медицинских показаний -</w:t>
      </w:r>
    </w:p>
    <w:p w:rsidR="000B0BE4" w:rsidRPr="00E8075D" w:rsidRDefault="004B3CBA">
      <w:pPr>
        <w:pStyle w:val="ConsPlusNormal0"/>
        <w:jc w:val="right"/>
      </w:pPr>
      <w:r w:rsidRPr="00E8075D">
        <w:t>санаторно-курортного лечения детей,</w:t>
      </w:r>
    </w:p>
    <w:p w:rsidR="000B0BE4" w:rsidRPr="00E8075D" w:rsidRDefault="004B3CBA">
      <w:pPr>
        <w:pStyle w:val="ConsPlusNormal0"/>
        <w:jc w:val="right"/>
      </w:pPr>
      <w:r w:rsidRPr="00E8075D">
        <w:t>в том числе в амбулаторных</w:t>
      </w:r>
    </w:p>
    <w:p w:rsidR="000B0BE4" w:rsidRPr="00E8075D" w:rsidRDefault="004B3CBA">
      <w:pPr>
        <w:pStyle w:val="ConsPlusNormal0"/>
        <w:jc w:val="right"/>
      </w:pPr>
      <w:r w:rsidRPr="00E8075D">
        <w:t>условиях (амбулаторно-курортное лечение)</w:t>
      </w:r>
    </w:p>
    <w:p w:rsidR="000B0BE4" w:rsidRPr="00E8075D" w:rsidRDefault="004B3CBA">
      <w:pPr>
        <w:pStyle w:val="ConsPlusNormal0"/>
        <w:jc w:val="right"/>
      </w:pPr>
      <w:r w:rsidRPr="00E8075D">
        <w:t>в организациях отдыха детей</w:t>
      </w:r>
    </w:p>
    <w:p w:rsidR="000B0BE4" w:rsidRPr="00E8075D" w:rsidRDefault="004B3CBA">
      <w:pPr>
        <w:pStyle w:val="ConsPlusNormal0"/>
        <w:jc w:val="right"/>
      </w:pPr>
      <w:r w:rsidRPr="00E8075D">
        <w:t>и их оздоровления, санаторно-курортных</w:t>
      </w:r>
    </w:p>
    <w:p w:rsidR="000B0BE4" w:rsidRPr="00E8075D" w:rsidRDefault="004B3CBA">
      <w:pPr>
        <w:pStyle w:val="ConsPlusNormal0"/>
        <w:jc w:val="right"/>
      </w:pPr>
      <w:r w:rsidRPr="00E8075D">
        <w:lastRenderedPageBreak/>
        <w:t>организациях, подведомственных</w:t>
      </w:r>
    </w:p>
    <w:p w:rsidR="000B0BE4" w:rsidRPr="00E8075D" w:rsidRDefault="004B3CBA">
      <w:pPr>
        <w:pStyle w:val="ConsPlusNormal0"/>
        <w:jc w:val="right"/>
      </w:pPr>
      <w:r w:rsidRPr="00E8075D">
        <w:t>министерству труда и</w:t>
      </w:r>
    </w:p>
    <w:p w:rsidR="000B0BE4" w:rsidRPr="00E8075D" w:rsidRDefault="004B3CBA">
      <w:pPr>
        <w:pStyle w:val="ConsPlusNormal0"/>
        <w:jc w:val="right"/>
      </w:pPr>
      <w:r w:rsidRPr="00E8075D">
        <w:t>социального развития</w:t>
      </w:r>
    </w:p>
    <w:p w:rsidR="000B0BE4" w:rsidRPr="00E8075D" w:rsidRDefault="004B3CBA">
      <w:pPr>
        <w:pStyle w:val="ConsPlusNormal0"/>
        <w:jc w:val="right"/>
      </w:pPr>
      <w:r w:rsidRPr="00E8075D">
        <w:t>Краснодарского края, в которой</w:t>
      </w:r>
    </w:p>
    <w:p w:rsidR="000B0BE4" w:rsidRPr="00E8075D" w:rsidRDefault="004B3CBA">
      <w:pPr>
        <w:pStyle w:val="ConsPlusNormal0"/>
        <w:jc w:val="right"/>
      </w:pPr>
      <w:r w:rsidRPr="00E8075D">
        <w:t>участвуют органы местного</w:t>
      </w:r>
    </w:p>
    <w:p w:rsidR="000B0BE4" w:rsidRPr="00E8075D" w:rsidRDefault="004B3CBA">
      <w:pPr>
        <w:pStyle w:val="ConsPlusNormal0"/>
        <w:jc w:val="right"/>
      </w:pPr>
      <w:r w:rsidRPr="00E8075D">
        <w:t>самоуправления в Краснодарском крае,</w:t>
      </w:r>
    </w:p>
    <w:p w:rsidR="000B0BE4" w:rsidRPr="00E8075D" w:rsidRDefault="004B3CBA">
      <w:pPr>
        <w:pStyle w:val="ConsPlusNormal0"/>
        <w:jc w:val="right"/>
      </w:pPr>
      <w:r w:rsidRPr="00E8075D">
        <w:t>осуществляющие отдельные государственные</w:t>
      </w:r>
    </w:p>
    <w:p w:rsidR="000B0BE4" w:rsidRPr="00E8075D" w:rsidRDefault="004B3CBA">
      <w:pPr>
        <w:pStyle w:val="ConsPlusNormal0"/>
        <w:jc w:val="right"/>
      </w:pPr>
      <w:r w:rsidRPr="00E8075D">
        <w:t>полномочия Краснодарского края</w:t>
      </w:r>
    </w:p>
    <w:p w:rsidR="000B0BE4" w:rsidRPr="00E8075D" w:rsidRDefault="004B3CBA">
      <w:pPr>
        <w:pStyle w:val="ConsPlusNormal0"/>
        <w:jc w:val="right"/>
      </w:pPr>
      <w:r w:rsidRPr="00E8075D">
        <w:t>по организации и обеспечению</w:t>
      </w:r>
    </w:p>
    <w:p w:rsidR="000B0BE4" w:rsidRPr="00E8075D" w:rsidRDefault="004B3CBA">
      <w:pPr>
        <w:pStyle w:val="ConsPlusNormal0"/>
        <w:jc w:val="right"/>
      </w:pPr>
      <w:r w:rsidRPr="00E8075D">
        <w:t>отдыха и оздоровления детей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jc w:val="center"/>
      </w:pPr>
      <w:bookmarkStart w:id="7" w:name="P448"/>
      <w:bookmarkEnd w:id="7"/>
      <w:r w:rsidRPr="00E8075D">
        <w:rPr>
          <w:b/>
        </w:rPr>
        <w:t>СПИСОК</w:t>
      </w:r>
    </w:p>
    <w:p w:rsidR="000B0BE4" w:rsidRPr="00E8075D" w:rsidRDefault="004B3CBA">
      <w:pPr>
        <w:pStyle w:val="ConsPlusNormal0"/>
        <w:jc w:val="center"/>
      </w:pPr>
      <w:r w:rsidRPr="00E8075D">
        <w:rPr>
          <w:b/>
        </w:rPr>
        <w:t>детей, направляемых для оздоровления и отдыха детей</w:t>
      </w:r>
    </w:p>
    <w:p w:rsidR="000B0BE4" w:rsidRPr="00E8075D" w:rsidRDefault="004B3CBA">
      <w:pPr>
        <w:pStyle w:val="ConsPlusNormal0"/>
        <w:jc w:val="center"/>
      </w:pPr>
      <w:r w:rsidRPr="00E8075D">
        <w:rPr>
          <w:b/>
        </w:rPr>
        <w:t>в учреждениях, подведомственных министерству</w:t>
      </w:r>
    </w:p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ind w:firstLine="540"/>
        <w:jc w:val="both"/>
      </w:pPr>
      <w:r w:rsidRPr="00E8075D">
        <w:t>Наименование уполномоченного органа,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направляющего детей ___________________________________________________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Наименование организации отдыха детей и их оздоровления, санаторно-курортной организации, подведомственной министерству труда и социального развития Краснодарского края (далее - учреждение, подведомственное министерству):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_______________________________________________________________________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Вид услуги: ___________________________________________________________</w:t>
      </w:r>
    </w:p>
    <w:p w:rsidR="000B0BE4" w:rsidRPr="00E8075D" w:rsidRDefault="004B3CBA">
      <w:pPr>
        <w:pStyle w:val="ConsPlusNormal0"/>
        <w:spacing w:before="200"/>
        <w:ind w:firstLine="540"/>
        <w:jc w:val="both"/>
      </w:pPr>
      <w:r w:rsidRPr="00E8075D">
        <w:t>Периоды заезда: с ________________________ по _________________________</w:t>
      </w:r>
    </w:p>
    <w:p w:rsidR="000B0BE4" w:rsidRPr="00E8075D" w:rsidRDefault="000B0BE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18"/>
        <w:gridCol w:w="2438"/>
        <w:gridCol w:w="3235"/>
      </w:tblGrid>
      <w:tr w:rsidR="000B0BE4" w:rsidRPr="00E8075D">
        <w:tc>
          <w:tcPr>
            <w:tcW w:w="567" w:type="dxa"/>
            <w:vAlign w:val="center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N п/п</w:t>
            </w:r>
          </w:p>
        </w:tc>
        <w:tc>
          <w:tcPr>
            <w:tcW w:w="2818" w:type="dxa"/>
            <w:vAlign w:val="center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Ф.И.О. ребенка</w:t>
            </w:r>
          </w:p>
        </w:tc>
        <w:tc>
          <w:tcPr>
            <w:tcW w:w="2438" w:type="dxa"/>
            <w:vAlign w:val="center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Возраст ребенка на день заезда ребенка в учреждение, подведомственное министерству</w:t>
            </w:r>
          </w:p>
        </w:tc>
        <w:tc>
          <w:tcPr>
            <w:tcW w:w="3235" w:type="dxa"/>
            <w:vAlign w:val="center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Ф.И.О. родителя (законного представителя) ребенка и контактный телефон</w:t>
            </w:r>
          </w:p>
        </w:tc>
      </w:tr>
      <w:tr w:rsidR="000B0BE4" w:rsidRPr="00E8075D">
        <w:tc>
          <w:tcPr>
            <w:tcW w:w="567" w:type="dxa"/>
            <w:vAlign w:val="center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1</w:t>
            </w:r>
          </w:p>
        </w:tc>
        <w:tc>
          <w:tcPr>
            <w:tcW w:w="2818" w:type="dxa"/>
            <w:vAlign w:val="center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2</w:t>
            </w:r>
          </w:p>
        </w:tc>
        <w:tc>
          <w:tcPr>
            <w:tcW w:w="2438" w:type="dxa"/>
            <w:vAlign w:val="center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3</w:t>
            </w:r>
          </w:p>
        </w:tc>
        <w:tc>
          <w:tcPr>
            <w:tcW w:w="3235" w:type="dxa"/>
            <w:vAlign w:val="center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4</w:t>
            </w:r>
          </w:p>
        </w:tc>
      </w:tr>
      <w:tr w:rsidR="000B0BE4" w:rsidRPr="00E8075D">
        <w:tc>
          <w:tcPr>
            <w:tcW w:w="567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818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3235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</w:tr>
      <w:tr w:rsidR="000B0BE4" w:rsidRPr="00E8075D">
        <w:tc>
          <w:tcPr>
            <w:tcW w:w="567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818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3235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</w:tr>
      <w:tr w:rsidR="000B0BE4" w:rsidRPr="00E8075D">
        <w:tc>
          <w:tcPr>
            <w:tcW w:w="567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818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  <w:tc>
          <w:tcPr>
            <w:tcW w:w="3235" w:type="dxa"/>
            <w:vAlign w:val="center"/>
          </w:tcPr>
          <w:p w:rsidR="000B0BE4" w:rsidRPr="00E8075D" w:rsidRDefault="000B0BE4">
            <w:pPr>
              <w:pStyle w:val="ConsPlusNormal0"/>
            </w:pPr>
          </w:p>
        </w:tc>
      </w:tr>
    </w:tbl>
    <w:p w:rsidR="000B0BE4" w:rsidRPr="00E8075D" w:rsidRDefault="000B0BE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984"/>
        <w:gridCol w:w="2835"/>
      </w:tblGrid>
      <w:tr w:rsidR="000B0BE4" w:rsidRPr="00E8075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BE4" w:rsidRPr="00E8075D" w:rsidRDefault="004B3CBA">
            <w:pPr>
              <w:pStyle w:val="ConsPlusNormal0"/>
            </w:pPr>
            <w:r w:rsidRPr="00E8075D">
              <w:t>Начальник уполномоченного органа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BE4" w:rsidRPr="00E8075D" w:rsidRDefault="004B3CBA">
            <w:pPr>
              <w:pStyle w:val="ConsPlusNormal0"/>
              <w:jc w:val="center"/>
            </w:pPr>
            <w:r w:rsidRPr="00E8075D"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BE4" w:rsidRPr="00E8075D" w:rsidRDefault="004B3CBA">
            <w:pPr>
              <w:pStyle w:val="ConsPlusNormal0"/>
              <w:jc w:val="right"/>
            </w:pPr>
            <w:r w:rsidRPr="00E8075D">
              <w:t>И.О. Фамилия</w:t>
            </w:r>
          </w:p>
        </w:tc>
      </w:tr>
    </w:tbl>
    <w:p w:rsidR="000B0BE4" w:rsidRPr="00E8075D" w:rsidRDefault="000B0BE4">
      <w:pPr>
        <w:pStyle w:val="ConsPlusNormal0"/>
        <w:jc w:val="both"/>
      </w:pPr>
    </w:p>
    <w:p w:rsidR="000B0BE4" w:rsidRPr="00E8075D" w:rsidRDefault="004B3CBA">
      <w:pPr>
        <w:pStyle w:val="ConsPlusNormal0"/>
        <w:jc w:val="right"/>
      </w:pPr>
      <w:r w:rsidRPr="00E8075D">
        <w:t>Начальник управления</w:t>
      </w:r>
    </w:p>
    <w:p w:rsidR="000B0BE4" w:rsidRPr="00E8075D" w:rsidRDefault="004B3CBA">
      <w:pPr>
        <w:pStyle w:val="ConsPlusNormal0"/>
        <w:jc w:val="right"/>
      </w:pPr>
      <w:r w:rsidRPr="00E8075D">
        <w:t>оздоровления и отдыха детей</w:t>
      </w:r>
    </w:p>
    <w:p w:rsidR="000B0BE4" w:rsidRPr="00E8075D" w:rsidRDefault="004B3CBA">
      <w:pPr>
        <w:pStyle w:val="ConsPlusNormal0"/>
        <w:jc w:val="right"/>
      </w:pPr>
      <w:r w:rsidRPr="00E8075D">
        <w:t>министерства труда и</w:t>
      </w:r>
    </w:p>
    <w:p w:rsidR="000B0BE4" w:rsidRPr="00E8075D" w:rsidRDefault="004B3CBA">
      <w:pPr>
        <w:pStyle w:val="ConsPlusNormal0"/>
        <w:jc w:val="right"/>
      </w:pPr>
      <w:r w:rsidRPr="00E8075D">
        <w:t>социального развития</w:t>
      </w:r>
    </w:p>
    <w:p w:rsidR="000B0BE4" w:rsidRPr="00E8075D" w:rsidRDefault="004B3CBA">
      <w:pPr>
        <w:pStyle w:val="ConsPlusNormal0"/>
        <w:jc w:val="right"/>
      </w:pPr>
      <w:r w:rsidRPr="00E8075D">
        <w:t>Краснодарского края</w:t>
      </w:r>
    </w:p>
    <w:p w:rsidR="000B0BE4" w:rsidRDefault="004B3CBA">
      <w:pPr>
        <w:pStyle w:val="ConsPlusNormal0"/>
        <w:jc w:val="right"/>
      </w:pPr>
      <w:r w:rsidRPr="00E8075D">
        <w:t>А.В.СТЕПАНЕНКО</w:t>
      </w:r>
      <w:bookmarkStart w:id="8" w:name="_GoBack"/>
      <w:bookmarkEnd w:id="8"/>
    </w:p>
    <w:p w:rsidR="000B0BE4" w:rsidRDefault="000B0BE4">
      <w:pPr>
        <w:pStyle w:val="ConsPlusNormal0"/>
        <w:jc w:val="both"/>
      </w:pPr>
    </w:p>
    <w:p w:rsidR="000B0BE4" w:rsidRDefault="000B0BE4">
      <w:pPr>
        <w:pStyle w:val="ConsPlusNormal0"/>
        <w:jc w:val="both"/>
      </w:pPr>
    </w:p>
    <w:p w:rsidR="000B0BE4" w:rsidRDefault="000B0BE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B0BE4">
      <w:headerReference w:type="default" r:id="rId109"/>
      <w:footerReference w:type="default" r:id="rId110"/>
      <w:headerReference w:type="first" r:id="rId111"/>
      <w:footerReference w:type="first" r:id="rId1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5A" w:rsidRDefault="004B3CBA">
      <w:r>
        <w:separator/>
      </w:r>
    </w:p>
  </w:endnote>
  <w:endnote w:type="continuationSeparator" w:id="0">
    <w:p w:rsidR="004D575A" w:rsidRDefault="004B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E4" w:rsidRDefault="000B0BE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B0BE4">
      <w:trPr>
        <w:trHeight w:hRule="exact" w:val="1663"/>
      </w:trPr>
      <w:tc>
        <w:tcPr>
          <w:tcW w:w="1650" w:type="pct"/>
          <w:vAlign w:val="center"/>
        </w:tcPr>
        <w:p w:rsidR="000B0BE4" w:rsidRDefault="004B3C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B0BE4" w:rsidRDefault="00E8075D">
          <w:pPr>
            <w:pStyle w:val="ConsPlusNormal0"/>
            <w:jc w:val="center"/>
          </w:pPr>
          <w:hyperlink r:id="rId1">
            <w:r w:rsidR="004B3CB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B0BE4" w:rsidRDefault="004B3C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075D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075D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0B0BE4" w:rsidRDefault="004B3CB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E4" w:rsidRDefault="000B0BE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B0BE4">
      <w:trPr>
        <w:trHeight w:hRule="exact" w:val="1663"/>
      </w:trPr>
      <w:tc>
        <w:tcPr>
          <w:tcW w:w="1650" w:type="pct"/>
          <w:vAlign w:val="center"/>
        </w:tcPr>
        <w:p w:rsidR="000B0BE4" w:rsidRDefault="004B3C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B0BE4" w:rsidRDefault="00E8075D">
          <w:pPr>
            <w:pStyle w:val="ConsPlusNormal0"/>
            <w:jc w:val="center"/>
          </w:pPr>
          <w:hyperlink r:id="rId1">
            <w:r w:rsidR="004B3CB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B0BE4" w:rsidRDefault="004B3C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075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075D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0B0BE4" w:rsidRDefault="004B3CB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5A" w:rsidRDefault="004B3CBA">
      <w:r>
        <w:separator/>
      </w:r>
    </w:p>
  </w:footnote>
  <w:footnote w:type="continuationSeparator" w:id="0">
    <w:p w:rsidR="004D575A" w:rsidRDefault="004B3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B0BE4">
      <w:trPr>
        <w:trHeight w:hRule="exact" w:val="1683"/>
      </w:trPr>
      <w:tc>
        <w:tcPr>
          <w:tcW w:w="2700" w:type="pct"/>
          <w:vAlign w:val="center"/>
        </w:tcPr>
        <w:p w:rsidR="000B0BE4" w:rsidRDefault="004B3C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труда и социального развития Краснодарского края от 23.06.2020 N 791</w:t>
          </w:r>
          <w:r>
            <w:rPr>
              <w:rFonts w:ascii="Tahoma" w:hAnsi="Tahoma" w:cs="Tahoma"/>
              <w:sz w:val="16"/>
              <w:szCs w:val="16"/>
            </w:rPr>
            <w:br/>
            <w:t>(ред. от 14.06.2022)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утверж...</w:t>
          </w:r>
        </w:p>
      </w:tc>
      <w:tc>
        <w:tcPr>
          <w:tcW w:w="2300" w:type="pct"/>
          <w:vAlign w:val="center"/>
        </w:tcPr>
        <w:p w:rsidR="000B0BE4" w:rsidRDefault="004B3CB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30.06.2022</w:t>
          </w:r>
        </w:p>
      </w:tc>
    </w:tr>
  </w:tbl>
  <w:p w:rsidR="000B0BE4" w:rsidRDefault="000B0BE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B0BE4" w:rsidRDefault="000B0BE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B0BE4">
      <w:trPr>
        <w:trHeight w:hRule="exact" w:val="1683"/>
      </w:trPr>
      <w:tc>
        <w:tcPr>
          <w:tcW w:w="2700" w:type="pct"/>
          <w:vAlign w:val="center"/>
        </w:tcPr>
        <w:p w:rsidR="000B0BE4" w:rsidRDefault="004B3C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труда и социального развития Краснодарского края от 23.06.2020 N 791</w:t>
          </w:r>
          <w:r>
            <w:rPr>
              <w:rFonts w:ascii="Tahoma" w:hAnsi="Tahoma" w:cs="Tahoma"/>
              <w:sz w:val="16"/>
              <w:szCs w:val="16"/>
            </w:rPr>
            <w:br/>
            <w:t>(ред. от 14.06.2022)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утверж...</w:t>
          </w:r>
        </w:p>
      </w:tc>
      <w:tc>
        <w:tcPr>
          <w:tcW w:w="2300" w:type="pct"/>
          <w:vAlign w:val="center"/>
        </w:tcPr>
        <w:p w:rsidR="000B0BE4" w:rsidRDefault="004B3CB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30.06.2022</w:t>
          </w:r>
        </w:p>
      </w:tc>
    </w:tr>
  </w:tbl>
  <w:p w:rsidR="000B0BE4" w:rsidRDefault="000B0BE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B0BE4" w:rsidRDefault="000B0BE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0BE4"/>
    <w:rsid w:val="000B0BE4"/>
    <w:rsid w:val="004B3CBA"/>
    <w:rsid w:val="004D575A"/>
    <w:rsid w:val="00E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D001F-8E37-40F7-A794-80F79A6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C6F28AF2D629974255458802C3FA5F6049635BF035A9D4A1D86119E70AFB89F6584F984D5920566E587AD547F5A851A72229192B37F2C490B51AD08U4u5H" TargetMode="External"/><Relationship Id="rId21" Type="http://schemas.openxmlformats.org/officeDocument/2006/relationships/hyperlink" Target="consultantplus://offline/ref=7C6F28AF2D629974255458802C3FA5F6049635BF035A9E4B1E80119E70AFB89F6584F984C7925D6AE687B754794FD34B34U7u5H" TargetMode="External"/><Relationship Id="rId42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47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63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68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84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89" Type="http://schemas.openxmlformats.org/officeDocument/2006/relationships/hyperlink" Target="consultantplus://offline/ref=7C6F28AF2D629974255458802C3FA5F6049635BF035B9A4C1D85119E70AFB89F6584F984D5920566E587A8547E5A851A72229192B37F2C490B51AD08U4u5H" TargetMode="External"/><Relationship Id="rId112" Type="http://schemas.openxmlformats.org/officeDocument/2006/relationships/footer" Target="footer2.xml"/><Relationship Id="rId16" Type="http://schemas.openxmlformats.org/officeDocument/2006/relationships/hyperlink" Target="consultantplus://offline/ref=7C6F28AF2D629974255458802C3FA5F6049635BF035B9A4C1D85119E70AFB89F6584F984D5920566E587A955775A851A72229192B37F2C490B51AD08U4u5H" TargetMode="External"/><Relationship Id="rId107" Type="http://schemas.openxmlformats.org/officeDocument/2006/relationships/hyperlink" Target="consultantplus://offline/ref=7C6F28AF2D629974255458802C3FA5F6049635BF035A9D4A1D86119E70AFB89F6584F984C7925D6AE687B754794FD34B34U7u5H" TargetMode="External"/><Relationship Id="rId11" Type="http://schemas.openxmlformats.org/officeDocument/2006/relationships/hyperlink" Target="consultantplus://offline/ref=7C6F28AF2D6299742554468D3A53FAFC009A6CB10759961943D417C92FFFBECA25C4FFD196D60966EC8CFD053B04DC4836699C97AD632C4DU1u7H" TargetMode="External"/><Relationship Id="rId32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37" Type="http://schemas.openxmlformats.org/officeDocument/2006/relationships/hyperlink" Target="consultantplus://offline/ref=7C6F28AF2D6299742554468D3A53FAFC079D6DB0035F961943D417C92FFFBECA25C4FFD49D825923B08AAA546151D75534779EU9u3H" TargetMode="External"/><Relationship Id="rId53" Type="http://schemas.openxmlformats.org/officeDocument/2006/relationships/hyperlink" Target="consultantplus://offline/ref=7C6F28AF2D629974255458802C3FA5F6049635BF035B9A4C1D85119E70AFB89F6584F984D5920566E587A9517B5A851A72229192B37F2C490B51AD08U4u5H" TargetMode="External"/><Relationship Id="rId58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74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79" Type="http://schemas.openxmlformats.org/officeDocument/2006/relationships/hyperlink" Target="consultantplus://offline/ref=7C6F28AF2D629974255458802C3FA5F6049635BF035B9A4C1D85119E70AFB89F6584F984D5920566E587A95C795A851A72229192B37F2C490B51AD08U4u5H" TargetMode="External"/><Relationship Id="rId102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95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22" Type="http://schemas.openxmlformats.org/officeDocument/2006/relationships/hyperlink" Target="consultantplus://offline/ref=7C6F28AF2D629974255458802C3FA5F6049635BF035A954D1E86119E70AFB89F6584F984D5920566E587AA547B5A851A72229192B37F2C490B51AD08U4u5H" TargetMode="External"/><Relationship Id="rId27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43" Type="http://schemas.openxmlformats.org/officeDocument/2006/relationships/hyperlink" Target="consultantplus://offline/ref=7C6F28AF2D6299742554468D3A53FAFC079C69B5015E961943D417C92FFFBECA37C4A7DD95D61667E399AB547DU5u3H" TargetMode="External"/><Relationship Id="rId48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64" Type="http://schemas.openxmlformats.org/officeDocument/2006/relationships/hyperlink" Target="consultantplus://offline/ref=7C6F28AF2D629974255458802C3FA5F6049635BF03599D4A1E88119E70AFB89F6584F984D5920566E587A9557E5A851A72229192B37F2C490B51AD08U4u5H" TargetMode="External"/><Relationship Id="rId69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113" Type="http://schemas.openxmlformats.org/officeDocument/2006/relationships/fontTable" Target="fontTable.xml"/><Relationship Id="rId80" Type="http://schemas.openxmlformats.org/officeDocument/2006/relationships/hyperlink" Target="consultantplus://offline/ref=7C6F28AF2D629974255458802C3FA5F6049635BF035B9A4C1D85119E70AFB89F6584F984D5920566E587A95C775A851A72229192B37F2C490B51AD08U4u5H" TargetMode="External"/><Relationship Id="rId85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12" Type="http://schemas.openxmlformats.org/officeDocument/2006/relationships/hyperlink" Target="consultantplus://offline/ref=7C6F28AF2D629974255458802C3FA5F6049635BF035A9D4A1D86119E70AFB89F6584F984D5920566E587AA5C7C5A851A72229192B37F2C490B51AD08U4u5H" TargetMode="External"/><Relationship Id="rId17" Type="http://schemas.openxmlformats.org/officeDocument/2006/relationships/hyperlink" Target="consultantplus://offline/ref=7C6F28AF2D629974255458802C3FA5F6049635BF03599D4B1A83119E70AFB89F6584F984D5920566E587A954785A851A72229192B37F2C490B51AD08U4u5H" TargetMode="External"/><Relationship Id="rId33" Type="http://schemas.openxmlformats.org/officeDocument/2006/relationships/hyperlink" Target="consultantplus://offline/ref=7C6F28AF2D629974255458802C3FA5F6049635BF035A9D4A1D86119E70AFB89F6584F984D5920566E587A9537E5A851A72229192B37F2C490B51AD08U4u5H" TargetMode="External"/><Relationship Id="rId38" Type="http://schemas.openxmlformats.org/officeDocument/2006/relationships/hyperlink" Target="consultantplus://offline/ref=7C6F28AF2D629974255458802C3FA5F6049635BF035B9A4C1D85119E70AFB89F6584F984D5920566E587A9567A5A851A72229192B37F2C490B51AD08U4u5H" TargetMode="External"/><Relationship Id="rId59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103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108" Type="http://schemas.openxmlformats.org/officeDocument/2006/relationships/hyperlink" Target="consultantplus://offline/ref=7C6F28AF2D629974255458802C3FA5F6049635BF005C98471683119E70AFB89F6584F984D5920566E587A853795A851A72229192B37F2C490B51AD08U4u5H" TargetMode="External"/><Relationship Id="rId54" Type="http://schemas.openxmlformats.org/officeDocument/2006/relationships/hyperlink" Target="consultantplus://offline/ref=7C6F28AF2D6299742554468D3A53FAFC01946EB50159961943D417C92FFFBECA25C4FFD196D60F6FE68CFD053B04DC4836699C97AD632C4DU1u7H" TargetMode="External"/><Relationship Id="rId70" Type="http://schemas.openxmlformats.org/officeDocument/2006/relationships/hyperlink" Target="consultantplus://offline/ref=7C6F28AF2D629974255458802C3FA5F6049635BF035B9A4C1D85119E70AFB89F6584F984D5920566E587A953795A851A72229192B37F2C490B51AD08U4u5H" TargetMode="External"/><Relationship Id="rId75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91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96" Type="http://schemas.openxmlformats.org/officeDocument/2006/relationships/hyperlink" Target="consultantplus://offline/ref=7C6F28AF2D629974255458802C3FA5F6049635BF035B9A4C1D85119E70AFB89F6584F984D5920566E587A854775A851A72229192B37F2C490B51AD08U4u5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7C6F28AF2D629974255458802C3FA5F6049635BF035B9A4C1D85119E70AFB89F6584F984D5920566E587A955795A851A72229192B37F2C490B51AD08U4u5H" TargetMode="External"/><Relationship Id="rId23" Type="http://schemas.openxmlformats.org/officeDocument/2006/relationships/hyperlink" Target="consultantplus://offline/ref=7C6F28AF2D629974255458802C3FA5F6049635BF035B9A4C1D85119E70AFB89F6584F984D5920566E587A9567F5A851A72229192B37F2C490B51AD08U4u5H" TargetMode="External"/><Relationship Id="rId28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36" Type="http://schemas.openxmlformats.org/officeDocument/2006/relationships/hyperlink" Target="consultantplus://offline/ref=7C6F28AF2D6299742554468D3A53FAFC079D6DB0035F961943D417C92FFFBECA25C4FFD19D825923B08AAA546151D75534779EU9u3H" TargetMode="External"/><Relationship Id="rId49" Type="http://schemas.openxmlformats.org/officeDocument/2006/relationships/hyperlink" Target="consultantplus://offline/ref=7C6F28AF2D629974255458802C3FA5F6049635BF035B9A4C1D85119E70AFB89F6584F984D5920566E587A957765A851A72229192B37F2C490B51AD08U4u5H" TargetMode="External"/><Relationship Id="rId57" Type="http://schemas.openxmlformats.org/officeDocument/2006/relationships/hyperlink" Target="consultantplus://offline/ref=7C6F28AF2D629974255458802C3FA5F6049635BF035B9A4C1D85119E70AFB89F6584F984D5920566E587A9537F5A851A72229192B37F2C490B51AD08U4u5H" TargetMode="External"/><Relationship Id="rId106" Type="http://schemas.openxmlformats.org/officeDocument/2006/relationships/hyperlink" Target="consultantplus://offline/ref=7C6F28AF2D629974255458802C3FA5F6049635BF035A9D4A1D86119E70AFB89F6584F984D5920566E587A9537E5A851A72229192B37F2C490B51AD08U4u5H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7C6F28AF2D629974255458802C3FA5F6049635BF03599D4B1A83119E70AFB89F6584F984D5920566E587A954785A851A72229192B37F2C490B51AD08U4u5H" TargetMode="External"/><Relationship Id="rId31" Type="http://schemas.openxmlformats.org/officeDocument/2006/relationships/hyperlink" Target="consultantplus://offline/ref=7C6F28AF2D629974255458802C3FA5F6049635BF035B9A4C1D85119E70AFB89F6584F984D5920566E587A9567D5A851A72229192B37F2C490B51AD08U4u5H" TargetMode="External"/><Relationship Id="rId44" Type="http://schemas.openxmlformats.org/officeDocument/2006/relationships/hyperlink" Target="consultantplus://offline/ref=7C6F28AF2D629974255458802C3FA5F6049635BF035B9A4C1D85119E70AFB89F6584F984D5920566E587A9577F5A851A72229192B37F2C490B51AD08U4u5H" TargetMode="External"/><Relationship Id="rId52" Type="http://schemas.openxmlformats.org/officeDocument/2006/relationships/hyperlink" Target="consultantplus://offline/ref=7C6F28AF2D629974255458802C3FA5F6049635BF035B9A4C1D85119E70AFB89F6584F984D5920566E587A9517C5A851A72229192B37F2C490B51AD08U4u5H" TargetMode="External"/><Relationship Id="rId60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65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73" Type="http://schemas.openxmlformats.org/officeDocument/2006/relationships/hyperlink" Target="consultantplus://offline/ref=7C6F28AF2D629974255458802C3FA5F6049635BF035B9A4C1D85119E70AFB89F6584F984D5920566E587A95C7D5A851A72229192B37F2C490B51AD08U4u5H" TargetMode="External"/><Relationship Id="rId78" Type="http://schemas.openxmlformats.org/officeDocument/2006/relationships/hyperlink" Target="consultantplus://offline/ref=7C6F28AF2D629974255458802C3FA5F6049635BF035B9A4C1D85119E70AFB89F6584F984D5920566E587A95C7B5A851A72229192B37F2C490B51AD08U4u5H" TargetMode="External"/><Relationship Id="rId81" Type="http://schemas.openxmlformats.org/officeDocument/2006/relationships/hyperlink" Target="consultantplus://offline/ref=7C6F28AF2D629974255458802C3FA5F6049635BF035B9A4C1D85119E70AFB89F6584F984D5920566E587A95D7E5A851A72229192B37F2C490B51AD08U4u5H" TargetMode="External"/><Relationship Id="rId86" Type="http://schemas.openxmlformats.org/officeDocument/2006/relationships/hyperlink" Target="consultantplus://offline/ref=7C6F28AF2D629974255458802C3FA5F6049635BF035B9A4C1D85119E70AFB89F6584F984D5920566E587A95D7A5A851A72229192B37F2C490B51AD08U4u5H" TargetMode="External"/><Relationship Id="rId94" Type="http://schemas.openxmlformats.org/officeDocument/2006/relationships/hyperlink" Target="consultantplus://offline/ref=7C6F28AF2D629974255458802C3FA5F6049635BF035B9A4C1D85119E70AFB89F6584F984D5920566E587A8547B5A851A72229192B37F2C490B51AD08U4u5H" TargetMode="External"/><Relationship Id="rId99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101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6F28AF2D629974255458802C3FA5F6049635BF035B9A4C1D85119E70AFB89F6584F984D5920566E587A9547A5A851A72229192B37F2C490B51AD08U4u5H" TargetMode="External"/><Relationship Id="rId13" Type="http://schemas.openxmlformats.org/officeDocument/2006/relationships/hyperlink" Target="consultantplus://offline/ref=7C6F28AF2D629974255458802C3FA5F6049635BF005C98471683119E70AFB89F6584F984D5920566E587A853785A851A72229192B37F2C490B51AD08U4u5H" TargetMode="External"/><Relationship Id="rId18" Type="http://schemas.openxmlformats.org/officeDocument/2006/relationships/hyperlink" Target="consultantplus://offline/ref=7C6F28AF2D6299742554468D3A53FAFC009A6CB10759961943D417C92FFFBECA25C4FFD196D60966EC8CFD053B04DC4836699C97AD632C4DU1u7H" TargetMode="External"/><Relationship Id="rId39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109" Type="http://schemas.openxmlformats.org/officeDocument/2006/relationships/header" Target="header1.xml"/><Relationship Id="rId34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50" Type="http://schemas.openxmlformats.org/officeDocument/2006/relationships/hyperlink" Target="consultantplus://offline/ref=7C6F28AF2D629974255458802C3FA5F6049635BF035B9A4C1D85119E70AFB89F6584F984D5920566E587A9507E5A851A72229192B37F2C490B51AD08U4u5H" TargetMode="External"/><Relationship Id="rId55" Type="http://schemas.openxmlformats.org/officeDocument/2006/relationships/hyperlink" Target="consultantplus://offline/ref=7C6F28AF2D6299742554468D3A53FAFC01946EB50159961943D417C92FFFBECA25C4FFD196D60F6FED8CFD053B04DC4836699C97AD632C4DU1u7H" TargetMode="External"/><Relationship Id="rId76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97" Type="http://schemas.openxmlformats.org/officeDocument/2006/relationships/hyperlink" Target="consultantplus://offline/ref=7C6F28AF2D629974255458802C3FA5F6049635BF035B9A4C1D85119E70AFB89F6584F984D5920566E587A854765A851A72229192B37F2C490B51AD08U4u5H" TargetMode="External"/><Relationship Id="rId104" Type="http://schemas.openxmlformats.org/officeDocument/2006/relationships/hyperlink" Target="consultantplus://offline/ref=7C6F28AF2D629974255458802C3FA5F6049635BF035B9A4C1D85119E70AFB89F6584F984D5920566E587A8557F5A851A72229192B37F2C490B51AD08U4u5H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92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C6F28AF2D6299742554468D3A53FAFC009B62B6025D961943D417C92FFFBECA25C4FFD196D60F65E08CFD053B04DC4836699C97AD632C4DU1u7H" TargetMode="External"/><Relationship Id="rId24" Type="http://schemas.openxmlformats.org/officeDocument/2006/relationships/hyperlink" Target="consultantplus://offline/ref=7C6F28AF2D629974255458802C3FA5F6049635BF035A9D4A1D86119E70AFB89F6584F984D5920566E587A95D7E5A851A72229192B37F2C490B51AD08U4u5H" TargetMode="External"/><Relationship Id="rId40" Type="http://schemas.openxmlformats.org/officeDocument/2006/relationships/hyperlink" Target="consultantplus://offline/ref=7C6F28AF2D629974255458802C3FA5F6049635BF035B9A4C1D85119E70AFB89F6584F984D5920566E587A956785A851A72229192B37F2C490B51AD08U4u5H" TargetMode="External"/><Relationship Id="rId45" Type="http://schemas.openxmlformats.org/officeDocument/2006/relationships/hyperlink" Target="consultantplus://offline/ref=7C6F28AF2D629974255458802C3FA5F6049635BF035B9A4C1D85119E70AFB89F6584F984D5920566E587A9577E5A851A72229192B37F2C490B51AD08U4u5H" TargetMode="External"/><Relationship Id="rId66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87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110" Type="http://schemas.openxmlformats.org/officeDocument/2006/relationships/footer" Target="footer1.xml"/><Relationship Id="rId61" Type="http://schemas.openxmlformats.org/officeDocument/2006/relationships/hyperlink" Target="consultantplus://offline/ref=7C6F28AF2D629974255458802C3FA5F6049635BF035B9A4C1D85119E70AFB89F6584F984D5920566E587A9537D5A851A72229192B37F2C490B51AD08U4u5H" TargetMode="External"/><Relationship Id="rId82" Type="http://schemas.openxmlformats.org/officeDocument/2006/relationships/hyperlink" Target="consultantplus://offline/ref=7C6F28AF2D629974255458802C3FA5F6049635BF035B9A4C1D85119E70AFB89F6584F984D5920566E587A95D7D5A851A72229192B37F2C490B51AD08U4u5H" TargetMode="External"/><Relationship Id="rId19" Type="http://schemas.openxmlformats.org/officeDocument/2006/relationships/hyperlink" Target="consultantplus://offline/ref=7C6F28AF2D629974255458802C3FA5F6049635BF035A9D4A1D86119E70AFB89F6584F984D5920566E587AA5C7C5A851A72229192B37F2C490B51AD08U4u5H" TargetMode="External"/><Relationship Id="rId14" Type="http://schemas.openxmlformats.org/officeDocument/2006/relationships/hyperlink" Target="consultantplus://offline/ref=7C6F28AF2D629974255458802C3FA5F6049635BF035A9E4B1E80119E70AFB89F6584F984C7925D6AE687B754794FD34B34U7u5H" TargetMode="External"/><Relationship Id="rId30" Type="http://schemas.openxmlformats.org/officeDocument/2006/relationships/hyperlink" Target="consultantplus://offline/ref=7C6F28AF2D6299742554468D3A53FAFC009B6DB30658961943D417C92FFFBECA37C4A7DD95D61667E399AB547DU5u3H" TargetMode="External"/><Relationship Id="rId35" Type="http://schemas.openxmlformats.org/officeDocument/2006/relationships/hyperlink" Target="consultantplus://offline/ref=7C6F28AF2D6299742554468D3A53FAFC079D6DB00352961943D417C92FFFBECA37C4A7DD95D61667E399AB547DU5u3H" TargetMode="External"/><Relationship Id="rId56" Type="http://schemas.openxmlformats.org/officeDocument/2006/relationships/hyperlink" Target="consultantplus://offline/ref=7C6F28AF2D629974255458802C3FA5F6049635BF035B9A4C1D85119E70AFB89F6584F984D5920566E587A951795A851A72229192B37F2C490B51AD08U4u5H" TargetMode="External"/><Relationship Id="rId77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100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105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7C6F28AF2D629974255458802C3FA5F6049635BF035B9A4C1D85119E70AFB89F6584F984D5920566E587A9507C5A851A72229192B37F2C490B51AD08U4u5H" TargetMode="External"/><Relationship Id="rId72" Type="http://schemas.openxmlformats.org/officeDocument/2006/relationships/hyperlink" Target="consultantplus://offline/ref=7C6F28AF2D629974255458802C3FA5F6049635BF035B9A4C1D85119E70AFB89F6584F984D5920566E587A95C7F5A851A72229192B37F2C490B51AD08U4u5H" TargetMode="External"/><Relationship Id="rId93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98" Type="http://schemas.openxmlformats.org/officeDocument/2006/relationships/hyperlink" Target="consultantplus://offline/ref=7C6F28AF2D629974255458802C3FA5F6049635BF035B9A4C1D85119E70AFB89F6584F984D5920566E587A955765A851A72229192B37F2C490B51AD08U4u5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C6F28AF2D629974255458802C3FA5F6049635BF035A9D4A1D86119E70AFB89F6584F984D5920566E587AB507D5A851A72229192B37F2C490B51AD08U4u5H" TargetMode="External"/><Relationship Id="rId46" Type="http://schemas.openxmlformats.org/officeDocument/2006/relationships/hyperlink" Target="consultantplus://offline/ref=7C6F28AF2D6299742554468D3A53FAFC00946AB4025D961943D417C92FFFBECA25C4FFD196D60865E58CFD053B04DC4836699C97AD632C4DU1u7H" TargetMode="External"/><Relationship Id="rId67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20" Type="http://schemas.openxmlformats.org/officeDocument/2006/relationships/hyperlink" Target="consultantplus://offline/ref=7C6F28AF2D629974255458802C3FA5F6049635BF005C98471683119E70AFB89F6584F984D5920566E587A853785A851A72229192B37F2C490B51AD08U4u5H" TargetMode="External"/><Relationship Id="rId41" Type="http://schemas.openxmlformats.org/officeDocument/2006/relationships/hyperlink" Target="consultantplus://offline/ref=7C6F28AF2D629974255458802C3FA5F6049635BF03599D4B1A83119E70AFB89F6584F984D5920566E587A954785A851A72229192B37F2C490B51AD08U4u5H" TargetMode="External"/><Relationship Id="rId62" Type="http://schemas.openxmlformats.org/officeDocument/2006/relationships/hyperlink" Target="consultantplus://offline/ref=7C6F28AF2D629974255458802C3FA5F6049635BF035B9A4C1D85119E70AFB89F6584F984D5920566E587A9537C5A851A72229192B37F2C490B51AD08U4u5H" TargetMode="External"/><Relationship Id="rId83" Type="http://schemas.openxmlformats.org/officeDocument/2006/relationships/hyperlink" Target="consultantplus://offline/ref=7C6F28AF2D6299742554468D3A53FAFC009B62B6025D961943D417C92FFFBECA25C4FFD196D60F66E78CFD053B04DC4836699C97AD632C4DU1u7H" TargetMode="External"/><Relationship Id="rId88" Type="http://schemas.openxmlformats.org/officeDocument/2006/relationships/hyperlink" Target="consultantplus://offline/ref=7C6F28AF2D629974255458802C3FA5F6049635BF035B9A4C1D85119E70AFB89F6584F984D5920566E587A95D765A851A72229192B37F2C490B51AD08U4u5H" TargetMode="External"/><Relationship Id="rId11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16368</Words>
  <Characters>93299</Characters>
  <Application>Microsoft Office Word</Application>
  <DocSecurity>0</DocSecurity>
  <Lines>777</Lines>
  <Paragraphs>218</Paragraphs>
  <ScaleCrop>false</ScaleCrop>
  <Company>КонсультантПлюс Версия 4022.00.15</Company>
  <LinksUpToDate>false</LinksUpToDate>
  <CharactersWithSpaces>109449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Краснодарского края от 23.06.2020 N 791
(ред. от 14.06.2022)
"Об утверждении Порядка и условий организации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лечение)) в организациях отдыха детей и их оздоровления, санаторно-курортных организациях, подведомственных министерству труда и соци</dc:title>
  <cp:lastModifiedBy>Новикова Елена Петровна</cp:lastModifiedBy>
  <cp:revision>3</cp:revision>
  <dcterms:created xsi:type="dcterms:W3CDTF">2022-06-30T07:46:00Z</dcterms:created>
  <dcterms:modified xsi:type="dcterms:W3CDTF">2022-09-28T10:16:00Z</dcterms:modified>
</cp:coreProperties>
</file>