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C4" w:rsidRPr="00E678C4" w:rsidRDefault="006C7813" w:rsidP="006C781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Руководство по соблюдению</w:t>
      </w:r>
      <w:r w:rsidR="00E678C4" w:rsidRPr="00E678C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обязательных требований (</w:t>
      </w:r>
      <w:r w:rsidR="00697FE6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контроль</w:t>
      </w:r>
      <w:r w:rsidR="00E678C4" w:rsidRPr="00E678C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)</w:t>
      </w:r>
    </w:p>
    <w:p w:rsidR="00E678C4" w:rsidRPr="00E678C4" w:rsidRDefault="00E678C4" w:rsidP="00E6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правовых актов, содержащих обязательные требования, соблюдение которых оценивается при проведении муниципального</w:t>
      </w:r>
      <w:r w:rsidRPr="00E6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 контроля</w:t>
      </w:r>
    </w:p>
    <w:p w:rsidR="00E678C4" w:rsidRPr="00E678C4" w:rsidRDefault="00E678C4" w:rsidP="00A4059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вида муниципального контроля)</w:t>
      </w:r>
    </w:p>
    <w:p w:rsidR="00E678C4" w:rsidRPr="00E678C4" w:rsidRDefault="00E678C4" w:rsidP="00E6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124"/>
        <w:gridCol w:w="3119"/>
        <w:gridCol w:w="2111"/>
      </w:tblGrid>
      <w:tr w:rsidR="00E678C4" w:rsidRPr="00E678C4" w:rsidTr="00697FE6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круга лиц и (или) п</w:t>
            </w:r>
            <w:bookmarkStart w:id="0" w:name="_GoBack"/>
            <w:bookmarkEnd w:id="0"/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еречня объектов, в отношении которых устанавливаются обязательные требования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1B04DB" w:rsidRPr="00E678C4" w:rsidTr="00697FE6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 Российской Федерации </w:t>
            </w:r>
          </w:p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DB" w:rsidRPr="00ED751D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1D">
              <w:rPr>
                <w:rFonts w:ascii="Times New Roman" w:hAnsi="Times New Roman" w:cs="Times New Roman"/>
                <w:sz w:val="28"/>
                <w:szCs w:val="28"/>
              </w:rPr>
              <w:t>ст. 2, 7, 22, 25, 26, 39.1, 42, 60, 72</w:t>
            </w:r>
          </w:p>
        </w:tc>
      </w:tr>
      <w:tr w:rsidR="001B04DB" w:rsidRPr="00E678C4" w:rsidTr="00697FE6">
        <w:trPr>
          <w:trHeight w:val="127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P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31.07.2020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Федерации"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DB" w:rsidRPr="00E678C4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DB" w:rsidRPr="003535DB" w:rsidRDefault="001B04DB" w:rsidP="001B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статьи</w:t>
            </w:r>
          </w:p>
        </w:tc>
      </w:tr>
    </w:tbl>
    <w:p w:rsidR="00E678C4" w:rsidRPr="00E678C4" w:rsidRDefault="00E678C4" w:rsidP="00E6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8C4" w:rsidRPr="00E678C4" w:rsidSect="00697F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3D"/>
    <w:rsid w:val="001B04DB"/>
    <w:rsid w:val="003F5CBC"/>
    <w:rsid w:val="00573519"/>
    <w:rsid w:val="00697FE6"/>
    <w:rsid w:val="006C7813"/>
    <w:rsid w:val="00A40599"/>
    <w:rsid w:val="00CA7965"/>
    <w:rsid w:val="00E4543D"/>
    <w:rsid w:val="00E678C4"/>
    <w:rsid w:val="00ED6C49"/>
    <w:rsid w:val="00E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78C4"/>
    <w:rPr>
      <w:color w:val="0000FF"/>
      <w:u w:val="single"/>
    </w:rPr>
  </w:style>
  <w:style w:type="paragraph" w:customStyle="1" w:styleId="consplusnormal">
    <w:name w:val="consplusnormal"/>
    <w:basedOn w:val="a"/>
    <w:rsid w:val="00E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678C4"/>
  </w:style>
  <w:style w:type="character" w:styleId="a4">
    <w:name w:val="Strong"/>
    <w:basedOn w:val="a0"/>
    <w:uiPriority w:val="22"/>
    <w:qFormat/>
    <w:rsid w:val="00E678C4"/>
    <w:rPr>
      <w:b/>
      <w:bCs/>
    </w:rPr>
  </w:style>
  <w:style w:type="character" w:customStyle="1" w:styleId="bf-1text">
    <w:name w:val="bf-1__text"/>
    <w:basedOn w:val="a0"/>
    <w:rsid w:val="00E678C4"/>
  </w:style>
  <w:style w:type="character" w:customStyle="1" w:styleId="pos-banner-fluidtext">
    <w:name w:val="pos-banner-fluid__text"/>
    <w:basedOn w:val="a0"/>
    <w:rsid w:val="00E67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78C4"/>
    <w:rPr>
      <w:color w:val="0000FF"/>
      <w:u w:val="single"/>
    </w:rPr>
  </w:style>
  <w:style w:type="paragraph" w:customStyle="1" w:styleId="consplusnormal">
    <w:name w:val="consplusnormal"/>
    <w:basedOn w:val="a"/>
    <w:rsid w:val="00E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678C4"/>
  </w:style>
  <w:style w:type="character" w:styleId="a4">
    <w:name w:val="Strong"/>
    <w:basedOn w:val="a0"/>
    <w:uiPriority w:val="22"/>
    <w:qFormat/>
    <w:rsid w:val="00E678C4"/>
    <w:rPr>
      <w:b/>
      <w:bCs/>
    </w:rPr>
  </w:style>
  <w:style w:type="character" w:customStyle="1" w:styleId="bf-1text">
    <w:name w:val="bf-1__text"/>
    <w:basedOn w:val="a0"/>
    <w:rsid w:val="00E678C4"/>
  </w:style>
  <w:style w:type="character" w:customStyle="1" w:styleId="pos-banner-fluidtext">
    <w:name w:val="pos-banner-fluid__text"/>
    <w:basedOn w:val="a0"/>
    <w:rsid w:val="00E6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0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 А.К.</dc:creator>
  <cp:lastModifiedBy>Вера Н. Бартышева</cp:lastModifiedBy>
  <cp:revision>2</cp:revision>
  <dcterms:created xsi:type="dcterms:W3CDTF">2024-04-23T06:25:00Z</dcterms:created>
  <dcterms:modified xsi:type="dcterms:W3CDTF">2024-04-23T06:25:00Z</dcterms:modified>
</cp:coreProperties>
</file>