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7E" w:rsidRDefault="00F5477E" w:rsidP="006A000C">
      <w:pPr>
        <w:pStyle w:val="aa"/>
        <w:jc w:val="both"/>
        <w:rPr>
          <w:rFonts w:ascii="Arial" w:hAnsi="Arial" w:cs="Arial"/>
        </w:rPr>
      </w:pPr>
    </w:p>
    <w:p w:rsidR="005E3FE3" w:rsidRDefault="005E3FE3" w:rsidP="006A000C">
      <w:pPr>
        <w:pStyle w:val="aa"/>
        <w:jc w:val="both"/>
        <w:rPr>
          <w:rFonts w:ascii="Arial" w:hAnsi="Arial" w:cs="Arial"/>
        </w:rPr>
      </w:pPr>
    </w:p>
    <w:p w:rsidR="005E3FE3" w:rsidRDefault="005E3FE3" w:rsidP="006A000C">
      <w:pPr>
        <w:pStyle w:val="aa"/>
        <w:jc w:val="both"/>
        <w:rPr>
          <w:rFonts w:ascii="Arial" w:hAnsi="Arial" w:cs="Arial"/>
        </w:rPr>
      </w:pPr>
    </w:p>
    <w:p w:rsidR="005E3FE3" w:rsidRDefault="005E3FE3" w:rsidP="006A000C">
      <w:pPr>
        <w:pStyle w:val="aa"/>
        <w:jc w:val="both"/>
        <w:rPr>
          <w:rFonts w:ascii="Arial" w:hAnsi="Arial" w:cs="Arial"/>
        </w:rPr>
      </w:pPr>
    </w:p>
    <w:p w:rsidR="005E3FE3" w:rsidRDefault="005E3FE3" w:rsidP="006A000C">
      <w:pPr>
        <w:pStyle w:val="aa"/>
        <w:jc w:val="both"/>
        <w:rPr>
          <w:rFonts w:ascii="Arial" w:hAnsi="Arial" w:cs="Arial"/>
        </w:rPr>
      </w:pPr>
    </w:p>
    <w:p w:rsidR="005E3FE3" w:rsidRPr="006A000C" w:rsidRDefault="005E3FE3" w:rsidP="006A000C">
      <w:pPr>
        <w:pStyle w:val="aa"/>
        <w:jc w:val="both"/>
        <w:rPr>
          <w:rFonts w:ascii="Arial" w:hAnsi="Arial" w:cs="Arial"/>
        </w:rPr>
      </w:pPr>
    </w:p>
    <w:p w:rsidR="005C6435" w:rsidRPr="006A000C" w:rsidRDefault="005C6435" w:rsidP="00876776">
      <w:pPr>
        <w:pStyle w:val="aa"/>
        <w:jc w:val="center"/>
        <w:rPr>
          <w:rFonts w:ascii="Arial" w:hAnsi="Arial" w:cs="Arial"/>
          <w:b/>
          <w:sz w:val="32"/>
        </w:rPr>
      </w:pPr>
      <w:r w:rsidRPr="006A000C">
        <w:rPr>
          <w:rFonts w:ascii="Arial" w:hAnsi="Arial" w:cs="Arial"/>
          <w:b/>
          <w:sz w:val="32"/>
        </w:rPr>
        <w:t xml:space="preserve">О внесении изменений в решение Совета </w:t>
      </w:r>
      <w:proofErr w:type="spellStart"/>
      <w:r w:rsidRPr="006A000C">
        <w:rPr>
          <w:rFonts w:ascii="Arial" w:hAnsi="Arial" w:cs="Arial"/>
          <w:b/>
          <w:sz w:val="32"/>
        </w:rPr>
        <w:t>Чепигинского</w:t>
      </w:r>
      <w:proofErr w:type="spellEnd"/>
      <w:r w:rsidRPr="006A000C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Pr="006A000C">
        <w:rPr>
          <w:rFonts w:ascii="Arial" w:hAnsi="Arial" w:cs="Arial"/>
          <w:b/>
          <w:sz w:val="32"/>
        </w:rPr>
        <w:t>Брюховецкого</w:t>
      </w:r>
      <w:proofErr w:type="spellEnd"/>
      <w:r w:rsidRPr="006A000C">
        <w:rPr>
          <w:rFonts w:ascii="Arial" w:hAnsi="Arial" w:cs="Arial"/>
          <w:b/>
          <w:sz w:val="32"/>
        </w:rPr>
        <w:t xml:space="preserve"> района от </w:t>
      </w:r>
      <w:r w:rsidR="00BC29F8" w:rsidRPr="006A000C">
        <w:rPr>
          <w:rFonts w:ascii="Arial" w:hAnsi="Arial" w:cs="Arial"/>
          <w:b/>
          <w:sz w:val="32"/>
        </w:rPr>
        <w:t>2</w:t>
      </w:r>
      <w:r w:rsidR="0062411F" w:rsidRPr="006A000C">
        <w:rPr>
          <w:rFonts w:ascii="Arial" w:hAnsi="Arial" w:cs="Arial"/>
          <w:b/>
          <w:sz w:val="32"/>
        </w:rPr>
        <w:t>2</w:t>
      </w:r>
      <w:r w:rsidR="00BC29F8" w:rsidRPr="006A000C">
        <w:rPr>
          <w:rFonts w:ascii="Arial" w:hAnsi="Arial" w:cs="Arial"/>
          <w:b/>
          <w:sz w:val="32"/>
        </w:rPr>
        <w:t xml:space="preserve"> ноября 201</w:t>
      </w:r>
      <w:r w:rsidR="0062411F" w:rsidRPr="006A000C">
        <w:rPr>
          <w:rFonts w:ascii="Arial" w:hAnsi="Arial" w:cs="Arial"/>
          <w:b/>
          <w:sz w:val="32"/>
        </w:rPr>
        <w:t>7</w:t>
      </w:r>
      <w:r w:rsidR="008E3C80" w:rsidRPr="006A000C">
        <w:rPr>
          <w:rFonts w:ascii="Arial" w:hAnsi="Arial" w:cs="Arial"/>
          <w:b/>
          <w:sz w:val="32"/>
        </w:rPr>
        <w:t xml:space="preserve"> </w:t>
      </w:r>
      <w:r w:rsidR="00F52EDF" w:rsidRPr="006A000C">
        <w:rPr>
          <w:rFonts w:ascii="Arial" w:hAnsi="Arial" w:cs="Arial"/>
          <w:b/>
          <w:sz w:val="32"/>
        </w:rPr>
        <w:t>года</w:t>
      </w:r>
      <w:r w:rsidRPr="006A000C">
        <w:rPr>
          <w:rFonts w:ascii="Arial" w:hAnsi="Arial" w:cs="Arial"/>
          <w:b/>
          <w:sz w:val="32"/>
        </w:rPr>
        <w:t xml:space="preserve"> №</w:t>
      </w:r>
      <w:r w:rsidR="005403F3" w:rsidRPr="006A000C">
        <w:rPr>
          <w:rFonts w:ascii="Arial" w:hAnsi="Arial" w:cs="Arial"/>
          <w:b/>
          <w:sz w:val="32"/>
        </w:rPr>
        <w:t xml:space="preserve"> </w:t>
      </w:r>
      <w:r w:rsidR="0062411F" w:rsidRPr="006A000C">
        <w:rPr>
          <w:rFonts w:ascii="Arial" w:hAnsi="Arial" w:cs="Arial"/>
          <w:b/>
          <w:sz w:val="32"/>
        </w:rPr>
        <w:t>17</w:t>
      </w:r>
      <w:r w:rsidR="00585135" w:rsidRPr="006A000C">
        <w:rPr>
          <w:rFonts w:ascii="Arial" w:hAnsi="Arial" w:cs="Arial"/>
          <w:b/>
          <w:sz w:val="32"/>
        </w:rPr>
        <w:t>4</w:t>
      </w:r>
      <w:r w:rsidR="006A000C" w:rsidRPr="006A000C">
        <w:rPr>
          <w:rFonts w:ascii="Arial" w:hAnsi="Arial" w:cs="Arial"/>
          <w:b/>
          <w:sz w:val="32"/>
        </w:rPr>
        <w:t xml:space="preserve"> </w:t>
      </w:r>
      <w:r w:rsidR="00F52EDF" w:rsidRPr="006A000C">
        <w:rPr>
          <w:rFonts w:ascii="Arial" w:hAnsi="Arial" w:cs="Arial"/>
          <w:b/>
          <w:sz w:val="32"/>
        </w:rPr>
        <w:t>«</w:t>
      </w:r>
      <w:r w:rsidR="00601878" w:rsidRPr="006A000C">
        <w:rPr>
          <w:rFonts w:ascii="Arial" w:hAnsi="Arial" w:cs="Arial"/>
          <w:b/>
          <w:sz w:val="32"/>
        </w:rPr>
        <w:t>О бюджете</w:t>
      </w:r>
      <w:r w:rsidR="009B37A3" w:rsidRPr="006A000C">
        <w:rPr>
          <w:rFonts w:ascii="Arial" w:hAnsi="Arial" w:cs="Arial"/>
          <w:b/>
          <w:sz w:val="32"/>
        </w:rPr>
        <w:t xml:space="preserve"> </w:t>
      </w:r>
      <w:proofErr w:type="spellStart"/>
      <w:r w:rsidR="009B37A3" w:rsidRPr="006A000C">
        <w:rPr>
          <w:rFonts w:ascii="Arial" w:hAnsi="Arial" w:cs="Arial"/>
          <w:b/>
          <w:sz w:val="32"/>
        </w:rPr>
        <w:t>Чепигинского</w:t>
      </w:r>
      <w:proofErr w:type="spellEnd"/>
      <w:r w:rsidR="009B37A3" w:rsidRPr="006A000C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="009B37A3" w:rsidRPr="006A000C">
        <w:rPr>
          <w:rFonts w:ascii="Arial" w:hAnsi="Arial" w:cs="Arial"/>
          <w:b/>
          <w:sz w:val="32"/>
        </w:rPr>
        <w:t>Брюховецкого</w:t>
      </w:r>
      <w:proofErr w:type="spellEnd"/>
      <w:r w:rsidR="009B37A3" w:rsidRPr="006A000C">
        <w:rPr>
          <w:rFonts w:ascii="Arial" w:hAnsi="Arial" w:cs="Arial"/>
          <w:b/>
          <w:sz w:val="32"/>
        </w:rPr>
        <w:t xml:space="preserve"> района</w:t>
      </w:r>
      <w:r w:rsidR="00BC29F8" w:rsidRPr="006A000C">
        <w:rPr>
          <w:rFonts w:ascii="Arial" w:hAnsi="Arial" w:cs="Arial"/>
          <w:b/>
          <w:sz w:val="32"/>
        </w:rPr>
        <w:t xml:space="preserve"> на 201</w:t>
      </w:r>
      <w:r w:rsidR="0062411F" w:rsidRPr="006A000C">
        <w:rPr>
          <w:rFonts w:ascii="Arial" w:hAnsi="Arial" w:cs="Arial"/>
          <w:b/>
          <w:sz w:val="32"/>
        </w:rPr>
        <w:t>8</w:t>
      </w:r>
      <w:r w:rsidR="00601878" w:rsidRPr="006A000C">
        <w:rPr>
          <w:rFonts w:ascii="Arial" w:hAnsi="Arial" w:cs="Arial"/>
          <w:b/>
          <w:sz w:val="32"/>
        </w:rPr>
        <w:t xml:space="preserve"> год</w:t>
      </w:r>
      <w:r w:rsidRPr="006A000C">
        <w:rPr>
          <w:rFonts w:ascii="Arial" w:hAnsi="Arial" w:cs="Arial"/>
          <w:b/>
          <w:sz w:val="32"/>
        </w:rPr>
        <w:t>»</w:t>
      </w:r>
    </w:p>
    <w:p w:rsidR="00F5477E" w:rsidRPr="006A000C" w:rsidRDefault="00F5477E" w:rsidP="006A000C">
      <w:pPr>
        <w:pStyle w:val="aa"/>
        <w:ind w:firstLine="567"/>
        <w:jc w:val="both"/>
        <w:rPr>
          <w:rFonts w:ascii="Arial" w:hAnsi="Arial" w:cs="Arial"/>
        </w:rPr>
      </w:pPr>
    </w:p>
    <w:p w:rsidR="005403F3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</w:p>
    <w:p w:rsidR="005C6435" w:rsidRPr="006A000C" w:rsidRDefault="005C6435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В соответствии </w:t>
      </w:r>
      <w:r w:rsidR="00C36675" w:rsidRPr="006A000C">
        <w:rPr>
          <w:rFonts w:ascii="Arial" w:hAnsi="Arial" w:cs="Arial"/>
        </w:rPr>
        <w:t>с</w:t>
      </w:r>
      <w:r w:rsidRPr="006A000C">
        <w:rPr>
          <w:rFonts w:ascii="Arial" w:hAnsi="Arial" w:cs="Arial"/>
        </w:rPr>
        <w:t xml:space="preserve"> </w:t>
      </w:r>
      <w:r w:rsidR="006A486B" w:rsidRPr="006A000C">
        <w:rPr>
          <w:rFonts w:ascii="Arial" w:hAnsi="Arial" w:cs="Arial"/>
        </w:rPr>
        <w:t xml:space="preserve">Уставом </w:t>
      </w:r>
      <w:proofErr w:type="spellStart"/>
      <w:r w:rsidR="006A486B" w:rsidRPr="006A000C">
        <w:rPr>
          <w:rFonts w:ascii="Arial" w:hAnsi="Arial" w:cs="Arial"/>
        </w:rPr>
        <w:t>Чепигинского</w:t>
      </w:r>
      <w:proofErr w:type="spellEnd"/>
      <w:r w:rsidR="006A486B" w:rsidRPr="006A000C">
        <w:rPr>
          <w:rFonts w:ascii="Arial" w:hAnsi="Arial" w:cs="Arial"/>
        </w:rPr>
        <w:t xml:space="preserve"> сельского поселения, </w:t>
      </w:r>
      <w:r w:rsidRPr="006A000C">
        <w:rPr>
          <w:rFonts w:ascii="Arial" w:hAnsi="Arial" w:cs="Arial"/>
        </w:rPr>
        <w:t xml:space="preserve">Совет </w:t>
      </w:r>
      <w:proofErr w:type="spellStart"/>
      <w:r w:rsidRPr="006A000C">
        <w:rPr>
          <w:rFonts w:ascii="Arial" w:hAnsi="Arial" w:cs="Arial"/>
        </w:rPr>
        <w:t>Чепигинског</w:t>
      </w:r>
      <w:r w:rsidR="002C2BE8" w:rsidRPr="006A000C">
        <w:rPr>
          <w:rFonts w:ascii="Arial" w:hAnsi="Arial" w:cs="Arial"/>
        </w:rPr>
        <w:t>о</w:t>
      </w:r>
      <w:proofErr w:type="spellEnd"/>
      <w:r w:rsidR="002C2BE8" w:rsidRPr="006A000C">
        <w:rPr>
          <w:rFonts w:ascii="Arial" w:hAnsi="Arial" w:cs="Arial"/>
        </w:rPr>
        <w:t xml:space="preserve"> сельского поселения</w:t>
      </w:r>
      <w:r w:rsidRPr="006A000C">
        <w:rPr>
          <w:rFonts w:ascii="Arial" w:hAnsi="Arial" w:cs="Arial"/>
        </w:rPr>
        <w:t xml:space="preserve"> решил:</w:t>
      </w:r>
    </w:p>
    <w:p w:rsidR="00236A61" w:rsidRPr="006A000C" w:rsidRDefault="005C6435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1.Внести </w:t>
      </w:r>
      <w:r w:rsidR="00712498" w:rsidRPr="006A000C">
        <w:rPr>
          <w:rFonts w:ascii="Arial" w:hAnsi="Arial" w:cs="Arial"/>
        </w:rPr>
        <w:t xml:space="preserve">в </w:t>
      </w:r>
      <w:r w:rsidR="009B37A3" w:rsidRPr="006A000C">
        <w:rPr>
          <w:rFonts w:ascii="Arial" w:hAnsi="Arial" w:cs="Arial"/>
        </w:rPr>
        <w:t>решени</w:t>
      </w:r>
      <w:r w:rsidR="009F3861" w:rsidRPr="006A000C">
        <w:rPr>
          <w:rFonts w:ascii="Arial" w:hAnsi="Arial" w:cs="Arial"/>
        </w:rPr>
        <w:t>е</w:t>
      </w:r>
      <w:r w:rsidR="009B37A3" w:rsidRPr="006A000C">
        <w:rPr>
          <w:rFonts w:ascii="Arial" w:hAnsi="Arial" w:cs="Arial"/>
        </w:rPr>
        <w:t xml:space="preserve"> Совета </w:t>
      </w:r>
      <w:proofErr w:type="spellStart"/>
      <w:r w:rsidR="009B37A3" w:rsidRPr="006A000C">
        <w:rPr>
          <w:rFonts w:ascii="Arial" w:hAnsi="Arial" w:cs="Arial"/>
        </w:rPr>
        <w:t>Чепигинского</w:t>
      </w:r>
      <w:proofErr w:type="spellEnd"/>
      <w:r w:rsidR="009B37A3" w:rsidRPr="006A000C">
        <w:rPr>
          <w:rFonts w:ascii="Arial" w:hAnsi="Arial" w:cs="Arial"/>
        </w:rPr>
        <w:t xml:space="preserve"> сельского поселения </w:t>
      </w:r>
      <w:proofErr w:type="spellStart"/>
      <w:r w:rsidR="009B37A3" w:rsidRPr="006A000C">
        <w:rPr>
          <w:rFonts w:ascii="Arial" w:hAnsi="Arial" w:cs="Arial"/>
        </w:rPr>
        <w:t>Брюховецкого</w:t>
      </w:r>
      <w:proofErr w:type="spellEnd"/>
      <w:r w:rsidR="009B37A3" w:rsidRPr="006A000C">
        <w:rPr>
          <w:rFonts w:ascii="Arial" w:hAnsi="Arial" w:cs="Arial"/>
        </w:rPr>
        <w:t xml:space="preserve"> района </w:t>
      </w:r>
      <w:r w:rsidR="00601878" w:rsidRPr="006A000C">
        <w:rPr>
          <w:rFonts w:ascii="Arial" w:hAnsi="Arial" w:cs="Arial"/>
        </w:rPr>
        <w:t>от 2</w:t>
      </w:r>
      <w:r w:rsidR="0062411F" w:rsidRPr="006A000C">
        <w:rPr>
          <w:rFonts w:ascii="Arial" w:hAnsi="Arial" w:cs="Arial"/>
        </w:rPr>
        <w:t>2</w:t>
      </w:r>
      <w:r w:rsidR="00601878" w:rsidRPr="006A000C">
        <w:rPr>
          <w:rFonts w:ascii="Arial" w:hAnsi="Arial" w:cs="Arial"/>
        </w:rPr>
        <w:t xml:space="preserve"> ноября 20</w:t>
      </w:r>
      <w:r w:rsidR="00BC29F8" w:rsidRPr="006A000C">
        <w:rPr>
          <w:rFonts w:ascii="Arial" w:hAnsi="Arial" w:cs="Arial"/>
        </w:rPr>
        <w:t>1</w:t>
      </w:r>
      <w:r w:rsidR="0062411F" w:rsidRPr="006A000C">
        <w:rPr>
          <w:rFonts w:ascii="Arial" w:hAnsi="Arial" w:cs="Arial"/>
        </w:rPr>
        <w:t>7</w:t>
      </w:r>
      <w:r w:rsidR="002C2BE8" w:rsidRPr="006A000C">
        <w:rPr>
          <w:rFonts w:ascii="Arial" w:hAnsi="Arial" w:cs="Arial"/>
        </w:rPr>
        <w:t xml:space="preserve"> года</w:t>
      </w:r>
      <w:r w:rsidR="00601878" w:rsidRPr="006A000C">
        <w:rPr>
          <w:rFonts w:ascii="Arial" w:hAnsi="Arial" w:cs="Arial"/>
        </w:rPr>
        <w:t xml:space="preserve"> №</w:t>
      </w:r>
      <w:r w:rsidR="00DC2B1A" w:rsidRPr="006A000C">
        <w:rPr>
          <w:rFonts w:ascii="Arial" w:hAnsi="Arial" w:cs="Arial"/>
        </w:rPr>
        <w:t xml:space="preserve"> </w:t>
      </w:r>
      <w:r w:rsidR="0062411F" w:rsidRPr="006A000C">
        <w:rPr>
          <w:rFonts w:ascii="Arial" w:hAnsi="Arial" w:cs="Arial"/>
        </w:rPr>
        <w:t>17</w:t>
      </w:r>
      <w:r w:rsidR="00585135" w:rsidRPr="006A000C">
        <w:rPr>
          <w:rFonts w:ascii="Arial" w:hAnsi="Arial" w:cs="Arial"/>
        </w:rPr>
        <w:t>4</w:t>
      </w:r>
      <w:r w:rsidR="002C2BE8" w:rsidRPr="006A000C">
        <w:rPr>
          <w:rFonts w:ascii="Arial" w:hAnsi="Arial" w:cs="Arial"/>
        </w:rPr>
        <w:t xml:space="preserve"> «</w:t>
      </w:r>
      <w:r w:rsidR="00601878" w:rsidRPr="006A000C">
        <w:rPr>
          <w:rFonts w:ascii="Arial" w:hAnsi="Arial" w:cs="Arial"/>
        </w:rPr>
        <w:t xml:space="preserve">О бюджете </w:t>
      </w:r>
      <w:proofErr w:type="spellStart"/>
      <w:r w:rsidR="00601878" w:rsidRPr="006A000C">
        <w:rPr>
          <w:rFonts w:ascii="Arial" w:hAnsi="Arial" w:cs="Arial"/>
        </w:rPr>
        <w:t>Чепигинского</w:t>
      </w:r>
      <w:proofErr w:type="spellEnd"/>
      <w:r w:rsidR="00601878" w:rsidRPr="006A000C">
        <w:rPr>
          <w:rFonts w:ascii="Arial" w:hAnsi="Arial" w:cs="Arial"/>
        </w:rPr>
        <w:t xml:space="preserve"> сельского поселения </w:t>
      </w:r>
      <w:proofErr w:type="spellStart"/>
      <w:r w:rsidR="00601878" w:rsidRPr="006A000C">
        <w:rPr>
          <w:rFonts w:ascii="Arial" w:hAnsi="Arial" w:cs="Arial"/>
        </w:rPr>
        <w:t>Брюховецкого</w:t>
      </w:r>
      <w:proofErr w:type="spellEnd"/>
      <w:r w:rsidR="00601878" w:rsidRPr="006A000C">
        <w:rPr>
          <w:rFonts w:ascii="Arial" w:hAnsi="Arial" w:cs="Arial"/>
        </w:rPr>
        <w:t xml:space="preserve"> района на 201</w:t>
      </w:r>
      <w:r w:rsidR="0062411F" w:rsidRPr="006A000C">
        <w:rPr>
          <w:rFonts w:ascii="Arial" w:hAnsi="Arial" w:cs="Arial"/>
        </w:rPr>
        <w:t>8</w:t>
      </w:r>
      <w:r w:rsidR="00601878" w:rsidRPr="006A000C">
        <w:rPr>
          <w:rFonts w:ascii="Arial" w:hAnsi="Arial" w:cs="Arial"/>
        </w:rPr>
        <w:t xml:space="preserve"> год» </w:t>
      </w:r>
      <w:r w:rsidR="006A000C">
        <w:rPr>
          <w:rFonts w:ascii="Arial" w:hAnsi="Arial" w:cs="Arial"/>
        </w:rPr>
        <w:t>следующие изменения:</w:t>
      </w:r>
    </w:p>
    <w:p w:rsidR="00F05DA5" w:rsidRP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1</w:t>
      </w:r>
      <w:r w:rsidR="00DF2494" w:rsidRPr="006A000C">
        <w:rPr>
          <w:rFonts w:ascii="Arial" w:hAnsi="Arial" w:cs="Arial"/>
        </w:rPr>
        <w:t>)</w:t>
      </w:r>
      <w:r w:rsidR="00F05DA5" w:rsidRPr="006A000C">
        <w:rPr>
          <w:rFonts w:ascii="Arial" w:hAnsi="Arial" w:cs="Arial"/>
        </w:rPr>
        <w:t xml:space="preserve"> </w:t>
      </w:r>
      <w:r w:rsidR="00DF2494" w:rsidRPr="006A000C">
        <w:rPr>
          <w:rFonts w:ascii="Arial" w:hAnsi="Arial" w:cs="Arial"/>
        </w:rPr>
        <w:t>п</w:t>
      </w:r>
      <w:r w:rsidR="00F05DA5" w:rsidRPr="006A000C">
        <w:rPr>
          <w:rFonts w:ascii="Arial" w:hAnsi="Arial" w:cs="Arial"/>
        </w:rPr>
        <w:t>ункт 1</w:t>
      </w:r>
      <w:r w:rsidR="00585135" w:rsidRPr="006A000C">
        <w:rPr>
          <w:rFonts w:ascii="Arial" w:hAnsi="Arial" w:cs="Arial"/>
        </w:rPr>
        <w:t xml:space="preserve"> </w:t>
      </w:r>
      <w:r w:rsidR="00F05DA5" w:rsidRPr="006A000C">
        <w:rPr>
          <w:rFonts w:ascii="Arial" w:hAnsi="Arial" w:cs="Arial"/>
        </w:rPr>
        <w:t>решения изложить в новой редакции</w:t>
      </w:r>
      <w:r w:rsidR="00F07A8E" w:rsidRPr="006A000C">
        <w:rPr>
          <w:rFonts w:ascii="Arial" w:hAnsi="Arial" w:cs="Arial"/>
        </w:rPr>
        <w:t>:</w:t>
      </w:r>
    </w:p>
    <w:p w:rsidR="00F05DA5" w:rsidRPr="006A000C" w:rsidRDefault="00DA77AB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«</w:t>
      </w:r>
      <w:r w:rsidR="00DF2494" w:rsidRPr="006A000C">
        <w:rPr>
          <w:rFonts w:ascii="Arial" w:hAnsi="Arial" w:cs="Arial"/>
        </w:rPr>
        <w:t>1. У</w:t>
      </w:r>
      <w:r w:rsidR="00F05DA5" w:rsidRPr="006A000C">
        <w:rPr>
          <w:rFonts w:ascii="Arial" w:hAnsi="Arial" w:cs="Arial"/>
        </w:rPr>
        <w:t xml:space="preserve">твердить основные характеристики местного бюджета на </w:t>
      </w:r>
      <w:r w:rsidR="00B9573E" w:rsidRPr="006A000C">
        <w:rPr>
          <w:rFonts w:ascii="Arial" w:hAnsi="Arial" w:cs="Arial"/>
        </w:rPr>
        <w:t>201</w:t>
      </w:r>
      <w:r w:rsidR="00324097" w:rsidRPr="006A000C">
        <w:rPr>
          <w:rFonts w:ascii="Arial" w:hAnsi="Arial" w:cs="Arial"/>
        </w:rPr>
        <w:t>8</w:t>
      </w:r>
      <w:r w:rsidR="00F05DA5" w:rsidRPr="006A000C">
        <w:rPr>
          <w:rFonts w:ascii="Arial" w:hAnsi="Arial" w:cs="Arial"/>
        </w:rPr>
        <w:t xml:space="preserve"> год:</w:t>
      </w:r>
    </w:p>
    <w:p w:rsidR="00F05DA5" w:rsidRPr="006A000C" w:rsidRDefault="00F05DA5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1) общий объем доходов в сумме </w:t>
      </w:r>
      <w:r w:rsidR="00AD6ED2" w:rsidRPr="006A000C">
        <w:rPr>
          <w:rFonts w:ascii="Arial" w:hAnsi="Arial" w:cs="Arial"/>
        </w:rPr>
        <w:t>183</w:t>
      </w:r>
      <w:r w:rsidR="00FC614C" w:rsidRPr="006A000C">
        <w:rPr>
          <w:rFonts w:ascii="Arial" w:hAnsi="Arial" w:cs="Arial"/>
        </w:rPr>
        <w:t>38,1</w:t>
      </w:r>
      <w:r w:rsidRPr="006A000C">
        <w:rPr>
          <w:rFonts w:ascii="Arial" w:hAnsi="Arial" w:cs="Arial"/>
        </w:rPr>
        <w:t xml:space="preserve"> тыс. рублей;</w:t>
      </w:r>
    </w:p>
    <w:p w:rsidR="00F05DA5" w:rsidRPr="006A000C" w:rsidRDefault="00F05DA5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2) общий объем расходов в сумме </w:t>
      </w:r>
      <w:r w:rsidR="00AD6ED2" w:rsidRPr="006A000C">
        <w:rPr>
          <w:rFonts w:ascii="Arial" w:hAnsi="Arial" w:cs="Arial"/>
        </w:rPr>
        <w:t>195</w:t>
      </w:r>
      <w:r w:rsidR="00FC614C" w:rsidRPr="006A000C">
        <w:rPr>
          <w:rFonts w:ascii="Arial" w:hAnsi="Arial" w:cs="Arial"/>
        </w:rPr>
        <w:t>38,1</w:t>
      </w:r>
      <w:r w:rsidRPr="006A000C">
        <w:rPr>
          <w:rFonts w:ascii="Arial" w:hAnsi="Arial" w:cs="Arial"/>
        </w:rPr>
        <w:t xml:space="preserve"> тыс. рублей;</w:t>
      </w:r>
    </w:p>
    <w:p w:rsidR="00424314" w:rsidRPr="006A000C" w:rsidRDefault="009F68C5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3</w:t>
      </w:r>
      <w:r w:rsidR="00424314" w:rsidRPr="006A000C">
        <w:rPr>
          <w:rFonts w:ascii="Arial" w:hAnsi="Arial" w:cs="Arial"/>
        </w:rPr>
        <w:t xml:space="preserve">) дефицит местного бюджета в сумме </w:t>
      </w:r>
      <w:r w:rsidR="005F1EDB" w:rsidRPr="006A000C">
        <w:rPr>
          <w:rFonts w:ascii="Arial" w:hAnsi="Arial" w:cs="Arial"/>
        </w:rPr>
        <w:t>1200,0</w:t>
      </w:r>
      <w:r w:rsidR="00236A61" w:rsidRPr="006A000C">
        <w:rPr>
          <w:rFonts w:ascii="Arial" w:hAnsi="Arial" w:cs="Arial"/>
        </w:rPr>
        <w:t xml:space="preserve"> тыс. рублей</w:t>
      </w:r>
      <w:proofErr w:type="gramStart"/>
      <w:r w:rsidR="00236A61" w:rsidRPr="006A000C">
        <w:rPr>
          <w:rFonts w:ascii="Arial" w:hAnsi="Arial" w:cs="Arial"/>
        </w:rPr>
        <w:t>.»;</w:t>
      </w:r>
      <w:proofErr w:type="gramEnd"/>
    </w:p>
    <w:p w:rsidR="00AC110F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2</w:t>
      </w:r>
      <w:r w:rsidR="00236A61" w:rsidRPr="006A000C">
        <w:rPr>
          <w:rFonts w:ascii="Arial" w:hAnsi="Arial" w:cs="Arial"/>
        </w:rPr>
        <w:t>) приложения</w:t>
      </w:r>
      <w:r w:rsidR="00AE33E2" w:rsidRPr="006A000C">
        <w:rPr>
          <w:rFonts w:ascii="Arial" w:hAnsi="Arial" w:cs="Arial"/>
        </w:rPr>
        <w:t xml:space="preserve"> №</w:t>
      </w:r>
      <w:r w:rsidR="00236A61" w:rsidRPr="006A000C">
        <w:rPr>
          <w:rFonts w:ascii="Arial" w:hAnsi="Arial" w:cs="Arial"/>
        </w:rPr>
        <w:t xml:space="preserve"> </w:t>
      </w:r>
      <w:r w:rsidR="008A7FA7">
        <w:rPr>
          <w:rFonts w:ascii="Arial" w:hAnsi="Arial" w:cs="Arial"/>
        </w:rPr>
        <w:t>2-</w:t>
      </w:r>
      <w:r w:rsidR="005F1EDB" w:rsidRPr="006A000C">
        <w:rPr>
          <w:rFonts w:ascii="Arial" w:hAnsi="Arial" w:cs="Arial"/>
        </w:rPr>
        <w:t>6</w:t>
      </w:r>
      <w:r w:rsidR="00AC110F" w:rsidRPr="006A000C">
        <w:rPr>
          <w:rFonts w:ascii="Arial" w:hAnsi="Arial" w:cs="Arial"/>
        </w:rPr>
        <w:t xml:space="preserve"> изложить в новой редакции</w:t>
      </w:r>
      <w:r w:rsidR="00500FDF" w:rsidRPr="006A000C">
        <w:rPr>
          <w:rFonts w:ascii="Arial" w:hAnsi="Arial" w:cs="Arial"/>
        </w:rPr>
        <w:t xml:space="preserve"> (</w:t>
      </w:r>
      <w:r w:rsidR="0065474D" w:rsidRPr="006A000C">
        <w:rPr>
          <w:rFonts w:ascii="Arial" w:hAnsi="Arial" w:cs="Arial"/>
        </w:rPr>
        <w:t>приложения</w:t>
      </w:r>
      <w:r w:rsidRPr="006A000C">
        <w:rPr>
          <w:rFonts w:ascii="Arial" w:hAnsi="Arial" w:cs="Arial"/>
        </w:rPr>
        <w:t xml:space="preserve"> №</w:t>
      </w:r>
      <w:r w:rsidR="00A3481F" w:rsidRPr="006A000C">
        <w:rPr>
          <w:rFonts w:ascii="Arial" w:hAnsi="Arial" w:cs="Arial"/>
        </w:rPr>
        <w:t xml:space="preserve"> 1-5)</w:t>
      </w:r>
      <w:r w:rsidRPr="006A000C">
        <w:rPr>
          <w:rFonts w:ascii="Arial" w:hAnsi="Arial" w:cs="Arial"/>
        </w:rPr>
        <w:t>.</w:t>
      </w:r>
    </w:p>
    <w:p w:rsidR="005C6435" w:rsidRP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2</w:t>
      </w:r>
      <w:r w:rsidR="008A7FA7">
        <w:rPr>
          <w:rFonts w:ascii="Arial" w:hAnsi="Arial" w:cs="Arial"/>
        </w:rPr>
        <w:t>.</w:t>
      </w:r>
      <w:r w:rsidRPr="006A000C">
        <w:rPr>
          <w:rFonts w:ascii="Arial" w:hAnsi="Arial" w:cs="Arial"/>
        </w:rPr>
        <w:t xml:space="preserve"> </w:t>
      </w:r>
      <w:r w:rsidR="008E3C80" w:rsidRPr="006A000C">
        <w:rPr>
          <w:rFonts w:ascii="Arial" w:hAnsi="Arial" w:cs="Arial"/>
        </w:rPr>
        <w:t>Настоящее р</w:t>
      </w:r>
      <w:r w:rsidR="005C6435" w:rsidRPr="006A000C">
        <w:rPr>
          <w:rFonts w:ascii="Arial" w:hAnsi="Arial" w:cs="Arial"/>
        </w:rPr>
        <w:t xml:space="preserve">ешение вступает в силу </w:t>
      </w:r>
      <w:r w:rsidR="008E3C80" w:rsidRPr="006A000C">
        <w:rPr>
          <w:rFonts w:ascii="Arial" w:hAnsi="Arial" w:cs="Arial"/>
        </w:rPr>
        <w:t>с</w:t>
      </w:r>
      <w:r w:rsidR="0090594B" w:rsidRPr="006A000C">
        <w:rPr>
          <w:rFonts w:ascii="Arial" w:hAnsi="Arial" w:cs="Arial"/>
        </w:rPr>
        <w:t xml:space="preserve">о дня </w:t>
      </w:r>
      <w:r w:rsidR="00651787" w:rsidRPr="006A000C">
        <w:rPr>
          <w:rFonts w:ascii="Arial" w:hAnsi="Arial" w:cs="Arial"/>
        </w:rPr>
        <w:t xml:space="preserve">его </w:t>
      </w:r>
      <w:r w:rsidR="0090594B" w:rsidRPr="006A000C">
        <w:rPr>
          <w:rFonts w:ascii="Arial" w:hAnsi="Arial" w:cs="Arial"/>
        </w:rPr>
        <w:t>опубликования</w:t>
      </w:r>
      <w:r w:rsidR="005C6435" w:rsidRPr="006A000C">
        <w:rPr>
          <w:rFonts w:ascii="Arial" w:hAnsi="Arial" w:cs="Arial"/>
        </w:rPr>
        <w:t>.</w:t>
      </w:r>
    </w:p>
    <w:p w:rsidR="005C6435" w:rsidRPr="006A000C" w:rsidRDefault="005C6435" w:rsidP="006A000C">
      <w:pPr>
        <w:pStyle w:val="aa"/>
        <w:ind w:firstLine="567"/>
        <w:jc w:val="both"/>
        <w:rPr>
          <w:rFonts w:ascii="Arial" w:hAnsi="Arial" w:cs="Arial"/>
        </w:rPr>
      </w:pPr>
    </w:p>
    <w:p w:rsidR="00AE44FC" w:rsidRPr="006A000C" w:rsidRDefault="00AE44FC" w:rsidP="006A000C">
      <w:pPr>
        <w:pStyle w:val="aa"/>
        <w:ind w:firstLine="567"/>
        <w:jc w:val="both"/>
        <w:rPr>
          <w:rFonts w:ascii="Arial" w:hAnsi="Arial" w:cs="Arial"/>
        </w:rPr>
      </w:pPr>
    </w:p>
    <w:p w:rsidR="00236A61" w:rsidRP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</w:p>
    <w:p w:rsid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Глава</w:t>
      </w:r>
    </w:p>
    <w:p w:rsid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236A61" w:rsidRP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Н.Н.Шинкаренко</w:t>
      </w:r>
      <w:proofErr w:type="spellEnd"/>
    </w:p>
    <w:p w:rsidR="00CC7BF1" w:rsidRPr="006A000C" w:rsidRDefault="00CC7BF1" w:rsidP="006A000C">
      <w:pPr>
        <w:pStyle w:val="aa"/>
        <w:ind w:firstLine="567"/>
        <w:jc w:val="both"/>
        <w:rPr>
          <w:rFonts w:ascii="Arial" w:hAnsi="Arial" w:cs="Arial"/>
        </w:rPr>
      </w:pPr>
    </w:p>
    <w:p w:rsidR="00236A61" w:rsidRP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</w:p>
    <w:p w:rsidR="00236A61" w:rsidRPr="006A000C" w:rsidRDefault="00236A61" w:rsidP="006A000C">
      <w:pPr>
        <w:pStyle w:val="aa"/>
        <w:ind w:firstLine="567"/>
        <w:jc w:val="both"/>
        <w:rPr>
          <w:rFonts w:ascii="Arial" w:hAnsi="Arial" w:cs="Arial"/>
        </w:rPr>
      </w:pPr>
    </w:p>
    <w:p w:rsidR="006A000C" w:rsidRDefault="00136168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П</w:t>
      </w:r>
      <w:r w:rsidR="005E1EBA" w:rsidRPr="006A000C">
        <w:rPr>
          <w:rFonts w:ascii="Arial" w:hAnsi="Arial" w:cs="Arial"/>
        </w:rPr>
        <w:t>редседател</w:t>
      </w:r>
      <w:r w:rsidRPr="006A000C">
        <w:rPr>
          <w:rFonts w:ascii="Arial" w:hAnsi="Arial" w:cs="Arial"/>
        </w:rPr>
        <w:t>ь</w:t>
      </w:r>
      <w:r w:rsidR="002E1A1F" w:rsidRPr="006A000C">
        <w:rPr>
          <w:rFonts w:ascii="Arial" w:hAnsi="Arial" w:cs="Arial"/>
        </w:rPr>
        <w:t xml:space="preserve"> Совета</w:t>
      </w:r>
    </w:p>
    <w:p w:rsidR="006A000C" w:rsidRDefault="002E1A1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="006A000C">
        <w:rPr>
          <w:rFonts w:ascii="Arial" w:hAnsi="Arial" w:cs="Arial"/>
        </w:rPr>
        <w:t xml:space="preserve"> </w:t>
      </w:r>
      <w:r w:rsidR="00B13EBB" w:rsidRPr="006A000C">
        <w:rPr>
          <w:rFonts w:ascii="Arial" w:hAnsi="Arial" w:cs="Arial"/>
        </w:rPr>
        <w:t>с</w:t>
      </w:r>
      <w:r w:rsidRPr="006A000C">
        <w:rPr>
          <w:rFonts w:ascii="Arial" w:hAnsi="Arial" w:cs="Arial"/>
        </w:rPr>
        <w:t>ельского поселения</w:t>
      </w:r>
    </w:p>
    <w:p w:rsidR="006A000C" w:rsidRDefault="002E1A1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2E1A1F" w:rsidRPr="006A000C" w:rsidRDefault="00136168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Н.Н.Шинкаренко</w:t>
      </w:r>
      <w:proofErr w:type="spellEnd"/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ПРИЛОЖЕНИЕ № 1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«</w:t>
      </w:r>
      <w:r w:rsidR="00F52EDF" w:rsidRPr="006A000C">
        <w:rPr>
          <w:rFonts w:ascii="Arial" w:hAnsi="Arial" w:cs="Arial"/>
        </w:rPr>
        <w:t>ПРИЛОЖЕНИЕ № 2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lastRenderedPageBreak/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52EDF" w:rsidRPr="006A000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52EDF" w:rsidRPr="006A000C">
        <w:rPr>
          <w:rFonts w:ascii="Arial" w:hAnsi="Arial" w:cs="Arial"/>
        </w:rPr>
        <w:t>22.11.2017 года</w:t>
      </w:r>
      <w:r>
        <w:rPr>
          <w:rFonts w:ascii="Arial" w:hAnsi="Arial" w:cs="Arial"/>
        </w:rPr>
        <w:t xml:space="preserve"> </w:t>
      </w:r>
      <w:r w:rsidR="00F52EDF" w:rsidRPr="006A000C">
        <w:rPr>
          <w:rFonts w:ascii="Arial" w:hAnsi="Arial" w:cs="Arial"/>
        </w:rPr>
        <w:t>№ 174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jc w:val="center"/>
        <w:rPr>
          <w:rFonts w:ascii="Arial" w:hAnsi="Arial" w:cs="Arial"/>
          <w:b/>
        </w:rPr>
      </w:pPr>
      <w:r w:rsidRPr="006A000C">
        <w:rPr>
          <w:rFonts w:ascii="Arial" w:hAnsi="Arial" w:cs="Arial"/>
          <w:b/>
        </w:rPr>
        <w:t xml:space="preserve">Объемы поступлений доходов в бюджет </w:t>
      </w:r>
      <w:proofErr w:type="spellStart"/>
      <w:r w:rsidRPr="006A000C">
        <w:rPr>
          <w:rFonts w:ascii="Arial" w:hAnsi="Arial" w:cs="Arial"/>
          <w:b/>
        </w:rPr>
        <w:t>Чепигинского</w:t>
      </w:r>
      <w:proofErr w:type="spellEnd"/>
      <w:r w:rsidRPr="006A000C">
        <w:rPr>
          <w:rFonts w:ascii="Arial" w:hAnsi="Arial" w:cs="Arial"/>
          <w:b/>
        </w:rPr>
        <w:t xml:space="preserve"> сельского поселения </w:t>
      </w:r>
      <w:proofErr w:type="spellStart"/>
      <w:r w:rsidRPr="006A000C">
        <w:rPr>
          <w:rFonts w:ascii="Arial" w:hAnsi="Arial" w:cs="Arial"/>
          <w:b/>
        </w:rPr>
        <w:t>Брюховецкого</w:t>
      </w:r>
      <w:proofErr w:type="spellEnd"/>
      <w:r w:rsidRPr="006A000C">
        <w:rPr>
          <w:rFonts w:ascii="Arial" w:hAnsi="Arial" w:cs="Arial"/>
          <w:b/>
        </w:rPr>
        <w:t xml:space="preserve"> района по кодам видов (подвидов) доходов на 2018 год</w:t>
      </w:r>
    </w:p>
    <w:p w:rsidR="005403F3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</w:r>
      <w:r w:rsidR="006A000C">
        <w:rPr>
          <w:rFonts w:ascii="Arial" w:hAnsi="Arial" w:cs="Arial"/>
        </w:rPr>
        <w:tab/>
      </w:r>
      <w:r w:rsidRPr="006A000C">
        <w:rPr>
          <w:rFonts w:ascii="Arial" w:hAnsi="Arial" w:cs="Arial"/>
        </w:rPr>
        <w:tab/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197"/>
        <w:gridCol w:w="1743"/>
      </w:tblGrid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 Код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Сумма 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1 00 00000 00 0000 110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12390,8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2900,0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1 03 02230 01 0000 110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1 03 02240 01 0000 110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1 03 02250 01 0000 110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1 03 02260 01 0000 110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Доходы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 xml:space="preserve">от уплаты акциз на </w:t>
            </w:r>
            <w:proofErr w:type="gramStart"/>
            <w:r w:rsidRPr="006A000C">
              <w:rPr>
                <w:rFonts w:ascii="Arial" w:hAnsi="Arial" w:cs="Arial"/>
              </w:rPr>
              <w:t>нефтепродукты</w:t>
            </w:r>
            <w:proofErr w:type="gramEnd"/>
            <w:r w:rsidRPr="006A000C">
              <w:rPr>
                <w:rFonts w:ascii="Arial" w:hAnsi="Arial" w:cs="Arial"/>
              </w:rPr>
              <w:t xml:space="preserve">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1971,3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1100,0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1 06 01000 10 0000 110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251,9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5000,0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1 11 05035 10 0000 120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170,0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1 13 02000 10 0000 130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Прочие доходы от компенсаций затрат бюджетов поселений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997,6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5947,3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2 02 00000 10 0000 000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Безвозмездные поступления из бюджетов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других уровней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5947,3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2 02 10000 10 0000 151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127,3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2 02 20000 10 0000 151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2623,8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2 02 30000 10 0000 151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Субвенции бюджетам бюджетной системы Российской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204,9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2 07 05000 10 0000 180 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2991,3</w:t>
            </w:r>
          </w:p>
        </w:tc>
      </w:tr>
      <w:tr w:rsidR="00F52EDF" w:rsidRPr="006A000C" w:rsidTr="00F52E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Итого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18338,1</w:t>
            </w:r>
          </w:p>
        </w:tc>
      </w:tr>
    </w:tbl>
    <w:p w:rsidR="00F52EDF" w:rsidRPr="006A000C" w:rsidRDefault="006A000C" w:rsidP="006A000C">
      <w:pPr>
        <w:pStyle w:val="aa"/>
        <w:ind w:left="849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ПРИЛОЖЕНИЕ № 2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ПРИЛОЖЕНИЕ</w:t>
      </w:r>
      <w:r w:rsidR="00F52EDF" w:rsidRPr="006A000C">
        <w:rPr>
          <w:rFonts w:ascii="Arial" w:hAnsi="Arial" w:cs="Arial"/>
        </w:rPr>
        <w:t xml:space="preserve"> № 3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от 22.11.2017 года </w:t>
      </w:r>
      <w:r w:rsidR="00F52EDF" w:rsidRPr="006A000C">
        <w:rPr>
          <w:rFonts w:ascii="Arial" w:hAnsi="Arial" w:cs="Arial"/>
        </w:rPr>
        <w:t>№ 174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center"/>
        <w:rPr>
          <w:rFonts w:ascii="Arial" w:hAnsi="Arial" w:cs="Arial"/>
          <w:b/>
        </w:rPr>
      </w:pPr>
      <w:r w:rsidRPr="006A000C">
        <w:rPr>
          <w:rFonts w:ascii="Arial" w:hAnsi="Arial" w:cs="Arial"/>
          <w:b/>
        </w:rPr>
        <w:t xml:space="preserve">Безвозмездные поступления в бюджет </w:t>
      </w:r>
      <w:proofErr w:type="spellStart"/>
      <w:r w:rsidRPr="006A000C">
        <w:rPr>
          <w:rFonts w:ascii="Arial" w:hAnsi="Arial" w:cs="Arial"/>
          <w:b/>
        </w:rPr>
        <w:t>Чепигинского</w:t>
      </w:r>
      <w:proofErr w:type="spellEnd"/>
      <w:r w:rsidRPr="006A000C">
        <w:rPr>
          <w:rFonts w:ascii="Arial" w:hAnsi="Arial" w:cs="Arial"/>
          <w:b/>
        </w:rPr>
        <w:t xml:space="preserve"> сельского поселения </w:t>
      </w:r>
      <w:proofErr w:type="spellStart"/>
      <w:r w:rsidRPr="006A000C">
        <w:rPr>
          <w:rFonts w:ascii="Arial" w:hAnsi="Arial" w:cs="Arial"/>
          <w:b/>
        </w:rPr>
        <w:t>Брюховецкого</w:t>
      </w:r>
      <w:proofErr w:type="spellEnd"/>
      <w:r w:rsidRPr="006A000C">
        <w:rPr>
          <w:rFonts w:ascii="Arial" w:hAnsi="Arial" w:cs="Arial"/>
          <w:b/>
        </w:rPr>
        <w:t xml:space="preserve"> района в 2018 году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left="7788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(тыс. рублей)</w:t>
      </w:r>
    </w:p>
    <w:tbl>
      <w:tblPr>
        <w:tblW w:w="1058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7"/>
        <w:gridCol w:w="1514"/>
      </w:tblGrid>
      <w:tr w:rsidR="00F52EDF" w:rsidRPr="006A000C" w:rsidTr="00F52E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Код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Сумма</w:t>
            </w:r>
          </w:p>
        </w:tc>
      </w:tr>
      <w:tr w:rsidR="00F52EDF" w:rsidRPr="006A000C" w:rsidTr="00F52E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5947,3</w:t>
            </w:r>
          </w:p>
        </w:tc>
      </w:tr>
      <w:tr w:rsidR="00F52EDF" w:rsidRPr="006A000C" w:rsidTr="00F52E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5947,3</w:t>
            </w:r>
          </w:p>
        </w:tc>
      </w:tr>
      <w:tr w:rsidR="00F52EDF" w:rsidRPr="006A000C" w:rsidTr="00F52EDF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127,3</w:t>
            </w:r>
          </w:p>
        </w:tc>
      </w:tr>
      <w:tr w:rsidR="00F52EDF" w:rsidRPr="006A000C" w:rsidTr="00F52E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2623,8</w:t>
            </w:r>
          </w:p>
        </w:tc>
      </w:tr>
      <w:tr w:rsidR="00F52EDF" w:rsidRPr="006A000C" w:rsidTr="00F52EDF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F52EDF">
        <w:trPr>
          <w:trHeight w:val="10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2 02 30024 10 0000 151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3,8</w:t>
            </w:r>
          </w:p>
        </w:tc>
      </w:tr>
      <w:tr w:rsidR="00F52EDF" w:rsidRPr="006A000C" w:rsidTr="00F52EDF">
        <w:trPr>
          <w:trHeight w:val="10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2991,3</w:t>
            </w:r>
          </w:p>
        </w:tc>
      </w:tr>
    </w:tbl>
    <w:p w:rsidR="00F52EDF" w:rsidRPr="006A000C" w:rsidRDefault="005403F3" w:rsidP="006A000C">
      <w:pPr>
        <w:pStyle w:val="aa"/>
        <w:ind w:left="8496" w:firstLine="708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»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ПРИЛОЖЕНИЕ № 3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 </w:t>
      </w: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5403F3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«</w:t>
      </w:r>
      <w:r w:rsidR="00F52EDF" w:rsidRPr="006A000C">
        <w:rPr>
          <w:rFonts w:ascii="Arial" w:hAnsi="Arial" w:cs="Arial"/>
        </w:rPr>
        <w:t>ПРИЛОЖЕНИЕ № 4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0D32B8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lastRenderedPageBreak/>
        <w:t xml:space="preserve">от 22.11.2017 года </w:t>
      </w:r>
      <w:r w:rsidR="00F52EDF" w:rsidRPr="006A000C">
        <w:rPr>
          <w:rFonts w:ascii="Arial" w:hAnsi="Arial" w:cs="Arial"/>
        </w:rPr>
        <w:t>№ 174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876776">
      <w:pPr>
        <w:pStyle w:val="aa"/>
        <w:ind w:firstLine="567"/>
        <w:jc w:val="center"/>
        <w:rPr>
          <w:rFonts w:ascii="Arial" w:hAnsi="Arial" w:cs="Arial"/>
          <w:b/>
        </w:rPr>
      </w:pPr>
      <w:r w:rsidRPr="006A000C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6A000C" w:rsidRPr="006A000C">
        <w:rPr>
          <w:rFonts w:ascii="Arial" w:hAnsi="Arial" w:cs="Arial"/>
          <w:b/>
        </w:rPr>
        <w:t xml:space="preserve"> </w:t>
      </w:r>
      <w:r w:rsidRPr="006A000C">
        <w:rPr>
          <w:rFonts w:ascii="Arial" w:hAnsi="Arial" w:cs="Arial"/>
          <w:b/>
        </w:rPr>
        <w:t>классификации расходов</w:t>
      </w:r>
      <w:r w:rsidR="006A000C" w:rsidRPr="006A000C">
        <w:rPr>
          <w:rFonts w:ascii="Arial" w:hAnsi="Arial" w:cs="Arial"/>
          <w:b/>
        </w:rPr>
        <w:t xml:space="preserve"> </w:t>
      </w:r>
      <w:r w:rsidRPr="006A000C">
        <w:rPr>
          <w:rFonts w:ascii="Arial" w:hAnsi="Arial" w:cs="Arial"/>
          <w:b/>
        </w:rPr>
        <w:t>бюджета на 2018 год</w:t>
      </w:r>
    </w:p>
    <w:p w:rsidR="000D32B8" w:rsidRPr="006A000C" w:rsidRDefault="000D32B8" w:rsidP="00876776">
      <w:pPr>
        <w:pStyle w:val="aa"/>
        <w:ind w:firstLine="567"/>
        <w:jc w:val="both"/>
        <w:rPr>
          <w:rFonts w:ascii="Arial" w:hAnsi="Arial" w:cs="Arial"/>
        </w:rPr>
      </w:pPr>
    </w:p>
    <w:p w:rsidR="000D32B8" w:rsidRPr="006A000C" w:rsidRDefault="000D32B8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left="7080" w:firstLine="708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(тыс. рублей)</w:t>
      </w:r>
    </w:p>
    <w:tbl>
      <w:tblPr>
        <w:tblW w:w="94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146"/>
        <w:gridCol w:w="652"/>
        <w:gridCol w:w="600"/>
        <w:gridCol w:w="1362"/>
      </w:tblGrid>
      <w:tr w:rsidR="00F52EDF" w:rsidRPr="006A000C" w:rsidTr="000D32B8">
        <w:trPr>
          <w:trHeight w:val="730"/>
          <w:tblHeader/>
        </w:trPr>
        <w:tc>
          <w:tcPr>
            <w:tcW w:w="725" w:type="dxa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A000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A000C">
              <w:rPr>
                <w:rFonts w:ascii="Arial" w:hAnsi="Arial" w:cs="Arial"/>
              </w:rPr>
              <w:t>/</w:t>
            </w:r>
            <w:proofErr w:type="spellStart"/>
            <w:r w:rsidRPr="006A000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46" w:type="dxa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2" w:type="dxa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РЗ</w:t>
            </w:r>
          </w:p>
        </w:tc>
        <w:tc>
          <w:tcPr>
            <w:tcW w:w="600" w:type="dxa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proofErr w:type="gramStart"/>
            <w:r w:rsidRPr="006A000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362" w:type="dxa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Сумма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 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652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19538,1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 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 том числе:</w:t>
            </w:r>
          </w:p>
        </w:tc>
        <w:tc>
          <w:tcPr>
            <w:tcW w:w="652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5026,9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768,7</w:t>
            </w:r>
          </w:p>
        </w:tc>
      </w:tr>
      <w:tr w:rsidR="00F52EDF" w:rsidRPr="006A000C" w:rsidTr="000D32B8">
        <w:trPr>
          <w:trHeight w:val="10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3435,1</w:t>
            </w:r>
          </w:p>
        </w:tc>
      </w:tr>
      <w:tr w:rsidR="00F52EDF" w:rsidRPr="006A000C" w:rsidTr="000D32B8">
        <w:trPr>
          <w:trHeight w:val="10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40,1</w:t>
            </w:r>
          </w:p>
        </w:tc>
      </w:tr>
      <w:tr w:rsidR="00F52EDF" w:rsidRPr="006A000C" w:rsidTr="000D32B8">
        <w:trPr>
          <w:trHeight w:val="10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0D32B8">
        <w:trPr>
          <w:trHeight w:val="409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773,0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Национальная безопасность и правоохранительная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65,0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Защита населения и территории поселения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12,0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5,0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1856,3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1671,3</w:t>
            </w:r>
          </w:p>
        </w:tc>
      </w:tr>
      <w:tr w:rsidR="00F52EDF" w:rsidRPr="006A000C" w:rsidTr="000D32B8">
        <w:trPr>
          <w:trHeight w:val="10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185,0</w:t>
            </w:r>
          </w:p>
        </w:tc>
      </w:tr>
      <w:tr w:rsidR="00F52EDF" w:rsidRPr="006A000C" w:rsidTr="000D32B8">
        <w:trPr>
          <w:trHeight w:val="242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Жилищно-коммунальное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хозяйство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7210,0</w:t>
            </w:r>
          </w:p>
        </w:tc>
      </w:tr>
      <w:tr w:rsidR="00F52EDF" w:rsidRPr="006A000C" w:rsidTr="000D32B8">
        <w:trPr>
          <w:trHeight w:val="133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3200,00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800,0</w:t>
            </w:r>
          </w:p>
        </w:tc>
      </w:tr>
      <w:tr w:rsidR="00F52EDF" w:rsidRPr="006A000C" w:rsidTr="000D32B8">
        <w:trPr>
          <w:trHeight w:val="3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 в области жилищно-коммунального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хозяйства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3210,0</w:t>
            </w:r>
          </w:p>
        </w:tc>
      </w:tr>
      <w:tr w:rsidR="00F52EDF" w:rsidRPr="006A000C" w:rsidTr="000D32B8">
        <w:trPr>
          <w:trHeight w:val="415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0D32B8">
        <w:trPr>
          <w:trHeight w:val="36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0D32B8">
        <w:trPr>
          <w:trHeight w:val="36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4873,8</w:t>
            </w:r>
          </w:p>
        </w:tc>
      </w:tr>
      <w:tr w:rsidR="00F52EDF" w:rsidRPr="006A000C" w:rsidTr="000D32B8">
        <w:trPr>
          <w:trHeight w:val="360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Культура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4873,8</w:t>
            </w:r>
          </w:p>
        </w:tc>
      </w:tr>
      <w:tr w:rsidR="00F52EDF" w:rsidRPr="006A000C" w:rsidTr="000D32B8">
        <w:trPr>
          <w:trHeight w:val="449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0D32B8">
        <w:trPr>
          <w:trHeight w:val="137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0D32B8">
        <w:trPr>
          <w:trHeight w:val="137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0D32B8">
        <w:trPr>
          <w:trHeight w:val="137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0D32B8">
        <w:trPr>
          <w:trHeight w:val="137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10.</w:t>
            </w: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Обслуживание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государ</w:t>
            </w:r>
            <w:r w:rsidR="005403F3" w:rsidRPr="006A000C">
              <w:rPr>
                <w:rFonts w:ascii="Arial" w:hAnsi="Arial" w:cs="Arial"/>
              </w:rPr>
              <w:t xml:space="preserve">ственного и </w:t>
            </w:r>
            <w:r w:rsidRPr="006A000C">
              <w:rPr>
                <w:rFonts w:ascii="Arial" w:hAnsi="Arial" w:cs="Arial"/>
              </w:rPr>
              <w:t>муниципального долга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0D32B8">
        <w:trPr>
          <w:trHeight w:val="137"/>
        </w:trPr>
        <w:tc>
          <w:tcPr>
            <w:tcW w:w="725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6146" w:type="dxa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362" w:type="dxa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</w:tbl>
    <w:p w:rsidR="00F52EDF" w:rsidRPr="006A000C" w:rsidRDefault="005403F3" w:rsidP="006A000C">
      <w:pPr>
        <w:pStyle w:val="aa"/>
        <w:ind w:left="8496" w:firstLine="708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»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ПРИЛОЖЕНИЕ № 4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877A37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«</w:t>
      </w:r>
      <w:r w:rsidR="00F52EDF" w:rsidRPr="006A000C">
        <w:rPr>
          <w:rFonts w:ascii="Arial" w:hAnsi="Arial" w:cs="Arial"/>
        </w:rPr>
        <w:t xml:space="preserve">ПРИЛОЖЕНИЕ </w:t>
      </w:r>
      <w:r w:rsidRPr="006A000C">
        <w:rPr>
          <w:rFonts w:ascii="Arial" w:hAnsi="Arial" w:cs="Arial"/>
        </w:rPr>
        <w:t xml:space="preserve">№ </w:t>
      </w:r>
      <w:r w:rsidR="00F52EDF" w:rsidRPr="006A000C">
        <w:rPr>
          <w:rFonts w:ascii="Arial" w:hAnsi="Arial" w:cs="Arial"/>
        </w:rPr>
        <w:t>5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к решению Совета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F52EDF" w:rsidRPr="006A000C" w:rsidRDefault="006A000C" w:rsidP="006A000C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52EDF" w:rsidRPr="006A000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52EDF" w:rsidRPr="006A000C">
        <w:rPr>
          <w:rFonts w:ascii="Arial" w:hAnsi="Arial" w:cs="Arial"/>
        </w:rPr>
        <w:t>22.11.2017 года № 174</w:t>
      </w:r>
    </w:p>
    <w:p w:rsidR="00F52EDF" w:rsidRPr="006A000C" w:rsidRDefault="00F52EDF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F52EDF" w:rsidP="006A000C">
      <w:pPr>
        <w:pStyle w:val="aa"/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  <w:r w:rsidRPr="006A000C">
        <w:rPr>
          <w:rFonts w:ascii="Arial" w:hAnsi="Arial" w:cs="Arial"/>
          <w:b/>
        </w:rPr>
        <w:t xml:space="preserve">Ведомственная структура расходов бюджета </w:t>
      </w:r>
      <w:proofErr w:type="spellStart"/>
      <w:r w:rsidRPr="006A000C">
        <w:rPr>
          <w:rFonts w:ascii="Arial" w:hAnsi="Arial" w:cs="Arial"/>
          <w:b/>
        </w:rPr>
        <w:t>Чепигинского</w:t>
      </w:r>
      <w:proofErr w:type="spellEnd"/>
      <w:r w:rsidRPr="006A000C">
        <w:rPr>
          <w:rFonts w:ascii="Arial" w:hAnsi="Arial" w:cs="Arial"/>
          <w:b/>
        </w:rPr>
        <w:t xml:space="preserve"> сельского</w:t>
      </w:r>
    </w:p>
    <w:p w:rsidR="00F52EDF" w:rsidRPr="006A000C" w:rsidRDefault="00F52EDF" w:rsidP="006A000C">
      <w:pPr>
        <w:pStyle w:val="aa"/>
        <w:ind w:firstLine="567"/>
        <w:jc w:val="center"/>
        <w:rPr>
          <w:rFonts w:ascii="Arial" w:hAnsi="Arial" w:cs="Arial"/>
          <w:b/>
        </w:rPr>
      </w:pPr>
      <w:r w:rsidRPr="006A000C">
        <w:rPr>
          <w:rFonts w:ascii="Arial" w:hAnsi="Arial" w:cs="Arial"/>
          <w:b/>
        </w:rPr>
        <w:t xml:space="preserve">поселения </w:t>
      </w:r>
      <w:proofErr w:type="spellStart"/>
      <w:r w:rsidRPr="006A000C">
        <w:rPr>
          <w:rFonts w:ascii="Arial" w:hAnsi="Arial" w:cs="Arial"/>
          <w:b/>
        </w:rPr>
        <w:t>Брюховецкого</w:t>
      </w:r>
      <w:proofErr w:type="spellEnd"/>
      <w:r w:rsidRPr="006A000C">
        <w:rPr>
          <w:rFonts w:ascii="Arial" w:hAnsi="Arial" w:cs="Arial"/>
          <w:b/>
        </w:rPr>
        <w:t xml:space="preserve"> района на 2018 год</w:t>
      </w:r>
    </w:p>
    <w:p w:rsidR="00877A37" w:rsidRPr="006A000C" w:rsidRDefault="00877A37" w:rsidP="006A000C">
      <w:pPr>
        <w:pStyle w:val="aa"/>
        <w:ind w:firstLine="567"/>
        <w:jc w:val="both"/>
        <w:rPr>
          <w:rFonts w:ascii="Arial" w:hAnsi="Arial" w:cs="Arial"/>
        </w:rPr>
      </w:pPr>
    </w:p>
    <w:p w:rsidR="00877A37" w:rsidRPr="006A000C" w:rsidRDefault="00877A37" w:rsidP="006A000C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877A37" w:rsidP="006A000C">
      <w:pPr>
        <w:pStyle w:val="aa"/>
        <w:ind w:left="7788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(</w:t>
      </w:r>
      <w:r w:rsidR="00F52EDF" w:rsidRPr="006A000C">
        <w:rPr>
          <w:rFonts w:ascii="Arial" w:hAnsi="Arial" w:cs="Arial"/>
        </w:rPr>
        <w:t>тыс. рублей</w:t>
      </w:r>
      <w:r w:rsidRPr="006A000C">
        <w:rPr>
          <w:rFonts w:ascii="Arial" w:hAnsi="Arial" w:cs="Arial"/>
        </w:rPr>
        <w:t>)</w:t>
      </w:r>
    </w:p>
    <w:tbl>
      <w:tblPr>
        <w:tblW w:w="1024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567"/>
        <w:gridCol w:w="567"/>
        <w:gridCol w:w="567"/>
        <w:gridCol w:w="1560"/>
        <w:gridCol w:w="567"/>
        <w:gridCol w:w="1134"/>
        <w:gridCol w:w="35"/>
      </w:tblGrid>
      <w:tr w:rsidR="00F52EDF" w:rsidRPr="006A000C" w:rsidTr="00F52EDF">
        <w:trPr>
          <w:gridAfter w:val="1"/>
          <w:wAfter w:w="35" w:type="dxa"/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A000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A000C">
              <w:rPr>
                <w:rFonts w:ascii="Arial" w:hAnsi="Arial" w:cs="Arial"/>
              </w:rPr>
              <w:t xml:space="preserve">/ </w:t>
            </w:r>
            <w:proofErr w:type="spellStart"/>
            <w:r w:rsidRPr="006A000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proofErr w:type="gramStart"/>
            <w:r w:rsidRPr="006A000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Сумма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19538,1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  <w:r w:rsidRPr="006A000C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Совет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Обеспечение деятельности финансовых, налоговых и таможенных </w:t>
            </w:r>
            <w:r w:rsidR="005403F3" w:rsidRPr="006A000C">
              <w:rPr>
                <w:rFonts w:ascii="Arial" w:hAnsi="Arial" w:cs="Arial"/>
              </w:rPr>
              <w:t>органов и органов финансового (</w:t>
            </w:r>
            <w:r w:rsidRPr="006A000C">
              <w:rPr>
                <w:rFonts w:ascii="Arial" w:hAnsi="Arial" w:cs="Arial"/>
              </w:rPr>
              <w:t>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52 3 00 0000 0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52 3 00 2003 0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52 3 00 2003 0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40,1</w:t>
            </w:r>
          </w:p>
        </w:tc>
      </w:tr>
      <w:tr w:rsidR="00F52EDF" w:rsidRPr="006A000C" w:rsidTr="006A000C">
        <w:trPr>
          <w:gridAfter w:val="1"/>
          <w:wAfter w:w="35" w:type="dxa"/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  <w:r w:rsidRPr="006A000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</w:t>
            </w:r>
          </w:p>
          <w:p w:rsidR="00F52EDF" w:rsidRPr="006A000C" w:rsidRDefault="006A000C" w:rsidP="006A000C">
            <w:pPr>
              <w:pStyle w:val="a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Брюх</w:t>
            </w:r>
            <w:r w:rsidR="00F52EDF" w:rsidRPr="006A000C">
              <w:rPr>
                <w:rFonts w:ascii="Arial" w:hAnsi="Arial" w:cs="Arial"/>
              </w:rPr>
              <w:t>овецкого</w:t>
            </w:r>
            <w:proofErr w:type="spellEnd"/>
            <w:r w:rsidR="00F52EDF" w:rsidRPr="006A000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19498,00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4986,8</w:t>
            </w:r>
          </w:p>
        </w:tc>
      </w:tr>
      <w:tr w:rsidR="00F52EDF" w:rsidRPr="006A000C" w:rsidTr="006A000C">
        <w:trPr>
          <w:gridAfter w:val="1"/>
          <w:wAfter w:w="35" w:type="dxa"/>
          <w:trHeight w:hRule="exact" w:val="1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768,7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51 0 00 0000 0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768,7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Глава</w:t>
            </w:r>
            <w:r w:rsidR="006A000C">
              <w:rPr>
                <w:rFonts w:ascii="Arial" w:hAnsi="Arial" w:cs="Arial"/>
              </w:rPr>
              <w:t xml:space="preserve"> муниципаль</w:t>
            </w:r>
            <w:r w:rsidRPr="006A000C">
              <w:rPr>
                <w:rFonts w:ascii="Arial" w:hAnsi="Arial" w:cs="Arial"/>
              </w:rPr>
              <w:t>ного образования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51 1 00 0000 0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768,7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51 1 00 0019 0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768,7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20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51 1 00 0019 0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768,7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8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Функционирование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3435,1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3435,1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2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Обеспечение функционирования администрации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52 1 00 0000 0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3431,3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3431,3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8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3033,7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5403F3" w:rsidRPr="006A000C">
              <w:rPr>
                <w:rFonts w:ascii="Arial" w:hAnsi="Arial" w:cs="Arial"/>
              </w:rPr>
              <w:t>т и услуг для государственных (муниципальных)</w:t>
            </w:r>
            <w:r w:rsidRPr="006A000C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277,6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52 1 00 0019 0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Административные комиссии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52 2 00 0000 0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3,8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Осуществление отдельных полномочий Краснодарского края по образованию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52 2 00 6019 0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3,8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5403F3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52 2 00 6019 0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3,8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52 4 00 0000 0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0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52 4 00 2059 0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52 4 00 2059 0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3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3B56B2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Другие </w:t>
            </w:r>
            <w:r w:rsidR="00F52EDF" w:rsidRPr="006A000C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773,0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20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«Компенсационные выплаты руководителям территориального общественного самоуправления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01 0 00 1001 0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01 0 00 1001 0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ведомственной целевой программы «Проведение конкурсов, фестивалей, соревнований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 xml:space="preserve">в </w:t>
            </w:r>
            <w:proofErr w:type="spellStart"/>
            <w:r w:rsidRPr="006A000C">
              <w:rPr>
                <w:rFonts w:ascii="Arial" w:hAnsi="Arial" w:cs="Arial"/>
              </w:rPr>
              <w:t>Ч</w:t>
            </w:r>
            <w:r w:rsidR="003B56B2" w:rsidRPr="006A000C">
              <w:rPr>
                <w:rFonts w:ascii="Arial" w:hAnsi="Arial" w:cs="Arial"/>
              </w:rPr>
              <w:t>епигинском</w:t>
            </w:r>
            <w:proofErr w:type="spellEnd"/>
            <w:r w:rsidR="003B56B2" w:rsidRPr="006A000C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85,0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02 0 00 1002 0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85,0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02 0 00 1002 0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85,0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</w:t>
            </w:r>
            <w:proofErr w:type="gramStart"/>
            <w:r w:rsidRPr="006A000C">
              <w:rPr>
                <w:rFonts w:ascii="Arial" w:hAnsi="Arial" w:cs="Arial"/>
              </w:rPr>
              <w:t>ведомственной</w:t>
            </w:r>
            <w:proofErr w:type="gram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целевойпрограммы</w:t>
            </w:r>
            <w:proofErr w:type="spellEnd"/>
            <w:r w:rsidRPr="006A000C">
              <w:rPr>
                <w:rFonts w:ascii="Arial" w:hAnsi="Arial" w:cs="Arial"/>
              </w:rPr>
              <w:t xml:space="preserve"> «Информационное обеспечение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13 0 00 1010 0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государст</w:t>
            </w:r>
            <w:r w:rsidR="003B56B2" w:rsidRPr="006A000C">
              <w:rPr>
                <w:rFonts w:ascii="Arial" w:hAnsi="Arial" w:cs="Arial"/>
              </w:rPr>
              <w:t xml:space="preserve">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13 0 00 1010 0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140,0</w:t>
            </w:r>
          </w:p>
        </w:tc>
      </w:tr>
      <w:tr w:rsidR="00F52EDF" w:rsidRPr="006A000C" w:rsidTr="006A000C">
        <w:trPr>
          <w:gridAfter w:val="1"/>
          <w:wAfter w:w="35" w:type="dxa"/>
          <w:trHeight w:hRule="exact" w:val="2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«Об обеспечении доступности для инвалидов объектов социальной инфраструктуры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поселение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 и беспрепятственного доступа инвалидов к информации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6A000C">
        <w:trPr>
          <w:gridAfter w:val="1"/>
          <w:wAfter w:w="35" w:type="dxa"/>
          <w:trHeight w:hRule="exact" w:val="9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беспрепятственного доступа инвалидов к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14 0 00 1005 0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>т и услуг для государственных (</w:t>
            </w:r>
            <w:r w:rsidRPr="006A000C">
              <w:rPr>
                <w:rFonts w:ascii="Arial" w:hAnsi="Arial" w:cs="Arial"/>
              </w:rPr>
              <w:t>муниципальных)</w:t>
            </w:r>
            <w:r w:rsidR="003B56B2" w:rsidRP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14 0 00 1005 0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1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«Управление имуществом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 на 2018 год»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по управлению имуществом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15 0 00 1006 0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15 0 00 1006 0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110,0</w:t>
            </w:r>
          </w:p>
        </w:tc>
      </w:tr>
      <w:tr w:rsidR="00F52EDF" w:rsidRPr="006A000C" w:rsidTr="003B56B2">
        <w:trPr>
          <w:gridAfter w:val="1"/>
          <w:wAfter w:w="35" w:type="dxa"/>
          <w:trHeight w:hRule="exact" w:val="1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«Развитие материально-технической базы администрации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340,0</w:t>
            </w:r>
          </w:p>
        </w:tc>
      </w:tr>
      <w:tr w:rsidR="00F52EDF" w:rsidRPr="006A000C" w:rsidTr="003B56B2">
        <w:trPr>
          <w:gridAfter w:val="1"/>
          <w:wAfter w:w="35" w:type="dxa"/>
          <w:trHeight w:hRule="exact"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17 0 001026 0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340,0</w:t>
            </w:r>
          </w:p>
        </w:tc>
      </w:tr>
      <w:tr w:rsidR="00F52EDF" w:rsidRPr="006A000C" w:rsidTr="00F52EDF">
        <w:trPr>
          <w:gridAfter w:val="1"/>
          <w:wAfter w:w="35" w:type="dxa"/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</w:t>
            </w:r>
            <w:r w:rsidR="003B56B2" w:rsidRP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17 0 00 10260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340,0</w:t>
            </w:r>
          </w:p>
        </w:tc>
      </w:tr>
      <w:tr w:rsidR="00F52EDF" w:rsidRPr="006A000C" w:rsidTr="00F52EDF">
        <w:trPr>
          <w:trHeight w:hRule="exact"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F52EDF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F52EDF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52 6 00 0000 0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F52EDF">
        <w:trPr>
          <w:trHeight w:hRule="exact"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52 6 00 5118 0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F52EDF">
        <w:trPr>
          <w:trHeight w:hRule="exact"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52 6 00 5118 0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201,1</w:t>
            </w:r>
          </w:p>
        </w:tc>
      </w:tr>
      <w:tr w:rsidR="00F52EDF" w:rsidRPr="006A000C" w:rsidTr="00F52EDF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3B56B2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Национальная </w:t>
            </w:r>
            <w:r w:rsidR="00F52EDF" w:rsidRPr="006A000C">
              <w:rPr>
                <w:rFonts w:ascii="Arial" w:hAnsi="Arial" w:cs="Arial"/>
              </w:rPr>
              <w:t>безопас</w:t>
            </w:r>
            <w:r w:rsidRPr="006A000C">
              <w:rPr>
                <w:rFonts w:ascii="Arial" w:hAnsi="Arial" w:cs="Arial"/>
              </w:rPr>
              <w:t>ность и правоохрани</w:t>
            </w:r>
            <w:r w:rsidR="00F52EDF" w:rsidRPr="006A000C">
              <w:rPr>
                <w:rFonts w:ascii="Arial" w:hAnsi="Arial" w:cs="Arial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65,0</w:t>
            </w:r>
          </w:p>
        </w:tc>
      </w:tr>
      <w:tr w:rsidR="00F52EDF" w:rsidRPr="006A000C" w:rsidTr="00F52EDF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Защита населения и</w:t>
            </w:r>
            <w:r w:rsidR="003B56B2" w:rsidRPr="006A000C">
              <w:rPr>
                <w:rFonts w:ascii="Arial" w:hAnsi="Arial" w:cs="Arial"/>
              </w:rPr>
              <w:t xml:space="preserve"> территории от чрезвычайных си</w:t>
            </w:r>
            <w:r w:rsidRPr="006A000C">
              <w:rPr>
                <w:rFonts w:ascii="Arial" w:hAnsi="Arial" w:cs="Arial"/>
              </w:rPr>
              <w:t>туаций природного и тех</w:t>
            </w:r>
            <w:r w:rsidRPr="006A000C">
              <w:rPr>
                <w:rFonts w:ascii="Arial" w:hAnsi="Arial" w:cs="Arial"/>
              </w:rPr>
              <w:softHyphen/>
              <w:t>но</w:t>
            </w:r>
            <w:r w:rsidR="003B56B2" w:rsidRPr="006A000C">
              <w:rPr>
                <w:rFonts w:ascii="Arial" w:hAnsi="Arial" w:cs="Arial"/>
              </w:rPr>
              <w:t>генного характера, граж</w:t>
            </w:r>
            <w:r w:rsidRPr="006A000C">
              <w:rPr>
                <w:rFonts w:ascii="Arial" w:hAnsi="Arial" w:cs="Arial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12,0</w:t>
            </w:r>
          </w:p>
        </w:tc>
      </w:tr>
      <w:tr w:rsidR="00F52EDF" w:rsidRPr="006A000C" w:rsidTr="00F52EDF">
        <w:trPr>
          <w:trHeight w:hRule="exact" w:val="18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12,0</w:t>
            </w:r>
          </w:p>
        </w:tc>
      </w:tr>
      <w:tr w:rsidR="00F52EDF" w:rsidRPr="006A000C" w:rsidTr="00F52EDF">
        <w:trPr>
          <w:trHeight w:hRule="exact"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ведомственной целевой программы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03 0 01 1003 0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государстве</w:t>
            </w:r>
            <w:r w:rsidR="003B56B2" w:rsidRPr="006A000C">
              <w:rPr>
                <w:rFonts w:ascii="Arial" w:hAnsi="Arial" w:cs="Arial"/>
              </w:rPr>
              <w:t xml:space="preserve">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03 0 01 1003 0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3B56B2">
        <w:trPr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</w:t>
            </w:r>
            <w:r w:rsid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ведомственной целевой программы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03 0 04 1004 0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2,0</w:t>
            </w:r>
          </w:p>
        </w:tc>
      </w:tr>
      <w:tr w:rsidR="00F52EDF" w:rsidRPr="006A000C" w:rsidTr="00F52EDF">
        <w:trPr>
          <w:trHeight w:hRule="exact"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</w:t>
            </w:r>
            <w:r w:rsidR="003B56B2" w:rsidRPr="006A000C">
              <w:rPr>
                <w:rFonts w:ascii="Arial" w:hAnsi="Arial" w:cs="Arial"/>
              </w:rPr>
              <w:t xml:space="preserve">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03 0 04 1004 0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2,0</w:t>
            </w:r>
          </w:p>
        </w:tc>
      </w:tr>
      <w:tr w:rsidR="00F52EDF" w:rsidRPr="006A000C" w:rsidTr="00F52EDF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trHeight w:hRule="exact" w:val="18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trHeight w:hRule="exact"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03 0 02 1007 0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госуда</w:t>
            </w:r>
            <w:r w:rsidR="003B56B2" w:rsidRPr="006A000C">
              <w:rPr>
                <w:rFonts w:ascii="Arial" w:hAnsi="Arial" w:cs="Arial"/>
              </w:rPr>
              <w:t xml:space="preserve">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03 0 02 1007 0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48,0</w:t>
            </w:r>
          </w:p>
        </w:tc>
      </w:tr>
      <w:tr w:rsidR="00F52EDF" w:rsidRPr="006A000C" w:rsidTr="00F52EDF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3B56B2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</w:t>
            </w:r>
            <w:r w:rsidR="00F52EDF" w:rsidRPr="006A000C">
              <w:rPr>
                <w:rFonts w:ascii="Arial" w:hAnsi="Arial" w:cs="Arial"/>
              </w:rPr>
              <w:t xml:space="preserve"> в обл</w:t>
            </w:r>
            <w:r w:rsidRPr="006A000C">
              <w:rPr>
                <w:rFonts w:ascii="Arial" w:hAnsi="Arial" w:cs="Arial"/>
              </w:rPr>
              <w:t>асти национальной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безопасности</w:t>
            </w:r>
            <w:r w:rsidR="00F52EDF" w:rsidRPr="006A000C">
              <w:rPr>
                <w:rFonts w:ascii="Arial" w:hAnsi="Arial" w:cs="Arial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5,0</w:t>
            </w:r>
          </w:p>
        </w:tc>
      </w:tr>
      <w:tr w:rsidR="00F52EDF" w:rsidRPr="006A000C" w:rsidTr="00F52EDF">
        <w:trPr>
          <w:trHeight w:hRule="exact" w:val="18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5,0</w:t>
            </w:r>
          </w:p>
        </w:tc>
      </w:tr>
      <w:tr w:rsidR="00F52EDF" w:rsidRPr="006A000C" w:rsidTr="003B56B2">
        <w:trPr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 xml:space="preserve">ведомственной целевой программы по обеспечению общественного порядка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03 0 03 1008 0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5,0</w:t>
            </w:r>
          </w:p>
        </w:tc>
      </w:tr>
      <w:tr w:rsidR="00F52EDF" w:rsidRPr="006A000C" w:rsidTr="00F52EDF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</w:t>
            </w:r>
            <w:r w:rsidR="003B56B2" w:rsidRPr="006A000C">
              <w:rPr>
                <w:rFonts w:ascii="Arial" w:hAnsi="Arial" w:cs="Arial"/>
              </w:rPr>
              <w:t xml:space="preserve">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03 0 03 1008 0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5,0</w:t>
            </w:r>
          </w:p>
        </w:tc>
      </w:tr>
      <w:tr w:rsidR="00F52EDF" w:rsidRPr="006A000C" w:rsidTr="00F52ED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1856,3</w:t>
            </w:r>
          </w:p>
        </w:tc>
      </w:tr>
      <w:tr w:rsidR="00F52EDF" w:rsidRPr="006A000C" w:rsidTr="00F52EDF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1671,3</w:t>
            </w:r>
          </w:p>
        </w:tc>
      </w:tr>
      <w:tr w:rsidR="00F52EDF" w:rsidRPr="006A000C" w:rsidTr="00F52EDF">
        <w:trPr>
          <w:trHeight w:hRule="exact" w:val="2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«Комплексное и устойчивое развитие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 в сфере строительства, транспорта и дорожного хозяйства»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1671,3</w:t>
            </w:r>
          </w:p>
        </w:tc>
      </w:tr>
      <w:tr w:rsidR="00F52EDF" w:rsidRPr="006A000C" w:rsidTr="008A7FA7">
        <w:trPr>
          <w:trHeight w:hRule="exact" w:val="2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</w:t>
            </w:r>
            <w:r w:rsidR="003B56B2" w:rsidRPr="006A000C">
              <w:rPr>
                <w:rFonts w:ascii="Arial" w:hAnsi="Arial" w:cs="Arial"/>
              </w:rPr>
              <w:t xml:space="preserve"> том числе дорог в поселениях (</w:t>
            </w:r>
            <w:r w:rsidRPr="006A000C">
              <w:rPr>
                <w:rFonts w:ascii="Arial" w:hAnsi="Arial" w:cs="Arial"/>
              </w:rPr>
              <w:t>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04 0 00 1009 0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1671,3</w:t>
            </w:r>
          </w:p>
        </w:tc>
      </w:tr>
      <w:tr w:rsidR="00F52EDF" w:rsidRPr="006A000C" w:rsidTr="00F52EDF"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04 0 00 1009 0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1671,3</w:t>
            </w:r>
          </w:p>
        </w:tc>
      </w:tr>
      <w:tr w:rsidR="00F52EDF" w:rsidRPr="006A000C" w:rsidTr="00F52EDF">
        <w:trPr>
          <w:trHeight w:hRule="exact"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 в области национальной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 185,0</w:t>
            </w:r>
          </w:p>
        </w:tc>
      </w:tr>
      <w:tr w:rsidR="00F52EDF" w:rsidRPr="006A000C" w:rsidTr="00F52EDF">
        <w:trPr>
          <w:trHeight w:hRule="exact" w:val="1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 xml:space="preserve">ведомственной целевой программы «Развитие малого и среднего предпринимательства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9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05 0 00 1011 0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</w:t>
            </w:r>
            <w:r w:rsidR="003B56B2" w:rsidRPr="006A000C">
              <w:rPr>
                <w:rFonts w:ascii="Arial" w:hAnsi="Arial" w:cs="Arial"/>
              </w:rPr>
              <w:t xml:space="preserve">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05 0 00 1011 0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8A7FA7">
        <w:trPr>
          <w:trHeight w:hRule="exact" w:val="1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 xml:space="preserve">ведомственной целевой программы «землеустройство и землепользование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150,0</w:t>
            </w:r>
          </w:p>
        </w:tc>
      </w:tr>
      <w:tr w:rsidR="00F52EDF" w:rsidRPr="006A000C" w:rsidTr="00F52EDF">
        <w:trPr>
          <w:trHeight w:hRule="exact" w:val="10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06 0 00 1012 0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150,0</w:t>
            </w:r>
          </w:p>
        </w:tc>
      </w:tr>
      <w:tr w:rsidR="00F52EDF" w:rsidRPr="006A000C" w:rsidTr="00F52EDF">
        <w:trPr>
          <w:trHeight w:hRule="exact"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06 0 00 1012 0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150,0</w:t>
            </w:r>
          </w:p>
        </w:tc>
      </w:tr>
      <w:tr w:rsidR="00F52EDF" w:rsidRPr="006A000C" w:rsidTr="00F52EDF">
        <w:trPr>
          <w:trHeight w:hRule="exact" w:val="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7210,00</w:t>
            </w:r>
          </w:p>
        </w:tc>
      </w:tr>
      <w:tr w:rsidR="00F52EDF" w:rsidRPr="006A000C" w:rsidTr="00F52EDF">
        <w:trPr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Коммунальное хозяйство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3200,00</w:t>
            </w:r>
          </w:p>
        </w:tc>
      </w:tr>
      <w:tr w:rsidR="00F52EDF" w:rsidRPr="006A000C" w:rsidTr="00F52EDF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3200,00</w:t>
            </w:r>
          </w:p>
        </w:tc>
      </w:tr>
      <w:tr w:rsidR="00F52EDF" w:rsidRPr="006A000C" w:rsidTr="00F52EDF">
        <w:trPr>
          <w:trHeight w:hRule="exact" w:val="1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07 0 02 1013 0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500,0</w:t>
            </w:r>
          </w:p>
        </w:tc>
      </w:tr>
      <w:tr w:rsidR="00F52EDF" w:rsidRPr="006A000C" w:rsidTr="00F52EDF">
        <w:trPr>
          <w:trHeight w:hRule="exact" w:val="7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</w:t>
            </w:r>
            <w:r w:rsidR="003B56B2" w:rsidRPr="006A000C">
              <w:rPr>
                <w:rFonts w:ascii="Arial" w:hAnsi="Arial" w:cs="Arial"/>
              </w:rPr>
              <w:t>осударственных (муниципальных)</w:t>
            </w:r>
            <w:r w:rsidRPr="006A000C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07 0 02 1013 0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500,0</w:t>
            </w:r>
          </w:p>
        </w:tc>
      </w:tr>
      <w:tr w:rsidR="00F52EDF" w:rsidRPr="006A000C" w:rsidTr="00F52EDF">
        <w:trPr>
          <w:trHeight w:hRule="exact"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в области коммунального хозяйства</w:t>
            </w:r>
            <w:r w:rsidRPr="006A000C">
              <w:rPr>
                <w:rFonts w:ascii="Arial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07 0 01 1014 0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1500,0</w:t>
            </w:r>
          </w:p>
        </w:tc>
      </w:tr>
      <w:tr w:rsidR="00F52EDF" w:rsidRPr="006A000C" w:rsidTr="00F52EDF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07 0 01 1014 0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1500,0</w:t>
            </w:r>
          </w:p>
        </w:tc>
      </w:tr>
      <w:tr w:rsidR="00F52EDF" w:rsidRPr="006A000C" w:rsidTr="008A7FA7">
        <w:trPr>
          <w:trHeight w:hRule="exact"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по предоставлению субсидий юридическим лицам (за исключением государственных учреждений),</w:t>
            </w:r>
            <w:r w:rsidR="003B56B2" w:rsidRPr="006A000C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и</w:t>
            </w:r>
            <w:r w:rsidR="008A7FA7">
              <w:rPr>
                <w:rFonts w:ascii="Arial" w:hAnsi="Arial" w:cs="Arial"/>
              </w:rPr>
              <w:t xml:space="preserve">ндивидуальным предпринимателям, </w:t>
            </w:r>
            <w:r w:rsidRPr="006A000C">
              <w:rPr>
                <w:rFonts w:ascii="Arial" w:hAnsi="Arial" w:cs="Arial"/>
              </w:rPr>
              <w:t>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07 0 01 10270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1200,00</w:t>
            </w:r>
          </w:p>
        </w:tc>
      </w:tr>
      <w:tr w:rsidR="00F52EDF" w:rsidRPr="006A000C" w:rsidTr="00F52EDF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07 0 01 10270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1200,00</w:t>
            </w:r>
          </w:p>
        </w:tc>
      </w:tr>
      <w:tr w:rsidR="00F52EDF" w:rsidRPr="006A000C" w:rsidTr="00F52EDF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800,0</w:t>
            </w:r>
          </w:p>
        </w:tc>
      </w:tr>
      <w:tr w:rsidR="00F52EDF" w:rsidRPr="006A000C" w:rsidTr="00F52EDF">
        <w:trPr>
          <w:trHeight w:hRule="exact" w:val="12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300,0</w:t>
            </w:r>
          </w:p>
        </w:tc>
      </w:tr>
      <w:tr w:rsidR="00F52EDF" w:rsidRPr="006A000C" w:rsidTr="00F52EDF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 по уличному освещению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07 0 03 1015 0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300,0</w:t>
            </w:r>
          </w:p>
        </w:tc>
      </w:tr>
      <w:tr w:rsidR="00F52EDF" w:rsidRPr="006A000C" w:rsidTr="00F52EDF">
        <w:trPr>
          <w:trHeight w:hRule="exact"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</w:t>
            </w:r>
            <w:r w:rsidR="003B56B2" w:rsidRPr="006A000C">
              <w:rPr>
                <w:rFonts w:ascii="Arial" w:hAnsi="Arial" w:cs="Arial"/>
              </w:rPr>
              <w:t xml:space="preserve">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07 0 03 1015 0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300,0</w:t>
            </w:r>
          </w:p>
        </w:tc>
      </w:tr>
      <w:tr w:rsidR="00F52EDF" w:rsidRPr="006A000C" w:rsidTr="00F52EDF">
        <w:trPr>
          <w:trHeight w:hRule="exact" w:val="11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450,0</w:t>
            </w:r>
          </w:p>
        </w:tc>
      </w:tr>
      <w:tr w:rsidR="00F52EDF" w:rsidRPr="006A000C" w:rsidTr="00F52EDF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08 0 00 1000 0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450,0</w:t>
            </w:r>
          </w:p>
        </w:tc>
      </w:tr>
      <w:tr w:rsidR="00F52EDF" w:rsidRPr="006A000C" w:rsidTr="00F52EDF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по озеленению территории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08 0 02 1016 0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290,0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>т и услуг для государственных (</w:t>
            </w:r>
            <w:r w:rsidRPr="006A000C">
              <w:rPr>
                <w:rFonts w:ascii="Arial" w:hAnsi="Arial" w:cs="Arial"/>
              </w:rPr>
              <w:t>муниципальных</w:t>
            </w:r>
            <w:r w:rsidR="003B56B2" w:rsidRPr="006A000C">
              <w:rPr>
                <w:rFonts w:ascii="Arial" w:hAnsi="Arial" w:cs="Arial"/>
              </w:rPr>
              <w:t>)</w:t>
            </w:r>
            <w:r w:rsidRPr="006A000C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08 0 02 1016 0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290,0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по ликвидации амброзии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08 0 03 1024 0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08 0 03 1024 0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trHeight w:hRule="exact" w:val="10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08 0 01 1017 0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 xml:space="preserve">т и услуг для государственных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08 0 01 1017 0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150,0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 сфере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16 0 00 1025 0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работ и услуг для государст</w:t>
            </w:r>
            <w:r w:rsidR="003B56B2" w:rsidRPr="006A000C">
              <w:rPr>
                <w:rFonts w:ascii="Arial" w:hAnsi="Arial" w:cs="Arial"/>
              </w:rPr>
              <w:t xml:space="preserve">венных (муниципальных)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16 0 00 1025 0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3210,0</w:t>
            </w:r>
          </w:p>
        </w:tc>
      </w:tr>
      <w:tr w:rsidR="00F52EDF" w:rsidRPr="006A000C" w:rsidTr="00F52EDF">
        <w:trPr>
          <w:trHeight w:hRule="exact" w:val="9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3210,0</w:t>
            </w:r>
          </w:p>
        </w:tc>
      </w:tr>
      <w:tr w:rsidR="00F52EDF" w:rsidRPr="006A000C" w:rsidTr="00F52EDF">
        <w:trPr>
          <w:trHeight w:hRule="exact"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Иные </w:t>
            </w:r>
            <w:proofErr w:type="spellStart"/>
            <w:r w:rsidRPr="006A000C">
              <w:rPr>
                <w:rFonts w:ascii="Arial" w:hAnsi="Arial" w:cs="Arial"/>
              </w:rPr>
              <w:t>непрограммные</w:t>
            </w:r>
            <w:proofErr w:type="spellEnd"/>
            <w:r w:rsidRPr="006A000C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99 9 00 0000 0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3210,0</w:t>
            </w:r>
          </w:p>
        </w:tc>
      </w:tr>
      <w:tr w:rsidR="00F52EDF" w:rsidRPr="006A000C" w:rsidTr="00F52EDF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Погашение кредиторской задолженности прошлых лет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99 9 00 1023 0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3210,0</w:t>
            </w:r>
          </w:p>
        </w:tc>
      </w:tr>
      <w:tr w:rsidR="00F52EDF" w:rsidRPr="006A000C" w:rsidTr="00F52EDF">
        <w:trPr>
          <w:trHeight w:hRule="exact" w:val="1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99 9 00 1023 0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3210,0</w:t>
            </w:r>
          </w:p>
        </w:tc>
      </w:tr>
      <w:tr w:rsidR="00F52EDF" w:rsidRPr="006A000C" w:rsidTr="00F52EDF">
        <w:trPr>
          <w:trHeight w:hRule="exact"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8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3B56B2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Молодежная политика </w:t>
            </w:r>
            <w:r w:rsidR="00F52EDF" w:rsidRPr="006A000C">
              <w:rPr>
                <w:rFonts w:ascii="Arial" w:hAnsi="Arial" w:cs="Arial"/>
              </w:rPr>
              <w:t>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3B56B2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Мероприятия </w:t>
            </w:r>
            <w:r w:rsidR="00F52EDF" w:rsidRPr="006A000C">
              <w:rPr>
                <w:rFonts w:ascii="Arial" w:hAnsi="Arial" w:cs="Arial"/>
              </w:rPr>
              <w:t>в</w:t>
            </w:r>
            <w:r w:rsidRPr="006A000C">
              <w:rPr>
                <w:rFonts w:ascii="Arial" w:hAnsi="Arial" w:cs="Arial"/>
              </w:rPr>
              <w:t xml:space="preserve">едомственной целевой программы </w:t>
            </w:r>
            <w:r w:rsidR="00F52EDF" w:rsidRPr="006A000C">
              <w:rPr>
                <w:rFonts w:ascii="Arial" w:hAnsi="Arial" w:cs="Arial"/>
              </w:rPr>
              <w:t xml:space="preserve">«Молодежь </w:t>
            </w:r>
            <w:proofErr w:type="spellStart"/>
            <w:r w:rsidR="00F52EDF" w:rsidRPr="006A000C">
              <w:rPr>
                <w:rFonts w:ascii="Arial" w:hAnsi="Arial" w:cs="Arial"/>
              </w:rPr>
              <w:t>Чепигинского</w:t>
            </w:r>
            <w:proofErr w:type="spellEnd"/>
            <w:r w:rsidR="00F52EDF"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F52EDF" w:rsidRPr="006A000C">
              <w:rPr>
                <w:rFonts w:ascii="Arial" w:hAnsi="Arial" w:cs="Arial"/>
              </w:rPr>
              <w:t>Брюховецкого</w:t>
            </w:r>
            <w:proofErr w:type="spellEnd"/>
            <w:r w:rsidR="00F52EDF"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10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09 0 00 1018 0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3B56B2" w:rsidRPr="006A000C">
              <w:rPr>
                <w:rFonts w:ascii="Arial" w:hAnsi="Arial" w:cs="Arial"/>
              </w:rPr>
              <w:t>т и услуг для государственных (муниципальных)</w:t>
            </w:r>
            <w:r w:rsidRPr="006A000C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09 0 00 1018 0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35,0</w:t>
            </w:r>
          </w:p>
        </w:tc>
      </w:tr>
      <w:tr w:rsidR="00F52EDF" w:rsidRPr="006A000C" w:rsidTr="00F52EDF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3B56B2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Культура, </w:t>
            </w:r>
            <w:r w:rsidR="00F52EDF" w:rsidRPr="006A000C">
              <w:rPr>
                <w:rFonts w:ascii="Arial" w:hAnsi="Arial" w:cs="Arial"/>
              </w:rPr>
              <w:t xml:space="preserve">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4873,8</w:t>
            </w:r>
          </w:p>
        </w:tc>
      </w:tr>
      <w:tr w:rsidR="00F52EDF" w:rsidRPr="006A000C" w:rsidTr="00F52EDF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4873,8</w:t>
            </w:r>
          </w:p>
        </w:tc>
      </w:tr>
      <w:tr w:rsidR="00F52EDF" w:rsidRPr="006A000C" w:rsidTr="00F52EDF">
        <w:trPr>
          <w:trHeight w:hRule="exact" w:val="11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Ведомственная целевая программа «Развитие культуры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4873,8</w:t>
            </w:r>
          </w:p>
        </w:tc>
      </w:tr>
      <w:tr w:rsidR="00F52EDF" w:rsidRPr="006A000C" w:rsidTr="00F52EDF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Развитие дворцов, домов культуры и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3716,8</w:t>
            </w:r>
          </w:p>
        </w:tc>
      </w:tr>
      <w:tr w:rsidR="00F52EDF" w:rsidRPr="006A000C" w:rsidTr="00F52EDF">
        <w:trPr>
          <w:trHeight w:hRule="exact" w:val="10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Реализация мероприятий </w:t>
            </w:r>
            <w:proofErr w:type="spellStart"/>
            <w:r w:rsidRPr="006A000C">
              <w:rPr>
                <w:rFonts w:ascii="Arial" w:hAnsi="Arial" w:cs="Arial"/>
              </w:rPr>
              <w:t>пообеспечению</w:t>
            </w:r>
            <w:proofErr w:type="spellEnd"/>
            <w:r w:rsidRPr="006A000C">
              <w:rPr>
                <w:rFonts w:ascii="Arial" w:hAnsi="Arial" w:cs="Arial"/>
              </w:rPr>
              <w:t xml:space="preserve"> деятельности (оказание услуг)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1399,2</w:t>
            </w:r>
          </w:p>
        </w:tc>
      </w:tr>
      <w:tr w:rsidR="00F52EDF" w:rsidRPr="006A000C" w:rsidTr="008A7FA7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1399,2</w:t>
            </w:r>
          </w:p>
        </w:tc>
      </w:tr>
      <w:tr w:rsidR="00F52EDF" w:rsidRPr="006A000C" w:rsidTr="00F52EDF">
        <w:trPr>
          <w:trHeight w:hRule="exact" w:val="10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proofErr w:type="spellStart"/>
            <w:r w:rsidRPr="006A000C">
              <w:rPr>
                <w:rFonts w:ascii="Arial" w:hAnsi="Arial" w:cs="Arial"/>
              </w:rPr>
              <w:t>Софинансирование</w:t>
            </w:r>
            <w:proofErr w:type="spellEnd"/>
            <w:r w:rsidRPr="006A000C">
              <w:rPr>
                <w:rFonts w:ascii="Arial" w:hAnsi="Arial" w:cs="Arial"/>
              </w:rPr>
              <w:t xml:space="preserve"> мероприятий по повышению уровня средней заработной платы работникам дома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350,8</w:t>
            </w:r>
          </w:p>
        </w:tc>
      </w:tr>
      <w:tr w:rsidR="00F52EDF" w:rsidRPr="006A000C" w:rsidTr="00F52EDF">
        <w:trPr>
          <w:trHeight w:hRule="exact" w:val="1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350,8</w:t>
            </w:r>
          </w:p>
        </w:tc>
      </w:tr>
      <w:tr w:rsidR="00F52EDF" w:rsidRPr="006A000C" w:rsidTr="00F52EDF">
        <w:trPr>
          <w:trHeight w:hRule="exact" w:val="16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по поэтапному повышению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1966,8</w:t>
            </w:r>
          </w:p>
        </w:tc>
      </w:tr>
      <w:tr w:rsidR="00F52EDF" w:rsidRPr="006A000C" w:rsidTr="003B56B2">
        <w:trPr>
          <w:trHeight w:hRule="exact" w:val="1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10 0 01 6012 0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1966,8</w:t>
            </w:r>
          </w:p>
        </w:tc>
      </w:tr>
      <w:tr w:rsidR="00F52EDF" w:rsidRPr="006A000C" w:rsidTr="00F52EDF">
        <w:trPr>
          <w:trHeight w:hRule="exact"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Развитие музеев и постоянных выставок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318,0</w:t>
            </w:r>
          </w:p>
        </w:tc>
      </w:tr>
      <w:tr w:rsidR="00F52EDF" w:rsidRPr="006A000C" w:rsidTr="00F52EDF">
        <w:trPr>
          <w:trHeight w:hRule="exact" w:val="9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обеспечение деятельности (оказание услуг) музеев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3B56B2">
        <w:trPr>
          <w:trHeight w:hRule="exact" w:val="10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3B56B2">
        <w:trPr>
          <w:trHeight w:hRule="exact" w:val="10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proofErr w:type="spellStart"/>
            <w:r w:rsidRPr="006A000C">
              <w:rPr>
                <w:rFonts w:ascii="Arial" w:hAnsi="Arial" w:cs="Arial"/>
              </w:rPr>
              <w:t>Софинансирование</w:t>
            </w:r>
            <w:proofErr w:type="spellEnd"/>
            <w:r w:rsidRPr="006A000C">
              <w:rPr>
                <w:rFonts w:ascii="Arial" w:hAnsi="Arial" w:cs="Arial"/>
              </w:rPr>
              <w:t xml:space="preserve"> мероприятий по повышению уровня средней заработной платы работникам музея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40,0</w:t>
            </w:r>
          </w:p>
        </w:tc>
      </w:tr>
      <w:tr w:rsidR="00F52EDF" w:rsidRPr="006A000C" w:rsidTr="003B56B2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40,0</w:t>
            </w:r>
          </w:p>
        </w:tc>
      </w:tr>
      <w:tr w:rsidR="00F52EDF" w:rsidRPr="006A000C" w:rsidTr="00F52EDF">
        <w:trPr>
          <w:trHeight w:hRule="exact" w:val="1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по поэтапному повышению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218,0</w:t>
            </w:r>
          </w:p>
        </w:tc>
      </w:tr>
      <w:tr w:rsidR="00F52EDF" w:rsidRPr="006A000C" w:rsidTr="003B56B2">
        <w:trPr>
          <w:trHeight w:hRule="exact" w:val="10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10 0 02 6012 0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218,0</w:t>
            </w:r>
          </w:p>
        </w:tc>
      </w:tr>
      <w:tr w:rsidR="00F52EDF" w:rsidRPr="006A000C" w:rsidTr="00F52EDF">
        <w:trPr>
          <w:trHeight w:hRule="exact"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Развитие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789,0</w:t>
            </w:r>
          </w:p>
        </w:tc>
      </w:tr>
      <w:tr w:rsidR="00F52EDF" w:rsidRPr="006A000C" w:rsidTr="003B56B2">
        <w:trPr>
          <w:trHeight w:hRule="exact"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100,0</w:t>
            </w:r>
          </w:p>
        </w:tc>
      </w:tr>
      <w:tr w:rsidR="00F52EDF" w:rsidRPr="006A000C" w:rsidTr="003B56B2">
        <w:trPr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10 0 03 0059 0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100,0</w:t>
            </w:r>
          </w:p>
        </w:tc>
      </w:tr>
      <w:tr w:rsidR="00F52EDF" w:rsidRPr="006A000C" w:rsidTr="003B56B2">
        <w:trPr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proofErr w:type="spellStart"/>
            <w:r w:rsidRPr="006A000C">
              <w:rPr>
                <w:rFonts w:ascii="Arial" w:hAnsi="Arial" w:cs="Arial"/>
              </w:rPr>
              <w:t>Софинансирование</w:t>
            </w:r>
            <w:proofErr w:type="spellEnd"/>
            <w:r w:rsidRPr="006A000C">
              <w:rPr>
                <w:rFonts w:ascii="Arial" w:hAnsi="Arial" w:cs="Arial"/>
              </w:rPr>
              <w:t xml:space="preserve"> мероприятий по повышению уровня средней заработной платы работникам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250,0</w:t>
            </w:r>
          </w:p>
        </w:tc>
      </w:tr>
      <w:tr w:rsidR="00F52EDF" w:rsidRPr="006A000C" w:rsidTr="003B56B2">
        <w:trPr>
          <w:trHeight w:hRule="exact" w:val="10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S012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250,0</w:t>
            </w:r>
          </w:p>
        </w:tc>
      </w:tr>
      <w:tr w:rsidR="00F52EDF" w:rsidRPr="006A000C" w:rsidTr="008A7FA7">
        <w:trPr>
          <w:trHeight w:hRule="exact" w:val="1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по поэтапному повышению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439,0</w:t>
            </w:r>
          </w:p>
        </w:tc>
      </w:tr>
      <w:tr w:rsidR="00F52EDF" w:rsidRPr="006A000C" w:rsidTr="003B56B2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10 0 03 6012 0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439,0</w:t>
            </w:r>
          </w:p>
        </w:tc>
      </w:tr>
      <w:tr w:rsidR="00F52EDF" w:rsidRPr="006A000C" w:rsidTr="00F52EDF">
        <w:trPr>
          <w:trHeight w:hRule="exact"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10 0 04 0000 0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8A7FA7">
        <w:trPr>
          <w:trHeight w:hRule="exact"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Реализация мероприятий ведомственной целевой программы по ремонту памятников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10 0 04 1019 0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7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877A37" w:rsidRPr="006A000C">
              <w:rPr>
                <w:rFonts w:ascii="Arial" w:hAnsi="Arial" w:cs="Arial"/>
              </w:rPr>
              <w:t>т и услуг для государственных (муниципальных)</w:t>
            </w:r>
            <w:r w:rsidRPr="006A000C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10 4 04 1019 0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F52EDF">
        <w:trPr>
          <w:trHeight w:hRule="exact" w:val="3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F52EDF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Ведомственная целевая программа «Пенсионное обеспечение в </w:t>
            </w:r>
            <w:proofErr w:type="spellStart"/>
            <w:r w:rsidRPr="006A000C">
              <w:rPr>
                <w:rFonts w:ascii="Arial" w:hAnsi="Arial" w:cs="Arial"/>
              </w:rPr>
              <w:t>Чепигинском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сельском поселении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F52EDF">
        <w:trPr>
          <w:trHeight w:hRule="exact"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Реализация мероприятий ведомственной целевой программы о дополнительном материальном обеспечении лиц, замещавших выборные муниципальные должности и должности муниципальной службы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11 0 00 1020 0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8A7FA7">
        <w:trPr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11 0 00 1020 0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160,0</w:t>
            </w:r>
          </w:p>
        </w:tc>
      </w:tr>
      <w:tr w:rsidR="00F52EDF" w:rsidRPr="006A000C" w:rsidTr="00F52EDF">
        <w:trPr>
          <w:trHeight w:hRule="exact" w:val="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877A37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Физиче</w:t>
            </w:r>
            <w:r w:rsidR="00F52EDF" w:rsidRPr="006A000C">
              <w:rPr>
                <w:rFonts w:ascii="Arial" w:hAnsi="Arial" w:cs="Arial"/>
              </w:rPr>
              <w:t>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F52EDF">
        <w:trPr>
          <w:trHeight w:hRule="exact"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877A37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Физическая культура </w:t>
            </w:r>
            <w:r w:rsidR="00F52EDF" w:rsidRPr="006A000C">
              <w:rPr>
                <w:rFonts w:ascii="Arial" w:hAnsi="Arial" w:cs="Arial"/>
              </w:rPr>
              <w:t>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F52EDF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F52EDF">
        <w:trPr>
          <w:trHeight w:hRule="exact" w:val="1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6A000C">
              <w:rPr>
                <w:rFonts w:ascii="Arial" w:hAnsi="Arial" w:cs="Arial"/>
              </w:rPr>
              <w:t>Чепигинского</w:t>
            </w:r>
            <w:proofErr w:type="spellEnd"/>
            <w:r w:rsidRPr="006A000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6A000C">
              <w:rPr>
                <w:rFonts w:ascii="Arial" w:hAnsi="Arial" w:cs="Arial"/>
              </w:rPr>
              <w:t>Брюховецкого</w:t>
            </w:r>
            <w:proofErr w:type="spellEnd"/>
            <w:r w:rsidRPr="006A000C">
              <w:rPr>
                <w:rFonts w:ascii="Arial" w:hAnsi="Arial" w:cs="Arial"/>
              </w:rPr>
              <w:t xml:space="preserve"> района» на 2018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F52EDF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Мероприятия ведомственной целевой программы в области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 xml:space="preserve">спорта, </w:t>
            </w:r>
            <w:r w:rsidR="00877A37" w:rsidRPr="006A000C">
              <w:rPr>
                <w:rFonts w:ascii="Arial" w:hAnsi="Arial" w:cs="Arial"/>
              </w:rPr>
              <w:t xml:space="preserve">физической культуры и </w:t>
            </w:r>
            <w:r w:rsidRPr="006A000C">
              <w:rPr>
                <w:rFonts w:ascii="Arial" w:hAnsi="Arial" w:cs="Arial"/>
              </w:rPr>
              <w:t>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12 0 00 1021 0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60,0</w:t>
            </w:r>
          </w:p>
        </w:tc>
      </w:tr>
      <w:tr w:rsidR="00F52EDF" w:rsidRPr="006A000C" w:rsidTr="00F52EDF">
        <w:trPr>
          <w:trHeight w:hRule="exact" w:val="1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12 0 00 1021 0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Закупка товаров, рабо</w:t>
            </w:r>
            <w:r w:rsidR="00877A37" w:rsidRPr="006A000C">
              <w:rPr>
                <w:rFonts w:ascii="Arial" w:hAnsi="Arial" w:cs="Arial"/>
              </w:rPr>
              <w:t>т и услуг для государственных (</w:t>
            </w:r>
            <w:r w:rsidRPr="006A000C">
              <w:rPr>
                <w:rFonts w:ascii="Arial" w:hAnsi="Arial" w:cs="Arial"/>
              </w:rPr>
              <w:t>муниципальных)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12 0 00 1021 0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10,0</w:t>
            </w:r>
          </w:p>
        </w:tc>
      </w:tr>
      <w:tr w:rsidR="00F52EDF" w:rsidRPr="006A000C" w:rsidTr="00F52EDF">
        <w:trPr>
          <w:trHeight w:hRule="exact"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8A7FA7">
        <w:trPr>
          <w:trHeight w:hRule="exact"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8A7FA7">
        <w:trPr>
          <w:trHeight w:hRule="exact" w:val="9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70 0 00 0000 0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70 0 00 1022 0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  <w:tr w:rsidR="00F52EDF" w:rsidRPr="006A000C" w:rsidTr="00F52EDF">
        <w:trPr>
          <w:trHeight w:hRule="exact" w:val="7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70 0 00 1022 0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700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50,0</w:t>
            </w:r>
          </w:p>
        </w:tc>
      </w:tr>
    </w:tbl>
    <w:p w:rsidR="00F52EDF" w:rsidRPr="006A000C" w:rsidRDefault="00877A37" w:rsidP="008A7FA7">
      <w:pPr>
        <w:pStyle w:val="aa"/>
        <w:ind w:left="9204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»</w:t>
      </w:r>
    </w:p>
    <w:p w:rsidR="00F52EDF" w:rsidRDefault="00F52EDF" w:rsidP="008A7FA7">
      <w:pPr>
        <w:pStyle w:val="aa"/>
        <w:ind w:firstLine="567"/>
        <w:jc w:val="both"/>
        <w:rPr>
          <w:rFonts w:ascii="Arial" w:hAnsi="Arial" w:cs="Arial"/>
        </w:rPr>
      </w:pPr>
    </w:p>
    <w:p w:rsidR="008A7FA7" w:rsidRDefault="008A7FA7" w:rsidP="008A7FA7">
      <w:pPr>
        <w:pStyle w:val="aa"/>
        <w:ind w:firstLine="567"/>
        <w:jc w:val="both"/>
        <w:rPr>
          <w:rFonts w:ascii="Arial" w:hAnsi="Arial" w:cs="Arial"/>
        </w:rPr>
      </w:pP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</w:p>
    <w:p w:rsidR="00F52EDF" w:rsidRDefault="00F52EDF" w:rsidP="008A7FA7">
      <w:pPr>
        <w:pStyle w:val="aa"/>
        <w:ind w:firstLine="567"/>
        <w:jc w:val="both"/>
        <w:rPr>
          <w:rFonts w:ascii="Arial" w:hAnsi="Arial" w:cs="Arial"/>
        </w:rPr>
      </w:pP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«ПРИЛОЖЕНИЕ № </w:t>
      </w:r>
      <w:r>
        <w:rPr>
          <w:rFonts w:ascii="Arial" w:hAnsi="Arial" w:cs="Arial"/>
        </w:rPr>
        <w:t>6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к решению Совета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Чепигинского</w:t>
      </w:r>
      <w:proofErr w:type="spellEnd"/>
      <w:r w:rsidRPr="006A000C">
        <w:rPr>
          <w:rFonts w:ascii="Arial" w:hAnsi="Arial" w:cs="Arial"/>
        </w:rPr>
        <w:t xml:space="preserve"> сельского поселения</w:t>
      </w:r>
    </w:p>
    <w:p w:rsidR="008A7FA7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proofErr w:type="spellStart"/>
      <w:r w:rsidRPr="006A000C">
        <w:rPr>
          <w:rFonts w:ascii="Arial" w:hAnsi="Arial" w:cs="Arial"/>
        </w:rPr>
        <w:t>Брюховецкого</w:t>
      </w:r>
      <w:proofErr w:type="spellEnd"/>
      <w:r w:rsidRPr="006A000C">
        <w:rPr>
          <w:rFonts w:ascii="Arial" w:hAnsi="Arial" w:cs="Arial"/>
        </w:rPr>
        <w:t xml:space="preserve"> района</w:t>
      </w:r>
    </w:p>
    <w:p w:rsidR="008A7FA7" w:rsidRPr="006A000C" w:rsidRDefault="008A7FA7" w:rsidP="008A7FA7">
      <w:pPr>
        <w:pStyle w:val="a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A000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6A000C">
        <w:rPr>
          <w:rFonts w:ascii="Arial" w:hAnsi="Arial" w:cs="Arial"/>
        </w:rPr>
        <w:t>22.11.2017 года № 174</w:t>
      </w:r>
    </w:p>
    <w:p w:rsidR="008A7FA7" w:rsidRDefault="008A7FA7" w:rsidP="008A7FA7">
      <w:pPr>
        <w:pStyle w:val="aa"/>
        <w:ind w:firstLine="567"/>
        <w:jc w:val="both"/>
        <w:rPr>
          <w:rFonts w:ascii="Arial" w:hAnsi="Arial" w:cs="Arial"/>
        </w:rPr>
      </w:pPr>
    </w:p>
    <w:p w:rsidR="00F52EDF" w:rsidRPr="008A7FA7" w:rsidRDefault="00F52EDF" w:rsidP="008A7FA7">
      <w:pPr>
        <w:pStyle w:val="aa"/>
        <w:ind w:firstLine="567"/>
        <w:jc w:val="center"/>
        <w:rPr>
          <w:rFonts w:ascii="Arial" w:hAnsi="Arial" w:cs="Arial"/>
          <w:b/>
        </w:rPr>
      </w:pPr>
      <w:r w:rsidRPr="008A7FA7">
        <w:rPr>
          <w:rFonts w:ascii="Arial" w:hAnsi="Arial" w:cs="Arial"/>
          <w:b/>
        </w:rPr>
        <w:t>Источники внутреннего финансирования дефицита бюджета, перечень статей и видов источников финансирования дефицита бюджета на 2018 год</w:t>
      </w:r>
    </w:p>
    <w:p w:rsidR="00877A37" w:rsidRPr="006A000C" w:rsidRDefault="00877A37" w:rsidP="008A7FA7">
      <w:pPr>
        <w:pStyle w:val="aa"/>
        <w:ind w:firstLine="567"/>
        <w:jc w:val="both"/>
        <w:rPr>
          <w:rFonts w:ascii="Arial" w:hAnsi="Arial" w:cs="Arial"/>
        </w:rPr>
      </w:pPr>
    </w:p>
    <w:p w:rsidR="00877A37" w:rsidRPr="006A000C" w:rsidRDefault="00877A37" w:rsidP="008A7FA7">
      <w:pPr>
        <w:pStyle w:val="aa"/>
        <w:ind w:firstLine="567"/>
        <w:jc w:val="both"/>
        <w:rPr>
          <w:rFonts w:ascii="Arial" w:hAnsi="Arial" w:cs="Arial"/>
        </w:rPr>
      </w:pPr>
    </w:p>
    <w:p w:rsidR="00F52EDF" w:rsidRPr="006A000C" w:rsidRDefault="00877A37" w:rsidP="006A000C">
      <w:pPr>
        <w:pStyle w:val="aa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 xml:space="preserve"> </w:t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8A7FA7">
        <w:rPr>
          <w:rFonts w:ascii="Arial" w:hAnsi="Arial" w:cs="Arial"/>
        </w:rPr>
        <w:tab/>
      </w:r>
      <w:r w:rsidR="00F52EDF" w:rsidRPr="006A000C">
        <w:rPr>
          <w:rFonts w:ascii="Arial" w:hAnsi="Arial" w:cs="Arial"/>
        </w:rPr>
        <w:t>(тыс. рублей)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4502"/>
        <w:gridCol w:w="1440"/>
      </w:tblGrid>
      <w:tr w:rsidR="00F52EDF" w:rsidRPr="006A000C" w:rsidTr="00877A37">
        <w:trPr>
          <w:trHeight w:val="945"/>
        </w:trPr>
        <w:tc>
          <w:tcPr>
            <w:tcW w:w="3882" w:type="dxa"/>
            <w:shd w:val="clear" w:color="auto" w:fill="auto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Наименование групп, подгрупп,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6A000C">
              <w:rPr>
                <w:rFonts w:ascii="Arial" w:hAnsi="Arial"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Сумма</w:t>
            </w:r>
          </w:p>
        </w:tc>
      </w:tr>
      <w:tr w:rsidR="00F52EDF" w:rsidRPr="006A000C" w:rsidTr="00877A37">
        <w:trPr>
          <w:trHeight w:val="377"/>
          <w:tblHeader/>
        </w:trPr>
        <w:tc>
          <w:tcPr>
            <w:tcW w:w="3882" w:type="dxa"/>
            <w:shd w:val="clear" w:color="auto" w:fill="auto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3</w:t>
            </w:r>
          </w:p>
        </w:tc>
      </w:tr>
      <w:tr w:rsidR="00F52EDF" w:rsidRPr="006A000C" w:rsidTr="00877A37">
        <w:trPr>
          <w:trHeight w:val="587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0000 000 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0000 700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10 0000 710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0000 800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450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Источники внутреннего финансирования дефицита бюджета, всего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Кредиты от кредитных организаций Российской Федерации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Получение кредитов от кредитных организаций в валюте Российской Федерации 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Погашение кредитов, полученных от кредитных организаций в валюте Российской Федерации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Погашение кредитов, полученных от кредитных организаций в валюте Российской Федерации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1200,0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</w:tr>
      <w:tr w:rsidR="00F52EDF" w:rsidRPr="006A000C" w:rsidTr="00877A37">
        <w:trPr>
          <w:trHeight w:val="8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000 01 03 00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Бюджетные кредиты от других бюджетов бюджетной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системы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1200,0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</w:tr>
      <w:tr w:rsidR="00F52EDF" w:rsidRPr="006A000C" w:rsidTr="00877A37">
        <w:trPr>
          <w:trHeight w:val="8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000 01 03 01 00 000000 700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50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Получение бюджетных кредитов от других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Бюджетов бюджетной сис</w:t>
            </w:r>
            <w:r w:rsidR="00877A37" w:rsidRPr="006A000C">
              <w:rPr>
                <w:rFonts w:ascii="Arial" w:hAnsi="Arial" w:cs="Arial"/>
              </w:rPr>
              <w:t xml:space="preserve">темы Российской </w:t>
            </w:r>
            <w:r w:rsidRPr="006A000C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6370,0</w:t>
            </w:r>
          </w:p>
        </w:tc>
      </w:tr>
      <w:tr w:rsidR="00F52EDF" w:rsidRPr="006A000C" w:rsidTr="00877A37">
        <w:trPr>
          <w:trHeight w:val="8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000 01 03 01 00 10 0000710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  <w:tc>
          <w:tcPr>
            <w:tcW w:w="450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Получение кредитов от других бюджетов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бюджетной системы Российской Федерации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бюджетами муниципальных районов в валюте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6370,0</w:t>
            </w:r>
          </w:p>
        </w:tc>
      </w:tr>
      <w:tr w:rsidR="00F52EDF" w:rsidRPr="006A000C" w:rsidTr="00877A37">
        <w:trPr>
          <w:trHeight w:val="8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Погашение бюд</w:t>
            </w:r>
            <w:r w:rsidR="00877A37" w:rsidRPr="006A000C">
              <w:rPr>
                <w:rFonts w:ascii="Arial" w:hAnsi="Arial" w:cs="Arial"/>
              </w:rPr>
              <w:t xml:space="preserve">жетных кредитов, полученных от </w:t>
            </w:r>
            <w:r w:rsidRPr="006A000C">
              <w:rPr>
                <w:rFonts w:ascii="Arial" w:hAnsi="Arial" w:cs="Arial"/>
              </w:rPr>
              <w:t>других бюджетов бюджетной системы Российской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-5170,0</w:t>
            </w:r>
          </w:p>
        </w:tc>
      </w:tr>
      <w:tr w:rsidR="00F52EDF" w:rsidRPr="006A000C" w:rsidTr="00877A37">
        <w:trPr>
          <w:trHeight w:val="8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Погашение бюджетами муниципальных районов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кредитов от других бюджетов бюджетной системы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Российской Федерации в валюте Российской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-5170,0</w:t>
            </w:r>
          </w:p>
        </w:tc>
      </w:tr>
      <w:tr w:rsidR="00F52EDF" w:rsidRPr="006A000C" w:rsidTr="00877A37">
        <w:trPr>
          <w:trHeight w:val="42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000 01 06 05 00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Бюджетны</w:t>
            </w:r>
            <w:r w:rsidR="00877A37" w:rsidRPr="006A000C">
              <w:rPr>
                <w:rFonts w:ascii="Arial" w:hAnsi="Arial" w:cs="Arial"/>
              </w:rPr>
              <w:t xml:space="preserve">е кредиты, </w:t>
            </w:r>
            <w:r w:rsidRPr="006A000C">
              <w:rPr>
                <w:rFonts w:ascii="Arial" w:hAnsi="Arial" w:cs="Arial"/>
              </w:rPr>
              <w:t>пре</w:t>
            </w:r>
            <w:r w:rsidR="00877A37" w:rsidRPr="006A000C">
              <w:rPr>
                <w:rFonts w:ascii="Arial" w:hAnsi="Arial" w:cs="Arial"/>
              </w:rPr>
              <w:t xml:space="preserve">доставленные внутри </w:t>
            </w:r>
            <w:r w:rsidRPr="006A000C">
              <w:rPr>
                <w:rFonts w:ascii="Arial" w:hAnsi="Arial" w:cs="Arial"/>
              </w:rPr>
              <w:t>страны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</w:t>
            </w:r>
          </w:p>
        </w:tc>
      </w:tr>
      <w:tr w:rsidR="00F52EDF" w:rsidRPr="006A000C" w:rsidTr="00877A37">
        <w:trPr>
          <w:trHeight w:val="42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000 01 06 05 00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</w:tc>
      </w:tr>
      <w:tr w:rsidR="00F52EDF" w:rsidRPr="006A000C" w:rsidTr="00877A37">
        <w:trPr>
          <w:trHeight w:val="42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000 01 06 05 02 10 0000 540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Предоставление бюджетных кредитов бюджетам поселений из бю</w:t>
            </w:r>
            <w:r w:rsidR="00877A37" w:rsidRPr="006A000C">
              <w:rPr>
                <w:rFonts w:ascii="Arial" w:hAnsi="Arial" w:cs="Arial"/>
              </w:rPr>
              <w:t xml:space="preserve">джетов муниципальных районов в </w:t>
            </w:r>
            <w:r w:rsidRPr="006A000C">
              <w:rPr>
                <w:rFonts w:ascii="Arial" w:hAnsi="Arial" w:cs="Arial"/>
              </w:rPr>
              <w:t>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</w:tc>
      </w:tr>
      <w:tr w:rsidR="00F52EDF" w:rsidRPr="006A000C" w:rsidTr="00877A37">
        <w:trPr>
          <w:trHeight w:val="42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000 01 06 05 00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</w:tc>
      </w:tr>
      <w:tr w:rsidR="00F52EDF" w:rsidRPr="006A000C" w:rsidTr="00877A37">
        <w:trPr>
          <w:trHeight w:val="42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000 01 06 05 02 10 0000 640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Возврат бюджетных кредитов, предоставленных бюджетам поселений из бюджетов муниципальных районов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</w:tc>
      </w:tr>
      <w:tr w:rsidR="00F52EDF" w:rsidRPr="006A000C" w:rsidTr="00877A37">
        <w:trPr>
          <w:trHeight w:val="42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000 01 05 00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Изменение оста</w:t>
            </w:r>
            <w:r w:rsidR="00877A37" w:rsidRPr="006A000C">
              <w:rPr>
                <w:rFonts w:ascii="Arial" w:hAnsi="Arial" w:cs="Arial"/>
              </w:rPr>
              <w:t>тков средств на счетах по учету</w:t>
            </w:r>
            <w:r w:rsidRPr="006A000C">
              <w:rPr>
                <w:rFonts w:ascii="Arial" w:hAnsi="Arial" w:cs="Arial"/>
              </w:rPr>
              <w:t xml:space="preserve"> средств бюджета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0,0</w:t>
            </w:r>
          </w:p>
        </w:tc>
      </w:tr>
      <w:tr w:rsidR="00F52EDF" w:rsidRPr="006A000C" w:rsidTr="00877A37">
        <w:trPr>
          <w:trHeight w:val="7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000 01 05 00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</w:tc>
      </w:tr>
      <w:tr w:rsidR="00F52EDF" w:rsidRPr="006A000C" w:rsidTr="00877A37">
        <w:trPr>
          <w:trHeight w:val="613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  <w:tr w:rsidR="00F52EDF" w:rsidRPr="006A000C" w:rsidTr="00877A37">
        <w:trPr>
          <w:trHeight w:val="613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Увеличение прочих остатков денежных средств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  <w:tr w:rsidR="00F52EDF" w:rsidRPr="006A000C" w:rsidTr="00877A37">
        <w:trPr>
          <w:trHeight w:val="866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Увеличение прочих остатков денежных средств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бюджетов муниципальных районов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  <w:tr w:rsidR="00F52EDF" w:rsidRPr="006A000C" w:rsidTr="00877A37">
        <w:trPr>
          <w:trHeight w:val="727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000 01 05 00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  <w:tr w:rsidR="00F52EDF" w:rsidRPr="006A000C" w:rsidTr="00877A37">
        <w:trPr>
          <w:trHeight w:val="727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A000C">
              <w:rPr>
                <w:rFonts w:ascii="Arial" w:hAnsi="Arial" w:cs="Arial"/>
              </w:rPr>
              <w:t>00</w:t>
            </w:r>
            <w:proofErr w:type="spellEnd"/>
            <w:r w:rsidRPr="006A000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  <w:tr w:rsidR="00F52EDF" w:rsidRPr="006A000C" w:rsidTr="00877A37">
        <w:trPr>
          <w:trHeight w:val="800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Уменьшение прочих остатков денежных средств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  <w:tr w:rsidR="00F52EDF" w:rsidRPr="006A000C" w:rsidTr="00877A37">
        <w:trPr>
          <w:trHeight w:val="875"/>
        </w:trPr>
        <w:tc>
          <w:tcPr>
            <w:tcW w:w="3882" w:type="dxa"/>
            <w:shd w:val="clear" w:color="auto" w:fill="auto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</w:p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Уменьшение прочих остатков денежных средств</w:t>
            </w:r>
            <w:r w:rsidR="008A7FA7">
              <w:rPr>
                <w:rFonts w:ascii="Arial" w:hAnsi="Arial" w:cs="Arial"/>
              </w:rPr>
              <w:t xml:space="preserve"> </w:t>
            </w:r>
            <w:r w:rsidRPr="006A000C">
              <w:rPr>
                <w:rFonts w:ascii="Arial" w:hAnsi="Arial" w:cs="Arial"/>
              </w:rPr>
              <w:t>бюджетов муниципальных районов</w:t>
            </w:r>
          </w:p>
        </w:tc>
        <w:tc>
          <w:tcPr>
            <w:tcW w:w="1440" w:type="dxa"/>
            <w:shd w:val="clear" w:color="auto" w:fill="auto"/>
            <w:noWrap/>
          </w:tcPr>
          <w:p w:rsidR="00F52EDF" w:rsidRPr="006A000C" w:rsidRDefault="00F52EDF" w:rsidP="006A000C">
            <w:pPr>
              <w:pStyle w:val="aa"/>
              <w:jc w:val="both"/>
              <w:rPr>
                <w:rFonts w:ascii="Arial" w:hAnsi="Arial" w:cs="Arial"/>
              </w:rPr>
            </w:pPr>
            <w:r w:rsidRPr="006A000C">
              <w:rPr>
                <w:rFonts w:ascii="Arial" w:hAnsi="Arial" w:cs="Arial"/>
              </w:rPr>
              <w:t>24708,1</w:t>
            </w:r>
          </w:p>
        </w:tc>
      </w:tr>
    </w:tbl>
    <w:p w:rsidR="00F52EDF" w:rsidRPr="006A000C" w:rsidRDefault="00877A37" w:rsidP="008A7FA7">
      <w:pPr>
        <w:pStyle w:val="aa"/>
        <w:ind w:left="8496" w:firstLine="708"/>
        <w:jc w:val="both"/>
        <w:rPr>
          <w:rFonts w:ascii="Arial" w:hAnsi="Arial" w:cs="Arial"/>
        </w:rPr>
      </w:pPr>
      <w:r w:rsidRPr="006A000C">
        <w:rPr>
          <w:rFonts w:ascii="Arial" w:hAnsi="Arial" w:cs="Arial"/>
        </w:rPr>
        <w:t>»</w:t>
      </w:r>
    </w:p>
    <w:sectPr w:rsidR="00F52EDF" w:rsidRPr="006A000C" w:rsidSect="00876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FA"/>
    <w:multiLevelType w:val="hybridMultilevel"/>
    <w:tmpl w:val="9A74F21C"/>
    <w:lvl w:ilvl="0" w:tplc="8E609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C6435"/>
    <w:rsid w:val="00000112"/>
    <w:rsid w:val="00006875"/>
    <w:rsid w:val="00016FA9"/>
    <w:rsid w:val="00017ADE"/>
    <w:rsid w:val="00020044"/>
    <w:rsid w:val="00035772"/>
    <w:rsid w:val="000505B6"/>
    <w:rsid w:val="00053347"/>
    <w:rsid w:val="00054E87"/>
    <w:rsid w:val="00060962"/>
    <w:rsid w:val="000618DE"/>
    <w:rsid w:val="00063582"/>
    <w:rsid w:val="00065AF7"/>
    <w:rsid w:val="00066BA6"/>
    <w:rsid w:val="0007768C"/>
    <w:rsid w:val="00077E2F"/>
    <w:rsid w:val="00092919"/>
    <w:rsid w:val="00095B5D"/>
    <w:rsid w:val="000A22AA"/>
    <w:rsid w:val="000A38C7"/>
    <w:rsid w:val="000A3D5D"/>
    <w:rsid w:val="000B3471"/>
    <w:rsid w:val="000B46A9"/>
    <w:rsid w:val="000C540A"/>
    <w:rsid w:val="000C7F03"/>
    <w:rsid w:val="000D32B8"/>
    <w:rsid w:val="000E01A2"/>
    <w:rsid w:val="000E3F65"/>
    <w:rsid w:val="0011234E"/>
    <w:rsid w:val="0011633D"/>
    <w:rsid w:val="00116EB3"/>
    <w:rsid w:val="001244E3"/>
    <w:rsid w:val="001311DD"/>
    <w:rsid w:val="00134D20"/>
    <w:rsid w:val="00136168"/>
    <w:rsid w:val="0014176B"/>
    <w:rsid w:val="001435D2"/>
    <w:rsid w:val="00161959"/>
    <w:rsid w:val="00194795"/>
    <w:rsid w:val="001B14C7"/>
    <w:rsid w:val="001C1176"/>
    <w:rsid w:val="001C4BF6"/>
    <w:rsid w:val="001D58AD"/>
    <w:rsid w:val="001E04BF"/>
    <w:rsid w:val="001E7461"/>
    <w:rsid w:val="001F58C5"/>
    <w:rsid w:val="0021166C"/>
    <w:rsid w:val="00215356"/>
    <w:rsid w:val="002179F7"/>
    <w:rsid w:val="00230F41"/>
    <w:rsid w:val="00236A61"/>
    <w:rsid w:val="002420C0"/>
    <w:rsid w:val="00242805"/>
    <w:rsid w:val="002544EE"/>
    <w:rsid w:val="00262137"/>
    <w:rsid w:val="00267F8A"/>
    <w:rsid w:val="00280BD9"/>
    <w:rsid w:val="00287F77"/>
    <w:rsid w:val="00290559"/>
    <w:rsid w:val="0029291B"/>
    <w:rsid w:val="00297822"/>
    <w:rsid w:val="002B1448"/>
    <w:rsid w:val="002B40E4"/>
    <w:rsid w:val="002B55CE"/>
    <w:rsid w:val="002C2BE8"/>
    <w:rsid w:val="002C574C"/>
    <w:rsid w:val="002E168D"/>
    <w:rsid w:val="002E1A1F"/>
    <w:rsid w:val="002E3DB8"/>
    <w:rsid w:val="002E6C24"/>
    <w:rsid w:val="002F2739"/>
    <w:rsid w:val="002F37FF"/>
    <w:rsid w:val="003022F3"/>
    <w:rsid w:val="003041F1"/>
    <w:rsid w:val="00306108"/>
    <w:rsid w:val="00324097"/>
    <w:rsid w:val="00331E62"/>
    <w:rsid w:val="00334CC1"/>
    <w:rsid w:val="00334F12"/>
    <w:rsid w:val="00345D80"/>
    <w:rsid w:val="0035070E"/>
    <w:rsid w:val="0035756A"/>
    <w:rsid w:val="0037633F"/>
    <w:rsid w:val="00384D87"/>
    <w:rsid w:val="0038699E"/>
    <w:rsid w:val="003915ED"/>
    <w:rsid w:val="00397723"/>
    <w:rsid w:val="003A2019"/>
    <w:rsid w:val="003A55ED"/>
    <w:rsid w:val="003A5F92"/>
    <w:rsid w:val="003A72BB"/>
    <w:rsid w:val="003B56B2"/>
    <w:rsid w:val="003C24DE"/>
    <w:rsid w:val="003D44BE"/>
    <w:rsid w:val="003E23C1"/>
    <w:rsid w:val="003F1E8E"/>
    <w:rsid w:val="003F44A6"/>
    <w:rsid w:val="00413755"/>
    <w:rsid w:val="00413D40"/>
    <w:rsid w:val="004213C8"/>
    <w:rsid w:val="004214FE"/>
    <w:rsid w:val="00424314"/>
    <w:rsid w:val="00441132"/>
    <w:rsid w:val="0044280D"/>
    <w:rsid w:val="00442C41"/>
    <w:rsid w:val="004522F2"/>
    <w:rsid w:val="0045368B"/>
    <w:rsid w:val="00455DBA"/>
    <w:rsid w:val="00460798"/>
    <w:rsid w:val="00471D0C"/>
    <w:rsid w:val="004763AB"/>
    <w:rsid w:val="00483B43"/>
    <w:rsid w:val="004929B4"/>
    <w:rsid w:val="0049530A"/>
    <w:rsid w:val="004A1399"/>
    <w:rsid w:val="004A27CC"/>
    <w:rsid w:val="004A6BAF"/>
    <w:rsid w:val="004B4E7C"/>
    <w:rsid w:val="004D628D"/>
    <w:rsid w:val="004E1CB9"/>
    <w:rsid w:val="004E30E4"/>
    <w:rsid w:val="00500FDF"/>
    <w:rsid w:val="00501FD3"/>
    <w:rsid w:val="00507D84"/>
    <w:rsid w:val="00510BD2"/>
    <w:rsid w:val="005325C2"/>
    <w:rsid w:val="00532854"/>
    <w:rsid w:val="005403F3"/>
    <w:rsid w:val="00546A77"/>
    <w:rsid w:val="005709F9"/>
    <w:rsid w:val="00574C2B"/>
    <w:rsid w:val="00585135"/>
    <w:rsid w:val="00593CD1"/>
    <w:rsid w:val="0059489F"/>
    <w:rsid w:val="00596AE2"/>
    <w:rsid w:val="005C1E4E"/>
    <w:rsid w:val="005C31A1"/>
    <w:rsid w:val="005C6435"/>
    <w:rsid w:val="005D3007"/>
    <w:rsid w:val="005D332E"/>
    <w:rsid w:val="005D3F3D"/>
    <w:rsid w:val="005E1EBA"/>
    <w:rsid w:val="005E3FE3"/>
    <w:rsid w:val="005E427B"/>
    <w:rsid w:val="005F1EDB"/>
    <w:rsid w:val="005F6C86"/>
    <w:rsid w:val="00601878"/>
    <w:rsid w:val="00615E05"/>
    <w:rsid w:val="0062411F"/>
    <w:rsid w:val="006334CD"/>
    <w:rsid w:val="006370AF"/>
    <w:rsid w:val="0064236A"/>
    <w:rsid w:val="00651607"/>
    <w:rsid w:val="00651787"/>
    <w:rsid w:val="0065474D"/>
    <w:rsid w:val="00662557"/>
    <w:rsid w:val="00667354"/>
    <w:rsid w:val="00667DE3"/>
    <w:rsid w:val="00694A18"/>
    <w:rsid w:val="00697986"/>
    <w:rsid w:val="006A000C"/>
    <w:rsid w:val="006A486B"/>
    <w:rsid w:val="006A4936"/>
    <w:rsid w:val="006C5460"/>
    <w:rsid w:val="006C66A1"/>
    <w:rsid w:val="006D3D01"/>
    <w:rsid w:val="006E3009"/>
    <w:rsid w:val="006F4CD8"/>
    <w:rsid w:val="00700584"/>
    <w:rsid w:val="00700E46"/>
    <w:rsid w:val="007075E7"/>
    <w:rsid w:val="00712498"/>
    <w:rsid w:val="00714555"/>
    <w:rsid w:val="00714C43"/>
    <w:rsid w:val="00720850"/>
    <w:rsid w:val="00725445"/>
    <w:rsid w:val="00734446"/>
    <w:rsid w:val="00755F79"/>
    <w:rsid w:val="00761BBF"/>
    <w:rsid w:val="00766A8B"/>
    <w:rsid w:val="0077457D"/>
    <w:rsid w:val="00792739"/>
    <w:rsid w:val="007A751B"/>
    <w:rsid w:val="007C3D10"/>
    <w:rsid w:val="007D411B"/>
    <w:rsid w:val="007E1AD8"/>
    <w:rsid w:val="007F0577"/>
    <w:rsid w:val="008419C1"/>
    <w:rsid w:val="0084277F"/>
    <w:rsid w:val="008448BE"/>
    <w:rsid w:val="00851D0F"/>
    <w:rsid w:val="00853DFE"/>
    <w:rsid w:val="00854B10"/>
    <w:rsid w:val="00855504"/>
    <w:rsid w:val="00863D46"/>
    <w:rsid w:val="008669D4"/>
    <w:rsid w:val="00876776"/>
    <w:rsid w:val="00877A37"/>
    <w:rsid w:val="00880C46"/>
    <w:rsid w:val="0088440C"/>
    <w:rsid w:val="008950D6"/>
    <w:rsid w:val="00897A18"/>
    <w:rsid w:val="008A19B5"/>
    <w:rsid w:val="008A4F7F"/>
    <w:rsid w:val="008A7FA7"/>
    <w:rsid w:val="008B04A1"/>
    <w:rsid w:val="008B4C6E"/>
    <w:rsid w:val="008D1330"/>
    <w:rsid w:val="008D5A70"/>
    <w:rsid w:val="008D682B"/>
    <w:rsid w:val="008D7F78"/>
    <w:rsid w:val="008E073D"/>
    <w:rsid w:val="008E3C80"/>
    <w:rsid w:val="008F7014"/>
    <w:rsid w:val="00900C4A"/>
    <w:rsid w:val="0090594B"/>
    <w:rsid w:val="009059EF"/>
    <w:rsid w:val="00914052"/>
    <w:rsid w:val="00920346"/>
    <w:rsid w:val="009235D3"/>
    <w:rsid w:val="00923939"/>
    <w:rsid w:val="00926CE6"/>
    <w:rsid w:val="00931217"/>
    <w:rsid w:val="009336F7"/>
    <w:rsid w:val="00937C48"/>
    <w:rsid w:val="00942373"/>
    <w:rsid w:val="00954630"/>
    <w:rsid w:val="00977DAB"/>
    <w:rsid w:val="009801A8"/>
    <w:rsid w:val="0098400F"/>
    <w:rsid w:val="00995EBC"/>
    <w:rsid w:val="009A3522"/>
    <w:rsid w:val="009B37A3"/>
    <w:rsid w:val="009B6855"/>
    <w:rsid w:val="009F3808"/>
    <w:rsid w:val="009F3861"/>
    <w:rsid w:val="009F68C5"/>
    <w:rsid w:val="009F730A"/>
    <w:rsid w:val="00A02A5D"/>
    <w:rsid w:val="00A066C3"/>
    <w:rsid w:val="00A15D06"/>
    <w:rsid w:val="00A21B98"/>
    <w:rsid w:val="00A3481F"/>
    <w:rsid w:val="00A42F61"/>
    <w:rsid w:val="00A50DF3"/>
    <w:rsid w:val="00A528FA"/>
    <w:rsid w:val="00A6016D"/>
    <w:rsid w:val="00A654D0"/>
    <w:rsid w:val="00A76EE9"/>
    <w:rsid w:val="00A87F89"/>
    <w:rsid w:val="00A967E2"/>
    <w:rsid w:val="00AB07BA"/>
    <w:rsid w:val="00AB1B41"/>
    <w:rsid w:val="00AB61F1"/>
    <w:rsid w:val="00AB72D0"/>
    <w:rsid w:val="00AB7C71"/>
    <w:rsid w:val="00AC110F"/>
    <w:rsid w:val="00AD5DE2"/>
    <w:rsid w:val="00AD6ED2"/>
    <w:rsid w:val="00AD76C9"/>
    <w:rsid w:val="00AE12AC"/>
    <w:rsid w:val="00AE33E2"/>
    <w:rsid w:val="00AE3C0F"/>
    <w:rsid w:val="00AE44FC"/>
    <w:rsid w:val="00AF43F3"/>
    <w:rsid w:val="00B05A3A"/>
    <w:rsid w:val="00B07A35"/>
    <w:rsid w:val="00B116BC"/>
    <w:rsid w:val="00B13EBB"/>
    <w:rsid w:val="00B202F7"/>
    <w:rsid w:val="00B22256"/>
    <w:rsid w:val="00B27C66"/>
    <w:rsid w:val="00B338FA"/>
    <w:rsid w:val="00B42FC2"/>
    <w:rsid w:val="00B52F78"/>
    <w:rsid w:val="00B562D1"/>
    <w:rsid w:val="00B621F1"/>
    <w:rsid w:val="00B65497"/>
    <w:rsid w:val="00B71E6F"/>
    <w:rsid w:val="00B75D49"/>
    <w:rsid w:val="00B8503B"/>
    <w:rsid w:val="00B92220"/>
    <w:rsid w:val="00B9573E"/>
    <w:rsid w:val="00BA3AAF"/>
    <w:rsid w:val="00BB744B"/>
    <w:rsid w:val="00BC29F8"/>
    <w:rsid w:val="00BC719C"/>
    <w:rsid w:val="00BD4BF9"/>
    <w:rsid w:val="00BE0C8E"/>
    <w:rsid w:val="00BE1999"/>
    <w:rsid w:val="00BF047E"/>
    <w:rsid w:val="00BF623B"/>
    <w:rsid w:val="00C11789"/>
    <w:rsid w:val="00C17BAB"/>
    <w:rsid w:val="00C27A7D"/>
    <w:rsid w:val="00C27DCD"/>
    <w:rsid w:val="00C3101B"/>
    <w:rsid w:val="00C360EA"/>
    <w:rsid w:val="00C36675"/>
    <w:rsid w:val="00C60920"/>
    <w:rsid w:val="00C70BDA"/>
    <w:rsid w:val="00C74F76"/>
    <w:rsid w:val="00C76A7B"/>
    <w:rsid w:val="00C941E0"/>
    <w:rsid w:val="00C966E5"/>
    <w:rsid w:val="00CA5A08"/>
    <w:rsid w:val="00CA5DCC"/>
    <w:rsid w:val="00CC67FC"/>
    <w:rsid w:val="00CC7BF1"/>
    <w:rsid w:val="00CD24A8"/>
    <w:rsid w:val="00CD7ECB"/>
    <w:rsid w:val="00D01EEF"/>
    <w:rsid w:val="00D1302E"/>
    <w:rsid w:val="00D4506C"/>
    <w:rsid w:val="00D529E4"/>
    <w:rsid w:val="00D52B7C"/>
    <w:rsid w:val="00D94A0D"/>
    <w:rsid w:val="00DA77AB"/>
    <w:rsid w:val="00DC0A5B"/>
    <w:rsid w:val="00DC2B1A"/>
    <w:rsid w:val="00DC3561"/>
    <w:rsid w:val="00DC665F"/>
    <w:rsid w:val="00DD26CC"/>
    <w:rsid w:val="00DE576D"/>
    <w:rsid w:val="00DE5F11"/>
    <w:rsid w:val="00DE61AF"/>
    <w:rsid w:val="00DF2494"/>
    <w:rsid w:val="00E0472A"/>
    <w:rsid w:val="00E04FD7"/>
    <w:rsid w:val="00E100FE"/>
    <w:rsid w:val="00E1071F"/>
    <w:rsid w:val="00E20429"/>
    <w:rsid w:val="00E2360C"/>
    <w:rsid w:val="00E25AE4"/>
    <w:rsid w:val="00E2613E"/>
    <w:rsid w:val="00E43A3A"/>
    <w:rsid w:val="00E43F46"/>
    <w:rsid w:val="00E5356A"/>
    <w:rsid w:val="00E61964"/>
    <w:rsid w:val="00E819FD"/>
    <w:rsid w:val="00E87D01"/>
    <w:rsid w:val="00E9254C"/>
    <w:rsid w:val="00E935D3"/>
    <w:rsid w:val="00EA1DF6"/>
    <w:rsid w:val="00EB3E19"/>
    <w:rsid w:val="00EB793D"/>
    <w:rsid w:val="00EC7ABD"/>
    <w:rsid w:val="00ED20D7"/>
    <w:rsid w:val="00EE7E11"/>
    <w:rsid w:val="00EF011B"/>
    <w:rsid w:val="00EF4FDA"/>
    <w:rsid w:val="00EF68DF"/>
    <w:rsid w:val="00EF6C21"/>
    <w:rsid w:val="00F02EB4"/>
    <w:rsid w:val="00F05DA5"/>
    <w:rsid w:val="00F064AF"/>
    <w:rsid w:val="00F07A8E"/>
    <w:rsid w:val="00F2099E"/>
    <w:rsid w:val="00F30F66"/>
    <w:rsid w:val="00F52EDF"/>
    <w:rsid w:val="00F5449C"/>
    <w:rsid w:val="00F5477E"/>
    <w:rsid w:val="00F645F7"/>
    <w:rsid w:val="00F6492D"/>
    <w:rsid w:val="00F661B0"/>
    <w:rsid w:val="00F753A9"/>
    <w:rsid w:val="00F82B68"/>
    <w:rsid w:val="00F857AE"/>
    <w:rsid w:val="00F96748"/>
    <w:rsid w:val="00FA44F6"/>
    <w:rsid w:val="00FB214F"/>
    <w:rsid w:val="00FB4C08"/>
    <w:rsid w:val="00FB7EDB"/>
    <w:rsid w:val="00FC614C"/>
    <w:rsid w:val="00FD3845"/>
    <w:rsid w:val="00FE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4F76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C360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F05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44BE"/>
    <w:rPr>
      <w:sz w:val="24"/>
      <w:szCs w:val="24"/>
    </w:rPr>
  </w:style>
  <w:style w:type="paragraph" w:customStyle="1" w:styleId="ConsPlusTitle">
    <w:name w:val="ConsPlusTitle"/>
    <w:rsid w:val="00A15D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F52EDF"/>
    <w:pPr>
      <w:spacing w:after="120"/>
    </w:pPr>
  </w:style>
  <w:style w:type="character" w:customStyle="1" w:styleId="a8">
    <w:name w:val="Основной текст Знак"/>
    <w:basedOn w:val="a0"/>
    <w:link w:val="a7"/>
    <w:rsid w:val="00F52EDF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52ED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877A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4093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Microsoft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User</dc:creator>
  <cp:keywords/>
  <dc:description/>
  <cp:lastModifiedBy>Admin</cp:lastModifiedBy>
  <cp:revision>2</cp:revision>
  <cp:lastPrinted>2018-01-30T11:21:00Z</cp:lastPrinted>
  <dcterms:created xsi:type="dcterms:W3CDTF">2018-02-02T08:38:00Z</dcterms:created>
  <dcterms:modified xsi:type="dcterms:W3CDTF">2018-02-02T08:38:00Z</dcterms:modified>
</cp:coreProperties>
</file>