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962"/>
        <w:gridCol w:w="4536"/>
      </w:tblGrid>
      <w:tr w:rsidR="008568F3" w:rsidTr="002F18D4">
        <w:trPr>
          <w:trHeight w:val="1744"/>
        </w:trPr>
        <w:tc>
          <w:tcPr>
            <w:tcW w:w="4962" w:type="dxa"/>
          </w:tcPr>
          <w:p w:rsidR="008568F3" w:rsidRDefault="008568F3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8568F3" w:rsidRDefault="008568F3" w:rsidP="002F18D4">
            <w:pPr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Первому заместителю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Брюховецкий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2F18D4">
              <w:rPr>
                <w:sz w:val="28"/>
                <w:szCs w:val="28"/>
              </w:rPr>
              <w:t xml:space="preserve">муниципальный </w:t>
            </w:r>
            <w:r>
              <w:rPr>
                <w:sz w:val="28"/>
                <w:szCs w:val="28"/>
              </w:rPr>
              <w:t>район</w:t>
            </w:r>
          </w:p>
          <w:p w:rsidR="008568F3" w:rsidRDefault="008568F3" w:rsidP="002F18D4">
            <w:pPr>
              <w:ind w:left="318"/>
              <w:jc w:val="both"/>
              <w:rPr>
                <w:sz w:val="28"/>
                <w:szCs w:val="28"/>
              </w:rPr>
            </w:pPr>
          </w:p>
          <w:p w:rsidR="008568F3" w:rsidRDefault="002D5603" w:rsidP="002F18D4">
            <w:pPr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8568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Д.</w:t>
            </w:r>
            <w:r w:rsidR="008568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Самарскому</w:t>
            </w:r>
          </w:p>
          <w:p w:rsidR="008568F3" w:rsidRDefault="008568F3">
            <w:pPr>
              <w:jc w:val="both"/>
              <w:rPr>
                <w:sz w:val="28"/>
                <w:szCs w:val="28"/>
              </w:rPr>
            </w:pPr>
          </w:p>
        </w:tc>
      </w:tr>
    </w:tbl>
    <w:p w:rsidR="008568F3" w:rsidRDefault="008568F3" w:rsidP="008568F3">
      <w:pPr>
        <w:rPr>
          <w:color w:val="FF0000"/>
          <w:sz w:val="28"/>
          <w:szCs w:val="28"/>
        </w:rPr>
      </w:pPr>
    </w:p>
    <w:p w:rsidR="00F57E4C" w:rsidRDefault="00F57E4C" w:rsidP="008568F3">
      <w:pPr>
        <w:rPr>
          <w:color w:val="FF0000"/>
          <w:sz w:val="28"/>
          <w:szCs w:val="28"/>
        </w:rPr>
      </w:pPr>
    </w:p>
    <w:p w:rsidR="00F57E4C" w:rsidRPr="00F57E4C" w:rsidRDefault="00F57E4C" w:rsidP="008568F3">
      <w:pPr>
        <w:rPr>
          <w:sz w:val="28"/>
          <w:szCs w:val="28"/>
        </w:rPr>
      </w:pPr>
      <w:r w:rsidRPr="00F57E4C">
        <w:rPr>
          <w:sz w:val="28"/>
          <w:szCs w:val="28"/>
        </w:rPr>
        <w:t>О предоставлении статистических данных</w:t>
      </w:r>
    </w:p>
    <w:p w:rsidR="00F57E4C" w:rsidRPr="00F57E4C" w:rsidRDefault="00F57E4C" w:rsidP="008568F3">
      <w:pPr>
        <w:rPr>
          <w:sz w:val="28"/>
          <w:szCs w:val="28"/>
        </w:rPr>
      </w:pPr>
    </w:p>
    <w:p w:rsidR="00F57E4C" w:rsidRDefault="00F57E4C" w:rsidP="008568F3">
      <w:pPr>
        <w:rPr>
          <w:sz w:val="28"/>
          <w:szCs w:val="28"/>
        </w:rPr>
      </w:pPr>
    </w:p>
    <w:p w:rsidR="008568F3" w:rsidRDefault="008568F3" w:rsidP="008568F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СТАТИСТИЧЕСКИЕ ДАННЫЕ</w:t>
      </w:r>
    </w:p>
    <w:p w:rsidR="008568F3" w:rsidRDefault="008568F3" w:rsidP="008568F3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работе с обращениями граждан администрации</w:t>
      </w:r>
    </w:p>
    <w:p w:rsidR="008568F3" w:rsidRDefault="008568F3" w:rsidP="008568F3">
      <w:pPr>
        <w:jc w:val="center"/>
        <w:rPr>
          <w:sz w:val="28"/>
          <w:szCs w:val="28"/>
        </w:rPr>
      </w:pPr>
      <w:r>
        <w:rPr>
          <w:sz w:val="28"/>
          <w:szCs w:val="28"/>
        </w:rPr>
        <w:t>Батур</w:t>
      </w:r>
      <w:r w:rsidR="00FE1D38">
        <w:rPr>
          <w:sz w:val="28"/>
          <w:szCs w:val="28"/>
        </w:rPr>
        <w:t xml:space="preserve">инского сельского поселения за </w:t>
      </w:r>
      <w:r w:rsidR="002D5603">
        <w:rPr>
          <w:sz w:val="28"/>
          <w:szCs w:val="28"/>
        </w:rPr>
        <w:t>3</w:t>
      </w:r>
      <w:r w:rsidR="00FE1D38">
        <w:rPr>
          <w:sz w:val="28"/>
          <w:szCs w:val="28"/>
        </w:rPr>
        <w:t xml:space="preserve"> квартал 2026</w:t>
      </w:r>
      <w:r>
        <w:rPr>
          <w:sz w:val="28"/>
          <w:szCs w:val="28"/>
        </w:rPr>
        <w:t xml:space="preserve"> года</w:t>
      </w:r>
    </w:p>
    <w:p w:rsidR="008568F3" w:rsidRDefault="008568F3" w:rsidP="008568F3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190"/>
        <w:gridCol w:w="1193"/>
        <w:gridCol w:w="1176"/>
        <w:gridCol w:w="1176"/>
        <w:gridCol w:w="1247"/>
        <w:gridCol w:w="905"/>
      </w:tblGrid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both"/>
            </w:pPr>
            <w:r>
              <w:t>№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Показатель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1 квартал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2 квартал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r>
              <w:t>3 квартал</w:t>
            </w:r>
          </w:p>
          <w:p w:rsidR="008568F3" w:rsidRDefault="008568F3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 xml:space="preserve">4 квартал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С начала года</w:t>
            </w: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568F3" w:rsidTr="008568F3">
        <w:trPr>
          <w:trHeight w:val="46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both"/>
            </w:pPr>
            <w:r>
              <w:t>1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both"/>
            </w:pPr>
            <w:r>
              <w:t xml:space="preserve">Поступило всего письменных обращений (количество) </w:t>
            </w:r>
          </w:p>
          <w:p w:rsidR="008568F3" w:rsidRDefault="008568F3">
            <w:pPr>
              <w:jc w:val="both"/>
            </w:pPr>
          </w:p>
          <w:p w:rsidR="008568F3" w:rsidRDefault="008568F3">
            <w:pPr>
              <w:jc w:val="both"/>
            </w:pPr>
            <w:r>
              <w:t>в том числе из администрации края (кол.)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 w:rsidP="00FE1D38"/>
        </w:tc>
      </w:tr>
      <w:tr w:rsidR="008568F3" w:rsidTr="008568F3">
        <w:trPr>
          <w:trHeight w:val="7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8F3" w:rsidRDefault="008568F3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8F3" w:rsidRDefault="008568F3"/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  <w:p w:rsidR="008568F3" w:rsidRDefault="008568F3">
            <w:pPr>
              <w:jc w:val="center"/>
            </w:pPr>
          </w:p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  <w:p w:rsidR="008568F3" w:rsidRDefault="008568F3"/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  <w:p w:rsidR="008568F3" w:rsidRDefault="008568F3">
            <w:pPr>
              <w:jc w:val="center"/>
            </w:pPr>
          </w:p>
          <w:p w:rsidR="008568F3" w:rsidRDefault="008568F3">
            <w:pPr>
              <w:jc w:val="center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  <w:p w:rsidR="008568F3" w:rsidRDefault="008568F3"/>
          <w:p w:rsidR="008568F3" w:rsidRDefault="008568F3">
            <w:pPr>
              <w:jc w:val="center"/>
            </w:pPr>
          </w:p>
        </w:tc>
      </w:tr>
      <w:tr w:rsidR="008568F3" w:rsidTr="008568F3">
        <w:trPr>
          <w:trHeight w:val="567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1.1.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Взято на контроль всего (кол.) %</w:t>
            </w:r>
          </w:p>
          <w:p w:rsidR="008568F3" w:rsidRDefault="008568F3">
            <w:r>
              <w:t>в том числе из администрации края (кол.)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3</w:t>
            </w:r>
            <w:r w:rsidR="008568F3">
              <w:t>/100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5</w:t>
            </w:r>
            <w:r w:rsidR="00F57E4C">
              <w:t>/100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8F3" w:rsidRDefault="008568F3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8F3" w:rsidRDefault="008568F3"/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2D5603">
            <w:pPr>
              <w:jc w:val="center"/>
            </w:pPr>
            <w:r>
              <w:t>0</w:t>
            </w:r>
          </w:p>
          <w:p w:rsidR="008568F3" w:rsidRDefault="008568F3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  <w:p w:rsidR="008568F3" w:rsidRDefault="008568F3">
            <w:pPr>
              <w:jc w:val="center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tabs>
                <w:tab w:val="center" w:pos="344"/>
              </w:tabs>
            </w:pPr>
          </w:p>
          <w:p w:rsidR="008568F3" w:rsidRDefault="008568F3">
            <w:pPr>
              <w:tabs>
                <w:tab w:val="center" w:pos="344"/>
              </w:tabs>
            </w:pPr>
            <w:r>
              <w:tab/>
            </w: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2.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Поступило повторно (кол.)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3.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Рассмотрено всего обращений (кол.)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E1D38" w:rsidP="00EB44A2">
            <w:pPr>
              <w:jc w:val="center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2D5603">
            <w:pPr>
              <w:jc w:val="center"/>
            </w:pPr>
            <w:r>
              <w:t>0</w:t>
            </w:r>
          </w:p>
          <w:p w:rsidR="008568F3" w:rsidRDefault="008568F3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5</w:t>
            </w:r>
          </w:p>
          <w:p w:rsidR="008568F3" w:rsidRDefault="008568F3">
            <w:pPr>
              <w:jc w:val="center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/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из них: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3.1.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Поддержано, в т</w:t>
            </w:r>
            <w:proofErr w:type="gramStart"/>
            <w:r>
              <w:t>.ч</w:t>
            </w:r>
            <w:proofErr w:type="gramEnd"/>
            <w:r>
              <w:t xml:space="preserve"> меры приняты (кол)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3.2.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разъяснено (кол.)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3/100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5/100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3.3.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не поддержано (кол)%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4.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В работе (кол.)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5.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 xml:space="preserve">Рассмотрено </w:t>
            </w:r>
            <w:proofErr w:type="spellStart"/>
            <w:r>
              <w:t>комиссионно</w:t>
            </w:r>
            <w:proofErr w:type="spellEnd"/>
            <w:r>
              <w:t xml:space="preserve"> с выездом на место (кол.) %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FE1D38">
            <w:pPr>
              <w:jc w:val="center"/>
            </w:pPr>
            <w:r>
              <w:t>1</w:t>
            </w:r>
            <w:r w:rsidR="008568F3">
              <w:t>/</w:t>
            </w:r>
            <w:r>
              <w:t>34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EB44A2">
            <w:pPr>
              <w:jc w:val="center"/>
            </w:pPr>
            <w:r>
              <w:t>5/100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6.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Рассмотрено с нарушением сроков (кол.)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7.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 xml:space="preserve">Выявлено случаев волокиты либо нарушений прав и законных интересов </w:t>
            </w:r>
            <w:r>
              <w:lastRenderedPageBreak/>
              <w:t>граждан (кол.)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lastRenderedPageBreak/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rPr>
          <w:trHeight w:val="5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lastRenderedPageBreak/>
              <w:t>7.1.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наказаны ли виновные (чел.)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8.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Принято граждан на личных приёмах руководством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452A43">
            <w:pPr>
              <w:jc w:val="center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Pr="00452A43" w:rsidRDefault="00452A43" w:rsidP="00452A43">
            <w:pPr>
              <w:jc w:val="center"/>
            </w:pPr>
            <w: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8.1.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в том числе главой поселения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452A43">
            <w:pPr>
              <w:jc w:val="center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452A43">
            <w:pPr>
              <w:jc w:val="center"/>
            </w:pPr>
            <w: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9.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10.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Принято звонков по телефону «горячей линии»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  <w:tr w:rsidR="008568F3" w:rsidTr="008568F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11.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2D5603">
            <w:pPr>
              <w:tabs>
                <w:tab w:val="left" w:pos="589"/>
              </w:tabs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F57E4C">
            <w:pPr>
              <w:jc w:val="center"/>
            </w:pPr>
            <w: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F3" w:rsidRDefault="008568F3">
            <w:pPr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F3" w:rsidRDefault="008568F3">
            <w:pPr>
              <w:jc w:val="center"/>
            </w:pPr>
          </w:p>
        </w:tc>
      </w:tr>
    </w:tbl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F57E4C" w:rsidRDefault="00F57E4C" w:rsidP="008568F3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8568F3" w:rsidRDefault="00F57E4C" w:rsidP="008568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568F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ы </w:t>
      </w:r>
      <w:r w:rsidR="008568F3">
        <w:rPr>
          <w:rFonts w:ascii="Times New Roman" w:hAnsi="Times New Roman"/>
          <w:sz w:val="28"/>
          <w:szCs w:val="28"/>
        </w:rPr>
        <w:t xml:space="preserve">Батуринского сельского поселения </w:t>
      </w:r>
    </w:p>
    <w:p w:rsidR="008568F3" w:rsidRDefault="008568F3" w:rsidP="008568F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Брюховецкого</w:t>
      </w:r>
      <w:proofErr w:type="spellEnd"/>
      <w:r w:rsidR="00F57E4C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района  </w:t>
      </w:r>
      <w:r w:rsidR="00FB7BF6">
        <w:rPr>
          <w:sz w:val="28"/>
          <w:szCs w:val="28"/>
        </w:rPr>
        <w:t xml:space="preserve">               </w:t>
      </w:r>
      <w:r w:rsidR="00F57E4C">
        <w:rPr>
          <w:sz w:val="28"/>
          <w:szCs w:val="28"/>
        </w:rPr>
        <w:t xml:space="preserve">    </w:t>
      </w:r>
      <w:r w:rsidR="00FB7BF6">
        <w:rPr>
          <w:sz w:val="28"/>
          <w:szCs w:val="28"/>
        </w:rPr>
        <w:t xml:space="preserve">   </w:t>
      </w:r>
      <w:r w:rsidR="00F57E4C">
        <w:rPr>
          <w:sz w:val="28"/>
          <w:szCs w:val="28"/>
        </w:rPr>
        <w:t xml:space="preserve"> </w:t>
      </w:r>
      <w:r w:rsidR="00FB7BF6">
        <w:rPr>
          <w:sz w:val="28"/>
          <w:szCs w:val="28"/>
        </w:rPr>
        <w:t xml:space="preserve"> </w:t>
      </w:r>
      <w:r w:rsidR="00F57E4C">
        <w:rPr>
          <w:sz w:val="28"/>
          <w:szCs w:val="28"/>
        </w:rPr>
        <w:t xml:space="preserve">               О</w:t>
      </w:r>
      <w:r w:rsidR="00FB7BF6">
        <w:rPr>
          <w:sz w:val="28"/>
          <w:szCs w:val="28"/>
        </w:rPr>
        <w:t xml:space="preserve">.В. </w:t>
      </w:r>
      <w:proofErr w:type="spellStart"/>
      <w:r w:rsidR="00F57E4C">
        <w:rPr>
          <w:sz w:val="28"/>
          <w:szCs w:val="28"/>
        </w:rPr>
        <w:t>Швецова</w:t>
      </w:r>
      <w:proofErr w:type="spellEnd"/>
      <w:r w:rsidR="00F57E4C">
        <w:rPr>
          <w:sz w:val="28"/>
          <w:szCs w:val="28"/>
        </w:rPr>
        <w:t xml:space="preserve"> </w:t>
      </w: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</w:p>
    <w:p w:rsidR="008568F3" w:rsidRDefault="008568F3" w:rsidP="008568F3">
      <w:pPr>
        <w:rPr>
          <w:sz w:val="28"/>
          <w:szCs w:val="28"/>
        </w:rPr>
      </w:pPr>
      <w:bookmarkStart w:id="0" w:name="_GoBack"/>
      <w:bookmarkEnd w:id="0"/>
    </w:p>
    <w:p w:rsidR="00F57E4C" w:rsidRDefault="00F57E4C" w:rsidP="008568F3">
      <w:pPr>
        <w:rPr>
          <w:sz w:val="28"/>
          <w:szCs w:val="28"/>
        </w:rPr>
      </w:pPr>
    </w:p>
    <w:p w:rsidR="008568F3" w:rsidRDefault="00F57E4C" w:rsidP="008568F3">
      <w:r>
        <w:t>Юрова Екатерина Анатольевна,</w:t>
      </w:r>
    </w:p>
    <w:p w:rsidR="00FB7BF6" w:rsidRDefault="00FB7BF6" w:rsidP="008568F3">
      <w:r>
        <w:t>46-1-57</w:t>
      </w:r>
    </w:p>
    <w:sectPr w:rsidR="00FB7BF6" w:rsidSect="005C0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F3"/>
    <w:rsid w:val="00152879"/>
    <w:rsid w:val="00226A80"/>
    <w:rsid w:val="0025099F"/>
    <w:rsid w:val="002B24CB"/>
    <w:rsid w:val="002D5603"/>
    <w:rsid w:val="002F18D4"/>
    <w:rsid w:val="00336420"/>
    <w:rsid w:val="0040614C"/>
    <w:rsid w:val="00444F18"/>
    <w:rsid w:val="00452A43"/>
    <w:rsid w:val="00532004"/>
    <w:rsid w:val="005C0BE6"/>
    <w:rsid w:val="007957C1"/>
    <w:rsid w:val="008568F3"/>
    <w:rsid w:val="00AB708A"/>
    <w:rsid w:val="00B7575E"/>
    <w:rsid w:val="00C52425"/>
    <w:rsid w:val="00D557C8"/>
    <w:rsid w:val="00E2297F"/>
    <w:rsid w:val="00E7532F"/>
    <w:rsid w:val="00EB44A2"/>
    <w:rsid w:val="00F57E4C"/>
    <w:rsid w:val="00FB7BF6"/>
    <w:rsid w:val="00FE1D38"/>
    <w:rsid w:val="00F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8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8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6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Пользователь Windows</cp:lastModifiedBy>
  <cp:revision>5</cp:revision>
  <cp:lastPrinted>2026-10-09T12:40:00Z</cp:lastPrinted>
  <dcterms:created xsi:type="dcterms:W3CDTF">2026-10-09T08:24:00Z</dcterms:created>
  <dcterms:modified xsi:type="dcterms:W3CDTF">2026-10-09T12:41:00Z</dcterms:modified>
</cp:coreProperties>
</file>