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97" w:rsidRPr="006D7997" w:rsidRDefault="006D7997" w:rsidP="006D7997">
      <w:pPr>
        <w:jc w:val="center"/>
        <w:outlineLvl w:val="2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6D7997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Совет БАТУРИНСКОГО сельского поселения</w:t>
      </w:r>
    </w:p>
    <w:p w:rsidR="006D7997" w:rsidRPr="006D7997" w:rsidRDefault="006D7997" w:rsidP="006D7997">
      <w:pPr>
        <w:jc w:val="center"/>
        <w:outlineLvl w:val="2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6D7997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БРЮХОВЕЦКОГО района</w:t>
      </w:r>
    </w:p>
    <w:p w:rsidR="006D7997" w:rsidRPr="006D7997" w:rsidRDefault="006D7997" w:rsidP="006D7997">
      <w:pPr>
        <w:spacing w:before="240"/>
        <w:jc w:val="center"/>
        <w:outlineLvl w:val="1"/>
        <w:rPr>
          <w:rFonts w:ascii="Times New Roman" w:hAnsi="Times New Roman" w:cs="Times New Roman"/>
          <w:b/>
          <w:bCs/>
          <w:color w:val="auto"/>
          <w:sz w:val="32"/>
          <w:szCs w:val="28"/>
        </w:rPr>
      </w:pPr>
      <w:r w:rsidRPr="006D7997">
        <w:rPr>
          <w:rFonts w:ascii="Times New Roman" w:hAnsi="Times New Roman" w:cs="Times New Roman"/>
          <w:b/>
          <w:bCs/>
          <w:color w:val="auto"/>
          <w:sz w:val="32"/>
          <w:szCs w:val="28"/>
        </w:rPr>
        <w:t>РЕШЕНИЕ</w:t>
      </w:r>
    </w:p>
    <w:p w:rsidR="006D7997" w:rsidRPr="006D7997" w:rsidRDefault="006D7997" w:rsidP="006D7997">
      <w:pPr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7997" w:rsidRPr="006D7997" w:rsidRDefault="006D7997" w:rsidP="006D7997">
      <w:pPr>
        <w:ind w:firstLine="709"/>
        <w:rPr>
          <w:rFonts w:ascii="Times New Roman" w:hAnsi="Times New Roman" w:cs="Times New Roman"/>
          <w:color w:val="auto"/>
          <w:sz w:val="28"/>
          <w:szCs w:val="28"/>
          <w:lang w:eastAsia="x-none"/>
        </w:rPr>
      </w:pPr>
      <w:r w:rsidRPr="006D799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 xml:space="preserve"> от </w:t>
      </w:r>
      <w:r w:rsidRPr="006D7997">
        <w:rPr>
          <w:rFonts w:ascii="Times New Roman" w:hAnsi="Times New Roman" w:cs="Times New Roman"/>
          <w:color w:val="auto"/>
          <w:sz w:val="28"/>
          <w:szCs w:val="28"/>
          <w:lang w:eastAsia="x-none"/>
        </w:rPr>
        <w:t>______________</w:t>
      </w:r>
      <w:r w:rsidRPr="006D799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ab/>
      </w:r>
      <w:r w:rsidRPr="006D799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ab/>
      </w:r>
      <w:r w:rsidRPr="006D799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ab/>
      </w:r>
      <w:r w:rsidRPr="006D799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ab/>
      </w:r>
      <w:r w:rsidRPr="006D7997">
        <w:rPr>
          <w:rFonts w:ascii="Times New Roman" w:hAnsi="Times New Roman" w:cs="Times New Roman"/>
          <w:color w:val="auto"/>
          <w:sz w:val="28"/>
          <w:szCs w:val="28"/>
          <w:lang w:eastAsia="x-none"/>
        </w:rPr>
        <w:tab/>
      </w:r>
      <w:r w:rsidRPr="006D7997">
        <w:rPr>
          <w:rFonts w:ascii="Times New Roman" w:hAnsi="Times New Roman" w:cs="Times New Roman"/>
          <w:color w:val="auto"/>
          <w:sz w:val="28"/>
          <w:szCs w:val="28"/>
          <w:lang w:eastAsia="x-none"/>
        </w:rPr>
        <w:tab/>
      </w:r>
      <w:r w:rsidRPr="006D7997">
        <w:rPr>
          <w:rFonts w:ascii="Times New Roman" w:hAnsi="Times New Roman" w:cs="Times New Roman"/>
          <w:color w:val="auto"/>
          <w:sz w:val="28"/>
          <w:szCs w:val="28"/>
          <w:lang w:eastAsia="x-none"/>
        </w:rPr>
        <w:tab/>
      </w:r>
      <w:r w:rsidRPr="006D7997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>№</w:t>
      </w:r>
      <w:r w:rsidRPr="006D7997">
        <w:rPr>
          <w:rFonts w:ascii="Times New Roman" w:hAnsi="Times New Roman" w:cs="Times New Roman"/>
          <w:color w:val="auto"/>
          <w:sz w:val="28"/>
          <w:szCs w:val="28"/>
          <w:lang w:eastAsia="x-none"/>
        </w:rPr>
        <w:t xml:space="preserve"> ______</w:t>
      </w:r>
    </w:p>
    <w:p w:rsidR="006D7997" w:rsidRPr="006D7997" w:rsidRDefault="006D7997" w:rsidP="006D7997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D7997">
        <w:rPr>
          <w:rFonts w:ascii="Times New Roman" w:hAnsi="Times New Roman" w:cs="Times New Roman"/>
          <w:color w:val="auto"/>
          <w:sz w:val="24"/>
          <w:szCs w:val="24"/>
        </w:rPr>
        <w:t>ст-ца</w:t>
      </w:r>
      <w:proofErr w:type="spellEnd"/>
      <w:r w:rsidRPr="006D79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D7997">
        <w:rPr>
          <w:rFonts w:ascii="Times New Roman" w:hAnsi="Times New Roman" w:cs="Times New Roman"/>
          <w:color w:val="auto"/>
          <w:sz w:val="24"/>
          <w:szCs w:val="24"/>
        </w:rPr>
        <w:t>Батуринская</w:t>
      </w:r>
      <w:proofErr w:type="spellEnd"/>
    </w:p>
    <w:p w:rsidR="00D50CAF" w:rsidRDefault="00D50CAF" w:rsidP="005B5CD5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9D50F5" w:rsidRDefault="009D50F5" w:rsidP="005B5CD5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9D50F5" w:rsidRDefault="009D50F5" w:rsidP="005B5CD5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D50CAF" w:rsidRPr="00822A23" w:rsidRDefault="00426B65" w:rsidP="00367A9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</w:t>
      </w:r>
      <w:r w:rsidR="00136056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решение Совета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 от 17 декабря 2021 года № 116 «</w:t>
      </w:r>
      <w:r w:rsidR="00D50CAF" w:rsidRPr="00FF5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1" w:name="_Hlk73706793"/>
      <w:r w:rsidR="00D50CAF" w:rsidRPr="00FF5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муниципальном контроле </w:t>
      </w:r>
      <w:bookmarkEnd w:id="1"/>
      <w:r w:rsidR="00D50CAF" w:rsidRPr="00FF5A91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50CAF" w:rsidRPr="00822A23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в</w:t>
      </w:r>
      <w:r w:rsidR="00367A92" w:rsidRPr="00822A23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9C2918" w:rsidRPr="00822A23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границах населенных пунктов </w:t>
      </w:r>
      <w:proofErr w:type="spellStart"/>
      <w:r w:rsidR="006D7997" w:rsidRPr="00822A23">
        <w:rPr>
          <w:rFonts w:ascii="Times New Roman" w:hAnsi="Times New Roman" w:cs="Times New Roman"/>
          <w:b/>
          <w:color w:val="auto"/>
          <w:sz w:val="28"/>
          <w:szCs w:val="28"/>
        </w:rPr>
        <w:t>Батури</w:t>
      </w:r>
      <w:r w:rsidR="00FF5A91" w:rsidRPr="00822A23">
        <w:rPr>
          <w:rFonts w:ascii="Times New Roman" w:hAnsi="Times New Roman" w:cs="Times New Roman"/>
          <w:b/>
          <w:color w:val="auto"/>
          <w:sz w:val="28"/>
          <w:szCs w:val="28"/>
        </w:rPr>
        <w:t>нско</w:t>
      </w:r>
      <w:r w:rsidR="009C2918" w:rsidRPr="00822A23">
        <w:rPr>
          <w:rFonts w:ascii="Times New Roman" w:hAnsi="Times New Roman" w:cs="Times New Roman"/>
          <w:b/>
          <w:color w:val="auto"/>
          <w:sz w:val="28"/>
          <w:szCs w:val="28"/>
        </w:rPr>
        <w:t>го</w:t>
      </w:r>
      <w:proofErr w:type="spellEnd"/>
      <w:r w:rsidR="00FF5A91" w:rsidRPr="00822A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</w:t>
      </w:r>
      <w:r w:rsidR="009C2918" w:rsidRPr="00822A23">
        <w:rPr>
          <w:rFonts w:ascii="Times New Roman" w:hAnsi="Times New Roman" w:cs="Times New Roman"/>
          <w:b/>
          <w:color w:val="auto"/>
          <w:sz w:val="28"/>
          <w:szCs w:val="28"/>
        </w:rPr>
        <w:t>го</w:t>
      </w:r>
      <w:r w:rsidR="00FF5A91" w:rsidRPr="00822A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поселени</w:t>
      </w:r>
      <w:r w:rsidR="009C2918" w:rsidRPr="00822A23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="00FF5A91" w:rsidRPr="00822A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FF5A91" w:rsidRPr="00822A23">
        <w:rPr>
          <w:rFonts w:ascii="Times New Roman" w:hAnsi="Times New Roman" w:cs="Times New Roman"/>
          <w:b/>
          <w:color w:val="auto"/>
          <w:sz w:val="28"/>
          <w:szCs w:val="28"/>
        </w:rPr>
        <w:t>Брюховецкого</w:t>
      </w:r>
      <w:proofErr w:type="spellEnd"/>
      <w:r w:rsidR="00FF5A91" w:rsidRPr="00822A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</w:t>
      </w:r>
      <w:r w:rsidRPr="00822A2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D50CAF" w:rsidRDefault="00D50CAF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9D50F5" w:rsidRDefault="009D50F5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9D50F5" w:rsidRDefault="009D50F5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D50CAF" w:rsidRPr="00DC142E" w:rsidRDefault="00D50CAF" w:rsidP="007D0F2C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7D0F2C" w:rsidRPr="00DC142E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>едеральными</w:t>
      </w:r>
      <w:r w:rsidR="0072261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proofErr w:type="gramStart"/>
        <w:r w:rsidRPr="00DC142E">
          <w:rPr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>ами</w:t>
      </w:r>
      <w:proofErr w:type="gramEnd"/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от</w:t>
      </w:r>
      <w:r w:rsidR="00AF3C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октября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>2003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72261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№ 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>131-ФЗ «Об общих принципах организации местного самоуправлен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ия в Российской Федерации», </w:t>
      </w:r>
      <w:r w:rsidR="007D0F2C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ноября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2007 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</w:t>
      </w:r>
      <w:proofErr w:type="gramStart"/>
      <w:r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законодательные 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акты Российской Федерации», от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ноября 2007 года </w:t>
      </w:r>
      <w:r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№ 259-ФЗ «Устав автомобильного транспорта и городского наземного электрического транспорта», </w:t>
      </w:r>
      <w:r w:rsidR="007D0F2C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от 13 июля 2015 года.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B81974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Уставом </w:t>
      </w:r>
      <w:proofErr w:type="spellStart"/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>Батури</w:t>
      </w:r>
      <w:r w:rsidR="00B81974" w:rsidRPr="00DC142E">
        <w:rPr>
          <w:rFonts w:ascii="Times New Roman" w:hAnsi="Times New Roman" w:cs="Times New Roman"/>
          <w:color w:val="auto"/>
          <w:sz w:val="28"/>
          <w:szCs w:val="28"/>
        </w:rPr>
        <w:t>нского</w:t>
      </w:r>
      <w:proofErr w:type="spellEnd"/>
      <w:r w:rsidR="00B81974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="00A71247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proofErr w:type="spellStart"/>
      <w:r w:rsidR="00A71247" w:rsidRPr="00DC142E">
        <w:rPr>
          <w:rFonts w:ascii="Times New Roman" w:hAnsi="Times New Roman" w:cs="Times New Roman"/>
          <w:color w:val="auto"/>
          <w:sz w:val="28"/>
          <w:szCs w:val="28"/>
        </w:rPr>
        <w:t>Брюховецкого</w:t>
      </w:r>
      <w:proofErr w:type="spellEnd"/>
      <w:r w:rsidR="00A71247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района, Совет </w:t>
      </w:r>
      <w:proofErr w:type="spellStart"/>
      <w:r w:rsidR="00AF1E82" w:rsidRPr="00DC142E">
        <w:rPr>
          <w:rFonts w:ascii="Times New Roman" w:hAnsi="Times New Roman" w:cs="Times New Roman"/>
          <w:color w:val="auto"/>
          <w:sz w:val="28"/>
          <w:szCs w:val="28"/>
        </w:rPr>
        <w:t>Батури</w:t>
      </w:r>
      <w:r w:rsidR="00A71247" w:rsidRPr="00DC142E">
        <w:rPr>
          <w:rFonts w:ascii="Times New Roman" w:hAnsi="Times New Roman" w:cs="Times New Roman"/>
          <w:color w:val="auto"/>
          <w:sz w:val="28"/>
          <w:szCs w:val="28"/>
        </w:rPr>
        <w:t>нского</w:t>
      </w:r>
      <w:proofErr w:type="spellEnd"/>
      <w:r w:rsidR="00A71247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proofErr w:type="gramEnd"/>
      <w:r w:rsidR="00A71247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</w:t>
      </w:r>
      <w:proofErr w:type="spellStart"/>
      <w:r w:rsidR="00A71247" w:rsidRPr="00DC142E">
        <w:rPr>
          <w:rFonts w:ascii="Times New Roman" w:hAnsi="Times New Roman" w:cs="Times New Roman"/>
          <w:color w:val="auto"/>
          <w:sz w:val="28"/>
          <w:szCs w:val="28"/>
        </w:rPr>
        <w:t>Брюховецкого</w:t>
      </w:r>
      <w:proofErr w:type="spellEnd"/>
      <w:r w:rsidR="00A71247" w:rsidRPr="00DC142E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proofErr w:type="gramStart"/>
      <w:r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</w:t>
      </w:r>
      <w:proofErr w:type="gramEnd"/>
      <w:r w:rsidR="00AF1E82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 </w:t>
      </w:r>
      <w:r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е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 </w:t>
      </w:r>
      <w:r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ш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 </w:t>
      </w:r>
      <w:r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и</w:t>
      </w:r>
      <w:r w:rsidR="00AF1E82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 </w:t>
      </w:r>
      <w:r w:rsidR="00A71247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л</w:t>
      </w:r>
      <w:r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:</w:t>
      </w:r>
    </w:p>
    <w:p w:rsidR="00AF3C38" w:rsidRDefault="00AF493E" w:rsidP="00AF493E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1. </w:t>
      </w:r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Внести в </w:t>
      </w:r>
      <w:r w:rsid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приложение к </w:t>
      </w:r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решени</w:t>
      </w:r>
      <w:r w:rsid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ю</w:t>
      </w:r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Совета </w:t>
      </w:r>
      <w:proofErr w:type="spellStart"/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Батуринского</w:t>
      </w:r>
      <w:proofErr w:type="spellEnd"/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сельского поселения </w:t>
      </w:r>
      <w:proofErr w:type="spellStart"/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Брюховецкого</w:t>
      </w:r>
      <w:proofErr w:type="spellEnd"/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района от 17 декабря 2021 года № 116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Батуринского</w:t>
      </w:r>
      <w:proofErr w:type="spellEnd"/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сельского поселения </w:t>
      </w:r>
      <w:proofErr w:type="spellStart"/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Брюховецкого</w:t>
      </w:r>
      <w:proofErr w:type="spellEnd"/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района» </w:t>
      </w:r>
      <w:r w:rsid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(далее – Положение) следующие </w:t>
      </w:r>
      <w:r w:rsidR="00DC142E" w:rsidRPr="00DC142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изменени</w:t>
      </w:r>
      <w:r w:rsid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я: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1) подраздел 3.4 раздела 3 Положения дополнить пунктами 3.4.10-3.4.13 следующего содержания: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«3.4.10.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подразделе - заявление контролируемого лица).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lastRenderedPageBreak/>
        <w:t xml:space="preserve">3.4.11.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с даты регистрации</w:t>
      </w:r>
      <w:proofErr w:type="gramEnd"/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3.4.12.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F3C38" w:rsidRP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F3C38" w:rsidRDefault="00AF3C38" w:rsidP="00AF3C3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3.4.13.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AF3C3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.»;</w:t>
      </w:r>
      <w:proofErr w:type="gramEnd"/>
    </w:p>
    <w:p w:rsidR="00AC72B8" w:rsidRDefault="001A0A2A" w:rsidP="00AC72B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2</w:t>
      </w:r>
      <w:r w:rsidR="00AC72B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) пункт 4.9.4 подраздела 4.9 раздела 4 Положения изложить в следующей редакции:</w:t>
      </w:r>
    </w:p>
    <w:p w:rsidR="00AC72B8" w:rsidRDefault="00AC72B8" w:rsidP="00AC72B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«4.9.4. По результатам проведения выездного обследования не может быть принято решение, предусмотренное пунктом 2 части 2 статьи 9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0 Федерального закона №248-ФЗ.»;</w:t>
      </w:r>
    </w:p>
    <w:p w:rsidR="00AC72B8" w:rsidRDefault="001A0A2A" w:rsidP="00AC72B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3</w:t>
      </w:r>
      <w:r w:rsidR="00AC72B8">
        <w:rPr>
          <w:rFonts w:ascii="Times New Roman" w:hAnsi="Times New Roman" w:cs="Times New Roman"/>
          <w:color w:val="auto"/>
          <w:sz w:val="28"/>
          <w:szCs w:val="28"/>
          <w:lang w:eastAsia="zh-CN"/>
        </w:rPr>
        <w:t>) подраздел 4.9 раздела 4 Положения дополнить пунктом 4.9.5 следующего содержания:</w:t>
      </w:r>
    </w:p>
    <w:p w:rsidR="00AC72B8" w:rsidRDefault="00AC72B8" w:rsidP="00AC72B8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7C1E0B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«4.9.5. </w:t>
      </w:r>
      <w:proofErr w:type="gramStart"/>
      <w:r w:rsidRPr="007C1E0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№</w:t>
      </w:r>
      <w:r w:rsidR="00DC7864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7C1E0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248-ФЗ, в случае указания такой возможности в федеральном законе о виде контроля, законе субъекта Российс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кой Федерации о виде контроля.»;</w:t>
      </w:r>
      <w:proofErr w:type="gramEnd"/>
    </w:p>
    <w:p w:rsidR="009C2918" w:rsidRPr="00DC142E" w:rsidRDefault="001A0A2A" w:rsidP="00AF493E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4</w:t>
      </w:r>
      <w:r w:rsidR="00AC72B8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) </w:t>
      </w:r>
      <w:r w:rsidR="00F425C2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приложение №</w:t>
      </w:r>
      <w:r w:rsidR="0055693E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3 к Положению </w:t>
      </w:r>
      <w:r w:rsidR="00AC72B8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изложить </w:t>
      </w:r>
      <w:r w:rsidR="0055693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в новой редакции (прилагается)</w:t>
      </w:r>
    </w:p>
    <w:p w:rsidR="00AC72B8" w:rsidRDefault="00087801" w:rsidP="00AC72B8">
      <w:pPr>
        <w:keepNext/>
        <w:widowControl/>
        <w:ind w:firstLine="708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53E2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Специалисту 1 категории – юристу администрации </w:t>
      </w:r>
      <w:proofErr w:type="spellStart"/>
      <w:r w:rsidRPr="00053E21">
        <w:rPr>
          <w:rFonts w:ascii="Times New Roman" w:hAnsi="Times New Roman" w:cs="Times New Roman"/>
          <w:color w:val="auto"/>
          <w:sz w:val="28"/>
          <w:szCs w:val="28"/>
        </w:rPr>
        <w:t>Батуринского</w:t>
      </w:r>
      <w:proofErr w:type="spellEnd"/>
      <w:r w:rsidRPr="00053E2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053E21">
        <w:rPr>
          <w:rFonts w:ascii="Times New Roman" w:hAnsi="Times New Roman" w:cs="Times New Roman"/>
          <w:color w:val="auto"/>
          <w:sz w:val="28"/>
          <w:szCs w:val="28"/>
        </w:rPr>
        <w:t>Брюховецкого</w:t>
      </w:r>
      <w:proofErr w:type="spellEnd"/>
      <w:r w:rsidRPr="00053E21">
        <w:rPr>
          <w:rFonts w:ascii="Times New Roman" w:hAnsi="Times New Roman" w:cs="Times New Roman"/>
          <w:color w:val="auto"/>
          <w:sz w:val="28"/>
          <w:szCs w:val="28"/>
        </w:rPr>
        <w:t xml:space="preserve"> района М.А. Сапроновой </w:t>
      </w:r>
      <w:r w:rsidR="00AC72B8" w:rsidRPr="00AC72B8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решение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="00AC72B8" w:rsidRPr="00AC72B8">
        <w:rPr>
          <w:rFonts w:ascii="Times New Roman" w:hAnsi="Times New Roman" w:cs="Times New Roman"/>
          <w:color w:val="auto"/>
          <w:sz w:val="28"/>
          <w:szCs w:val="28"/>
        </w:rPr>
        <w:t>Брюховецкий</w:t>
      </w:r>
      <w:proofErr w:type="spellEnd"/>
      <w:r w:rsidR="00AC72B8" w:rsidRPr="00AC72B8">
        <w:rPr>
          <w:rFonts w:ascii="Times New Roman" w:hAnsi="Times New Roman" w:cs="Times New Roman"/>
          <w:color w:val="auto"/>
          <w:sz w:val="28"/>
          <w:szCs w:val="28"/>
        </w:rPr>
        <w:t xml:space="preserve"> район в информационно-телекоммуникационной сети «Интернет». </w:t>
      </w:r>
    </w:p>
    <w:p w:rsidR="00087801" w:rsidRPr="0055693E" w:rsidRDefault="00087801" w:rsidP="00AC72B8">
      <w:pPr>
        <w:keepNext/>
        <w:widowControl/>
        <w:ind w:firstLine="708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5693E">
        <w:rPr>
          <w:rFonts w:ascii="Times New Roman" w:hAnsi="Times New Roman" w:cs="Times New Roman"/>
          <w:color w:val="auto"/>
          <w:sz w:val="28"/>
          <w:szCs w:val="28"/>
        </w:rPr>
        <w:t xml:space="preserve">. Настоящее решение вступает в силу со дня его официального </w:t>
      </w:r>
      <w:r w:rsidR="00653435" w:rsidRPr="00653435">
        <w:rPr>
          <w:rFonts w:ascii="Times New Roman" w:hAnsi="Times New Roman" w:cs="Times New Roman"/>
          <w:color w:val="auto"/>
          <w:sz w:val="28"/>
          <w:szCs w:val="28"/>
        </w:rPr>
        <w:t>опубликования.</w:t>
      </w:r>
      <w:r w:rsidRPr="005569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50CAF" w:rsidRDefault="00D50CAF" w:rsidP="009615C9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0F5" w:rsidRDefault="009D50F5" w:rsidP="009615C9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0F5" w:rsidRDefault="009D50F5" w:rsidP="009615C9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9134E0">
        <w:rPr>
          <w:rFonts w:ascii="Times New Roman" w:hAnsi="Times New Roman" w:cs="Times New Roman"/>
          <w:color w:val="auto"/>
          <w:sz w:val="28"/>
          <w:szCs w:val="24"/>
        </w:rPr>
        <w:t xml:space="preserve">Глава </w:t>
      </w: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proofErr w:type="spellStart"/>
      <w:r w:rsidRPr="009134E0">
        <w:rPr>
          <w:rFonts w:ascii="Times New Roman" w:hAnsi="Times New Roman" w:cs="Times New Roman"/>
          <w:color w:val="auto"/>
          <w:sz w:val="28"/>
          <w:szCs w:val="24"/>
        </w:rPr>
        <w:t>Батуринского</w:t>
      </w:r>
      <w:proofErr w:type="spellEnd"/>
      <w:r w:rsidRPr="009134E0">
        <w:rPr>
          <w:rFonts w:ascii="Times New Roman" w:hAnsi="Times New Roman" w:cs="Times New Roman"/>
          <w:color w:val="auto"/>
          <w:sz w:val="28"/>
          <w:szCs w:val="24"/>
        </w:rPr>
        <w:t xml:space="preserve"> сельского поселения</w:t>
      </w: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proofErr w:type="spellStart"/>
      <w:r w:rsidRPr="009134E0">
        <w:rPr>
          <w:rFonts w:ascii="Times New Roman" w:hAnsi="Times New Roman" w:cs="Times New Roman"/>
          <w:color w:val="auto"/>
          <w:sz w:val="28"/>
          <w:szCs w:val="24"/>
        </w:rPr>
        <w:t>Брюховецкого</w:t>
      </w:r>
      <w:proofErr w:type="spellEnd"/>
      <w:r w:rsidRPr="009134E0">
        <w:rPr>
          <w:rFonts w:ascii="Times New Roman" w:hAnsi="Times New Roman" w:cs="Times New Roman"/>
          <w:color w:val="auto"/>
          <w:sz w:val="28"/>
          <w:szCs w:val="24"/>
        </w:rPr>
        <w:t xml:space="preserve"> района                                                                     А.В. Морозова</w:t>
      </w: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9134E0">
        <w:rPr>
          <w:rFonts w:ascii="Times New Roman" w:hAnsi="Times New Roman" w:cs="Times New Roman"/>
          <w:color w:val="auto"/>
          <w:sz w:val="28"/>
          <w:szCs w:val="24"/>
        </w:rPr>
        <w:t xml:space="preserve">Председатель Совета </w:t>
      </w: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proofErr w:type="spellStart"/>
      <w:r w:rsidRPr="009134E0">
        <w:rPr>
          <w:rFonts w:ascii="Times New Roman" w:hAnsi="Times New Roman" w:cs="Times New Roman"/>
          <w:color w:val="auto"/>
          <w:sz w:val="28"/>
          <w:szCs w:val="24"/>
        </w:rPr>
        <w:t>Батуринского</w:t>
      </w:r>
      <w:proofErr w:type="spellEnd"/>
      <w:r w:rsidRPr="009134E0">
        <w:rPr>
          <w:rFonts w:ascii="Times New Roman" w:hAnsi="Times New Roman" w:cs="Times New Roman"/>
          <w:color w:val="auto"/>
          <w:sz w:val="28"/>
          <w:szCs w:val="24"/>
        </w:rPr>
        <w:t xml:space="preserve"> сельского поселения</w:t>
      </w:r>
    </w:p>
    <w:p w:rsidR="009134E0" w:rsidRPr="009134E0" w:rsidRDefault="009134E0" w:rsidP="009134E0">
      <w:pPr>
        <w:widowControl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proofErr w:type="spellStart"/>
      <w:r w:rsidRPr="009134E0">
        <w:rPr>
          <w:rFonts w:ascii="Times New Roman" w:hAnsi="Times New Roman" w:cs="Times New Roman"/>
          <w:color w:val="auto"/>
          <w:sz w:val="28"/>
          <w:szCs w:val="24"/>
        </w:rPr>
        <w:t>Брюховецкого</w:t>
      </w:r>
      <w:proofErr w:type="spellEnd"/>
      <w:r w:rsidRPr="009134E0">
        <w:rPr>
          <w:rFonts w:ascii="Times New Roman" w:hAnsi="Times New Roman" w:cs="Times New Roman"/>
          <w:color w:val="auto"/>
          <w:sz w:val="28"/>
          <w:szCs w:val="24"/>
        </w:rPr>
        <w:t xml:space="preserve"> района                                                                         А.В. Морозова</w:t>
      </w: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50F5" w:rsidRDefault="009D50F5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5693E" w:rsidRPr="005F5A0B" w:rsidRDefault="0055693E" w:rsidP="0055693E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5693E" w:rsidRPr="00CE42BF" w:rsidRDefault="0055693E" w:rsidP="0055693E">
      <w:pPr>
        <w:autoSpaceDE w:val="0"/>
        <w:ind w:left="5103"/>
        <w:jc w:val="center"/>
        <w:rPr>
          <w:rFonts w:ascii="Times New Roman" w:hAnsi="Times New Roman" w:cs="Times New Roman"/>
          <w:iCs/>
          <w:color w:val="auto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Pr="004B7DAB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4B7D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42BF">
        <w:rPr>
          <w:rFonts w:ascii="Times New Roman" w:hAnsi="Times New Roman" w:cs="Times New Roman"/>
          <w:iCs/>
          <w:color w:val="auto"/>
          <w:sz w:val="28"/>
          <w:szCs w:val="24"/>
        </w:rPr>
        <w:t>Совета</w:t>
      </w:r>
    </w:p>
    <w:p w:rsidR="0055693E" w:rsidRPr="004B7DAB" w:rsidRDefault="0055693E" w:rsidP="0055693E">
      <w:pPr>
        <w:autoSpaceDE w:val="0"/>
        <w:ind w:left="5103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</w:p>
    <w:p w:rsidR="0055693E" w:rsidRDefault="0055693E" w:rsidP="0055693E">
      <w:pPr>
        <w:autoSpaceDE w:val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7DAB">
        <w:rPr>
          <w:rFonts w:ascii="Times New Roman" w:hAnsi="Times New Roman" w:cs="Times New Roman"/>
          <w:color w:val="auto"/>
          <w:sz w:val="28"/>
          <w:szCs w:val="28"/>
        </w:rPr>
        <w:lastRenderedPageBreak/>
        <w:t>от  ________ № _____</w:t>
      </w:r>
    </w:p>
    <w:p w:rsidR="0055693E" w:rsidRDefault="0055693E" w:rsidP="0055693E">
      <w:pPr>
        <w:autoSpaceDE w:val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5693E" w:rsidRPr="0055693E" w:rsidRDefault="0055693E" w:rsidP="0055693E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5693E">
        <w:rPr>
          <w:rFonts w:ascii="Times New Roman" w:hAnsi="Times New Roman" w:cs="Times New Roman"/>
          <w:sz w:val="28"/>
          <w:szCs w:val="28"/>
        </w:rPr>
        <w:t>П</w:t>
      </w:r>
      <w:r w:rsidR="00897004">
        <w:rPr>
          <w:rFonts w:ascii="Times New Roman" w:hAnsi="Times New Roman" w:cs="Times New Roman"/>
          <w:sz w:val="28"/>
          <w:szCs w:val="28"/>
        </w:rPr>
        <w:t>РИЛОЖЕНИЕ</w:t>
      </w:r>
      <w:r w:rsidRPr="0055693E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55693E" w:rsidRPr="0055693E" w:rsidRDefault="0055693E" w:rsidP="0055693E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5693E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55693E" w:rsidRPr="00822A23" w:rsidRDefault="0055693E" w:rsidP="0055693E">
      <w:pPr>
        <w:ind w:left="5103"/>
        <w:jc w:val="center"/>
        <w:rPr>
          <w:rFonts w:ascii="Times New Roman" w:hAnsi="Times New Roman"/>
          <w:color w:val="auto"/>
          <w:sz w:val="24"/>
          <w:szCs w:val="24"/>
          <w:shd w:val="clear" w:color="auto" w:fill="F1C100"/>
        </w:rPr>
      </w:pPr>
      <w:r w:rsidRPr="00822A23">
        <w:rPr>
          <w:rFonts w:ascii="Times New Roman" w:hAnsi="Times New Roman" w:cs="Times New Roman"/>
          <w:color w:val="auto"/>
          <w:sz w:val="28"/>
          <w:szCs w:val="28"/>
        </w:rPr>
        <w:t xml:space="preserve">в границах населенных пунктов </w:t>
      </w:r>
      <w:proofErr w:type="spellStart"/>
      <w:r w:rsidRPr="00822A23">
        <w:rPr>
          <w:rFonts w:ascii="Times New Roman" w:hAnsi="Times New Roman" w:cs="Times New Roman"/>
          <w:color w:val="auto"/>
          <w:sz w:val="28"/>
          <w:szCs w:val="28"/>
        </w:rPr>
        <w:t>Батуринского</w:t>
      </w:r>
      <w:proofErr w:type="spellEnd"/>
      <w:r w:rsidRPr="00822A2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822A23">
        <w:rPr>
          <w:rFonts w:ascii="Times New Roman" w:hAnsi="Times New Roman" w:cs="Times New Roman"/>
          <w:color w:val="auto"/>
          <w:sz w:val="28"/>
          <w:szCs w:val="28"/>
        </w:rPr>
        <w:t>Брюховецкого</w:t>
      </w:r>
      <w:proofErr w:type="spellEnd"/>
      <w:r w:rsidRPr="00822A23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</w:p>
    <w:p w:rsidR="0055693E" w:rsidRPr="00822A23" w:rsidRDefault="0055693E" w:rsidP="0055693E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5693E" w:rsidRPr="00822A23" w:rsidRDefault="0055693E" w:rsidP="0055693E">
      <w:pPr>
        <w:jc w:val="center"/>
        <w:rPr>
          <w:rFonts w:ascii="Times New Roman" w:hAnsi="Times New Roman"/>
          <w:b/>
          <w:bCs/>
          <w:color w:val="auto"/>
          <w:sz w:val="24"/>
          <w:szCs w:val="24"/>
          <w:shd w:val="clear" w:color="auto" w:fill="F1C100"/>
        </w:rPr>
      </w:pPr>
      <w:r w:rsidRPr="00822A2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индикаторов риска</w:t>
      </w:r>
    </w:p>
    <w:p w:rsidR="0055693E" w:rsidRPr="00822A23" w:rsidRDefault="0055693E" w:rsidP="0055693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2A23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55693E" w:rsidRPr="00822A23" w:rsidRDefault="0055693E" w:rsidP="0055693E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2A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границах населенных пунктов </w:t>
      </w:r>
      <w:proofErr w:type="spellStart"/>
      <w:r w:rsidRPr="00822A23">
        <w:rPr>
          <w:rFonts w:ascii="Times New Roman" w:hAnsi="Times New Roman" w:cs="Times New Roman"/>
          <w:b/>
          <w:bCs/>
          <w:color w:val="auto"/>
          <w:sz w:val="28"/>
          <w:szCs w:val="28"/>
        </w:rPr>
        <w:t>Батуринского</w:t>
      </w:r>
      <w:proofErr w:type="spellEnd"/>
      <w:r w:rsidRPr="00822A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Pr="00822A23">
        <w:rPr>
          <w:rFonts w:ascii="Times New Roman" w:hAnsi="Times New Roman" w:cs="Times New Roman"/>
          <w:b/>
          <w:bCs/>
          <w:color w:val="auto"/>
          <w:sz w:val="28"/>
          <w:szCs w:val="28"/>
        </w:rPr>
        <w:t>Брюховецкого</w:t>
      </w:r>
      <w:proofErr w:type="spellEnd"/>
      <w:r w:rsidRPr="00822A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района</w:t>
      </w:r>
    </w:p>
    <w:p w:rsidR="0055693E" w:rsidRPr="0055693E" w:rsidRDefault="0055693E" w:rsidP="0055693E">
      <w:pPr>
        <w:ind w:firstLine="720"/>
        <w:jc w:val="center"/>
        <w:rPr>
          <w:rFonts w:ascii="Times New Roman" w:hAnsi="Times New Roman"/>
          <w:color w:val="auto"/>
          <w:sz w:val="24"/>
          <w:szCs w:val="24"/>
          <w:shd w:val="clear" w:color="auto" w:fill="F1C1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2579"/>
      </w:tblGrid>
      <w:tr w:rsidR="00897004" w:rsidTr="00897004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004" w:rsidRDefault="00897004" w:rsidP="00467E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индикатора риска</w:t>
            </w:r>
          </w:p>
        </w:tc>
      </w:tr>
      <w:tr w:rsidR="00897004" w:rsidTr="00897004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придорожных полос автомобильных дорог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t>1</w:t>
            </w: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>&gt; 1</w:t>
            </w:r>
          </w:p>
        </w:tc>
      </w:tr>
      <w:tr w:rsidR="00897004" w:rsidTr="00897004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об установленном факте нарушения обязательных требований к осуществлению дорожной деятельности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t>1</w:t>
            </w:r>
          </w:p>
        </w:tc>
        <w:tc>
          <w:tcPr>
            <w:tcW w:w="25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>&gt; 1</w:t>
            </w:r>
          </w:p>
        </w:tc>
      </w:tr>
      <w:tr w:rsidR="00897004" w:rsidTr="008970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информации об установленном факте нарушений обязательных требований к эксплуатации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дорожного сервиса, размещенных в полосах отвода и (или) придорожных полосах автомобильных дорог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97004" w:rsidTr="008970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97004" w:rsidTr="00897004"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004" w:rsidRDefault="00897004" w:rsidP="00467E88"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об установленном факте нарушений обязательных требований при производстве дорожных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004" w:rsidRDefault="00897004" w:rsidP="00467E88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55693E" w:rsidRDefault="00A23708" w:rsidP="00053E21">
      <w:pPr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»</w:t>
      </w:r>
    </w:p>
    <w:sectPr w:rsidR="0055693E" w:rsidSect="00CD12E7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A3" w:rsidRDefault="00325DA3" w:rsidP="0044555F">
      <w:r>
        <w:separator/>
      </w:r>
    </w:p>
  </w:endnote>
  <w:endnote w:type="continuationSeparator" w:id="0">
    <w:p w:rsidR="00325DA3" w:rsidRDefault="00325DA3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A3" w:rsidRDefault="00325DA3" w:rsidP="0044555F">
      <w:r>
        <w:separator/>
      </w:r>
    </w:p>
  </w:footnote>
  <w:footnote w:type="continuationSeparator" w:id="0">
    <w:p w:rsidR="00325DA3" w:rsidRDefault="00325DA3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8A" w:rsidRPr="006830B9" w:rsidRDefault="00674B8A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136056">
      <w:rPr>
        <w:rFonts w:ascii="Times New Roman" w:hAnsi="Times New Roman" w:cs="Times New Roman"/>
        <w:noProof/>
      </w:rPr>
      <w:t>5</w:t>
    </w:r>
    <w:r w:rsidRPr="006830B9">
      <w:rPr>
        <w:rFonts w:ascii="Times New Roman" w:hAnsi="Times New Roman" w:cs="Times New Roman"/>
      </w:rPr>
      <w:fldChar w:fldCharType="end"/>
    </w:r>
  </w:p>
  <w:p w:rsidR="00674B8A" w:rsidRDefault="00674B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1CB"/>
    <w:rsid w:val="00004189"/>
    <w:rsid w:val="00011ECA"/>
    <w:rsid w:val="0001409D"/>
    <w:rsid w:val="00016933"/>
    <w:rsid w:val="000307D5"/>
    <w:rsid w:val="0003764D"/>
    <w:rsid w:val="0004296B"/>
    <w:rsid w:val="00053E21"/>
    <w:rsid w:val="00055B55"/>
    <w:rsid w:val="00056DEA"/>
    <w:rsid w:val="00060CEC"/>
    <w:rsid w:val="00071A85"/>
    <w:rsid w:val="000818BD"/>
    <w:rsid w:val="00083912"/>
    <w:rsid w:val="00087801"/>
    <w:rsid w:val="00091033"/>
    <w:rsid w:val="00096944"/>
    <w:rsid w:val="000A1534"/>
    <w:rsid w:val="000C0856"/>
    <w:rsid w:val="000C4E34"/>
    <w:rsid w:val="000D4AB4"/>
    <w:rsid w:val="000E0DAA"/>
    <w:rsid w:val="000E11ED"/>
    <w:rsid w:val="000E6552"/>
    <w:rsid w:val="000E7BBF"/>
    <w:rsid w:val="0010081B"/>
    <w:rsid w:val="00123682"/>
    <w:rsid w:val="00136056"/>
    <w:rsid w:val="00143062"/>
    <w:rsid w:val="00143D5A"/>
    <w:rsid w:val="001560EA"/>
    <w:rsid w:val="00160B5C"/>
    <w:rsid w:val="00161B02"/>
    <w:rsid w:val="00162E86"/>
    <w:rsid w:val="001640A7"/>
    <w:rsid w:val="00166CD2"/>
    <w:rsid w:val="0017275F"/>
    <w:rsid w:val="00176DFC"/>
    <w:rsid w:val="00183CAB"/>
    <w:rsid w:val="00185AF2"/>
    <w:rsid w:val="0018692F"/>
    <w:rsid w:val="0019522D"/>
    <w:rsid w:val="001A0A2A"/>
    <w:rsid w:val="001A1060"/>
    <w:rsid w:val="001A1208"/>
    <w:rsid w:val="001A5F1A"/>
    <w:rsid w:val="001D1D3E"/>
    <w:rsid w:val="001F1A5D"/>
    <w:rsid w:val="00206D11"/>
    <w:rsid w:val="0022160C"/>
    <w:rsid w:val="00234730"/>
    <w:rsid w:val="0024234A"/>
    <w:rsid w:val="00246FEE"/>
    <w:rsid w:val="00261354"/>
    <w:rsid w:val="00263780"/>
    <w:rsid w:val="00283AC7"/>
    <w:rsid w:val="002B10D1"/>
    <w:rsid w:val="002B46A0"/>
    <w:rsid w:val="002C6EA5"/>
    <w:rsid w:val="002F7ACE"/>
    <w:rsid w:val="00300D93"/>
    <w:rsid w:val="003038DA"/>
    <w:rsid w:val="00310C5F"/>
    <w:rsid w:val="0032462E"/>
    <w:rsid w:val="00325DA3"/>
    <w:rsid w:val="00331C44"/>
    <w:rsid w:val="00341E25"/>
    <w:rsid w:val="00344D7E"/>
    <w:rsid w:val="00352C11"/>
    <w:rsid w:val="00352D7A"/>
    <w:rsid w:val="00361AAA"/>
    <w:rsid w:val="003633A9"/>
    <w:rsid w:val="003658EB"/>
    <w:rsid w:val="00367A92"/>
    <w:rsid w:val="00371D4D"/>
    <w:rsid w:val="00376731"/>
    <w:rsid w:val="003C5896"/>
    <w:rsid w:val="003D054A"/>
    <w:rsid w:val="003E1414"/>
    <w:rsid w:val="003E4B35"/>
    <w:rsid w:val="003F4B5E"/>
    <w:rsid w:val="003F7E44"/>
    <w:rsid w:val="00415DA6"/>
    <w:rsid w:val="00421A64"/>
    <w:rsid w:val="00422B33"/>
    <w:rsid w:val="00426B65"/>
    <w:rsid w:val="00435E14"/>
    <w:rsid w:val="00443C3A"/>
    <w:rsid w:val="0044555F"/>
    <w:rsid w:val="00450582"/>
    <w:rsid w:val="00452C8C"/>
    <w:rsid w:val="0047727C"/>
    <w:rsid w:val="00480689"/>
    <w:rsid w:val="0049143F"/>
    <w:rsid w:val="00491ED6"/>
    <w:rsid w:val="00496E68"/>
    <w:rsid w:val="0049714D"/>
    <w:rsid w:val="004A00CA"/>
    <w:rsid w:val="004A24AF"/>
    <w:rsid w:val="004A2E58"/>
    <w:rsid w:val="004A59AC"/>
    <w:rsid w:val="004A706D"/>
    <w:rsid w:val="004B1C47"/>
    <w:rsid w:val="004B2AFD"/>
    <w:rsid w:val="004B7DAB"/>
    <w:rsid w:val="004C354D"/>
    <w:rsid w:val="004D71DB"/>
    <w:rsid w:val="004E2A54"/>
    <w:rsid w:val="004F228D"/>
    <w:rsid w:val="004F53F8"/>
    <w:rsid w:val="0050349F"/>
    <w:rsid w:val="00503904"/>
    <w:rsid w:val="00503C76"/>
    <w:rsid w:val="00511CC6"/>
    <w:rsid w:val="00514462"/>
    <w:rsid w:val="0055693E"/>
    <w:rsid w:val="00566F94"/>
    <w:rsid w:val="00574784"/>
    <w:rsid w:val="00581338"/>
    <w:rsid w:val="00595137"/>
    <w:rsid w:val="005B5CD5"/>
    <w:rsid w:val="005C6F2F"/>
    <w:rsid w:val="005E6809"/>
    <w:rsid w:val="005F432E"/>
    <w:rsid w:val="005F5A0B"/>
    <w:rsid w:val="006059DA"/>
    <w:rsid w:val="00607797"/>
    <w:rsid w:val="00621238"/>
    <w:rsid w:val="006229DC"/>
    <w:rsid w:val="0064191C"/>
    <w:rsid w:val="00642ADF"/>
    <w:rsid w:val="0065122C"/>
    <w:rsid w:val="00653435"/>
    <w:rsid w:val="00660D7F"/>
    <w:rsid w:val="00663C09"/>
    <w:rsid w:val="00672259"/>
    <w:rsid w:val="00674B8A"/>
    <w:rsid w:val="006830B9"/>
    <w:rsid w:val="00683FD3"/>
    <w:rsid w:val="00687B2A"/>
    <w:rsid w:val="006B2AC8"/>
    <w:rsid w:val="006B48CE"/>
    <w:rsid w:val="006C19BD"/>
    <w:rsid w:val="006C47C1"/>
    <w:rsid w:val="006D7997"/>
    <w:rsid w:val="006E742E"/>
    <w:rsid w:val="00705452"/>
    <w:rsid w:val="00712D08"/>
    <w:rsid w:val="00720E03"/>
    <w:rsid w:val="00721873"/>
    <w:rsid w:val="00722612"/>
    <w:rsid w:val="007234AA"/>
    <w:rsid w:val="007452A9"/>
    <w:rsid w:val="0075223E"/>
    <w:rsid w:val="007667F8"/>
    <w:rsid w:val="00772E79"/>
    <w:rsid w:val="0078282B"/>
    <w:rsid w:val="00790068"/>
    <w:rsid w:val="007938A0"/>
    <w:rsid w:val="007A10AC"/>
    <w:rsid w:val="007A15B9"/>
    <w:rsid w:val="007C0BB5"/>
    <w:rsid w:val="007C4C78"/>
    <w:rsid w:val="007D0F2C"/>
    <w:rsid w:val="007E08D1"/>
    <w:rsid w:val="00805FDA"/>
    <w:rsid w:val="0081229A"/>
    <w:rsid w:val="00822A23"/>
    <w:rsid w:val="008272FE"/>
    <w:rsid w:val="008358DD"/>
    <w:rsid w:val="00840CCB"/>
    <w:rsid w:val="00841F8F"/>
    <w:rsid w:val="00854D54"/>
    <w:rsid w:val="0086660E"/>
    <w:rsid w:val="008740F7"/>
    <w:rsid w:val="00875C99"/>
    <w:rsid w:val="008940AB"/>
    <w:rsid w:val="00896103"/>
    <w:rsid w:val="00897004"/>
    <w:rsid w:val="008A4B1B"/>
    <w:rsid w:val="008B5F7F"/>
    <w:rsid w:val="008B7996"/>
    <w:rsid w:val="008D4B7E"/>
    <w:rsid w:val="008D5711"/>
    <w:rsid w:val="008E240C"/>
    <w:rsid w:val="00907996"/>
    <w:rsid w:val="009134E0"/>
    <w:rsid w:val="00920F44"/>
    <w:rsid w:val="00933B6A"/>
    <w:rsid w:val="00944563"/>
    <w:rsid w:val="00953632"/>
    <w:rsid w:val="009615C9"/>
    <w:rsid w:val="0096509A"/>
    <w:rsid w:val="00967A54"/>
    <w:rsid w:val="00971A86"/>
    <w:rsid w:val="0097636A"/>
    <w:rsid w:val="009A18D3"/>
    <w:rsid w:val="009B2B89"/>
    <w:rsid w:val="009B36C6"/>
    <w:rsid w:val="009B37FE"/>
    <w:rsid w:val="009C2918"/>
    <w:rsid w:val="009D50F5"/>
    <w:rsid w:val="009E036E"/>
    <w:rsid w:val="009E2BBF"/>
    <w:rsid w:val="009F074C"/>
    <w:rsid w:val="00A23708"/>
    <w:rsid w:val="00A253C9"/>
    <w:rsid w:val="00A323F1"/>
    <w:rsid w:val="00A34DB1"/>
    <w:rsid w:val="00A444EE"/>
    <w:rsid w:val="00A510E0"/>
    <w:rsid w:val="00A60464"/>
    <w:rsid w:val="00A616E5"/>
    <w:rsid w:val="00A64CD4"/>
    <w:rsid w:val="00A71247"/>
    <w:rsid w:val="00A8787C"/>
    <w:rsid w:val="00A9197C"/>
    <w:rsid w:val="00AC54DA"/>
    <w:rsid w:val="00AC5F5D"/>
    <w:rsid w:val="00AC72B8"/>
    <w:rsid w:val="00AD0321"/>
    <w:rsid w:val="00AE5C7C"/>
    <w:rsid w:val="00AE6178"/>
    <w:rsid w:val="00AF1E82"/>
    <w:rsid w:val="00AF3C38"/>
    <w:rsid w:val="00AF493E"/>
    <w:rsid w:val="00B0460E"/>
    <w:rsid w:val="00B448C1"/>
    <w:rsid w:val="00B744AA"/>
    <w:rsid w:val="00B7695C"/>
    <w:rsid w:val="00B81974"/>
    <w:rsid w:val="00B91544"/>
    <w:rsid w:val="00B92362"/>
    <w:rsid w:val="00B92B36"/>
    <w:rsid w:val="00BD0ADE"/>
    <w:rsid w:val="00BE3747"/>
    <w:rsid w:val="00BF2B9F"/>
    <w:rsid w:val="00BF2D48"/>
    <w:rsid w:val="00C000ED"/>
    <w:rsid w:val="00C15376"/>
    <w:rsid w:val="00C30867"/>
    <w:rsid w:val="00C30DEE"/>
    <w:rsid w:val="00C40B9C"/>
    <w:rsid w:val="00C5024F"/>
    <w:rsid w:val="00C502CA"/>
    <w:rsid w:val="00C6031D"/>
    <w:rsid w:val="00C663E3"/>
    <w:rsid w:val="00C8133A"/>
    <w:rsid w:val="00CA1104"/>
    <w:rsid w:val="00CA2308"/>
    <w:rsid w:val="00CA316D"/>
    <w:rsid w:val="00CD12E7"/>
    <w:rsid w:val="00CD4EEC"/>
    <w:rsid w:val="00CD7C5A"/>
    <w:rsid w:val="00CE2B86"/>
    <w:rsid w:val="00CE42BF"/>
    <w:rsid w:val="00CE4988"/>
    <w:rsid w:val="00D05263"/>
    <w:rsid w:val="00D10FDD"/>
    <w:rsid w:val="00D23C3D"/>
    <w:rsid w:val="00D33EC5"/>
    <w:rsid w:val="00D34471"/>
    <w:rsid w:val="00D353B6"/>
    <w:rsid w:val="00D50CAF"/>
    <w:rsid w:val="00D51060"/>
    <w:rsid w:val="00D57509"/>
    <w:rsid w:val="00D734F8"/>
    <w:rsid w:val="00D91317"/>
    <w:rsid w:val="00DB28A8"/>
    <w:rsid w:val="00DB607F"/>
    <w:rsid w:val="00DC142E"/>
    <w:rsid w:val="00DC144D"/>
    <w:rsid w:val="00DC406B"/>
    <w:rsid w:val="00DC7864"/>
    <w:rsid w:val="00DD1D88"/>
    <w:rsid w:val="00DD1FBE"/>
    <w:rsid w:val="00DD3201"/>
    <w:rsid w:val="00DD7E59"/>
    <w:rsid w:val="00DE44B2"/>
    <w:rsid w:val="00DF3D11"/>
    <w:rsid w:val="00E05F8A"/>
    <w:rsid w:val="00E105FB"/>
    <w:rsid w:val="00E362E4"/>
    <w:rsid w:val="00E45F91"/>
    <w:rsid w:val="00E553C2"/>
    <w:rsid w:val="00E6207D"/>
    <w:rsid w:val="00E831A8"/>
    <w:rsid w:val="00EB4B4D"/>
    <w:rsid w:val="00EE3E1B"/>
    <w:rsid w:val="00EF6428"/>
    <w:rsid w:val="00F15C6B"/>
    <w:rsid w:val="00F24728"/>
    <w:rsid w:val="00F425C2"/>
    <w:rsid w:val="00F57A88"/>
    <w:rsid w:val="00F71AD8"/>
    <w:rsid w:val="00F90218"/>
    <w:rsid w:val="00F9325B"/>
    <w:rsid w:val="00F93A18"/>
    <w:rsid w:val="00F94A04"/>
    <w:rsid w:val="00F94E5A"/>
    <w:rsid w:val="00F96609"/>
    <w:rsid w:val="00FA31CB"/>
    <w:rsid w:val="00FA34AE"/>
    <w:rsid w:val="00FA6665"/>
    <w:rsid w:val="00FB1778"/>
    <w:rsid w:val="00FB7671"/>
    <w:rsid w:val="00FD20FF"/>
    <w:rsid w:val="00FF2D8E"/>
    <w:rsid w:val="00FF3AD2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897004"/>
    <w:pPr>
      <w:suppressLineNumbers/>
      <w:suppressAutoHyphens/>
      <w:autoSpaceDE w:val="0"/>
      <w:ind w:firstLine="720"/>
      <w:jc w:val="both"/>
    </w:pPr>
    <w:rPr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ArmMun</cp:lastModifiedBy>
  <cp:revision>167</cp:revision>
  <dcterms:created xsi:type="dcterms:W3CDTF">2021-07-02T13:15:00Z</dcterms:created>
  <dcterms:modified xsi:type="dcterms:W3CDTF">2024-12-26T09:47:00Z</dcterms:modified>
</cp:coreProperties>
</file>