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870A73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</w:t>
            </w:r>
            <w:r w:rsidR="00FE55D0">
              <w:rPr>
                <w:sz w:val="28"/>
                <w:szCs w:val="28"/>
                <w:lang w:eastAsia="en-US"/>
              </w:rPr>
              <w:t xml:space="preserve">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2149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="00514D98">
        <w:rPr>
          <w:sz w:val="28"/>
          <w:szCs w:val="28"/>
        </w:rPr>
        <w:t xml:space="preserve">и 6 месяцев </w:t>
      </w:r>
      <w:r>
        <w:rPr>
          <w:sz w:val="28"/>
          <w:szCs w:val="28"/>
        </w:rPr>
        <w:t>202</w:t>
      </w:r>
      <w:r w:rsidR="00EB735F">
        <w:rPr>
          <w:sz w:val="28"/>
          <w:szCs w:val="28"/>
        </w:rPr>
        <w:t>5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870A73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B735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B735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B735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B735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0A73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B735F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B735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B735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bookmarkStart w:id="0" w:name="_GoBack"/>
            <w:bookmarkEnd w:id="0"/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8D1">
        <w:rPr>
          <w:sz w:val="28"/>
          <w:szCs w:val="28"/>
        </w:rPr>
        <w:t xml:space="preserve">  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14D98"/>
    <w:rsid w:val="005211B6"/>
    <w:rsid w:val="00611161"/>
    <w:rsid w:val="007B68D1"/>
    <w:rsid w:val="00870A73"/>
    <w:rsid w:val="00872D4F"/>
    <w:rsid w:val="00921491"/>
    <w:rsid w:val="00AE2BA2"/>
    <w:rsid w:val="00B85165"/>
    <w:rsid w:val="00BA242D"/>
    <w:rsid w:val="00E279C1"/>
    <w:rsid w:val="00EB735F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16</cp:revision>
  <cp:lastPrinted>2025-06-23T12:19:00Z</cp:lastPrinted>
  <dcterms:created xsi:type="dcterms:W3CDTF">2018-03-19T12:42:00Z</dcterms:created>
  <dcterms:modified xsi:type="dcterms:W3CDTF">2025-06-23T12:19:00Z</dcterms:modified>
</cp:coreProperties>
</file>