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97" w:rsidRDefault="00223F54" w:rsidP="00223F54">
      <w:pPr>
        <w:pStyle w:val="FR1"/>
        <w:spacing w:before="0" w:line="240" w:lineRule="auto"/>
        <w:ind w:left="5664" w:right="4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F91997">
        <w:rPr>
          <w:rFonts w:ascii="Times New Roman" w:hAnsi="Times New Roman"/>
          <w:sz w:val="28"/>
        </w:rPr>
        <w:t>ПРИЛОЖЕНИЕ</w:t>
      </w:r>
      <w:r w:rsidR="00812652">
        <w:rPr>
          <w:rFonts w:ascii="Times New Roman" w:hAnsi="Times New Roman"/>
          <w:sz w:val="28"/>
        </w:rPr>
        <w:t xml:space="preserve"> № 5</w:t>
      </w:r>
    </w:p>
    <w:p w:rsidR="00223F54" w:rsidRDefault="00223F54" w:rsidP="00223F54">
      <w:pPr>
        <w:pStyle w:val="FR1"/>
        <w:spacing w:before="0" w:line="240" w:lineRule="auto"/>
        <w:ind w:left="5664" w:right="403"/>
        <w:rPr>
          <w:rFonts w:ascii="Times New Roman" w:hAnsi="Times New Roman"/>
          <w:sz w:val="28"/>
        </w:rPr>
      </w:pPr>
    </w:p>
    <w:p w:rsidR="00223F54" w:rsidRDefault="00223F54" w:rsidP="00223F54">
      <w:pPr>
        <w:pStyle w:val="FR1"/>
        <w:spacing w:before="0" w:line="240" w:lineRule="auto"/>
        <w:ind w:left="5664" w:right="4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УТВЕРЖДЕН</w:t>
      </w:r>
    </w:p>
    <w:p w:rsidR="00F91997" w:rsidRDefault="00F91997" w:rsidP="00E102A7">
      <w:pPr>
        <w:pStyle w:val="FR1"/>
        <w:spacing w:before="0" w:line="240" w:lineRule="auto"/>
        <w:ind w:left="4961" w:right="403" w:firstLine="43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</w:t>
      </w:r>
      <w:r w:rsidR="00223F54"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администрации </w:t>
      </w:r>
      <w:r w:rsidR="00223F54">
        <w:rPr>
          <w:rFonts w:ascii="Times New Roman" w:hAnsi="Times New Roman"/>
          <w:sz w:val="28"/>
        </w:rPr>
        <w:t xml:space="preserve">   </w:t>
      </w:r>
      <w:r w:rsidR="007F2263">
        <w:rPr>
          <w:rFonts w:ascii="Times New Roman" w:hAnsi="Times New Roman"/>
          <w:sz w:val="28"/>
        </w:rPr>
        <w:t>Чепигинского</w:t>
      </w:r>
      <w:r>
        <w:rPr>
          <w:rFonts w:ascii="Times New Roman" w:hAnsi="Times New Roman"/>
          <w:sz w:val="28"/>
        </w:rPr>
        <w:t xml:space="preserve"> сельского поселения Брюховецкого района </w:t>
      </w:r>
    </w:p>
    <w:p w:rsidR="00F91997" w:rsidRPr="00EB47BE" w:rsidRDefault="00F91997" w:rsidP="00E102A7">
      <w:pPr>
        <w:pStyle w:val="FR1"/>
        <w:spacing w:before="0" w:line="240" w:lineRule="auto"/>
        <w:ind w:left="4961" w:right="403" w:firstLine="43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A96AAC">
        <w:rPr>
          <w:rFonts w:ascii="Times New Roman" w:hAnsi="Times New Roman"/>
          <w:sz w:val="28"/>
        </w:rPr>
        <w:t>1</w:t>
      </w:r>
      <w:r w:rsidR="0087605F">
        <w:rPr>
          <w:rFonts w:ascii="Times New Roman" w:hAnsi="Times New Roman"/>
          <w:sz w:val="28"/>
        </w:rPr>
        <w:t>7</w:t>
      </w:r>
      <w:r w:rsidR="00A96AAC">
        <w:rPr>
          <w:rFonts w:ascii="Times New Roman" w:hAnsi="Times New Roman"/>
          <w:sz w:val="28"/>
        </w:rPr>
        <w:t>.12.201</w:t>
      </w:r>
      <w:r w:rsidR="0087605F">
        <w:rPr>
          <w:rFonts w:ascii="Times New Roman" w:hAnsi="Times New Roman"/>
          <w:sz w:val="28"/>
        </w:rPr>
        <w:t>9</w:t>
      </w:r>
      <w:r w:rsidR="00A96AAC">
        <w:rPr>
          <w:rFonts w:ascii="Times New Roman" w:hAnsi="Times New Roman"/>
          <w:sz w:val="28"/>
        </w:rPr>
        <w:t xml:space="preserve"> г. </w:t>
      </w:r>
      <w:r w:rsidR="00EB47BE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 w:rsidR="0087605F">
        <w:rPr>
          <w:rFonts w:ascii="Times New Roman" w:hAnsi="Times New Roman"/>
          <w:sz w:val="28"/>
        </w:rPr>
        <w:t>185</w:t>
      </w:r>
    </w:p>
    <w:p w:rsidR="00F91997" w:rsidRPr="00EB47BE" w:rsidRDefault="00F91997" w:rsidP="00E102A7">
      <w:pPr>
        <w:pStyle w:val="FR1"/>
        <w:spacing w:before="0" w:line="240" w:lineRule="auto"/>
        <w:ind w:left="4961" w:right="403" w:firstLine="432"/>
        <w:jc w:val="center"/>
        <w:rPr>
          <w:rFonts w:ascii="Times New Roman" w:hAnsi="Times New Roman"/>
          <w:sz w:val="28"/>
        </w:rPr>
      </w:pPr>
    </w:p>
    <w:p w:rsidR="006C6B51" w:rsidRPr="00EB47BE" w:rsidRDefault="006C6B51" w:rsidP="006C6B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47BE" w:rsidRPr="00EB47BE" w:rsidRDefault="00EB47BE" w:rsidP="006C6B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6B51" w:rsidRPr="008D65FD" w:rsidRDefault="006C6B51" w:rsidP="006C6B51">
      <w:pPr>
        <w:pStyle w:val="1"/>
        <w:tabs>
          <w:tab w:val="clear" w:pos="432"/>
          <w:tab w:val="num" w:pos="0"/>
        </w:tabs>
        <w:ind w:left="0" w:firstLine="0"/>
        <w:rPr>
          <w:szCs w:val="28"/>
        </w:rPr>
      </w:pPr>
      <w:r w:rsidRPr="008D65FD">
        <w:rPr>
          <w:szCs w:val="28"/>
        </w:rPr>
        <w:t xml:space="preserve">Ассортиментный перечень продукции </w:t>
      </w:r>
      <w:proofErr w:type="gramStart"/>
      <w:r w:rsidRPr="008D65FD">
        <w:rPr>
          <w:szCs w:val="28"/>
        </w:rPr>
        <w:t>для</w:t>
      </w:r>
      <w:proofErr w:type="gramEnd"/>
      <w:r w:rsidRPr="008D65FD">
        <w:rPr>
          <w:szCs w:val="28"/>
        </w:rPr>
        <w:t xml:space="preserve"> </w:t>
      </w:r>
    </w:p>
    <w:p w:rsidR="00E102A7" w:rsidRDefault="006C6B51" w:rsidP="00E102A7">
      <w:pPr>
        <w:pStyle w:val="1"/>
        <w:tabs>
          <w:tab w:val="clear" w:pos="432"/>
          <w:tab w:val="num" w:pos="0"/>
        </w:tabs>
        <w:ind w:left="0" w:firstLine="0"/>
        <w:rPr>
          <w:szCs w:val="28"/>
        </w:rPr>
      </w:pPr>
      <w:r w:rsidRPr="008D65FD">
        <w:rPr>
          <w:szCs w:val="28"/>
        </w:rPr>
        <w:t xml:space="preserve">реализации на ярмарке </w:t>
      </w:r>
      <w:r w:rsidR="00E102A7">
        <w:rPr>
          <w:szCs w:val="28"/>
        </w:rPr>
        <w:t>по продаже продукции</w:t>
      </w:r>
      <w:r w:rsidRPr="008D65FD">
        <w:rPr>
          <w:szCs w:val="28"/>
        </w:rPr>
        <w:t xml:space="preserve"> на территории </w:t>
      </w:r>
      <w:r w:rsidR="00857035">
        <w:rPr>
          <w:szCs w:val="28"/>
        </w:rPr>
        <w:t xml:space="preserve">Чепигинского </w:t>
      </w:r>
      <w:r w:rsidRPr="008D65FD">
        <w:rPr>
          <w:szCs w:val="28"/>
        </w:rPr>
        <w:t xml:space="preserve">сельского поселения </w:t>
      </w:r>
    </w:p>
    <w:p w:rsidR="006C6B51" w:rsidRDefault="006C6B51" w:rsidP="00E102A7">
      <w:pPr>
        <w:pStyle w:val="1"/>
        <w:tabs>
          <w:tab w:val="clear" w:pos="432"/>
          <w:tab w:val="num" w:pos="0"/>
        </w:tabs>
        <w:ind w:left="0" w:firstLine="0"/>
        <w:rPr>
          <w:szCs w:val="28"/>
        </w:rPr>
      </w:pPr>
      <w:r w:rsidRPr="008D65FD">
        <w:rPr>
          <w:szCs w:val="28"/>
        </w:rPr>
        <w:t xml:space="preserve">Брюховецкого района </w:t>
      </w:r>
    </w:p>
    <w:p w:rsidR="00E102A7" w:rsidRPr="00F91997" w:rsidRDefault="00E102A7" w:rsidP="00F91997"/>
    <w:tbl>
      <w:tblPr>
        <w:tblStyle w:val="a3"/>
        <w:tblW w:w="0" w:type="auto"/>
        <w:tblInd w:w="392" w:type="dxa"/>
        <w:tblLook w:val="04A0"/>
      </w:tblPr>
      <w:tblGrid>
        <w:gridCol w:w="3118"/>
        <w:gridCol w:w="6521"/>
      </w:tblGrid>
      <w:tr w:rsidR="00572C79" w:rsidTr="00AE4F79">
        <w:trPr>
          <w:trHeight w:val="807"/>
        </w:trPr>
        <w:tc>
          <w:tcPr>
            <w:tcW w:w="3118" w:type="dxa"/>
          </w:tcPr>
          <w:p w:rsidR="00572C79" w:rsidRDefault="00572C79" w:rsidP="00EB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</w:t>
            </w:r>
          </w:p>
        </w:tc>
        <w:tc>
          <w:tcPr>
            <w:tcW w:w="6521" w:type="dxa"/>
          </w:tcPr>
          <w:p w:rsidR="00572C79" w:rsidRDefault="00572C79" w:rsidP="00EB4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продукции</w:t>
            </w:r>
          </w:p>
        </w:tc>
      </w:tr>
      <w:tr w:rsidR="00572C79" w:rsidTr="00AE4F79">
        <w:trPr>
          <w:trHeight w:val="2972"/>
        </w:trPr>
        <w:tc>
          <w:tcPr>
            <w:tcW w:w="3118" w:type="dxa"/>
            <w:vAlign w:val="center"/>
          </w:tcPr>
          <w:p w:rsidR="00572C79" w:rsidRDefault="009653FC" w:rsidP="00876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857035">
              <w:rPr>
                <w:sz w:val="28"/>
                <w:szCs w:val="28"/>
              </w:rPr>
              <w:t>0</w:t>
            </w:r>
            <w:r w:rsidR="00446A96">
              <w:rPr>
                <w:sz w:val="28"/>
                <w:szCs w:val="28"/>
              </w:rPr>
              <w:t>1</w:t>
            </w:r>
            <w:r w:rsidR="00AE4F79">
              <w:rPr>
                <w:sz w:val="28"/>
                <w:szCs w:val="28"/>
              </w:rPr>
              <w:t xml:space="preserve"> </w:t>
            </w:r>
            <w:r w:rsidR="00A15E0C">
              <w:rPr>
                <w:sz w:val="28"/>
                <w:szCs w:val="28"/>
              </w:rPr>
              <w:t>января</w:t>
            </w:r>
            <w:r w:rsidR="00AE4F79">
              <w:rPr>
                <w:sz w:val="28"/>
                <w:szCs w:val="28"/>
              </w:rPr>
              <w:t xml:space="preserve"> 20</w:t>
            </w:r>
            <w:r w:rsidR="0087605F">
              <w:rPr>
                <w:sz w:val="28"/>
                <w:szCs w:val="28"/>
              </w:rPr>
              <w:t xml:space="preserve">20 </w:t>
            </w:r>
            <w:r w:rsidR="00AE4F79">
              <w:rPr>
                <w:sz w:val="28"/>
                <w:szCs w:val="28"/>
              </w:rPr>
              <w:t>года по 31 декабря 20</w:t>
            </w:r>
            <w:r w:rsidR="0087605F">
              <w:rPr>
                <w:sz w:val="28"/>
                <w:szCs w:val="28"/>
              </w:rPr>
              <w:t>20</w:t>
            </w:r>
            <w:r w:rsidR="00AE4F7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521" w:type="dxa"/>
            <w:vAlign w:val="center"/>
          </w:tcPr>
          <w:p w:rsidR="00797D60" w:rsidRDefault="003E08F0" w:rsidP="0087605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Универсальный ассортимент продовольственной и непродовольственной продукции</w:t>
            </w:r>
            <w:r w:rsidR="008570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4B21F3">
              <w:rPr>
                <w:sz w:val="28"/>
                <w:szCs w:val="28"/>
              </w:rPr>
              <w:t>о</w:t>
            </w:r>
            <w:r w:rsidR="004B21F3" w:rsidRPr="001A0B2B">
              <w:rPr>
                <w:sz w:val="28"/>
                <w:szCs w:val="28"/>
              </w:rPr>
              <w:t xml:space="preserve">вощи, фрукты, </w:t>
            </w:r>
            <w:r w:rsidR="004B21F3">
              <w:rPr>
                <w:sz w:val="28"/>
                <w:szCs w:val="28"/>
              </w:rPr>
              <w:t>зелень, ягоды</w:t>
            </w:r>
            <w:r w:rsidR="00BB399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572C79">
              <w:rPr>
                <w:sz w:val="28"/>
                <w:szCs w:val="28"/>
              </w:rPr>
              <w:t>кондитерские изделия,</w:t>
            </w:r>
            <w:r w:rsidR="00E102A7">
              <w:rPr>
                <w:sz w:val="28"/>
                <w:szCs w:val="28"/>
              </w:rPr>
              <w:t xml:space="preserve"> </w:t>
            </w:r>
            <w:r w:rsidR="00572C79">
              <w:rPr>
                <w:sz w:val="28"/>
                <w:szCs w:val="28"/>
              </w:rPr>
              <w:t xml:space="preserve">мясная и молочная продукция (при наличии холодильного оборудования), </w:t>
            </w:r>
            <w:r w:rsidR="00E102A7">
              <w:rPr>
                <w:sz w:val="28"/>
                <w:szCs w:val="28"/>
              </w:rPr>
              <w:t>сахар, крупы, масло подсолнечное, мука пшеничная, яйца куриные</w:t>
            </w:r>
            <w:r w:rsidR="00BB3993">
              <w:rPr>
                <w:sz w:val="28"/>
                <w:szCs w:val="28"/>
              </w:rPr>
              <w:t>,</w:t>
            </w:r>
            <w:r w:rsidR="0087605F">
              <w:rPr>
                <w:sz w:val="28"/>
                <w:szCs w:val="28"/>
              </w:rPr>
              <w:t xml:space="preserve"> </w:t>
            </w:r>
            <w:r w:rsidR="00797D60">
              <w:rPr>
                <w:sz w:val="28"/>
                <w:szCs w:val="28"/>
              </w:rPr>
              <w:t>обувь,</w:t>
            </w:r>
            <w:r w:rsidR="0087605F">
              <w:rPr>
                <w:sz w:val="28"/>
                <w:szCs w:val="28"/>
              </w:rPr>
              <w:t xml:space="preserve"> одежда</w:t>
            </w:r>
            <w:r w:rsidR="00BB3993">
              <w:rPr>
                <w:sz w:val="28"/>
                <w:szCs w:val="28"/>
              </w:rPr>
              <w:t xml:space="preserve"> </w:t>
            </w:r>
            <w:r w:rsidR="0087605F">
              <w:rPr>
                <w:sz w:val="28"/>
                <w:szCs w:val="28"/>
              </w:rPr>
              <w:t>(</w:t>
            </w:r>
            <w:r w:rsidR="00BB3993">
              <w:rPr>
                <w:sz w:val="28"/>
                <w:szCs w:val="28"/>
              </w:rPr>
              <w:t>нижнее бельё,</w:t>
            </w:r>
            <w:r w:rsidR="00797D60">
              <w:rPr>
                <w:sz w:val="28"/>
                <w:szCs w:val="28"/>
              </w:rPr>
              <w:t xml:space="preserve"> постельное белье</w:t>
            </w:r>
            <w:r w:rsidR="0087605F">
              <w:rPr>
                <w:sz w:val="28"/>
                <w:szCs w:val="28"/>
              </w:rPr>
              <w:t>)</w:t>
            </w:r>
            <w:r w:rsidR="00797D60">
              <w:rPr>
                <w:sz w:val="28"/>
                <w:szCs w:val="28"/>
              </w:rPr>
              <w:t xml:space="preserve">. </w:t>
            </w:r>
            <w:proofErr w:type="gramEnd"/>
          </w:p>
        </w:tc>
      </w:tr>
    </w:tbl>
    <w:p w:rsidR="006C6B51" w:rsidRDefault="006C6B51" w:rsidP="00F83D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02A7" w:rsidRDefault="00E102A7" w:rsidP="00F83D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E4F79" w:rsidRDefault="00AE4F79" w:rsidP="00F83D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E4F79" w:rsidRPr="004850B6" w:rsidRDefault="002F2561" w:rsidP="00AE4F79">
      <w:pPr>
        <w:ind w:right="-143" w:firstLine="284"/>
        <w:rPr>
          <w:sz w:val="28"/>
          <w:szCs w:val="28"/>
        </w:rPr>
      </w:pPr>
      <w:r>
        <w:rPr>
          <w:sz w:val="28"/>
          <w:szCs w:val="28"/>
        </w:rPr>
        <w:t xml:space="preserve">Финансовый аналитик                                                   </w:t>
      </w:r>
      <w:r w:rsidR="00AE4F79">
        <w:rPr>
          <w:sz w:val="28"/>
          <w:szCs w:val="28"/>
        </w:rPr>
        <w:t xml:space="preserve">              </w:t>
      </w:r>
      <w:r w:rsidR="00FA1EDA">
        <w:rPr>
          <w:sz w:val="28"/>
          <w:szCs w:val="28"/>
        </w:rPr>
        <w:t xml:space="preserve">   </w:t>
      </w:r>
      <w:r w:rsidR="00AE4F79">
        <w:rPr>
          <w:sz w:val="28"/>
          <w:szCs w:val="28"/>
        </w:rPr>
        <w:t xml:space="preserve">    </w:t>
      </w:r>
      <w:r w:rsidR="00446A96">
        <w:rPr>
          <w:sz w:val="28"/>
          <w:szCs w:val="28"/>
        </w:rPr>
        <w:t xml:space="preserve">С.Н. </w:t>
      </w:r>
      <w:proofErr w:type="spellStart"/>
      <w:r w:rsidR="00446A96">
        <w:rPr>
          <w:sz w:val="28"/>
          <w:szCs w:val="28"/>
        </w:rPr>
        <w:t>Процай</w:t>
      </w:r>
      <w:proofErr w:type="spellEnd"/>
    </w:p>
    <w:p w:rsidR="00AE4F79" w:rsidRDefault="00AE4F79" w:rsidP="00AE4F79"/>
    <w:p w:rsidR="00AE4F79" w:rsidRPr="00AE4F79" w:rsidRDefault="00AE4F79" w:rsidP="00AE4F79">
      <w:pPr>
        <w:rPr>
          <w:lang w:eastAsia="ru-RU"/>
        </w:rPr>
      </w:pPr>
    </w:p>
    <w:sectPr w:rsidR="00AE4F79" w:rsidRPr="00AE4F79" w:rsidSect="009653FC">
      <w:headerReference w:type="default" r:id="rId6"/>
      <w:headerReference w:type="first" r:id="rId7"/>
      <w:pgSz w:w="11906" w:h="16838"/>
      <w:pgMar w:top="567" w:right="42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A42" w:rsidRDefault="007D6A42" w:rsidP="00EB47BE">
      <w:r>
        <w:separator/>
      </w:r>
    </w:p>
  </w:endnote>
  <w:endnote w:type="continuationSeparator" w:id="0">
    <w:p w:rsidR="007D6A42" w:rsidRDefault="007D6A42" w:rsidP="00EB4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A42" w:rsidRDefault="007D6A42" w:rsidP="00EB47BE">
      <w:r>
        <w:separator/>
      </w:r>
    </w:p>
  </w:footnote>
  <w:footnote w:type="continuationSeparator" w:id="0">
    <w:p w:rsidR="007D6A42" w:rsidRDefault="007D6A42" w:rsidP="00EB4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2274A611EFC14F7FA90867ECD65BFA20"/>
      </w:placeholder>
      <w:temporary/>
      <w:showingPlcHdr/>
    </w:sdtPr>
    <w:sdtContent>
      <w:p w:rsidR="009653FC" w:rsidRDefault="009653FC">
        <w:pPr>
          <w:pStyle w:val="a6"/>
        </w:pPr>
        <w:r>
          <w:t>[Введите текст]</w:t>
        </w:r>
      </w:p>
    </w:sdtContent>
  </w:sdt>
  <w:p w:rsidR="009653FC" w:rsidRDefault="009653F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FC" w:rsidRDefault="009653FC" w:rsidP="009653FC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B51"/>
    <w:rsid w:val="00023012"/>
    <w:rsid w:val="0005554C"/>
    <w:rsid w:val="00084D46"/>
    <w:rsid w:val="0008680C"/>
    <w:rsid w:val="000B3E2E"/>
    <w:rsid w:val="000C7827"/>
    <w:rsid w:val="000D51A4"/>
    <w:rsid w:val="001042C6"/>
    <w:rsid w:val="00123049"/>
    <w:rsid w:val="0017576B"/>
    <w:rsid w:val="0020126D"/>
    <w:rsid w:val="00204533"/>
    <w:rsid w:val="00223F54"/>
    <w:rsid w:val="002355EB"/>
    <w:rsid w:val="00241337"/>
    <w:rsid w:val="002627F5"/>
    <w:rsid w:val="002A2EF9"/>
    <w:rsid w:val="002F2561"/>
    <w:rsid w:val="002F7D47"/>
    <w:rsid w:val="003019A4"/>
    <w:rsid w:val="00336DB8"/>
    <w:rsid w:val="00393EE1"/>
    <w:rsid w:val="003C01CC"/>
    <w:rsid w:val="003E08F0"/>
    <w:rsid w:val="003E6312"/>
    <w:rsid w:val="00404A7C"/>
    <w:rsid w:val="004073EC"/>
    <w:rsid w:val="00446A96"/>
    <w:rsid w:val="00447BFC"/>
    <w:rsid w:val="004B21F3"/>
    <w:rsid w:val="004B60AD"/>
    <w:rsid w:val="004E3B4C"/>
    <w:rsid w:val="0051219A"/>
    <w:rsid w:val="00572C79"/>
    <w:rsid w:val="00587070"/>
    <w:rsid w:val="00604156"/>
    <w:rsid w:val="00615669"/>
    <w:rsid w:val="0065254E"/>
    <w:rsid w:val="006A11A2"/>
    <w:rsid w:val="006C6B51"/>
    <w:rsid w:val="00701F24"/>
    <w:rsid w:val="0073141B"/>
    <w:rsid w:val="00747B66"/>
    <w:rsid w:val="007759E5"/>
    <w:rsid w:val="007800F7"/>
    <w:rsid w:val="00797D60"/>
    <w:rsid w:val="007A5C97"/>
    <w:rsid w:val="007D6A42"/>
    <w:rsid w:val="007F2263"/>
    <w:rsid w:val="00810428"/>
    <w:rsid w:val="00812652"/>
    <w:rsid w:val="00857035"/>
    <w:rsid w:val="00857E04"/>
    <w:rsid w:val="0087605F"/>
    <w:rsid w:val="008D65FD"/>
    <w:rsid w:val="008E1584"/>
    <w:rsid w:val="008E3563"/>
    <w:rsid w:val="008F7927"/>
    <w:rsid w:val="009340C0"/>
    <w:rsid w:val="009439D2"/>
    <w:rsid w:val="009653FC"/>
    <w:rsid w:val="00966506"/>
    <w:rsid w:val="009820DE"/>
    <w:rsid w:val="0099222A"/>
    <w:rsid w:val="009C3BE0"/>
    <w:rsid w:val="009C4B2F"/>
    <w:rsid w:val="009E3612"/>
    <w:rsid w:val="00A02E87"/>
    <w:rsid w:val="00A15E0C"/>
    <w:rsid w:val="00A745CB"/>
    <w:rsid w:val="00A96AAC"/>
    <w:rsid w:val="00AE4F79"/>
    <w:rsid w:val="00AF168D"/>
    <w:rsid w:val="00B91716"/>
    <w:rsid w:val="00BB3993"/>
    <w:rsid w:val="00BC6AA2"/>
    <w:rsid w:val="00BF2966"/>
    <w:rsid w:val="00C04D32"/>
    <w:rsid w:val="00CE0E91"/>
    <w:rsid w:val="00CE252E"/>
    <w:rsid w:val="00D35494"/>
    <w:rsid w:val="00D626D6"/>
    <w:rsid w:val="00D861C1"/>
    <w:rsid w:val="00DD1826"/>
    <w:rsid w:val="00E030A8"/>
    <w:rsid w:val="00E102A7"/>
    <w:rsid w:val="00E214CD"/>
    <w:rsid w:val="00E5307D"/>
    <w:rsid w:val="00E67226"/>
    <w:rsid w:val="00EB47BE"/>
    <w:rsid w:val="00F472B7"/>
    <w:rsid w:val="00F76EC5"/>
    <w:rsid w:val="00F83DBC"/>
    <w:rsid w:val="00F87738"/>
    <w:rsid w:val="00F91997"/>
    <w:rsid w:val="00FA1EDA"/>
    <w:rsid w:val="00FB5CA4"/>
    <w:rsid w:val="00FD2C1D"/>
    <w:rsid w:val="00FE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B51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B5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FR1">
    <w:name w:val="FR1"/>
    <w:rsid w:val="006C6B51"/>
    <w:pPr>
      <w:widowControl w:val="0"/>
      <w:suppressAutoHyphens/>
      <w:autoSpaceDE w:val="0"/>
      <w:spacing w:before="240" w:after="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6C6B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6C6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65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5F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EB47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47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EB47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47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74A611EFC14F7FA90867ECD65BFA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FF4BDB-B673-4A5E-B51F-B85E47D5BEB4}"/>
      </w:docPartPr>
      <w:docPartBody>
        <w:p w:rsidR="00981601" w:rsidRDefault="00284AB0" w:rsidP="00284AB0">
          <w:pPr>
            <w:pStyle w:val="2274A611EFC14F7FA90867ECD65BFA20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84AB0"/>
    <w:rsid w:val="00077413"/>
    <w:rsid w:val="000D5A26"/>
    <w:rsid w:val="002024E4"/>
    <w:rsid w:val="00284AB0"/>
    <w:rsid w:val="002A2EA3"/>
    <w:rsid w:val="00392FBF"/>
    <w:rsid w:val="004534D0"/>
    <w:rsid w:val="005A3EC4"/>
    <w:rsid w:val="00651336"/>
    <w:rsid w:val="00807999"/>
    <w:rsid w:val="00970794"/>
    <w:rsid w:val="009772BE"/>
    <w:rsid w:val="00981601"/>
    <w:rsid w:val="00992377"/>
    <w:rsid w:val="00993AD3"/>
    <w:rsid w:val="00AB33B4"/>
    <w:rsid w:val="00B77D5B"/>
    <w:rsid w:val="00BC2279"/>
    <w:rsid w:val="00CF248D"/>
    <w:rsid w:val="00EA1069"/>
    <w:rsid w:val="00ED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74A611EFC14F7FA90867ECD65BFA20">
    <w:name w:val="2274A611EFC14F7FA90867ECD65BFA20"/>
    <w:rsid w:val="00284A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3</dc:creator>
  <cp:lastModifiedBy>Чепигинская</cp:lastModifiedBy>
  <cp:revision>25</cp:revision>
  <cp:lastPrinted>2016-11-22T06:12:00Z</cp:lastPrinted>
  <dcterms:created xsi:type="dcterms:W3CDTF">2016-11-22T06:12:00Z</dcterms:created>
  <dcterms:modified xsi:type="dcterms:W3CDTF">2019-12-24T12:38:00Z</dcterms:modified>
</cp:coreProperties>
</file>