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5DAC116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3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A6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31CCD7AC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F12B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94781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12B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245230EC" w14:textId="77777777" w:rsidR="00AA6B9A" w:rsidRDefault="00AA6B9A" w:rsidP="00AA6B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строительство теплиц для выращивания овощей</w:t>
      </w:r>
    </w:p>
    <w:p w14:paraId="002B8E07" w14:textId="77777777" w:rsidR="00AA6B9A" w:rsidRPr="00D83116" w:rsidRDefault="00AA6B9A" w:rsidP="00AA6B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23507DC" w14:textId="277B7989" w:rsidR="00AA6B9A" w:rsidRDefault="00AA6B9A" w:rsidP="00AA6B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защищенного грунта</w:t>
      </w:r>
    </w:p>
    <w:p w14:paraId="10A60414" w14:textId="12585802" w:rsidR="00D83116" w:rsidRDefault="00D83116" w:rsidP="00AA6B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94781">
        <w:rPr>
          <w:rFonts w:ascii="Times New Roman" w:hAnsi="Times New Roman" w:cs="Times New Roman"/>
          <w:sz w:val="28"/>
          <w:szCs w:val="28"/>
        </w:rPr>
        <w:t>1</w:t>
      </w:r>
      <w:r w:rsidR="006F12B9">
        <w:rPr>
          <w:rFonts w:ascii="Times New Roman" w:hAnsi="Times New Roman" w:cs="Times New Roman"/>
          <w:sz w:val="28"/>
          <w:szCs w:val="28"/>
        </w:rPr>
        <w:t>0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6F12B9">
        <w:rPr>
          <w:rFonts w:ascii="Times New Roman" w:hAnsi="Times New Roman" w:cs="Times New Roman"/>
          <w:sz w:val="28"/>
          <w:szCs w:val="28"/>
        </w:rPr>
        <w:t>декабря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03E8D846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7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.2021 8:00 по 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2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6B9A" w14:paraId="5094E475" w14:textId="77777777" w:rsidTr="00011443">
        <w:tc>
          <w:tcPr>
            <w:tcW w:w="594" w:type="dxa"/>
          </w:tcPr>
          <w:p w14:paraId="4E9F7AE7" w14:textId="0CA06ABC" w:rsidR="00AA6B9A" w:rsidRPr="00AA6B9A" w:rsidRDefault="00AA6B9A" w:rsidP="00AA6B9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307D064B" w:rsidR="00AA6B9A" w:rsidRPr="00AA6B9A" w:rsidRDefault="00AA6B9A" w:rsidP="00AA6B9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9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706" w:type="dxa"/>
          </w:tcPr>
          <w:p w14:paraId="089F6385" w14:textId="476727A3" w:rsidR="00AA6B9A" w:rsidRPr="00AA6B9A" w:rsidRDefault="00AA6B9A" w:rsidP="00AA6B9A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9A"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477" w:type="dxa"/>
          </w:tcPr>
          <w:p w14:paraId="65B98E60" w14:textId="7E953994" w:rsidR="00AA6B9A" w:rsidRPr="00AA6B9A" w:rsidRDefault="00AA6B9A" w:rsidP="00AA6B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A6B9A">
              <w:rPr>
                <w:rFonts w:ascii="Times New Roman" w:hAnsi="Times New Roman" w:cs="Times New Roman"/>
                <w:sz w:val="28"/>
                <w:szCs w:val="28"/>
              </w:rPr>
              <w:t xml:space="preserve">Акопян Зоя </w:t>
            </w:r>
            <w:proofErr w:type="spellStart"/>
            <w:r w:rsidRPr="00AA6B9A">
              <w:rPr>
                <w:rFonts w:ascii="Times New Roman" w:hAnsi="Times New Roman" w:cs="Times New Roman"/>
                <w:sz w:val="28"/>
                <w:szCs w:val="28"/>
              </w:rPr>
              <w:t>Гарегиновна</w:t>
            </w:r>
            <w:proofErr w:type="spellEnd"/>
          </w:p>
        </w:tc>
        <w:tc>
          <w:tcPr>
            <w:tcW w:w="2145" w:type="dxa"/>
          </w:tcPr>
          <w:p w14:paraId="1A97E766" w14:textId="3DCEDF72" w:rsidR="00AA6B9A" w:rsidRPr="00AA6B9A" w:rsidRDefault="00AA6B9A" w:rsidP="00AA6B9A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6B9A">
              <w:rPr>
                <w:rFonts w:ascii="Times New Roman" w:hAnsi="Times New Roman" w:cs="Times New Roman"/>
                <w:sz w:val="28"/>
                <w:szCs w:val="28"/>
              </w:rPr>
              <w:t>267267,00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94781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85E4F"/>
    <w:rsid w:val="003909DB"/>
    <w:rsid w:val="00394B4F"/>
    <w:rsid w:val="003A6B80"/>
    <w:rsid w:val="003C3413"/>
    <w:rsid w:val="003D11AB"/>
    <w:rsid w:val="003E7DF9"/>
    <w:rsid w:val="00404C4C"/>
    <w:rsid w:val="00455810"/>
    <w:rsid w:val="004568CA"/>
    <w:rsid w:val="0047669E"/>
    <w:rsid w:val="004970B0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6F12B9"/>
    <w:rsid w:val="00711945"/>
    <w:rsid w:val="007A14AA"/>
    <w:rsid w:val="007A53AE"/>
    <w:rsid w:val="007F04BE"/>
    <w:rsid w:val="008177CC"/>
    <w:rsid w:val="0082688B"/>
    <w:rsid w:val="00827EFA"/>
    <w:rsid w:val="00854788"/>
    <w:rsid w:val="00857EE5"/>
    <w:rsid w:val="0087505E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A6B9A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2021-12-10T06:39:00Z</dcterms:created>
  <dcterms:modified xsi:type="dcterms:W3CDTF">2021-12-10T06:40:00Z</dcterms:modified>
</cp:coreProperties>
</file>