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16" w:rsidRPr="00D75816" w:rsidRDefault="00D75816" w:rsidP="00D7581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0" w:name="sub_10131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АДМИНИСТРАЦИЯ </w:t>
      </w:r>
      <w:r w:rsidRPr="00D758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ЧЕПИГИНСКОГО СЕЛЬСКОГО ПОСЕЛЕНИЯ</w:t>
      </w:r>
    </w:p>
    <w:p w:rsidR="00D75816" w:rsidRPr="00D75816" w:rsidRDefault="00D75816" w:rsidP="00D7581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758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БРЮХОВЕЦКОГО РАЙОНА</w:t>
      </w:r>
    </w:p>
    <w:p w:rsidR="00D75816" w:rsidRPr="00D75816" w:rsidRDefault="00D75816" w:rsidP="00D7581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D75816" w:rsidRPr="00D75816" w:rsidRDefault="00D75816" w:rsidP="00D7581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75816">
        <w:rPr>
          <w:rFonts w:ascii="Times New Roman" w:hAnsi="Times New Roman" w:cs="Times New Roman"/>
          <w:b/>
          <w:bCs/>
          <w:color w:val="000000"/>
          <w:sz w:val="32"/>
          <w:szCs w:val="32"/>
          <w:lang w:eastAsia="ar-SA"/>
        </w:rPr>
        <w:t>ПОСТАНОВЛЕНИЕ</w:t>
      </w:r>
    </w:p>
    <w:p w:rsidR="00D75816" w:rsidRPr="00D75816" w:rsidRDefault="00D75816" w:rsidP="00D7581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D75816" w:rsidRPr="00D75816" w:rsidRDefault="0074355A" w:rsidP="00D75816">
      <w:pPr>
        <w:widowControl/>
        <w:suppressAutoHyphens/>
        <w:autoSpaceDE/>
        <w:autoSpaceDN/>
        <w:adjustRightInd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824D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26.12.2024</w:t>
      </w:r>
      <w:r w:rsidR="00D75816" w:rsidRPr="00D758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</w:t>
      </w:r>
      <w:r w:rsidR="00D758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D758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 </w:t>
      </w:r>
      <w:r w:rsidR="00831F0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="00D758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№</w:t>
      </w:r>
      <w:r w:rsidR="00824D1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127</w:t>
      </w:r>
    </w:p>
    <w:p w:rsidR="00D75816" w:rsidRPr="00824D18" w:rsidRDefault="00D75816" w:rsidP="00824D18">
      <w:pPr>
        <w:widowControl/>
        <w:suppressAutoHyphens/>
        <w:autoSpaceDE/>
        <w:autoSpaceDN/>
        <w:adjustRightInd/>
        <w:ind w:firstLine="708"/>
        <w:jc w:val="center"/>
        <w:rPr>
          <w:rFonts w:ascii="Times New Roman" w:hAnsi="Times New Roman" w:cs="Times New Roman"/>
          <w:color w:val="000000"/>
          <w:szCs w:val="28"/>
          <w:lang w:eastAsia="ar-SA"/>
        </w:rPr>
      </w:pPr>
      <w:r w:rsidRPr="00824D18">
        <w:rPr>
          <w:rFonts w:ascii="Times New Roman" w:hAnsi="Times New Roman" w:cs="Times New Roman"/>
          <w:color w:val="000000"/>
          <w:szCs w:val="28"/>
          <w:lang w:eastAsia="ar-SA"/>
        </w:rPr>
        <w:t>ст-ца Чепигинская</w:t>
      </w:r>
    </w:p>
    <w:p w:rsidR="00C64181" w:rsidRPr="003E0876" w:rsidRDefault="00C64181" w:rsidP="00B234F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64181" w:rsidRDefault="00C64181" w:rsidP="00640A5A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2F4" w:rsidRPr="003602F4" w:rsidRDefault="003602F4" w:rsidP="003602F4"/>
    <w:p w:rsidR="00C64181" w:rsidRPr="003E0876" w:rsidRDefault="00E421FC" w:rsidP="0035584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087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64181" w:rsidRPr="003E0876" w:rsidRDefault="0035584E" w:rsidP="0035584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 сельского поселения Брюховецкого района</w:t>
      </w:r>
      <w:r w:rsidR="00E421FC" w:rsidRPr="003E0876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7D6C43" w:rsidRPr="003602F4" w:rsidRDefault="003602F4" w:rsidP="00670AD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5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5584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584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35584E">
        <w:rPr>
          <w:rFonts w:ascii="Times New Roman" w:hAnsi="Times New Roman" w:cs="Times New Roman"/>
          <w:sz w:val="28"/>
          <w:szCs w:val="28"/>
        </w:rPr>
        <w:t xml:space="preserve"> </w:t>
      </w:r>
      <w:r w:rsidR="0035584E" w:rsidRPr="003602F4">
        <w:rPr>
          <w:rFonts w:ascii="Times New Roman" w:hAnsi="Times New Roman" w:cs="Times New Roman"/>
          <w:sz w:val="28"/>
          <w:szCs w:val="28"/>
        </w:rPr>
        <w:t>«</w:t>
      </w:r>
      <w:r w:rsidRPr="003602F4">
        <w:rPr>
          <w:rFonts w:ascii="Times New Roman" w:hAnsi="Times New Roman" w:cs="Times New Roman"/>
          <w:sz w:val="28"/>
          <w:szCs w:val="28"/>
        </w:rPr>
        <w:t>Об утверждении кодекса этики и служебного поведения муниципальных служащих администрации Чепигинского сельского поселения Брюховецкого района»</w:t>
      </w:r>
    </w:p>
    <w:p w:rsidR="00C64181" w:rsidRDefault="00C64181" w:rsidP="00C64181">
      <w:pPr>
        <w:rPr>
          <w:rFonts w:ascii="Times New Roman" w:hAnsi="Times New Roman" w:cs="Times New Roman"/>
          <w:sz w:val="28"/>
          <w:szCs w:val="28"/>
        </w:rPr>
      </w:pPr>
    </w:p>
    <w:p w:rsidR="003602F4" w:rsidRPr="003E0876" w:rsidRDefault="003602F4" w:rsidP="00C64181">
      <w:pPr>
        <w:rPr>
          <w:rFonts w:ascii="Times New Roman" w:hAnsi="Times New Roman" w:cs="Times New Roman"/>
          <w:sz w:val="28"/>
          <w:szCs w:val="28"/>
        </w:rPr>
      </w:pPr>
    </w:p>
    <w:p w:rsidR="00C64181" w:rsidRPr="003E0876" w:rsidRDefault="00C64181" w:rsidP="00640A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1FC" w:rsidRPr="003602F4" w:rsidRDefault="00E421FC" w:rsidP="003C5742">
      <w:pPr>
        <w:rPr>
          <w:rFonts w:ascii="Times New Roman" w:hAnsi="Times New Roman" w:cs="Times New Roman"/>
          <w:sz w:val="28"/>
          <w:szCs w:val="28"/>
        </w:rPr>
      </w:pPr>
      <w:r w:rsidRPr="003602F4">
        <w:rPr>
          <w:rFonts w:ascii="Times New Roman" w:hAnsi="Times New Roman" w:cs="Times New Roman"/>
          <w:sz w:val="28"/>
          <w:szCs w:val="28"/>
        </w:rPr>
        <w:t>В</w:t>
      </w:r>
      <w:r w:rsidR="006A0CE2" w:rsidRPr="003602F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r w:rsidR="003602F4">
        <w:rPr>
          <w:rFonts w:ascii="Times New Roman" w:hAnsi="Times New Roman" w:cs="Times New Roman"/>
          <w:sz w:val="28"/>
          <w:szCs w:val="28"/>
        </w:rPr>
        <w:t>законом от 25</w:t>
      </w:r>
      <w:r w:rsidR="00831F0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602F4">
        <w:rPr>
          <w:rFonts w:ascii="Times New Roman" w:hAnsi="Times New Roman" w:cs="Times New Roman"/>
          <w:sz w:val="28"/>
          <w:szCs w:val="28"/>
        </w:rPr>
        <w:t xml:space="preserve">2008 </w:t>
      </w:r>
      <w:r w:rsidR="00831F04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02F4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3602F4" w:rsidRPr="003602F4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3602F4">
        <w:rPr>
          <w:rFonts w:ascii="Times New Roman" w:hAnsi="Times New Roman" w:cs="Times New Roman"/>
          <w:sz w:val="28"/>
          <w:szCs w:val="28"/>
        </w:rPr>
        <w:t xml:space="preserve">, </w:t>
      </w:r>
      <w:r w:rsidR="00C64181" w:rsidRPr="003602F4">
        <w:rPr>
          <w:rFonts w:ascii="Times New Roman" w:hAnsi="Times New Roman" w:cs="Times New Roman"/>
          <w:spacing w:val="50"/>
          <w:sz w:val="28"/>
          <w:szCs w:val="28"/>
        </w:rPr>
        <w:t>постановляю</w:t>
      </w:r>
      <w:r w:rsidR="00C64181" w:rsidRPr="003602F4">
        <w:rPr>
          <w:rFonts w:ascii="Times New Roman" w:hAnsi="Times New Roman" w:cs="Times New Roman"/>
          <w:sz w:val="28"/>
          <w:szCs w:val="28"/>
        </w:rPr>
        <w:t>:</w:t>
      </w:r>
    </w:p>
    <w:p w:rsidR="00A8127A" w:rsidRPr="003602F4" w:rsidRDefault="00670ADF" w:rsidP="00B234FA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A8127A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Внести в приложение к постановлению администрации </w:t>
      </w:r>
      <w:r w:rsidR="006D16EC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>Чепигинского сельского поселения Брюховецкого района от</w:t>
      </w:r>
      <w:r w:rsidR="000433F6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602F4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6D16EC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602F4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>марта</w:t>
      </w:r>
      <w:r w:rsidR="006D16EC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</w:t>
      </w:r>
      <w:r w:rsidR="003602F4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6D16EC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3602F4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>16</w:t>
      </w:r>
      <w:r w:rsidR="006D16EC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3602F4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кодекса этики и служебного поведения муниципальных служащих администрации Чепигинского сельского поселения Брюховецкого района»</w:t>
      </w:r>
      <w:r w:rsidR="00A8127A" w:rsidRPr="003602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следующие изменения:</w:t>
      </w:r>
    </w:p>
    <w:p w:rsidR="00295696" w:rsidRDefault="00DE15F9" w:rsidP="003602F4">
      <w:pPr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3602F4">
        <w:rPr>
          <w:rFonts w:ascii="Times New Roman" w:hAnsi="Times New Roman" w:cs="Times New Roman"/>
          <w:sz w:val="28"/>
          <w:szCs w:val="28"/>
        </w:rPr>
        <w:t xml:space="preserve">1) </w:t>
      </w:r>
      <w:bookmarkEnd w:id="1"/>
      <w:r w:rsidR="003602F4">
        <w:rPr>
          <w:rFonts w:ascii="Times New Roman" w:hAnsi="Times New Roman" w:cs="Times New Roman"/>
          <w:sz w:val="28"/>
          <w:szCs w:val="28"/>
        </w:rPr>
        <w:t xml:space="preserve">абзац 2 пункта 14 раздела </w:t>
      </w:r>
      <w:r w:rsidR="003602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02F4">
        <w:rPr>
          <w:rFonts w:ascii="Times New Roman" w:hAnsi="Times New Roman" w:cs="Times New Roman"/>
          <w:sz w:val="28"/>
          <w:szCs w:val="28"/>
        </w:rPr>
        <w:t xml:space="preserve"> </w:t>
      </w:r>
      <w:r w:rsidR="00824D18">
        <w:rPr>
          <w:rFonts w:ascii="Times New Roman" w:hAnsi="Times New Roman" w:cs="Times New Roman"/>
          <w:sz w:val="28"/>
          <w:szCs w:val="28"/>
        </w:rPr>
        <w:t>Кодекса изложить в следующей редакции:</w:t>
      </w:r>
    </w:p>
    <w:p w:rsidR="00824D18" w:rsidRPr="00824D18" w:rsidRDefault="00824D18" w:rsidP="003602F4">
      <w:pPr>
        <w:rPr>
          <w:bCs/>
          <w:sz w:val="32"/>
          <w:szCs w:val="28"/>
        </w:rPr>
      </w:pPr>
      <w:r w:rsidRPr="00824D18">
        <w:rPr>
          <w:rFonts w:ascii="Times New Roman" w:hAnsi="Times New Roman" w:cs="Times New Roman"/>
          <w:sz w:val="28"/>
          <w:szCs w:val="26"/>
        </w:rPr>
        <w:t>«Муниципальный служащий обязан уведомлять в письменной форме</w:t>
      </w:r>
      <w:r w:rsidRPr="00824D18">
        <w:rPr>
          <w:rFonts w:ascii="Times New Roman" w:hAnsi="Times New Roman" w:cs="Times New Roman"/>
          <w:sz w:val="26"/>
          <w:szCs w:val="26"/>
        </w:rPr>
        <w:t xml:space="preserve"> </w:t>
      </w:r>
      <w:r w:rsidRPr="00824D18">
        <w:rPr>
          <w:rFonts w:ascii="Times New Roman" w:hAnsi="Times New Roman" w:cs="Times New Roman"/>
          <w:sz w:val="28"/>
          <w:szCs w:val="26"/>
        </w:rPr>
        <w:t>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конфликта.».</w:t>
      </w:r>
    </w:p>
    <w:p w:rsidR="00D801EE" w:rsidRPr="00A41E26" w:rsidRDefault="00670ADF" w:rsidP="00B23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01EE" w:rsidRPr="00A41E26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3602F4">
        <w:rPr>
          <w:rFonts w:ascii="Times New Roman" w:hAnsi="Times New Roman" w:cs="Times New Roman"/>
          <w:sz w:val="28"/>
          <w:szCs w:val="28"/>
        </w:rPr>
        <w:t xml:space="preserve">15 раздела </w:t>
      </w:r>
      <w:r w:rsidR="003602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01EE" w:rsidRPr="00A41E26">
        <w:rPr>
          <w:rFonts w:ascii="Times New Roman" w:hAnsi="Times New Roman" w:cs="Times New Roman"/>
          <w:sz w:val="28"/>
          <w:szCs w:val="28"/>
        </w:rPr>
        <w:t xml:space="preserve"> </w:t>
      </w:r>
      <w:r w:rsidR="00824D18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D801EE" w:rsidRPr="00A41E2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31F04">
        <w:rPr>
          <w:rFonts w:ascii="Times New Roman" w:hAnsi="Times New Roman" w:cs="Times New Roman"/>
          <w:sz w:val="28"/>
          <w:szCs w:val="28"/>
        </w:rPr>
        <w:t>следующей</w:t>
      </w:r>
      <w:bookmarkStart w:id="2" w:name="_GoBack"/>
      <w:bookmarkEnd w:id="2"/>
      <w:r w:rsidR="00D801EE" w:rsidRPr="00A41E2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bookmarkEnd w:id="0"/>
    <w:p w:rsidR="00824D18" w:rsidRPr="00824D18" w:rsidRDefault="00824D18" w:rsidP="00824D18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24D18">
        <w:rPr>
          <w:rFonts w:ascii="Times New Roman" w:hAnsi="Times New Roman" w:cs="Times New Roman"/>
          <w:sz w:val="28"/>
          <w:szCs w:val="28"/>
        </w:rPr>
        <w:t xml:space="preserve">«15. Муниципальный служащий обязан предоставлять: </w:t>
      </w:r>
    </w:p>
    <w:p w:rsidR="00824D18" w:rsidRPr="00824D18" w:rsidRDefault="00824D18" w:rsidP="00824D18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24D18">
        <w:rPr>
          <w:rFonts w:ascii="Times New Roman" w:hAnsi="Times New Roman" w:cs="Times New Roman"/>
          <w:sz w:val="28"/>
          <w:szCs w:val="28"/>
        </w:rPr>
        <w:t>а)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представителю нанимателя (работодателю), иным уполномоченным лицам, определенным Федер</w:t>
      </w:r>
      <w:r>
        <w:rPr>
          <w:rFonts w:ascii="Times New Roman" w:hAnsi="Times New Roman" w:cs="Times New Roman"/>
          <w:sz w:val="28"/>
          <w:szCs w:val="28"/>
        </w:rPr>
        <w:t xml:space="preserve">альным законом от 25.12.2008 </w:t>
      </w:r>
      <w:r w:rsidRPr="00824D18">
        <w:rPr>
          <w:rFonts w:ascii="Times New Roman" w:hAnsi="Times New Roman" w:cs="Times New Roman"/>
          <w:sz w:val="28"/>
          <w:szCs w:val="28"/>
        </w:rPr>
        <w:t>№ 273-ФЗ «О противодействии коррупции и другими нормативными правовыми актами Российской Федерации;</w:t>
      </w:r>
    </w:p>
    <w:p w:rsidR="00824D18" w:rsidRPr="00824D18" w:rsidRDefault="00824D18" w:rsidP="00824D18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24D18">
        <w:rPr>
          <w:rFonts w:ascii="Times New Roman" w:hAnsi="Times New Roman" w:cs="Times New Roman"/>
          <w:sz w:val="28"/>
          <w:szCs w:val="28"/>
        </w:rPr>
        <w:t>б)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03.12.2012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D18"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иными нормативными правовыми актами Российской Федерации.».</w:t>
      </w:r>
    </w:p>
    <w:p w:rsidR="006C3D6A" w:rsidRDefault="006C3D6A" w:rsidP="003602F4">
      <w:pPr>
        <w:rPr>
          <w:rFonts w:ascii="Times New Roman" w:hAnsi="Times New Roman" w:cs="Times New Roman"/>
          <w:sz w:val="28"/>
          <w:szCs w:val="28"/>
        </w:rPr>
      </w:pPr>
    </w:p>
    <w:p w:rsidR="0094625B" w:rsidRPr="0094625B" w:rsidRDefault="0094625B" w:rsidP="0094625B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94625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3. Начальнику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общего</w:t>
      </w:r>
      <w:r w:rsidRPr="0094625B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ar-SA"/>
        </w:rPr>
        <w:t>тдела администрации Чепигинского</w:t>
      </w:r>
      <w:r w:rsidRPr="0094625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</w:t>
      </w:r>
      <w:r>
        <w:rPr>
          <w:rFonts w:ascii="Times New Roman" w:hAnsi="Times New Roman" w:cs="Times New Roman"/>
          <w:sz w:val="28"/>
          <w:szCs w:val="28"/>
          <w:lang w:eastAsia="ar-SA"/>
        </w:rPr>
        <w:t>вецкого района (М.П.</w:t>
      </w:r>
      <w:r w:rsidR="0038593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Билько</w:t>
      </w:r>
      <w:r w:rsidRPr="0094625B">
        <w:rPr>
          <w:rFonts w:ascii="Times New Roman" w:hAnsi="Times New Roman" w:cs="Times New Roman"/>
          <w:sz w:val="28"/>
          <w:szCs w:val="28"/>
          <w:lang w:eastAsia="ar-SA"/>
        </w:rPr>
        <w:t xml:space="preserve">) обеспечить </w:t>
      </w:r>
      <w:r w:rsidR="003602F4">
        <w:rPr>
          <w:rFonts w:ascii="Times New Roman" w:hAnsi="Times New Roman" w:cs="Times New Roman"/>
          <w:sz w:val="28"/>
          <w:szCs w:val="28"/>
          <w:lang w:eastAsia="ar-SA"/>
        </w:rPr>
        <w:t>размещение (</w:t>
      </w:r>
      <w:r w:rsidR="00670ADF">
        <w:rPr>
          <w:rFonts w:ascii="Times New Roman" w:hAnsi="Times New Roman" w:cs="Times New Roman"/>
          <w:sz w:val="28"/>
          <w:szCs w:val="28"/>
          <w:lang w:eastAsia="ar-SA"/>
        </w:rPr>
        <w:t>опубликование</w:t>
      </w:r>
      <w:r w:rsidR="003602F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94625B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постановления на официальном </w:t>
      </w:r>
      <w:r>
        <w:rPr>
          <w:rFonts w:ascii="Times New Roman" w:hAnsi="Times New Roman" w:cs="Times New Roman"/>
          <w:sz w:val="28"/>
          <w:szCs w:val="28"/>
          <w:lang w:eastAsia="ar-SA"/>
        </w:rPr>
        <w:t>сайте администрации Чепигинского</w:t>
      </w:r>
      <w:r w:rsidRPr="0094625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в информационно-телекоммуникационной сети «Интернет»</w:t>
      </w:r>
      <w:r w:rsidR="00670ADF">
        <w:rPr>
          <w:rFonts w:ascii="Times New Roman" w:hAnsi="Times New Roman" w:cs="Times New Roman"/>
          <w:sz w:val="28"/>
          <w:szCs w:val="28"/>
          <w:lang w:eastAsia="ar-SA"/>
        </w:rPr>
        <w:t xml:space="preserve"> и в сетевом издании «ВЕСТНИК-ИНФО»</w:t>
      </w:r>
      <w:r w:rsidRPr="0094625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602F4" w:rsidRDefault="0094625B" w:rsidP="00824D1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4625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</w:t>
      </w:r>
      <w:r w:rsidR="00824D18">
        <w:rPr>
          <w:rFonts w:ascii="Times New Roman" w:hAnsi="Times New Roman" w:cs="Times New Roman"/>
          <w:sz w:val="28"/>
          <w:szCs w:val="28"/>
        </w:rPr>
        <w:t>бой.</w:t>
      </w:r>
    </w:p>
    <w:p w:rsidR="0094625B" w:rsidRPr="0094625B" w:rsidRDefault="0094625B" w:rsidP="0094625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625B">
        <w:rPr>
          <w:rFonts w:ascii="Times New Roman" w:hAnsi="Times New Roman" w:cs="Times New Roman"/>
          <w:sz w:val="28"/>
          <w:szCs w:val="28"/>
        </w:rPr>
        <w:t> Постановление вступает в силу со дня его</w:t>
      </w:r>
      <w:r w:rsidR="003602F4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94625B">
        <w:rPr>
          <w:rFonts w:ascii="Times New Roman" w:hAnsi="Times New Roman" w:cs="Times New Roman"/>
          <w:sz w:val="28"/>
          <w:szCs w:val="28"/>
        </w:rPr>
        <w:t xml:space="preserve"> о</w:t>
      </w:r>
      <w:r w:rsidR="00670ADF">
        <w:rPr>
          <w:rFonts w:ascii="Times New Roman" w:hAnsi="Times New Roman" w:cs="Times New Roman"/>
          <w:sz w:val="28"/>
          <w:szCs w:val="28"/>
        </w:rPr>
        <w:t>публикования</w:t>
      </w:r>
      <w:r w:rsidRPr="0094625B">
        <w:rPr>
          <w:rFonts w:ascii="Times New Roman" w:hAnsi="Times New Roman" w:cs="Times New Roman"/>
          <w:sz w:val="28"/>
          <w:szCs w:val="28"/>
        </w:rPr>
        <w:t>.</w:t>
      </w:r>
    </w:p>
    <w:p w:rsidR="0094625B" w:rsidRPr="0094625B" w:rsidRDefault="0094625B" w:rsidP="0094625B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4625B" w:rsidRDefault="0094625B" w:rsidP="0094625B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4625B" w:rsidRPr="0094625B" w:rsidRDefault="0094625B" w:rsidP="0094625B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0ADF" w:rsidRDefault="0094625B" w:rsidP="0094625B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94625B">
        <w:rPr>
          <w:rFonts w:ascii="Times New Roman" w:hAnsi="Times New Roman" w:cs="Times New Roman"/>
          <w:sz w:val="28"/>
          <w:szCs w:val="28"/>
          <w:lang w:eastAsia="ar-SA"/>
        </w:rPr>
        <w:t>Глава</w:t>
      </w:r>
    </w:p>
    <w:p w:rsidR="0094625B" w:rsidRPr="0094625B" w:rsidRDefault="0094625B" w:rsidP="0094625B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Чепигинского</w:t>
      </w:r>
      <w:r w:rsidRPr="0094625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94625B" w:rsidRPr="0094625B" w:rsidRDefault="0094625B" w:rsidP="0094625B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94625B">
        <w:rPr>
          <w:rFonts w:ascii="Times New Roman" w:hAnsi="Times New Roman" w:cs="Times New Roman"/>
          <w:sz w:val="28"/>
          <w:szCs w:val="28"/>
          <w:lang w:eastAsia="ar-SA"/>
        </w:rPr>
        <w:t>поселения Брюховецкого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4625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>Н.Н</w:t>
      </w:r>
      <w:r w:rsidRPr="0094625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Шинкаренко</w:t>
      </w:r>
    </w:p>
    <w:p w:rsidR="00670ADF" w:rsidRDefault="00670ADF" w:rsidP="00640A5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10000"/>
      <w:bookmarkEnd w:id="3"/>
    </w:p>
    <w:sectPr w:rsidR="00670ADF" w:rsidSect="006C3ACB">
      <w:headerReference w:type="even" r:id="rId9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7F" w:rsidRDefault="008C147F">
      <w:r>
        <w:separator/>
      </w:r>
    </w:p>
  </w:endnote>
  <w:endnote w:type="continuationSeparator" w:id="0">
    <w:p w:rsidR="008C147F" w:rsidRDefault="008C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7F" w:rsidRDefault="008C147F">
      <w:r>
        <w:separator/>
      </w:r>
    </w:p>
  </w:footnote>
  <w:footnote w:type="continuationSeparator" w:id="0">
    <w:p w:rsidR="008C147F" w:rsidRDefault="008C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F2" w:rsidRDefault="00BC6BF2">
    <w:pPr>
      <w:pStyle w:val="affff0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end"/>
    </w:r>
  </w:p>
  <w:p w:rsidR="00BC6BF2" w:rsidRDefault="00BC6BF2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0F4A"/>
    <w:multiLevelType w:val="hybridMultilevel"/>
    <w:tmpl w:val="AF7EFB7C"/>
    <w:lvl w:ilvl="0" w:tplc="293E8D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9FA44BF"/>
    <w:multiLevelType w:val="hybridMultilevel"/>
    <w:tmpl w:val="E87EECF2"/>
    <w:lvl w:ilvl="0" w:tplc="815623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9A2"/>
    <w:rsid w:val="000156BB"/>
    <w:rsid w:val="00043304"/>
    <w:rsid w:val="000433F6"/>
    <w:rsid w:val="00047A4B"/>
    <w:rsid w:val="00121185"/>
    <w:rsid w:val="00125428"/>
    <w:rsid w:val="00164DF2"/>
    <w:rsid w:val="001851BD"/>
    <w:rsid w:val="0020229C"/>
    <w:rsid w:val="00203A10"/>
    <w:rsid w:val="00213AEB"/>
    <w:rsid w:val="00287FBA"/>
    <w:rsid w:val="00295696"/>
    <w:rsid w:val="002C01CC"/>
    <w:rsid w:val="00312C0C"/>
    <w:rsid w:val="003246F9"/>
    <w:rsid w:val="0035584E"/>
    <w:rsid w:val="003602F4"/>
    <w:rsid w:val="0038593D"/>
    <w:rsid w:val="003A1E8A"/>
    <w:rsid w:val="003C5742"/>
    <w:rsid w:val="003E0876"/>
    <w:rsid w:val="00454112"/>
    <w:rsid w:val="00477CB8"/>
    <w:rsid w:val="00495DD3"/>
    <w:rsid w:val="004C0CD0"/>
    <w:rsid w:val="004D5D06"/>
    <w:rsid w:val="004E4EB1"/>
    <w:rsid w:val="005534AF"/>
    <w:rsid w:val="00576850"/>
    <w:rsid w:val="0061455B"/>
    <w:rsid w:val="00616BFD"/>
    <w:rsid w:val="00631656"/>
    <w:rsid w:val="00640A5A"/>
    <w:rsid w:val="00665C4C"/>
    <w:rsid w:val="00670ADF"/>
    <w:rsid w:val="006A0CE2"/>
    <w:rsid w:val="006B0BFC"/>
    <w:rsid w:val="006C3ACB"/>
    <w:rsid w:val="006C3D6A"/>
    <w:rsid w:val="006C43ED"/>
    <w:rsid w:val="006D16EC"/>
    <w:rsid w:val="0070287D"/>
    <w:rsid w:val="0074355A"/>
    <w:rsid w:val="00762724"/>
    <w:rsid w:val="0077490A"/>
    <w:rsid w:val="00785DB9"/>
    <w:rsid w:val="007B4366"/>
    <w:rsid w:val="007D5AAF"/>
    <w:rsid w:val="007D6C43"/>
    <w:rsid w:val="00824D18"/>
    <w:rsid w:val="00831F04"/>
    <w:rsid w:val="00862162"/>
    <w:rsid w:val="00887514"/>
    <w:rsid w:val="008C147F"/>
    <w:rsid w:val="009237E5"/>
    <w:rsid w:val="0094625B"/>
    <w:rsid w:val="00954BD0"/>
    <w:rsid w:val="00973B72"/>
    <w:rsid w:val="009B12C8"/>
    <w:rsid w:val="009D160C"/>
    <w:rsid w:val="009F3EF6"/>
    <w:rsid w:val="00A22B88"/>
    <w:rsid w:val="00A41E26"/>
    <w:rsid w:val="00A44C92"/>
    <w:rsid w:val="00A8127A"/>
    <w:rsid w:val="00AB6991"/>
    <w:rsid w:val="00AF172B"/>
    <w:rsid w:val="00B234FA"/>
    <w:rsid w:val="00B609A2"/>
    <w:rsid w:val="00BB289A"/>
    <w:rsid w:val="00BC6BF2"/>
    <w:rsid w:val="00C35B77"/>
    <w:rsid w:val="00C56CAE"/>
    <w:rsid w:val="00C64181"/>
    <w:rsid w:val="00C7771B"/>
    <w:rsid w:val="00CC3636"/>
    <w:rsid w:val="00CC69D2"/>
    <w:rsid w:val="00D059D7"/>
    <w:rsid w:val="00D4474F"/>
    <w:rsid w:val="00D75816"/>
    <w:rsid w:val="00D801EE"/>
    <w:rsid w:val="00DB1741"/>
    <w:rsid w:val="00DE15F9"/>
    <w:rsid w:val="00E10790"/>
    <w:rsid w:val="00E421FC"/>
    <w:rsid w:val="00E91FD4"/>
    <w:rsid w:val="00EB1E9E"/>
    <w:rsid w:val="00F04219"/>
    <w:rsid w:val="00F064DE"/>
    <w:rsid w:val="00F61083"/>
    <w:rsid w:val="00F97EEE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6C43E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6C43ED"/>
    <w:rPr>
      <w:rFonts w:ascii="Times New Roman" w:hAnsi="Times New Roman" w:cs="Times New Roman"/>
      <w:sz w:val="24"/>
      <w:szCs w:val="24"/>
    </w:rPr>
  </w:style>
  <w:style w:type="character" w:styleId="affff2">
    <w:name w:val="page number"/>
    <w:uiPriority w:val="99"/>
    <w:rsid w:val="006C43ED"/>
    <w:rPr>
      <w:rFonts w:cs="Times New Roman"/>
    </w:rPr>
  </w:style>
  <w:style w:type="paragraph" w:styleId="affff3">
    <w:name w:val="Balloon Text"/>
    <w:basedOn w:val="a"/>
    <w:link w:val="affff4"/>
    <w:uiPriority w:val="99"/>
    <w:semiHidden/>
    <w:unhideWhenUsed/>
    <w:rsid w:val="00F97EEE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locked/>
    <w:rsid w:val="00F9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A9E4-08B7-414D-A1A8-8FAC0620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Оля</cp:lastModifiedBy>
  <cp:revision>3</cp:revision>
  <cp:lastPrinted>2024-12-17T15:51:00Z</cp:lastPrinted>
  <dcterms:created xsi:type="dcterms:W3CDTF">2024-12-28T09:55:00Z</dcterms:created>
  <dcterms:modified xsi:type="dcterms:W3CDTF">2025-01-08T11:30:00Z</dcterms:modified>
</cp:coreProperties>
</file>