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C05C4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0785EA5A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7C3060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5896C3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9C800C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E91199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54C7C4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8071FB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A1AAD7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23A8EF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14C6D2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1C32A5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851" w:right="12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14:paraId="16CF9AF1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851" w:right="12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Брюховецкий район </w:t>
      </w:r>
    </w:p>
    <w:p w14:paraId="3577CF77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851" w:right="12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14 апреля 2023 г. № 422 «О порядке формирования м</w:t>
      </w:r>
      <w:r w:rsidRPr="00B3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B3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ниципальных социальных заказов на оказание муниц</w:t>
      </w:r>
      <w:r w:rsidRPr="00B3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3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пальных услуг в социальной сфере, отнесенных к полн</w:t>
      </w:r>
      <w:r w:rsidRPr="00B3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3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мочиям муниципального образования Брюховецкий ра</w:t>
      </w:r>
      <w:r w:rsidRPr="00B3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B3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он, о форме и сроках </w:t>
      </w:r>
    </w:p>
    <w:p w14:paraId="505EDFBF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851" w:right="12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 отчета об их исполнении»</w:t>
      </w:r>
    </w:p>
    <w:p w14:paraId="62BA8238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28466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3DFFAA" w14:textId="77777777" w:rsidR="00F7680A" w:rsidRPr="00B31877" w:rsidRDefault="00F7680A" w:rsidP="00F7680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8608F5" w14:textId="77777777" w:rsidR="00F7680A" w:rsidRPr="00B31877" w:rsidRDefault="00F7680A" w:rsidP="00F768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B3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Pr="00B3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частями 5, 8 статьи 6 Федерального закона от 13 июля 2020 г. № 189-ФЗ «О государственном (муниципальном) социальном заказе на оказание государственных (муниципальных) услуг в социальной сфере»            </w:t>
      </w:r>
      <w:proofErr w:type="gramStart"/>
      <w:r w:rsidRPr="00B318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3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14:paraId="69125D91" w14:textId="77777777" w:rsidR="00F7680A" w:rsidRPr="00B31877" w:rsidRDefault="00F7680A" w:rsidP="00F768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77">
        <w:rPr>
          <w:rFonts w:ascii="Times New Roman" w:hAnsi="Times New Roman" w:cs="Times New Roman"/>
          <w:sz w:val="28"/>
          <w:szCs w:val="28"/>
        </w:rPr>
        <w:t>1. Утвердить изменения, вносимые в постановление администрации м</w:t>
      </w:r>
      <w:r w:rsidRPr="00B31877">
        <w:rPr>
          <w:rFonts w:ascii="Times New Roman" w:hAnsi="Times New Roman" w:cs="Times New Roman"/>
          <w:sz w:val="28"/>
          <w:szCs w:val="28"/>
        </w:rPr>
        <w:t>у</w:t>
      </w:r>
      <w:r w:rsidRPr="00B31877">
        <w:rPr>
          <w:rFonts w:ascii="Times New Roman" w:hAnsi="Times New Roman" w:cs="Times New Roman"/>
          <w:sz w:val="28"/>
          <w:szCs w:val="28"/>
        </w:rPr>
        <w:t>ниципального образования Брюховецкий район от 14 апреля 2023 г.                    № 422 «О порядке формирования муниципальных социальных заказов на ок</w:t>
      </w:r>
      <w:r w:rsidRPr="00B31877">
        <w:rPr>
          <w:rFonts w:ascii="Times New Roman" w:hAnsi="Times New Roman" w:cs="Times New Roman"/>
          <w:sz w:val="28"/>
          <w:szCs w:val="28"/>
        </w:rPr>
        <w:t>а</w:t>
      </w:r>
      <w:r w:rsidRPr="00B31877">
        <w:rPr>
          <w:rFonts w:ascii="Times New Roman" w:hAnsi="Times New Roman" w:cs="Times New Roman"/>
          <w:sz w:val="28"/>
          <w:szCs w:val="28"/>
        </w:rPr>
        <w:t>зание муниципальных услуг в социальной сфере, отнесенных                                к полномочиям муниципального образования Брюховецкий район, о форме               и сроках формирования отчета об их исполнении» согласно приложению.</w:t>
      </w:r>
    </w:p>
    <w:p w14:paraId="009C7738" w14:textId="77777777" w:rsidR="00F7680A" w:rsidRPr="00B31877" w:rsidRDefault="00F7680A" w:rsidP="00F7680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77">
        <w:rPr>
          <w:rFonts w:ascii="Times New Roman" w:hAnsi="Times New Roman" w:cs="Times New Roman"/>
          <w:sz w:val="28"/>
          <w:szCs w:val="28"/>
        </w:rPr>
        <w:t>2. Помощнику главы муниципального образования Брюховецкий район по работе со СМИ Бойко Е.А. обеспечить размещение (опубликование) наст</w:t>
      </w:r>
      <w:r w:rsidRPr="00B31877">
        <w:rPr>
          <w:rFonts w:ascii="Times New Roman" w:hAnsi="Times New Roman" w:cs="Times New Roman"/>
          <w:sz w:val="28"/>
          <w:szCs w:val="28"/>
        </w:rPr>
        <w:t>о</w:t>
      </w:r>
      <w:r w:rsidRPr="00B31877">
        <w:rPr>
          <w:rFonts w:ascii="Times New Roman" w:hAnsi="Times New Roman" w:cs="Times New Roman"/>
          <w:sz w:val="28"/>
          <w:szCs w:val="28"/>
        </w:rPr>
        <w:t>ящего постановления на официальном сайте администрации муниципального образования Брюховецкий район в информационно-телекоммуникационной с</w:t>
      </w:r>
      <w:r w:rsidRPr="00B31877">
        <w:rPr>
          <w:rFonts w:ascii="Times New Roman" w:hAnsi="Times New Roman" w:cs="Times New Roman"/>
          <w:sz w:val="28"/>
          <w:szCs w:val="28"/>
        </w:rPr>
        <w:t>е</w:t>
      </w:r>
      <w:r w:rsidRPr="00B31877">
        <w:rPr>
          <w:rFonts w:ascii="Times New Roman" w:hAnsi="Times New Roman" w:cs="Times New Roman"/>
          <w:sz w:val="28"/>
          <w:szCs w:val="28"/>
        </w:rPr>
        <w:t>ти «Интернет» и сетевом издании «ВЕСТНИК-ИНФО».</w:t>
      </w:r>
    </w:p>
    <w:p w14:paraId="0D965645" w14:textId="77777777" w:rsidR="00F7680A" w:rsidRPr="00B31877" w:rsidRDefault="00F7680A" w:rsidP="00F7680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77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</w:t>
      </w:r>
      <w:r w:rsidRPr="00B31877">
        <w:rPr>
          <w:rFonts w:ascii="Times New Roman" w:hAnsi="Times New Roman" w:cs="Times New Roman"/>
          <w:sz w:val="28"/>
          <w:szCs w:val="28"/>
        </w:rPr>
        <w:t>а</w:t>
      </w:r>
      <w:r w:rsidRPr="00B31877">
        <w:rPr>
          <w:rFonts w:ascii="Times New Roman" w:hAnsi="Times New Roman" w:cs="Times New Roman"/>
          <w:sz w:val="28"/>
          <w:szCs w:val="28"/>
        </w:rPr>
        <w:t>ния.</w:t>
      </w:r>
    </w:p>
    <w:p w14:paraId="5B784E03" w14:textId="77777777" w:rsidR="00F7680A" w:rsidRPr="00B31877" w:rsidRDefault="00F7680A" w:rsidP="00F7680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5B03B" w14:textId="77777777" w:rsidR="00F7680A" w:rsidRPr="00B31877" w:rsidRDefault="00F7680A" w:rsidP="00F7680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68F37" w14:textId="77777777" w:rsidR="00F7680A" w:rsidRPr="00B31877" w:rsidRDefault="00F7680A" w:rsidP="00F7680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10B44" w14:textId="77777777" w:rsidR="00F7680A" w:rsidRPr="00B31877" w:rsidRDefault="00F7680A" w:rsidP="00F7680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87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6DA2B2F" w14:textId="77777777" w:rsidR="00F7680A" w:rsidRPr="00B31877" w:rsidRDefault="00F7680A" w:rsidP="00F7680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877">
        <w:rPr>
          <w:rFonts w:ascii="Times New Roman" w:hAnsi="Times New Roman" w:cs="Times New Roman"/>
          <w:sz w:val="28"/>
          <w:szCs w:val="28"/>
        </w:rPr>
        <w:t>Брюховецкий район                                                                                С.В. Ганжа</w:t>
      </w:r>
    </w:p>
    <w:p w14:paraId="46762908" w14:textId="77777777" w:rsidR="00F7680A" w:rsidRDefault="00F7680A" w:rsidP="00F7680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30DBF2" w14:textId="0BE1A0EC" w:rsidR="002528B9" w:rsidRPr="00480115" w:rsidRDefault="002528B9" w:rsidP="000F15E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</w:t>
      </w:r>
    </w:p>
    <w:p w14:paraId="69E72538" w14:textId="77777777" w:rsidR="002528B9" w:rsidRDefault="002528B9" w:rsidP="000F15E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8BCAFB" w14:textId="77777777" w:rsidR="002528B9" w:rsidRDefault="002528B9" w:rsidP="000F15E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УТВЕРЖДЕНЫ</w:t>
      </w:r>
    </w:p>
    <w:p w14:paraId="5772CB53" w14:textId="1706D120" w:rsidR="002528B9" w:rsidRPr="008F1C54" w:rsidRDefault="002528B9" w:rsidP="000F15E5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Pr="008F1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Брюхове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район</w:t>
      </w:r>
    </w:p>
    <w:p w14:paraId="69EF0518" w14:textId="638A7E50" w:rsidR="002528B9" w:rsidRPr="008F1C54" w:rsidRDefault="002528B9" w:rsidP="000F15E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8F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______</w:t>
      </w:r>
    </w:p>
    <w:p w14:paraId="11A350AC" w14:textId="77777777" w:rsid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1C9C3A" w14:textId="77777777" w:rsid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AEF361" w14:textId="77777777" w:rsidR="000F15E5" w:rsidRDefault="000F15E5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BBBC35" w14:textId="77777777" w:rsidR="000F15E5" w:rsidRDefault="000F15E5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3033A4" w14:textId="77777777" w:rsidR="000F15E5" w:rsidRDefault="000F15E5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A23CC2" w14:textId="01550812" w:rsidR="002528B9" w:rsidRP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8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ИЗМЕНЕНИЯ, </w:t>
      </w:r>
    </w:p>
    <w:p w14:paraId="20A4D80F" w14:textId="77777777" w:rsid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8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вносимые в постановление администрации </w:t>
      </w:r>
    </w:p>
    <w:p w14:paraId="258F4AD7" w14:textId="77777777" w:rsid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8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Брюховецкий район </w:t>
      </w:r>
    </w:p>
    <w:p w14:paraId="694DBE3F" w14:textId="05D6D785" w:rsidR="000F15E5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8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14 апреля 2023 г</w:t>
      </w:r>
      <w:r w:rsidR="000F1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2528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422 «О порядке формирования </w:t>
      </w:r>
    </w:p>
    <w:p w14:paraId="23E98E40" w14:textId="1E16C2A4" w:rsidR="002528B9" w:rsidRDefault="000F15E5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2528B9" w:rsidRPr="002528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униципальных социальных заказов на оказание </w:t>
      </w:r>
    </w:p>
    <w:p w14:paraId="54D2C177" w14:textId="77777777" w:rsid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8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муниципальных услуг в социальной сфере, отнесенных </w:t>
      </w:r>
    </w:p>
    <w:p w14:paraId="337927F9" w14:textId="77777777" w:rsid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8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полномочиям муниципального образования </w:t>
      </w:r>
    </w:p>
    <w:p w14:paraId="60367BC9" w14:textId="77777777" w:rsid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8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Брюховецкий район, о форме и сроках </w:t>
      </w:r>
    </w:p>
    <w:p w14:paraId="167AD549" w14:textId="2537AD41" w:rsid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8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формирования отчета об их исполнении»</w:t>
      </w:r>
    </w:p>
    <w:p w14:paraId="63FE6B48" w14:textId="77777777" w:rsid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35BF54" w14:textId="77777777" w:rsidR="000F15E5" w:rsidRDefault="000F15E5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668CBD" w14:textId="77777777" w:rsid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331F180" w14:textId="086AB731" w:rsid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к Порядку </w:t>
      </w:r>
      <w:r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Pr="008E774C">
        <w:rPr>
          <w:rFonts w:ascii="Times New Roman" w:hAnsi="Times New Roman" w:cs="Times New Roman"/>
          <w:sz w:val="28"/>
        </w:rPr>
        <w:t>муниципальных</w:t>
      </w:r>
      <w:r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8E774C">
        <w:rPr>
          <w:rFonts w:ascii="Times New Roman" w:hAnsi="Times New Roman" w:cs="Times New Roman"/>
          <w:sz w:val="28"/>
        </w:rPr>
        <w:t>муниципальных</w:t>
      </w:r>
      <w:r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Pr="00A913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Брюховецкий район слова «Направление деятельности» заменить словами «Отрасль социальной сферы»;</w:t>
      </w:r>
    </w:p>
    <w:p w14:paraId="01028A1A" w14:textId="0F11E12F" w:rsidR="002528B9" w:rsidRDefault="002528B9" w:rsidP="002528B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приложение № 2 изложить в новой редакции:</w:t>
      </w:r>
    </w:p>
    <w:p w14:paraId="518FA74C" w14:textId="6B1043B1" w:rsidR="002528B9" w:rsidRDefault="002528B9" w:rsidP="002528B9">
      <w:pPr>
        <w:widowControl w:val="0"/>
        <w:tabs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2</w:t>
      </w:r>
    </w:p>
    <w:p w14:paraId="15D36D2E" w14:textId="77777777" w:rsidR="002528B9" w:rsidRDefault="002528B9" w:rsidP="002528B9">
      <w:pPr>
        <w:widowControl w:val="0"/>
        <w:tabs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A01D02A" w14:textId="0D1FF37F" w:rsidR="002528B9" w:rsidRDefault="002528B9" w:rsidP="002528B9">
      <w:pPr>
        <w:widowControl w:val="0"/>
        <w:tabs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00B6F02C" w14:textId="77777777" w:rsidR="004460DB" w:rsidRDefault="002528B9" w:rsidP="002528B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Pr="008F1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</w:t>
      </w:r>
    </w:p>
    <w:p w14:paraId="4CB88E04" w14:textId="7A9FABDC" w:rsidR="002528B9" w:rsidRPr="008F1C54" w:rsidRDefault="002528B9" w:rsidP="002528B9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Брюховецкий район</w:t>
      </w:r>
    </w:p>
    <w:p w14:paraId="5F2D18E0" w14:textId="77777777" w:rsidR="002528B9" w:rsidRDefault="002528B9" w:rsidP="002528B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апреля</w:t>
      </w:r>
      <w:r w:rsidRPr="008F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422</w:t>
      </w:r>
    </w:p>
    <w:p w14:paraId="3043B986" w14:textId="43AB4851" w:rsidR="002528B9" w:rsidRDefault="002528B9" w:rsidP="002528B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постановления</w:t>
      </w:r>
      <w:proofErr w:type="gramEnd"/>
    </w:p>
    <w:p w14:paraId="3131197B" w14:textId="788FDA06" w:rsidR="002528B9" w:rsidRDefault="002528B9" w:rsidP="002528B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14:paraId="1D0233F4" w14:textId="01CE7DC0" w:rsidR="002528B9" w:rsidRDefault="002528B9" w:rsidP="002528B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14:paraId="41AC15D6" w14:textId="40800883" w:rsidR="002528B9" w:rsidRDefault="002528B9" w:rsidP="002528B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Брюховецкий район</w:t>
      </w:r>
    </w:p>
    <w:p w14:paraId="69BADB68" w14:textId="4879C73A" w:rsidR="002528B9" w:rsidRDefault="002528B9" w:rsidP="002528B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 № ______</w:t>
      </w:r>
      <w:r w:rsidR="00084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87F58AC" w14:textId="77777777" w:rsidR="000843B0" w:rsidRPr="008F1C54" w:rsidRDefault="000843B0" w:rsidP="002528B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6FF00" w14:textId="5F603EA6" w:rsidR="00960593" w:rsidRPr="000843B0" w:rsidRDefault="00960593" w:rsidP="00084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60593" w:rsidRPr="000843B0" w:rsidSect="00B864D1">
          <w:headerReference w:type="default" r:id="rId9"/>
          <w:footerReference w:type="first" r:id="rId10"/>
          <w:pgSz w:w="11906" w:h="16838"/>
          <w:pgMar w:top="1134" w:right="624" w:bottom="1134" w:left="1701" w:header="709" w:footer="709" w:gutter="0"/>
          <w:cols w:space="708"/>
          <w:titlePg/>
          <w:docGrid w:linePitch="360"/>
        </w:sectPr>
      </w:pPr>
      <w:bookmarkStart w:id="1" w:name="_GoBack"/>
      <w:bookmarkEnd w:id="1"/>
    </w:p>
    <w:p w14:paraId="605BE033" w14:textId="5E2D408E"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Hlk190278234"/>
      <w:r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14:paraId="3FB4FEBC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14:paraId="1D56FF10" w14:textId="77777777" w:rsidR="000F15E5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на оказание муниципальных услуг, </w:t>
      </w:r>
    </w:p>
    <w:p w14:paraId="22B05B09" w14:textId="2D83CC79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отнесенных к полномочиям</w:t>
      </w:r>
      <w:r w:rsidR="005F2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образования,</w:t>
      </w:r>
    </w:p>
    <w:p w14:paraId="62A11AD8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6E27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6E273A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14:paraId="598FC19C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7B036226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 «___» ________ 20__ года </w:t>
      </w:r>
      <w:hyperlink w:anchor="P1641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4BD93BE6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977"/>
      </w:tblGrid>
      <w:tr w:rsidR="00F85C55" w:rsidRPr="006E273A" w14:paraId="6D5A1D4E" w14:textId="77777777" w:rsidTr="00C5764A">
        <w:trPr>
          <w:trHeight w:val="423"/>
        </w:trPr>
        <w:tc>
          <w:tcPr>
            <w:tcW w:w="3685" w:type="dxa"/>
          </w:tcPr>
          <w:p w14:paraId="67DBB634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72E9C5F3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D579D9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D20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F85C55" w:rsidRPr="006E273A" w14:paraId="5FACD3CD" w14:textId="77777777" w:rsidTr="00C5764A">
        <w:tc>
          <w:tcPr>
            <w:tcW w:w="3685" w:type="dxa"/>
          </w:tcPr>
          <w:p w14:paraId="35231A85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1EBD2A6C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113D5C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11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13D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14:paraId="7FD19608" w14:textId="77777777" w:rsidTr="00C5764A">
        <w:tc>
          <w:tcPr>
            <w:tcW w:w="3685" w:type="dxa"/>
          </w:tcPr>
          <w:p w14:paraId="044635DE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148D49B0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5095B8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0D6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14:paraId="476112DF" w14:textId="77777777" w:rsidTr="00C5764A">
        <w:tc>
          <w:tcPr>
            <w:tcW w:w="3685" w:type="dxa"/>
          </w:tcPr>
          <w:p w14:paraId="2675BE5F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0E1519F5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917E81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50A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14:paraId="2B7A8326" w14:textId="77777777" w:rsidTr="00C5764A">
        <w:tc>
          <w:tcPr>
            <w:tcW w:w="3685" w:type="dxa"/>
          </w:tcPr>
          <w:p w14:paraId="721DBE5D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12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7A1CEF51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15E83E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911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14:paraId="6AAC3D88" w14:textId="77777777" w:rsidTr="00C5764A">
        <w:tc>
          <w:tcPr>
            <w:tcW w:w="3685" w:type="dxa"/>
          </w:tcPr>
          <w:p w14:paraId="160617B5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02C83880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62C2D63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1338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14:paraId="055AAA0B" w14:textId="77777777" w:rsidTr="00C5764A">
        <w:tc>
          <w:tcPr>
            <w:tcW w:w="3685" w:type="dxa"/>
          </w:tcPr>
          <w:p w14:paraId="6CC183B6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13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56E6E03E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357F90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96BBDBD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14:paraId="2000230E" w14:textId="77777777" w:rsidTr="00C5764A">
        <w:tc>
          <w:tcPr>
            <w:tcW w:w="3685" w:type="dxa"/>
          </w:tcPr>
          <w:p w14:paraId="023A2C2F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14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0CBDC5CB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9B17F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6FB412C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457082" w14:textId="77777777" w:rsidR="000843B0" w:rsidRDefault="000843B0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134EA54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</w:p>
    <w:p w14:paraId="360E415A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объем оказания муниципальной услуги</w:t>
      </w:r>
    </w:p>
    <w:p w14:paraId="5BEDF34F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14:paraId="241C14AB" w14:textId="77777777" w:rsidR="00F85C55" w:rsidRPr="006E273A" w:rsidRDefault="00F85C55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06"/>
        <w:gridCol w:w="706"/>
        <w:gridCol w:w="386"/>
        <w:gridCol w:w="343"/>
        <w:gridCol w:w="853"/>
        <w:gridCol w:w="853"/>
        <w:gridCol w:w="691"/>
        <w:gridCol w:w="751"/>
        <w:gridCol w:w="898"/>
        <w:gridCol w:w="343"/>
        <w:gridCol w:w="853"/>
        <w:gridCol w:w="853"/>
        <w:gridCol w:w="691"/>
        <w:gridCol w:w="751"/>
        <w:gridCol w:w="898"/>
        <w:gridCol w:w="898"/>
        <w:gridCol w:w="898"/>
      </w:tblGrid>
      <w:tr w:rsidR="00F85C55" w:rsidRPr="006E273A" w14:paraId="1DB7C864" w14:textId="77777777" w:rsidTr="004460DB">
        <w:trPr>
          <w:cantSplit/>
        </w:trPr>
        <w:tc>
          <w:tcPr>
            <w:tcW w:w="264" w:type="pct"/>
            <w:vMerge w:val="restart"/>
            <w:tcBorders>
              <w:bottom w:val="nil"/>
            </w:tcBorders>
          </w:tcPr>
          <w:p w14:paraId="6451BA7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нование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  <w:p w14:paraId="2E6A3E1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ненной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64" w:type="pct"/>
            <w:vMerge w:val="restart"/>
            <w:tcBorders>
              <w:bottom w:val="nil"/>
            </w:tcBorders>
          </w:tcPr>
          <w:p w14:paraId="3CDDE02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 опред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ления исполн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телей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  <w:p w14:paraId="26ED67E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(укру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ненной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64" w:type="pct"/>
            <w:vMerge w:val="restart"/>
            <w:tcBorders>
              <w:bottom w:val="nil"/>
            </w:tcBorders>
          </w:tcPr>
          <w:p w14:paraId="7CB6D43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Место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  <w:p w14:paraId="0CF7312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ненной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10" w:type="pct"/>
            <w:gridSpan w:val="3"/>
            <w:tcBorders>
              <w:bottom w:val="nil"/>
            </w:tcBorders>
          </w:tcPr>
          <w:p w14:paraId="02252E1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Показатель, характер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зующий объем оказания муниципальной услуги</w:t>
            </w:r>
          </w:p>
          <w:p w14:paraId="6765CD1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услуги)</w:t>
            </w:r>
          </w:p>
        </w:tc>
        <w:tc>
          <w:tcPr>
            <w:tcW w:w="1187" w:type="pct"/>
            <w:gridSpan w:val="5"/>
            <w:tcBorders>
              <w:bottom w:val="single" w:sz="4" w:space="0" w:color="auto"/>
            </w:tcBorders>
          </w:tcPr>
          <w:p w14:paraId="4779058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щего объем оказания муниципальной услуги</w:t>
            </w:r>
          </w:p>
          <w:p w14:paraId="08D602A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06" w:type="pct"/>
            <w:vMerge w:val="restart"/>
            <w:tcBorders>
              <w:bottom w:val="single" w:sz="4" w:space="0" w:color="auto"/>
            </w:tcBorders>
          </w:tcPr>
          <w:p w14:paraId="1530AF1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доп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стимого возможн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нения от показат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теризу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щего об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ем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ципальной услуги</w:t>
            </w:r>
          </w:p>
          <w:p w14:paraId="07BABB5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ненной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1187" w:type="pct"/>
            <w:gridSpan w:val="5"/>
            <w:tcBorders>
              <w:bottom w:val="nil"/>
            </w:tcBorders>
          </w:tcPr>
          <w:p w14:paraId="21B196E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Значение фактического показателя, характер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зующего объем оказания муниципальной услуги</w:t>
            </w:r>
          </w:p>
          <w:p w14:paraId="34F5F7E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5B341B4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306" w:type="pct"/>
            <w:vMerge w:val="restart"/>
            <w:tcBorders>
              <w:bottom w:val="nil"/>
            </w:tcBorders>
          </w:tcPr>
          <w:p w14:paraId="790856A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ского отклон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от показат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теризу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щего об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ем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ципальной услуги</w:t>
            </w:r>
          </w:p>
          <w:p w14:paraId="4FF0296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ненной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306" w:type="pct"/>
            <w:vMerge w:val="restart"/>
            <w:tcBorders>
              <w:bottom w:val="nil"/>
            </w:tcBorders>
          </w:tcPr>
          <w:p w14:paraId="4B71B9E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ство 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полнит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услуг, исполни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ших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ципальное задание,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соглаш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ние, с отклон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ниями, превыш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ющими предел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доп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стимые возмо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клонения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зующего объем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  <w:p w14:paraId="64F67A9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ненной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306" w:type="pct"/>
            <w:vMerge w:val="restart"/>
            <w:tcBorders>
              <w:bottom w:val="nil"/>
            </w:tcBorders>
          </w:tcPr>
          <w:p w14:paraId="5EC99CE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 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полнит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услуг, исполни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ших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ципальное задание, соглаш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ние, с отклон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ниями, превыш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ющими предел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доп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стимые возмо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клонения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зующего объем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  <w:p w14:paraId="7794ACD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ненной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F85C55" w:rsidRPr="006E273A" w14:paraId="1CE72234" w14:textId="77777777" w:rsidTr="004460DB">
        <w:trPr>
          <w:cantSplit/>
        </w:trPr>
        <w:tc>
          <w:tcPr>
            <w:tcW w:w="264" w:type="pct"/>
            <w:vMerge/>
            <w:tcBorders>
              <w:top w:val="nil"/>
            </w:tcBorders>
          </w:tcPr>
          <w:p w14:paraId="2E8F69C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</w:tcPr>
          <w:p w14:paraId="4EDA2C78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</w:tcBorders>
          </w:tcPr>
          <w:p w14:paraId="22E8D96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vMerge w:val="restart"/>
            <w:tcBorders>
              <w:top w:val="nil"/>
            </w:tcBorders>
          </w:tcPr>
          <w:p w14:paraId="59E8134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нование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теля </w:t>
            </w:r>
          </w:p>
          <w:p w14:paraId="3738C870" w14:textId="77777777" w:rsidR="00F85C55" w:rsidRPr="006E273A" w:rsidRDefault="00E952EA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70" w:type="pct"/>
            <w:gridSpan w:val="2"/>
            <w:tcBorders>
              <w:top w:val="nil"/>
            </w:tcBorders>
          </w:tcPr>
          <w:p w14:paraId="186E404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 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мерения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</w:tcBorders>
          </w:tcPr>
          <w:p w14:paraId="58A4206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1072" w:type="pct"/>
            <w:gridSpan w:val="4"/>
            <w:tcBorders>
              <w:top w:val="single" w:sz="4" w:space="0" w:color="auto"/>
            </w:tcBorders>
          </w:tcPr>
          <w:p w14:paraId="2B7D10D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</w:t>
            </w:r>
          </w:p>
        </w:tc>
        <w:tc>
          <w:tcPr>
            <w:tcW w:w="306" w:type="pct"/>
            <w:vMerge/>
            <w:tcBorders>
              <w:top w:val="single" w:sz="4" w:space="0" w:color="auto"/>
            </w:tcBorders>
          </w:tcPr>
          <w:p w14:paraId="77FC3C7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6" w:type="pct"/>
            <w:vMerge w:val="restart"/>
            <w:tcBorders>
              <w:top w:val="nil"/>
            </w:tcBorders>
          </w:tcPr>
          <w:p w14:paraId="22A8365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1072" w:type="pct"/>
            <w:gridSpan w:val="4"/>
            <w:tcBorders>
              <w:top w:val="nil"/>
            </w:tcBorders>
          </w:tcPr>
          <w:p w14:paraId="2A3A49F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</w:t>
            </w:r>
          </w:p>
        </w:tc>
        <w:tc>
          <w:tcPr>
            <w:tcW w:w="306" w:type="pct"/>
            <w:vMerge/>
            <w:tcBorders>
              <w:top w:val="nil"/>
            </w:tcBorders>
          </w:tcPr>
          <w:p w14:paraId="1933EA0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nil"/>
            </w:tcBorders>
          </w:tcPr>
          <w:p w14:paraId="77A53CC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nil"/>
            </w:tcBorders>
          </w:tcPr>
          <w:p w14:paraId="191A316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1717E00C" w14:textId="77777777" w:rsidTr="004460DB">
        <w:trPr>
          <w:cantSplit/>
        </w:trPr>
        <w:tc>
          <w:tcPr>
            <w:tcW w:w="264" w:type="pct"/>
            <w:vMerge/>
          </w:tcPr>
          <w:p w14:paraId="6A17E52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31BFE9B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2A758FF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vMerge/>
          </w:tcPr>
          <w:p w14:paraId="7B21781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</w:tcPr>
          <w:p w14:paraId="4E09A18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30" w:type="pct"/>
          </w:tcPr>
          <w:p w14:paraId="6286FD2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16" w:type="pct"/>
            <w:vMerge/>
          </w:tcPr>
          <w:p w14:paraId="6FABA39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26AF44C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мого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пальными казенн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учр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ждениями на осн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вании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91" w:type="pct"/>
          </w:tcPr>
          <w:p w14:paraId="2CED477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мого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пальными бюдже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и автоно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учрежд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 на основании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35" w:type="pct"/>
          </w:tcPr>
          <w:p w14:paraId="25DAEE7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ствии с конку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сом </w:t>
            </w:r>
          </w:p>
          <w:p w14:paraId="5AFBA725" w14:textId="77777777" w:rsidR="00F85C55" w:rsidRPr="006E273A" w:rsidRDefault="00E952EA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56" w:type="pct"/>
          </w:tcPr>
          <w:p w14:paraId="034814B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ствии с соц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альными серт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фикат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06" w:type="pct"/>
            <w:vMerge/>
          </w:tcPr>
          <w:p w14:paraId="7F4F043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6" w:type="pct"/>
            <w:vMerge/>
          </w:tcPr>
          <w:p w14:paraId="1560E4F6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413C600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мого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пальными казенн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учр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ждениями на осн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вании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291" w:type="pct"/>
          </w:tcPr>
          <w:p w14:paraId="443D8C6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мого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пальными бюдже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и автоно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учрежд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 на основании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235" w:type="pct"/>
          </w:tcPr>
          <w:p w14:paraId="0840B97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ствии с конку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256" w:type="pct"/>
          </w:tcPr>
          <w:p w14:paraId="3617E6D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ствии с соц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альными серт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фикат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306" w:type="pct"/>
            <w:vMerge/>
          </w:tcPr>
          <w:p w14:paraId="4DFFB36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659336F6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5BB0577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2D31AFB4" w14:textId="77777777" w:rsidTr="004460DB">
        <w:trPr>
          <w:cantSplit/>
        </w:trPr>
        <w:tc>
          <w:tcPr>
            <w:tcW w:w="264" w:type="pct"/>
          </w:tcPr>
          <w:p w14:paraId="09FAFD3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64" w:type="pct"/>
          </w:tcPr>
          <w:p w14:paraId="7CD0B3B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pct"/>
          </w:tcPr>
          <w:p w14:paraId="6D8B6F0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" w:type="pct"/>
          </w:tcPr>
          <w:p w14:paraId="192F9A5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" w:type="pct"/>
          </w:tcPr>
          <w:p w14:paraId="5240CF0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14:paraId="1B52133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" w:type="pct"/>
          </w:tcPr>
          <w:p w14:paraId="36B7BAC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1" w:type="pct"/>
          </w:tcPr>
          <w:p w14:paraId="4185856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1" w:type="pct"/>
          </w:tcPr>
          <w:p w14:paraId="3A5B150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5" w:type="pct"/>
          </w:tcPr>
          <w:p w14:paraId="5342CD9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6" w:type="pct"/>
          </w:tcPr>
          <w:p w14:paraId="44D5F31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06" w:type="pct"/>
          </w:tcPr>
          <w:p w14:paraId="5EDBC65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6" w:type="pct"/>
          </w:tcPr>
          <w:p w14:paraId="3055FE8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1" w:type="pct"/>
          </w:tcPr>
          <w:p w14:paraId="6E118C7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1" w:type="pct"/>
          </w:tcPr>
          <w:p w14:paraId="3246261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5" w:type="pct"/>
          </w:tcPr>
          <w:p w14:paraId="482F319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6" w:type="pct"/>
          </w:tcPr>
          <w:p w14:paraId="558F534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06" w:type="pct"/>
          </w:tcPr>
          <w:p w14:paraId="767A1B8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6" w:type="pct"/>
          </w:tcPr>
          <w:p w14:paraId="457E593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06" w:type="pct"/>
          </w:tcPr>
          <w:p w14:paraId="1B30762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F85C55" w:rsidRPr="006E273A" w14:paraId="727EC101" w14:textId="77777777" w:rsidTr="004460DB">
        <w:trPr>
          <w:cantSplit/>
        </w:trPr>
        <w:tc>
          <w:tcPr>
            <w:tcW w:w="264" w:type="pct"/>
          </w:tcPr>
          <w:p w14:paraId="662E57B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</w:tcPr>
          <w:p w14:paraId="1AE7103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pct"/>
          </w:tcPr>
          <w:p w14:paraId="2D65216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</w:tcPr>
          <w:p w14:paraId="1BBF8B6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</w:tcPr>
          <w:p w14:paraId="1E544C48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" w:type="pct"/>
          </w:tcPr>
          <w:p w14:paraId="22FF39C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" w:type="pct"/>
          </w:tcPr>
          <w:p w14:paraId="3458560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3BE9BA2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097B2C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</w:tcPr>
          <w:p w14:paraId="26B1534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</w:tcPr>
          <w:p w14:paraId="7BD3C6D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14:paraId="06802B5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" w:type="pct"/>
          </w:tcPr>
          <w:p w14:paraId="7E0B0DD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91F6A5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53E84A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</w:tcPr>
          <w:p w14:paraId="1A741C1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</w:tcPr>
          <w:p w14:paraId="7365756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14:paraId="16556688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14:paraId="654B23C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</w:tcPr>
          <w:p w14:paraId="0EA8883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8E4122C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099E307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14:paraId="2AA72A22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качество оказания муниципальной услуги</w:t>
      </w:r>
    </w:p>
    <w:p w14:paraId="6A0822BB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proofErr w:type="gramEnd"/>
    </w:p>
    <w:p w14:paraId="5529571B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2DFF9002" w14:textId="254D2E01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C5764A">
        <w:rPr>
          <w:rFonts w:ascii="Times New Roman" w:hAnsi="Times New Roman" w:cs="Times New Roman"/>
        </w:rPr>
        <w:t xml:space="preserve">                 </w:t>
      </w:r>
      <w:r w:rsidRPr="006E273A">
        <w:rPr>
          <w:rFonts w:ascii="Times New Roman" w:hAnsi="Times New Roman" w:cs="Times New Roman"/>
        </w:rPr>
        <w:t xml:space="preserve">  таблица 2</w:t>
      </w:r>
    </w:p>
    <w:tbl>
      <w:tblPr>
        <w:tblpPr w:leftFromText="180" w:rightFromText="180" w:vertAnchor="text" w:horzAnchor="page" w:tblpX="1259" w:tblpY="48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50"/>
        <w:gridCol w:w="910"/>
        <w:gridCol w:w="910"/>
        <w:gridCol w:w="927"/>
        <w:gridCol w:w="910"/>
        <w:gridCol w:w="909"/>
        <w:gridCol w:w="828"/>
        <w:gridCol w:w="848"/>
        <w:gridCol w:w="439"/>
        <w:gridCol w:w="1060"/>
        <w:gridCol w:w="1060"/>
        <w:gridCol w:w="1060"/>
        <w:gridCol w:w="1060"/>
        <w:gridCol w:w="1060"/>
        <w:gridCol w:w="877"/>
      </w:tblGrid>
      <w:tr w:rsidR="00F85C55" w:rsidRPr="006E273A" w14:paraId="368727CF" w14:textId="77777777" w:rsidTr="004460DB">
        <w:tc>
          <w:tcPr>
            <w:tcW w:w="314" w:type="pct"/>
            <w:vMerge w:val="restart"/>
          </w:tcPr>
          <w:p w14:paraId="4044777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вание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58" w:type="pct"/>
            <w:vMerge w:val="restart"/>
          </w:tcPr>
          <w:p w14:paraId="1DA7E8C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кальный номер реестр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вой записи </w:t>
            </w:r>
          </w:p>
          <w:p w14:paraId="4D9AA869" w14:textId="77777777" w:rsidR="00F85C55" w:rsidRPr="006E273A" w:rsidRDefault="00E952EA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13" w:type="pct"/>
            <w:vMerge w:val="restart"/>
          </w:tcPr>
          <w:p w14:paraId="413B96D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ципальной услуги</w:t>
            </w:r>
          </w:p>
          <w:p w14:paraId="26178A82" w14:textId="77777777" w:rsidR="00F85C55" w:rsidRPr="006E273A" w:rsidRDefault="00E952EA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13" w:type="pct"/>
            <w:vMerge w:val="restart"/>
          </w:tcPr>
          <w:p w14:paraId="7029581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  <w:p w14:paraId="7D266E41" w14:textId="77777777" w:rsidR="00F85C55" w:rsidRPr="006E273A" w:rsidRDefault="00E952EA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19" w:type="pct"/>
            <w:vMerge w:val="restart"/>
          </w:tcPr>
          <w:p w14:paraId="4660C17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Категории потребит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ципальных услуг </w:t>
            </w:r>
          </w:p>
          <w:p w14:paraId="08EA5324" w14:textId="77777777" w:rsidR="00F85C55" w:rsidRPr="006E273A" w:rsidRDefault="00E952EA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13" w:type="pct"/>
            <w:vMerge w:val="restart"/>
          </w:tcPr>
          <w:p w14:paraId="208430F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деления исполн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телей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</w:p>
          <w:p w14:paraId="0A56757B" w14:textId="77777777" w:rsidR="00F85C55" w:rsidRPr="006E273A" w:rsidRDefault="00E952EA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13" w:type="pct"/>
            <w:vMerge w:val="restart"/>
          </w:tcPr>
          <w:p w14:paraId="31E5A0B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28" w:type="pct"/>
            <w:gridSpan w:val="3"/>
          </w:tcPr>
          <w:p w14:paraId="515251D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щий качество оказания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ниципальной услуги</w:t>
            </w:r>
          </w:p>
        </w:tc>
        <w:tc>
          <w:tcPr>
            <w:tcW w:w="365" w:type="pct"/>
            <w:vMerge w:val="restart"/>
          </w:tcPr>
          <w:p w14:paraId="5E1A46A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зующего качество оказания муниципал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65" w:type="pct"/>
            <w:vMerge w:val="restart"/>
          </w:tcPr>
          <w:p w14:paraId="31161CB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Значение фактического показателя, характер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зующего качество оказания муниципал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8583EF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2C757E0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365" w:type="pct"/>
            <w:vMerge w:val="restart"/>
          </w:tcPr>
          <w:p w14:paraId="3271822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Значение предельного допустимого возможного отклонения от показат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ля, характ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ризующего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качество оказания муниципал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услуги</w:t>
            </w:r>
          </w:p>
          <w:p w14:paraId="479AEC4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65" w:type="pct"/>
            <w:vMerge w:val="restart"/>
          </w:tcPr>
          <w:p w14:paraId="1D6859E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Значение фактического отклонения от показат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ля, характ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ризующего качество оказания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365" w:type="pct"/>
            <w:vMerge w:val="restart"/>
          </w:tcPr>
          <w:p w14:paraId="474CFC0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исполнит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услуг, исполни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ших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ципальное задание, соглашение,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отклонен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ями, прев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шающими предельные допустимые возможные отклонения от показат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ля, характ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ризующего качество оказания муниципал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302" w:type="pct"/>
            <w:vMerge w:val="restart"/>
          </w:tcPr>
          <w:p w14:paraId="6F6CA87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 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полнит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услуг, испо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нивших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пальное задание,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соглаш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ние, с отклон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ниями, превыш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ющими предел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доп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стимые возмо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клонения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рактер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зующего качество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F85C55" w:rsidRPr="006E273A" w14:paraId="37364766" w14:textId="77777777" w:rsidTr="004460DB">
        <w:tc>
          <w:tcPr>
            <w:tcW w:w="314" w:type="pct"/>
            <w:vMerge/>
          </w:tcPr>
          <w:p w14:paraId="7A0EF68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14:paraId="2B1594E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75FF454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5D1288D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2B179ED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443604B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67607D9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vMerge w:val="restart"/>
          </w:tcPr>
          <w:p w14:paraId="7BBE9C6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вание показат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ля</w:t>
            </w:r>
          </w:p>
          <w:p w14:paraId="5A84505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443" w:type="pct"/>
            <w:gridSpan w:val="2"/>
          </w:tcPr>
          <w:p w14:paraId="210A5FB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 изм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рения</w:t>
            </w:r>
          </w:p>
        </w:tc>
        <w:tc>
          <w:tcPr>
            <w:tcW w:w="365" w:type="pct"/>
            <w:vMerge/>
          </w:tcPr>
          <w:p w14:paraId="2605AD1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14:paraId="42CF2AF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14:paraId="20B13CF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14:paraId="4A7CE91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14:paraId="3507AA0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vMerge/>
          </w:tcPr>
          <w:p w14:paraId="02133DC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5FF3721B" w14:textId="77777777" w:rsidTr="004460DB">
        <w:tc>
          <w:tcPr>
            <w:tcW w:w="314" w:type="pct"/>
            <w:vMerge/>
          </w:tcPr>
          <w:p w14:paraId="385DE5C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14:paraId="0545E0D6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64CF32C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7BDBEF9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3F83FC0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45696A8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78293EF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vMerge/>
          </w:tcPr>
          <w:p w14:paraId="6160ABB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14:paraId="54A7A72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1" w:type="pct"/>
          </w:tcPr>
          <w:p w14:paraId="3EC454B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Код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 </w:t>
            </w:r>
            <w:hyperlink r:id="rId1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365" w:type="pct"/>
            <w:vMerge/>
          </w:tcPr>
          <w:p w14:paraId="0CF1D5C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14:paraId="34A2239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14:paraId="4B3BD62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14:paraId="5192A95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14:paraId="0278853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vMerge/>
          </w:tcPr>
          <w:p w14:paraId="649C6C4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7A144913" w14:textId="77777777" w:rsidTr="004460DB">
        <w:tc>
          <w:tcPr>
            <w:tcW w:w="314" w:type="pct"/>
          </w:tcPr>
          <w:p w14:paraId="196D662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58" w:type="pct"/>
          </w:tcPr>
          <w:p w14:paraId="14F3BE2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3" w:type="pct"/>
          </w:tcPr>
          <w:p w14:paraId="65D3BB6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3" w:type="pct"/>
          </w:tcPr>
          <w:p w14:paraId="06C976A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79DA81E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3" w:type="pct"/>
          </w:tcPr>
          <w:p w14:paraId="4EB7019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3" w:type="pct"/>
          </w:tcPr>
          <w:p w14:paraId="5DC5DDF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5" w:type="pct"/>
          </w:tcPr>
          <w:p w14:paraId="0AE054B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2" w:type="pct"/>
          </w:tcPr>
          <w:p w14:paraId="5B1E0AF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" w:type="pct"/>
          </w:tcPr>
          <w:p w14:paraId="2A9707C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5" w:type="pct"/>
          </w:tcPr>
          <w:p w14:paraId="7F11848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5" w:type="pct"/>
          </w:tcPr>
          <w:p w14:paraId="5E15195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5" w:type="pct"/>
          </w:tcPr>
          <w:p w14:paraId="6A79D56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5" w:type="pct"/>
          </w:tcPr>
          <w:p w14:paraId="5EFBBB9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5" w:type="pct"/>
          </w:tcPr>
          <w:p w14:paraId="7A59338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2" w:type="pct"/>
          </w:tcPr>
          <w:p w14:paraId="4B1B86E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85C55" w:rsidRPr="006E273A" w14:paraId="72EBFDBF" w14:textId="77777777" w:rsidTr="004460DB">
        <w:tc>
          <w:tcPr>
            <w:tcW w:w="314" w:type="pct"/>
          </w:tcPr>
          <w:p w14:paraId="77445E5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</w:tcPr>
          <w:p w14:paraId="14E3A33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14:paraId="7BFA5C8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14:paraId="4EBDCE6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</w:tcPr>
          <w:p w14:paraId="62A3904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14:paraId="37E36F6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</w:tcPr>
          <w:p w14:paraId="2B359A4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</w:tcPr>
          <w:p w14:paraId="426DA50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" w:type="pct"/>
          </w:tcPr>
          <w:p w14:paraId="0360358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pct"/>
          </w:tcPr>
          <w:p w14:paraId="1CF2B39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14:paraId="25E18EF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14:paraId="59374A8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14:paraId="393366A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14:paraId="03F6CCD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14:paraId="2E1C633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14:paraId="12160C8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2726CA4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24A6DCE1" w14:textId="07B39132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</w:p>
    <w:p w14:paraId="307466CD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и качество оказания муниципальной услуги </w:t>
      </w:r>
      <w:proofErr w:type="gramStart"/>
      <w:r w:rsidRPr="006E27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социальной</w:t>
      </w:r>
    </w:p>
    <w:p w14:paraId="7C988FC0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  <w:proofErr w:type="gramEnd"/>
    </w:p>
    <w:p w14:paraId="03CFAB52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50EC11ED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28DBDD5B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2842A54B" w14:textId="7F194484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  <w:r w:rsidR="004460DB">
        <w:rPr>
          <w:rFonts w:ascii="Times New Roman" w:hAnsi="Times New Roman" w:cs="Times New Roman"/>
        </w:rPr>
        <w:t xml:space="preserve"> </w:t>
      </w: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14:paraId="1FCBFEDF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6FFD7592" w14:textId="1CEAAF3D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C5764A">
        <w:rPr>
          <w:rFonts w:ascii="Times New Roman" w:hAnsi="Times New Roman" w:cs="Times New Roman"/>
        </w:rPr>
        <w:t xml:space="preserve">                                                         </w:t>
      </w:r>
      <w:r w:rsidRPr="006E273A">
        <w:rPr>
          <w:rFonts w:ascii="Times New Roman" w:hAnsi="Times New Roman" w:cs="Times New Roman"/>
        </w:rPr>
        <w:t xml:space="preserve">  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"/>
        <w:gridCol w:w="638"/>
        <w:gridCol w:w="597"/>
        <w:gridCol w:w="637"/>
        <w:gridCol w:w="533"/>
        <w:gridCol w:w="637"/>
        <w:gridCol w:w="637"/>
        <w:gridCol w:w="637"/>
        <w:gridCol w:w="648"/>
        <w:gridCol w:w="648"/>
        <w:gridCol w:w="637"/>
        <w:gridCol w:w="582"/>
        <w:gridCol w:w="597"/>
        <w:gridCol w:w="330"/>
        <w:gridCol w:w="734"/>
        <w:gridCol w:w="734"/>
        <w:gridCol w:w="582"/>
        <w:gridCol w:w="597"/>
        <w:gridCol w:w="330"/>
        <w:gridCol w:w="698"/>
        <w:gridCol w:w="698"/>
        <w:gridCol w:w="553"/>
        <w:gridCol w:w="618"/>
        <w:gridCol w:w="734"/>
        <w:gridCol w:w="127"/>
      </w:tblGrid>
      <w:tr w:rsidR="00F85C55" w:rsidRPr="006E273A" w14:paraId="222CE7D6" w14:textId="77777777" w:rsidTr="001E6990">
        <w:trPr>
          <w:gridAfter w:val="1"/>
          <w:wAfter w:w="43" w:type="pct"/>
        </w:trPr>
        <w:tc>
          <w:tcPr>
            <w:tcW w:w="818" w:type="pct"/>
            <w:gridSpan w:val="4"/>
          </w:tcPr>
          <w:p w14:paraId="6994439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181" w:type="pct"/>
            <w:vMerge w:val="restart"/>
          </w:tcPr>
          <w:p w14:paraId="77F20B3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ный 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мер 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ровой зап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217" w:type="pct"/>
            <w:vMerge w:val="restart"/>
          </w:tcPr>
          <w:p w14:paraId="1BA6080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217" w:type="pct"/>
            <w:vMerge w:val="restart"/>
          </w:tcPr>
          <w:p w14:paraId="4B8E47C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держ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услуги</w:t>
            </w:r>
          </w:p>
          <w:p w14:paraId="2C65BF8B" w14:textId="77777777" w:rsidR="00F85C55" w:rsidRPr="006E273A" w:rsidRDefault="00E952EA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217" w:type="pct"/>
            <w:vMerge w:val="restart"/>
          </w:tcPr>
          <w:p w14:paraId="56720E3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вия (фо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мы)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220" w:type="pct"/>
            <w:vMerge w:val="restart"/>
          </w:tcPr>
          <w:p w14:paraId="7097275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гории потр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бит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220" w:type="pct"/>
            <w:vMerge w:val="restart"/>
          </w:tcPr>
          <w:p w14:paraId="71CD47F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 опр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испо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лей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217" w:type="pct"/>
            <w:vMerge w:val="restart"/>
          </w:tcPr>
          <w:p w14:paraId="6B4F99D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13" w:type="pct"/>
            <w:gridSpan w:val="3"/>
          </w:tcPr>
          <w:p w14:paraId="67CD9A5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теризующий кач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ство оказания 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ниципальной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ги</w:t>
            </w:r>
          </w:p>
        </w:tc>
        <w:tc>
          <w:tcPr>
            <w:tcW w:w="250" w:type="pct"/>
            <w:vMerge w:val="restart"/>
          </w:tcPr>
          <w:p w14:paraId="55A7796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план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вого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ризу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щего качество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250" w:type="pct"/>
            <w:vMerge w:val="restart"/>
          </w:tcPr>
          <w:p w14:paraId="14E8AD2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дельные доп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стимые возмо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нения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ризу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щего качество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13" w:type="pct"/>
            <w:gridSpan w:val="3"/>
          </w:tcPr>
          <w:p w14:paraId="3D46562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теризующий объем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</w:tc>
        <w:tc>
          <w:tcPr>
            <w:tcW w:w="873" w:type="pct"/>
            <w:gridSpan w:val="4"/>
          </w:tcPr>
          <w:p w14:paraId="4E63F27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50" w:type="pct"/>
            <w:vMerge w:val="restart"/>
          </w:tcPr>
          <w:p w14:paraId="6B5A2A2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дельные доп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стимые возмо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нения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ризу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щего объем оказания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пальной услуги</w:t>
            </w:r>
          </w:p>
          <w:p w14:paraId="7D0F1ED5" w14:textId="77777777" w:rsidR="00F85C55" w:rsidRPr="006E273A" w:rsidRDefault="00E952EA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481ED27B" w14:textId="77777777" w:rsidR="00F85C55" w:rsidRPr="006E273A" w:rsidRDefault="00F85C55" w:rsidP="005F26D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7D9152" w14:textId="77777777" w:rsidR="00F85C55" w:rsidRPr="006E273A" w:rsidRDefault="00F85C55" w:rsidP="005F26D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93CF26C" w14:textId="77777777" w:rsidR="00F85C55" w:rsidRPr="006E273A" w:rsidRDefault="00F85C55" w:rsidP="005F26D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5C55" w:rsidRPr="006E273A" w14:paraId="6641AE33" w14:textId="77777777" w:rsidTr="001E6990">
        <w:trPr>
          <w:gridAfter w:val="1"/>
          <w:wAfter w:w="43" w:type="pct"/>
          <w:trHeight w:val="243"/>
        </w:trPr>
        <w:tc>
          <w:tcPr>
            <w:tcW w:w="181" w:type="pct"/>
            <w:vMerge w:val="restart"/>
          </w:tcPr>
          <w:p w14:paraId="2FC6C4F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ный код орг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ции по Сводному 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217" w:type="pct"/>
            <w:vMerge w:val="restart"/>
          </w:tcPr>
          <w:p w14:paraId="777F623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испо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нителя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420" w:type="pct"/>
            <w:gridSpan w:val="2"/>
          </w:tcPr>
          <w:p w14:paraId="6CE6D48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но-правовая форма</w:t>
            </w:r>
          </w:p>
        </w:tc>
        <w:tc>
          <w:tcPr>
            <w:tcW w:w="181" w:type="pct"/>
            <w:vMerge/>
          </w:tcPr>
          <w:p w14:paraId="6E75350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217F7D7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32FC51A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14D592A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60686E8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21652B0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41307A4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vMerge w:val="restart"/>
          </w:tcPr>
          <w:p w14:paraId="7BD0656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пок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15" w:type="pct"/>
            <w:gridSpan w:val="2"/>
          </w:tcPr>
          <w:p w14:paraId="04CF690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единица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измерения</w:t>
            </w:r>
          </w:p>
        </w:tc>
        <w:tc>
          <w:tcPr>
            <w:tcW w:w="250" w:type="pct"/>
            <w:vMerge/>
          </w:tcPr>
          <w:p w14:paraId="23FC089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16E1FEF8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vMerge w:val="restart"/>
          </w:tcPr>
          <w:p w14:paraId="76FF247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пок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15" w:type="pct"/>
            <w:gridSpan w:val="2"/>
          </w:tcPr>
          <w:p w14:paraId="3526E82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единица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измерения</w:t>
            </w:r>
          </w:p>
        </w:tc>
        <w:tc>
          <w:tcPr>
            <w:tcW w:w="238" w:type="pct"/>
            <w:vMerge w:val="restart"/>
          </w:tcPr>
          <w:p w14:paraId="30A53B5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казе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учр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жден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ями на основ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нии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238" w:type="pct"/>
            <w:vMerge w:val="restart"/>
          </w:tcPr>
          <w:p w14:paraId="4DE27FA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бю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жетн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и авт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номн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ми учр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жден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ями на основ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нии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88" w:type="pct"/>
            <w:vMerge w:val="restart"/>
          </w:tcPr>
          <w:p w14:paraId="0547031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ствии с ко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210" w:type="pct"/>
            <w:vMerge w:val="restart"/>
          </w:tcPr>
          <w:p w14:paraId="104EDE7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ствии с 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серт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фик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6A5BF84C" w14:textId="77777777" w:rsidR="00F85C55" w:rsidRPr="006E273A" w:rsidRDefault="00F85C55" w:rsidP="005F26D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A43298" w14:textId="77777777" w:rsidR="00F85C55" w:rsidRPr="006E273A" w:rsidRDefault="00F85C55" w:rsidP="005F26D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135DF49" w14:textId="77777777" w:rsidR="00F85C55" w:rsidRPr="006E273A" w:rsidRDefault="00F85C55" w:rsidP="005F26D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AC3ED47" w14:textId="77777777" w:rsidR="00F85C55" w:rsidRPr="006E273A" w:rsidRDefault="00F85C55" w:rsidP="005F26D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729D14" w14:textId="77777777" w:rsidR="00F85C55" w:rsidRPr="006E273A" w:rsidRDefault="00F85C55" w:rsidP="005F26D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D00CB68" w14:textId="77777777" w:rsidR="00F85C55" w:rsidRPr="006E273A" w:rsidRDefault="00F85C55" w:rsidP="005F26D2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Merge/>
          </w:tcPr>
          <w:p w14:paraId="7287FEA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0DB" w:rsidRPr="006E273A" w14:paraId="10941513" w14:textId="77777777" w:rsidTr="001E6990">
        <w:trPr>
          <w:gridAfter w:val="1"/>
          <w:wAfter w:w="43" w:type="pct"/>
        </w:trPr>
        <w:tc>
          <w:tcPr>
            <w:tcW w:w="181" w:type="pct"/>
            <w:vMerge/>
          </w:tcPr>
          <w:p w14:paraId="00C4D0D8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vMerge/>
          </w:tcPr>
          <w:p w14:paraId="198C9AA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14:paraId="4216BF2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217" w:type="pct"/>
          </w:tcPr>
          <w:p w14:paraId="7DAF49F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81" w:type="pct"/>
            <w:vMerge/>
          </w:tcPr>
          <w:p w14:paraId="48B64DC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14D256E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645CE20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5A5878B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0F1BF19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3E0F803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73B6F32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vMerge/>
          </w:tcPr>
          <w:p w14:paraId="4C9B2750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</w:tcPr>
          <w:p w14:paraId="7740038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2" w:type="pct"/>
          </w:tcPr>
          <w:p w14:paraId="6DD509B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250" w:type="pct"/>
            <w:vMerge/>
          </w:tcPr>
          <w:p w14:paraId="20E3AFD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59DDA1A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vMerge/>
          </w:tcPr>
          <w:p w14:paraId="268F2F4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</w:tcPr>
          <w:p w14:paraId="5E1585B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2" w:type="pct"/>
          </w:tcPr>
          <w:p w14:paraId="7AB6BB6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238" w:type="pct"/>
            <w:vMerge/>
          </w:tcPr>
          <w:p w14:paraId="4F405208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  <w:vMerge/>
          </w:tcPr>
          <w:p w14:paraId="7197E13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vMerge/>
          </w:tcPr>
          <w:p w14:paraId="6AA89CF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vMerge/>
          </w:tcPr>
          <w:p w14:paraId="619A14A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6F18417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0DB" w:rsidRPr="006E273A" w14:paraId="13159B96" w14:textId="77777777" w:rsidTr="001E6990">
        <w:trPr>
          <w:gridAfter w:val="1"/>
          <w:wAfter w:w="43" w:type="pct"/>
          <w:trHeight w:val="232"/>
        </w:trPr>
        <w:tc>
          <w:tcPr>
            <w:tcW w:w="181" w:type="pct"/>
          </w:tcPr>
          <w:p w14:paraId="1BF93F3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" w:type="pct"/>
          </w:tcPr>
          <w:p w14:paraId="43FAD52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3" w:type="pct"/>
          </w:tcPr>
          <w:p w14:paraId="08CF3D0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7" w:type="pct"/>
          </w:tcPr>
          <w:p w14:paraId="116476C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" w:type="pct"/>
          </w:tcPr>
          <w:p w14:paraId="562C9BB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7" w:type="pct"/>
          </w:tcPr>
          <w:p w14:paraId="085E678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7" w:type="pct"/>
          </w:tcPr>
          <w:p w14:paraId="28B6EB7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7" w:type="pct"/>
          </w:tcPr>
          <w:p w14:paraId="0C74991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0" w:type="pct"/>
          </w:tcPr>
          <w:p w14:paraId="7020CA4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0" w:type="pct"/>
          </w:tcPr>
          <w:p w14:paraId="34FE2E3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7" w:type="pct"/>
          </w:tcPr>
          <w:p w14:paraId="163EBA1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8" w:type="pct"/>
          </w:tcPr>
          <w:p w14:paraId="7F759EE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3" w:type="pct"/>
          </w:tcPr>
          <w:p w14:paraId="5E5D031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" w:type="pct"/>
          </w:tcPr>
          <w:p w14:paraId="314D669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5"/>
            <w:bookmarkEnd w:id="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0" w:type="pct"/>
          </w:tcPr>
          <w:p w14:paraId="0165C71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6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0" w:type="pct"/>
          </w:tcPr>
          <w:p w14:paraId="38945A9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7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8" w:type="pct"/>
          </w:tcPr>
          <w:p w14:paraId="2E64D98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03" w:type="pct"/>
          </w:tcPr>
          <w:p w14:paraId="6DFAFB7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" w:type="pct"/>
          </w:tcPr>
          <w:p w14:paraId="508D1C9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38" w:type="pct"/>
          </w:tcPr>
          <w:p w14:paraId="508F383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1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8" w:type="pct"/>
          </w:tcPr>
          <w:p w14:paraId="216C113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8" w:type="pct"/>
          </w:tcPr>
          <w:p w14:paraId="49DC204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10" w:type="pct"/>
          </w:tcPr>
          <w:p w14:paraId="1CCFF6D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4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50" w:type="pct"/>
          </w:tcPr>
          <w:p w14:paraId="6A928C19" w14:textId="72516696" w:rsidR="00F85C55" w:rsidRPr="006E273A" w:rsidRDefault="00F85C55" w:rsidP="00C5764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bookmarkStart w:id="8" w:name="P965"/>
        <w:bookmarkEnd w:id="8"/>
      </w:tr>
      <w:tr w:rsidR="004460DB" w:rsidRPr="006E273A" w14:paraId="6196DDE5" w14:textId="77777777" w:rsidTr="001E6990">
        <w:trPr>
          <w:gridAfter w:val="1"/>
          <w:wAfter w:w="43" w:type="pct"/>
        </w:trPr>
        <w:tc>
          <w:tcPr>
            <w:tcW w:w="181" w:type="pct"/>
            <w:tcBorders>
              <w:bottom w:val="single" w:sz="4" w:space="0" w:color="auto"/>
            </w:tcBorders>
          </w:tcPr>
          <w:p w14:paraId="3EFE90A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</w:tcPr>
          <w:p w14:paraId="470105C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</w:tcPr>
          <w:p w14:paraId="0D468CD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</w:tcPr>
          <w:p w14:paraId="6695D1C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</w:tcPr>
          <w:p w14:paraId="1C9D5F3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</w:tcPr>
          <w:p w14:paraId="5C5A82F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</w:tcPr>
          <w:p w14:paraId="1760251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</w:tcPr>
          <w:p w14:paraId="5E7B9C86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</w:tcPr>
          <w:p w14:paraId="4730B13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</w:tcPr>
          <w:p w14:paraId="320BAAC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</w:tcPr>
          <w:p w14:paraId="04A4652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</w:tcPr>
          <w:p w14:paraId="31CA15A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</w:tcPr>
          <w:p w14:paraId="30ACE116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" w:type="pct"/>
          </w:tcPr>
          <w:p w14:paraId="7343DEC8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14:paraId="0DC69E0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14:paraId="17A9910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</w:tcPr>
          <w:p w14:paraId="5F2D26C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14:paraId="6236C3A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</w:tcPr>
          <w:p w14:paraId="69FD433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3409B6B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73B30A0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</w:tcPr>
          <w:p w14:paraId="3694AB4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</w:tcPr>
          <w:p w14:paraId="007C6D16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</w:tcPr>
          <w:p w14:paraId="40719CB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60DB" w:rsidRPr="006E273A" w14:paraId="0DC140A3" w14:textId="77777777" w:rsidTr="001E699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81" w:type="pct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73CB7A5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left w:val="nil"/>
              <w:bottom w:val="nil"/>
              <w:right w:val="nil"/>
            </w:tcBorders>
          </w:tcPr>
          <w:p w14:paraId="60209DB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left w:val="nil"/>
              <w:bottom w:val="nil"/>
            </w:tcBorders>
          </w:tcPr>
          <w:p w14:paraId="5E4F4E1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</w:tcPr>
          <w:p w14:paraId="2374D088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услуге</w:t>
            </w:r>
          </w:p>
        </w:tc>
        <w:tc>
          <w:tcPr>
            <w:tcW w:w="181" w:type="pct"/>
            <w:vMerge w:val="restart"/>
          </w:tcPr>
          <w:p w14:paraId="5370C00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vAlign w:val="center"/>
          </w:tcPr>
          <w:p w14:paraId="2782D4F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</w:tcPr>
          <w:p w14:paraId="613098B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vAlign w:val="center"/>
          </w:tcPr>
          <w:p w14:paraId="20606D6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 w:val="restart"/>
            <w:vAlign w:val="center"/>
          </w:tcPr>
          <w:p w14:paraId="2E5264C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 w:val="restart"/>
          </w:tcPr>
          <w:p w14:paraId="29F12E5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</w:tcPr>
          <w:p w14:paraId="248C7A3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</w:tcPr>
          <w:p w14:paraId="3C39F81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</w:tcPr>
          <w:p w14:paraId="16F01960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" w:type="pct"/>
          </w:tcPr>
          <w:p w14:paraId="140A2B2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14:paraId="65254DC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14:paraId="6324CAD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</w:tcPr>
          <w:p w14:paraId="158773C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14:paraId="0870631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</w:tcPr>
          <w:p w14:paraId="5A95669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308E239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57F77B0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</w:tcPr>
          <w:p w14:paraId="4C3746A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</w:tcPr>
          <w:p w14:paraId="7F9D8A3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</w:tcPr>
          <w:p w14:paraId="59CB75B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" w:type="pct"/>
            <w:vMerge w:val="restart"/>
            <w:tcBorders>
              <w:top w:val="nil"/>
              <w:bottom w:val="nil"/>
              <w:right w:val="nil"/>
            </w:tcBorders>
          </w:tcPr>
          <w:p w14:paraId="6D70718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60DB" w:rsidRPr="006E273A" w14:paraId="06216E24" w14:textId="77777777" w:rsidTr="001E699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81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14:paraId="49D95DF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left w:val="nil"/>
              <w:bottom w:val="nil"/>
              <w:right w:val="nil"/>
            </w:tcBorders>
          </w:tcPr>
          <w:p w14:paraId="32F7BCA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left w:val="nil"/>
              <w:bottom w:val="nil"/>
            </w:tcBorders>
          </w:tcPr>
          <w:p w14:paraId="650C40C8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221E1FC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Merge/>
          </w:tcPr>
          <w:p w14:paraId="78B52CE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59890C3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79A7441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20ED2970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455B6EF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5FBC422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5441F4B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</w:tcPr>
          <w:p w14:paraId="015696B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</w:tcPr>
          <w:p w14:paraId="71E153E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" w:type="pct"/>
          </w:tcPr>
          <w:p w14:paraId="6C5BD7A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14:paraId="1A6DCD4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</w:tcPr>
          <w:p w14:paraId="016A11D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</w:tcPr>
          <w:p w14:paraId="5D3C0DA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14:paraId="63E556C6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</w:tcPr>
          <w:p w14:paraId="703EE6A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3824B1F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72CC749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</w:tcPr>
          <w:p w14:paraId="28A1F4F0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</w:tcPr>
          <w:p w14:paraId="683E6FA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</w:tcPr>
          <w:p w14:paraId="3E4D688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" w:type="pct"/>
            <w:vMerge/>
            <w:tcBorders>
              <w:bottom w:val="nil"/>
              <w:right w:val="nil"/>
            </w:tcBorders>
          </w:tcPr>
          <w:p w14:paraId="3AAFD23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60DB" w:rsidRPr="006E273A" w14:paraId="5D6ACC35" w14:textId="77777777" w:rsidTr="001E699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A9AA5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82EF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192F448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</w:tcPr>
          <w:p w14:paraId="4565A83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ненной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услуге</w:t>
            </w:r>
          </w:p>
          <w:p w14:paraId="67F43640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181" w:type="pct"/>
            <w:vMerge w:val="restart"/>
          </w:tcPr>
          <w:p w14:paraId="1ED22C63" w14:textId="77777777" w:rsidR="00F85C55" w:rsidRPr="006E273A" w:rsidRDefault="00F85C55" w:rsidP="005F26D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7" w:type="pct"/>
            <w:vMerge w:val="restart"/>
          </w:tcPr>
          <w:p w14:paraId="7FFDA475" w14:textId="77777777" w:rsidR="00F85C55" w:rsidRPr="006E273A" w:rsidRDefault="00F85C55" w:rsidP="005F26D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7" w:type="pct"/>
            <w:vMerge w:val="restart"/>
          </w:tcPr>
          <w:p w14:paraId="409B1C2F" w14:textId="77777777" w:rsidR="00F85C55" w:rsidRPr="006E273A" w:rsidRDefault="00F85C55" w:rsidP="005F26D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17" w:type="pct"/>
            <w:vMerge w:val="restart"/>
          </w:tcPr>
          <w:p w14:paraId="1994FE55" w14:textId="77777777" w:rsidR="00F85C55" w:rsidRPr="006E273A" w:rsidRDefault="00F85C55" w:rsidP="005F26D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20" w:type="pct"/>
            <w:vMerge w:val="restart"/>
          </w:tcPr>
          <w:p w14:paraId="03EDD2C2" w14:textId="77777777" w:rsidR="00F85C55" w:rsidRPr="006E273A" w:rsidRDefault="00F85C55" w:rsidP="005F26D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20" w:type="pct"/>
            <w:vMerge w:val="restart"/>
          </w:tcPr>
          <w:p w14:paraId="55BB01B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</w:tcPr>
          <w:p w14:paraId="023DADE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</w:tcPr>
          <w:p w14:paraId="1344A03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3" w:type="pct"/>
          </w:tcPr>
          <w:p w14:paraId="4AC3A4D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2" w:type="pct"/>
          </w:tcPr>
          <w:p w14:paraId="4E97BFC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0" w:type="pct"/>
          </w:tcPr>
          <w:p w14:paraId="2EA5B9F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0" w:type="pct"/>
          </w:tcPr>
          <w:p w14:paraId="26DC362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8" w:type="pct"/>
          </w:tcPr>
          <w:p w14:paraId="69169F4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14:paraId="23E9659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</w:tcPr>
          <w:p w14:paraId="4BEA78C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7D27D22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7BB682B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</w:tcPr>
          <w:p w14:paraId="23C201F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</w:tcPr>
          <w:p w14:paraId="64D17BC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DF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735E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60DB" w:rsidRPr="006E273A" w14:paraId="3B278BDE" w14:textId="77777777" w:rsidTr="001E6990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28F46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5FE5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056C574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285C433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Merge/>
          </w:tcPr>
          <w:p w14:paraId="768C40D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7DA0757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0FC7055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61257E00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765FAF3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4FD1124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22B69358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</w:tcPr>
          <w:p w14:paraId="513F6C3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3" w:type="pct"/>
          </w:tcPr>
          <w:p w14:paraId="09282EC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2" w:type="pct"/>
          </w:tcPr>
          <w:p w14:paraId="6596B71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0" w:type="pct"/>
          </w:tcPr>
          <w:p w14:paraId="61FA0B4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0" w:type="pct"/>
          </w:tcPr>
          <w:p w14:paraId="508F5F2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8" w:type="pct"/>
          </w:tcPr>
          <w:p w14:paraId="2743775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14:paraId="6246730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</w:tcPr>
          <w:p w14:paraId="43B81B1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08F39CF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04D898C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</w:tcPr>
          <w:p w14:paraId="0468D75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</w:tcPr>
          <w:p w14:paraId="451AEDE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FC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778F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60DB" w:rsidRPr="006E273A" w14:paraId="325BA770" w14:textId="77777777" w:rsidTr="001E699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2DA71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F8588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2A626F2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1D4FD0B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Merge/>
          </w:tcPr>
          <w:p w14:paraId="1A07AFC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33EEA22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64CFBBF6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106AA7A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66ADAE7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300B096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 w:val="restart"/>
          </w:tcPr>
          <w:p w14:paraId="3274D67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</w:tcPr>
          <w:p w14:paraId="47554EF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3" w:type="pct"/>
          </w:tcPr>
          <w:p w14:paraId="2EC3B74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2" w:type="pct"/>
          </w:tcPr>
          <w:p w14:paraId="255B965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0" w:type="pct"/>
          </w:tcPr>
          <w:p w14:paraId="45A4004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0" w:type="pct"/>
          </w:tcPr>
          <w:p w14:paraId="3FAC11E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8" w:type="pct"/>
          </w:tcPr>
          <w:p w14:paraId="47382196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14:paraId="4F6D60B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</w:tcPr>
          <w:p w14:paraId="3223410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0D82F53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740573D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</w:tcPr>
          <w:p w14:paraId="10395EB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</w:tcPr>
          <w:p w14:paraId="03F4408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936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E8D9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60DB" w:rsidRPr="006E273A" w14:paraId="64B349C4" w14:textId="77777777" w:rsidTr="001E699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3340A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39BF6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0AC2F1A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73BE5FD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Merge/>
          </w:tcPr>
          <w:p w14:paraId="6970739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1A0F696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5C4B96C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5AE4C5A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15809F8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0275709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</w:tcPr>
          <w:p w14:paraId="6E6D033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</w:tcPr>
          <w:p w14:paraId="6720E47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3" w:type="pct"/>
          </w:tcPr>
          <w:p w14:paraId="73EA974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2" w:type="pct"/>
          </w:tcPr>
          <w:p w14:paraId="09B97E8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0" w:type="pct"/>
          </w:tcPr>
          <w:p w14:paraId="2C3768F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50" w:type="pct"/>
          </w:tcPr>
          <w:p w14:paraId="64C3A65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8" w:type="pct"/>
          </w:tcPr>
          <w:p w14:paraId="40D1888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14:paraId="416EDDC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" w:type="pct"/>
          </w:tcPr>
          <w:p w14:paraId="55402E5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1A3E4E7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</w:tcPr>
          <w:p w14:paraId="63541D8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</w:tcPr>
          <w:p w14:paraId="2CFE24D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</w:tcPr>
          <w:p w14:paraId="2CD7AFD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26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01E3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C76E211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1224"/>
      <w:bookmarkEnd w:id="9"/>
      <w:r w:rsidRPr="006E273A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14:paraId="77CBAFBE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14:paraId="5C21F8BE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lastRenderedPageBreak/>
        <w:t>в социальной сфере (муниципальных услуг в социальной</w:t>
      </w:r>
      <w:proofErr w:type="gramEnd"/>
    </w:p>
    <w:p w14:paraId="1E508072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115C4CB7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1CF7BDE8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320CC265" w14:textId="378430F3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 (укрупненной муниципальной услуги)</w:t>
      </w:r>
    </w:p>
    <w:p w14:paraId="2E8A74A9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14:paraId="6CA5AE63" w14:textId="337FA0B3" w:rsidR="00F85C55" w:rsidRPr="006E273A" w:rsidRDefault="00F85C55" w:rsidP="00F85C55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"/>
        <w:gridCol w:w="564"/>
        <w:gridCol w:w="530"/>
        <w:gridCol w:w="565"/>
        <w:gridCol w:w="475"/>
        <w:gridCol w:w="567"/>
        <w:gridCol w:w="565"/>
        <w:gridCol w:w="565"/>
        <w:gridCol w:w="574"/>
        <w:gridCol w:w="574"/>
        <w:gridCol w:w="565"/>
        <w:gridCol w:w="517"/>
        <w:gridCol w:w="530"/>
        <w:gridCol w:w="301"/>
        <w:gridCol w:w="647"/>
        <w:gridCol w:w="647"/>
        <w:gridCol w:w="517"/>
        <w:gridCol w:w="530"/>
        <w:gridCol w:w="301"/>
        <w:gridCol w:w="617"/>
        <w:gridCol w:w="617"/>
        <w:gridCol w:w="492"/>
        <w:gridCol w:w="548"/>
        <w:gridCol w:w="647"/>
        <w:gridCol w:w="647"/>
        <w:gridCol w:w="647"/>
        <w:gridCol w:w="473"/>
      </w:tblGrid>
      <w:tr w:rsidR="00F85C55" w:rsidRPr="006E273A" w14:paraId="51F25311" w14:textId="77777777" w:rsidTr="001E6990">
        <w:tc>
          <w:tcPr>
            <w:tcW w:w="754" w:type="pct"/>
            <w:gridSpan w:val="4"/>
          </w:tcPr>
          <w:p w14:paraId="2B1FF73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услуги</w:t>
            </w:r>
          </w:p>
        </w:tc>
        <w:tc>
          <w:tcPr>
            <w:tcW w:w="164" w:type="pct"/>
            <w:vMerge w:val="restart"/>
          </w:tcPr>
          <w:p w14:paraId="045AC39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Уникальный 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мер 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вой 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04" w:type="pct"/>
            <w:vMerge w:val="restart"/>
          </w:tcPr>
          <w:p w14:paraId="290DE81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ни+е</w:t>
            </w:r>
            <w:proofErr w:type="spellEnd"/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29" w:type="pct"/>
            <w:vMerge w:val="restart"/>
          </w:tcPr>
          <w:p w14:paraId="158EC18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жание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ги</w:t>
            </w:r>
          </w:p>
          <w:p w14:paraId="20A44BB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118" w:type="pct"/>
            <w:vMerge w:val="restart"/>
          </w:tcPr>
          <w:p w14:paraId="59F8766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вия (фо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мы) 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08" w:type="pct"/>
            <w:vMerge w:val="restart"/>
          </w:tcPr>
          <w:p w14:paraId="2BE2401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гории 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бит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08" w:type="pct"/>
            <w:vMerge w:val="restart"/>
          </w:tcPr>
          <w:p w14:paraId="21C20F9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лей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04" w:type="pct"/>
            <w:vMerge w:val="restart"/>
          </w:tcPr>
          <w:p w14:paraId="2CDE090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64" w:type="pct"/>
            <w:gridSpan w:val="3"/>
          </w:tcPr>
          <w:p w14:paraId="5D0C0E5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рактеризующий качество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услуги</w:t>
            </w:r>
          </w:p>
        </w:tc>
        <w:tc>
          <w:tcPr>
            <w:tcW w:w="223" w:type="pct"/>
            <w:vMerge w:val="restart"/>
          </w:tcPr>
          <w:p w14:paraId="328F8C3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факт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ческ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кач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23" w:type="pct"/>
            <w:vMerge w:val="restart"/>
          </w:tcPr>
          <w:p w14:paraId="48037EB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ческое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нение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кач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64" w:type="pct"/>
            <w:gridSpan w:val="3"/>
          </w:tcPr>
          <w:p w14:paraId="4921E13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рактеризующий объем оказания муниципальной услуги</w:t>
            </w:r>
          </w:p>
        </w:tc>
        <w:tc>
          <w:tcPr>
            <w:tcW w:w="804" w:type="pct"/>
            <w:gridSpan w:val="4"/>
          </w:tcPr>
          <w:p w14:paraId="33C8E80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зателя, характеризующего объем оказания муниципал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23" w:type="pct"/>
            <w:vMerge w:val="restart"/>
          </w:tcPr>
          <w:p w14:paraId="3D7AE6A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ческое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нение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объем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23" w:type="pct"/>
            <w:vMerge w:val="restart"/>
          </w:tcPr>
          <w:p w14:paraId="2EEE994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нение,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выш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ющее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доп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стимые во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нения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кач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ство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23" w:type="pct"/>
            <w:vMerge w:val="restart"/>
          </w:tcPr>
          <w:p w14:paraId="127A72F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нение,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выш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ющее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дел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доп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стимые во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ные откл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нения от показ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теля, хара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зующ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 объем 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63" w:type="pct"/>
            <w:vMerge w:val="restart"/>
          </w:tcPr>
          <w:p w14:paraId="7E99161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</w:tr>
      <w:tr w:rsidR="00F85C55" w:rsidRPr="006E273A" w14:paraId="78440612" w14:textId="77777777" w:rsidTr="001E6990">
        <w:tc>
          <w:tcPr>
            <w:tcW w:w="163" w:type="pct"/>
            <w:vMerge w:val="restart"/>
          </w:tcPr>
          <w:p w14:paraId="586988D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кальный код 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ции по Сводному 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04" w:type="pct"/>
            <w:vMerge w:val="restart"/>
          </w:tcPr>
          <w:p w14:paraId="63B2AB5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ние 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ля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7" w:type="pct"/>
            <w:gridSpan w:val="2"/>
          </w:tcPr>
          <w:p w14:paraId="58650F2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онно-правовая форма</w:t>
            </w:r>
          </w:p>
        </w:tc>
        <w:tc>
          <w:tcPr>
            <w:tcW w:w="164" w:type="pct"/>
            <w:vMerge/>
          </w:tcPr>
          <w:p w14:paraId="3802915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</w:tcPr>
          <w:p w14:paraId="558DEE4C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  <w:vMerge/>
          </w:tcPr>
          <w:p w14:paraId="40FBCEF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vMerge/>
          </w:tcPr>
          <w:p w14:paraId="173F04F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</w:tcPr>
          <w:p w14:paraId="67AF270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</w:tcPr>
          <w:p w14:paraId="45798F4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</w:tcPr>
          <w:p w14:paraId="6379D50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vMerge w:val="restart"/>
          </w:tcPr>
          <w:p w14:paraId="53ED752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вание пок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86" w:type="pct"/>
            <w:gridSpan w:val="2"/>
          </w:tcPr>
          <w:p w14:paraId="57B3772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223" w:type="pct"/>
            <w:vMerge/>
          </w:tcPr>
          <w:p w14:paraId="1AEF499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14:paraId="68E8178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vMerge w:val="restart"/>
          </w:tcPr>
          <w:p w14:paraId="2ADC5E4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вание пок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86" w:type="pct"/>
            <w:gridSpan w:val="2"/>
          </w:tcPr>
          <w:p w14:paraId="631AA74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223" w:type="pct"/>
            <w:vMerge w:val="restart"/>
          </w:tcPr>
          <w:p w14:paraId="108F6F6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казе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учр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 на осн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вании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ного зад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223" w:type="pct"/>
            <w:vMerge w:val="restart"/>
          </w:tcPr>
          <w:p w14:paraId="69B1E03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бю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и 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учр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жд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ниями на осн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вании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ного зад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169" w:type="pct"/>
            <w:vMerge w:val="restart"/>
          </w:tcPr>
          <w:p w14:paraId="67F38C5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с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ствии с ко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189" w:type="pct"/>
            <w:vMerge w:val="restart"/>
          </w:tcPr>
          <w:p w14:paraId="055C218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соо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ствии с соц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ными се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тиф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кат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223" w:type="pct"/>
            <w:vMerge/>
          </w:tcPr>
          <w:p w14:paraId="3A7F00C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14:paraId="354E7A4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14:paraId="1EB52240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vMerge/>
          </w:tcPr>
          <w:p w14:paraId="25EFB6C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7ACD5B94" w14:textId="77777777" w:rsidTr="001E6990">
        <w:tc>
          <w:tcPr>
            <w:tcW w:w="163" w:type="pct"/>
            <w:vMerge/>
            <w:tcBorders>
              <w:bottom w:val="single" w:sz="4" w:space="0" w:color="auto"/>
            </w:tcBorders>
          </w:tcPr>
          <w:p w14:paraId="64A9E490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</w:tcPr>
          <w:p w14:paraId="64B2443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25F1203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2E6DDD6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64" w:type="pct"/>
            <w:vMerge/>
            <w:tcBorders>
              <w:bottom w:val="single" w:sz="4" w:space="0" w:color="auto"/>
            </w:tcBorders>
          </w:tcPr>
          <w:p w14:paraId="47D4C40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</w:tcPr>
          <w:p w14:paraId="48718FDF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bottom w:val="single" w:sz="4" w:space="0" w:color="auto"/>
            </w:tcBorders>
          </w:tcPr>
          <w:p w14:paraId="47A9287E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</w:tcPr>
          <w:p w14:paraId="3F83326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bottom w:val="single" w:sz="4" w:space="0" w:color="auto"/>
            </w:tcBorders>
          </w:tcPr>
          <w:p w14:paraId="27308D7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bottom w:val="single" w:sz="4" w:space="0" w:color="auto"/>
            </w:tcBorders>
          </w:tcPr>
          <w:p w14:paraId="0CAF694B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</w:tcPr>
          <w:p w14:paraId="40672708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</w:tcPr>
          <w:p w14:paraId="50512E01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555EBCD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03" w:type="pct"/>
            <w:tcBorders>
              <w:bottom w:val="single" w:sz="4" w:space="0" w:color="auto"/>
            </w:tcBorders>
          </w:tcPr>
          <w:p w14:paraId="2E808F0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14:paraId="14FCCFF9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14:paraId="41C34CAA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</w:tcPr>
          <w:p w14:paraId="7C60DAFD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2ABE15D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03" w:type="pct"/>
            <w:tcBorders>
              <w:bottom w:val="single" w:sz="4" w:space="0" w:color="auto"/>
            </w:tcBorders>
          </w:tcPr>
          <w:p w14:paraId="5957E12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14:paraId="1B6529B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14:paraId="12FD890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</w:tcBorders>
          </w:tcPr>
          <w:p w14:paraId="237E9295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</w:tcPr>
          <w:p w14:paraId="49CA2B1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14:paraId="6BE38D02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14:paraId="13A57167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14:paraId="4CFC30A4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vMerge/>
            <w:tcBorders>
              <w:bottom w:val="single" w:sz="4" w:space="0" w:color="auto"/>
            </w:tcBorders>
          </w:tcPr>
          <w:p w14:paraId="01E2F493" w14:textId="77777777" w:rsidR="00F85C55" w:rsidRPr="006E273A" w:rsidRDefault="00F85C55" w:rsidP="005F26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1BDAE9DD" w14:textId="77777777" w:rsidTr="001E6990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51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C6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6D3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D7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05E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33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B2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E34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09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EA9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35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ED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AEF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CF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03C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0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0A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AB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E1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CD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74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5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B7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71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02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8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6C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9"/>
            <w:bookmarkEnd w:id="1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A3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03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A1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F85C55" w:rsidRPr="006E273A" w14:paraId="65B58D36" w14:textId="77777777" w:rsidTr="001E6990">
        <w:trPr>
          <w:trHeight w:val="11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AC555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40D8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97E31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FDC1F" w14:textId="77777777" w:rsidR="00F85C55" w:rsidRPr="006E273A" w:rsidRDefault="00F85C55" w:rsidP="005F26D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мун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ге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4B4D8" w14:textId="4A235640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F403A" w14:textId="6556B324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8F7F1" w14:textId="48B0BDDA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33E64" w14:textId="3F701D8D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9A33A" w14:textId="4B2A7D65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794A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EA76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9FBD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2A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A0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A3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AB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FF0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1F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63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EE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90C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66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13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B5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9B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BC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97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000F6A6F" w14:textId="77777777" w:rsidTr="001E6990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F73F7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977F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C152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C2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6B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B5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00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099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A58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4B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184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7F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5B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6D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7A5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82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94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4D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66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9E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0A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39A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EA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26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03C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2C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A7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463012BA" w14:textId="77777777" w:rsidTr="001E6990"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B17B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14:paraId="54F87A6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C957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FAE9B" w14:textId="5E4C615B" w:rsidR="00F85C55" w:rsidRPr="006E273A" w:rsidRDefault="00F85C55" w:rsidP="00C576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пал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ной усл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ге &lt;29&gt;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6095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5ED37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02AC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4D28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C37B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20A7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8972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84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DC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E8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66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83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EE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13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86F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A1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D5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70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E2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40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84A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61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EC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480903D8" w14:textId="77777777" w:rsidTr="001E6990"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B32C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14:paraId="08E7C18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82B9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D07A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D28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740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2B1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890F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ECA8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1CE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B6F3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C0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F5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4E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4F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A7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39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787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9B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C7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DF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F8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73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BB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D2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4E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C1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0FA3EC3A" w14:textId="77777777" w:rsidTr="001E6990"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5511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14:paraId="2465584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8124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050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80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AF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A8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AFE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287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47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68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FD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61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45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ED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0B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CC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D36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39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81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D5C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54D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52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DD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1FA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67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D83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38430CB4" w14:textId="77777777" w:rsidTr="001E6990"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AA142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521DE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136D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8CE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52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6EC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865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E8C8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73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180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A67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F2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52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0B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C7D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23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1732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7C4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9A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ABF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DA1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D9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BE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A39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ADB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EB5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5DA" w14:textId="77777777" w:rsidR="00F85C55" w:rsidRPr="006E273A" w:rsidRDefault="00F85C55" w:rsidP="005F26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6DAB32C" w14:textId="77777777" w:rsidR="001E6990" w:rsidRDefault="001E6990" w:rsidP="00F85C55">
      <w:pPr>
        <w:pStyle w:val="ConsPlusNonformat"/>
        <w:jc w:val="both"/>
        <w:rPr>
          <w:rFonts w:ascii="Times New Roman" w:hAnsi="Times New Roman" w:cs="Times New Roman"/>
          <w:sz w:val="16"/>
        </w:rPr>
      </w:pPr>
    </w:p>
    <w:p w14:paraId="2F18633F" w14:textId="77777777" w:rsidR="001E6990" w:rsidRDefault="001E6990" w:rsidP="00F85C55">
      <w:pPr>
        <w:pStyle w:val="ConsPlusNonformat"/>
        <w:jc w:val="both"/>
        <w:rPr>
          <w:rFonts w:ascii="Times New Roman" w:hAnsi="Times New Roman" w:cs="Times New Roman"/>
          <w:sz w:val="16"/>
        </w:rPr>
      </w:pPr>
    </w:p>
    <w:p w14:paraId="4B1612DB" w14:textId="77777777"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28DE4416" w14:textId="77777777"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14:paraId="71E6C260" w14:textId="77777777"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</w:p>
    <w:p w14:paraId="3CBBDA88" w14:textId="77777777"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14:paraId="0DBB5E6A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6821B52A" w14:textId="77777777" w:rsidR="00F85C55" w:rsidRPr="006E273A" w:rsidRDefault="00F85C55" w:rsidP="00F85C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--------------------------------</w:t>
      </w:r>
    </w:p>
    <w:p w14:paraId="4E464538" w14:textId="63D1E353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4" w:name="P1640"/>
      <w:bookmarkEnd w:id="14"/>
      <w:r w:rsidRPr="006E273A">
        <w:rPr>
          <w:rFonts w:ascii="Times New Roman" w:hAnsi="Times New Roman" w:cs="Times New Roman"/>
          <w:sz w:val="27"/>
          <w:szCs w:val="27"/>
        </w:rPr>
        <w:t>&lt;1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&gt;Ф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ормируется с использованием муниципальной интегрированной информационной системы управления общ</w:t>
      </w:r>
      <w:r w:rsidRPr="006E273A">
        <w:rPr>
          <w:rFonts w:ascii="Times New Roman" w:hAnsi="Times New Roman" w:cs="Times New Roman"/>
          <w:sz w:val="27"/>
          <w:szCs w:val="27"/>
        </w:rPr>
        <w:t>е</w:t>
      </w:r>
      <w:r w:rsidRPr="006E273A">
        <w:rPr>
          <w:rFonts w:ascii="Times New Roman" w:hAnsi="Times New Roman" w:cs="Times New Roman"/>
          <w:sz w:val="27"/>
          <w:szCs w:val="27"/>
        </w:rPr>
        <w:t>ственными финансами «Электронный бюджет», в том числе посредством информационного взаимодействия с иными и</w:t>
      </w:r>
      <w:r w:rsidRPr="006E273A">
        <w:rPr>
          <w:rFonts w:ascii="Times New Roman" w:hAnsi="Times New Roman" w:cs="Times New Roman"/>
          <w:sz w:val="27"/>
          <w:szCs w:val="27"/>
        </w:rPr>
        <w:t>н</w:t>
      </w:r>
      <w:r w:rsidRPr="006E273A">
        <w:rPr>
          <w:rFonts w:ascii="Times New Roman" w:hAnsi="Times New Roman" w:cs="Times New Roman"/>
          <w:sz w:val="27"/>
          <w:szCs w:val="27"/>
        </w:rPr>
        <w:t xml:space="preserve">формационными системами органов местного самоуправления </w:t>
      </w:r>
      <w:r w:rsidRPr="000843B0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  <w:r w:rsidR="000843B0">
        <w:rPr>
          <w:rFonts w:ascii="Times New Roman" w:hAnsi="Times New Roman" w:cs="Times New Roman"/>
          <w:sz w:val="27"/>
          <w:szCs w:val="27"/>
        </w:rPr>
        <w:t xml:space="preserve"> Брюховецкий район</w:t>
      </w:r>
      <w:r w:rsidRPr="006E273A">
        <w:rPr>
          <w:rFonts w:ascii="Times New Roman" w:hAnsi="Times New Roman" w:cs="Times New Roman"/>
          <w:sz w:val="27"/>
          <w:szCs w:val="27"/>
        </w:rPr>
        <w:t>, оказыв</w:t>
      </w:r>
      <w:r w:rsidRPr="006E273A">
        <w:rPr>
          <w:rFonts w:ascii="Times New Roman" w:hAnsi="Times New Roman" w:cs="Times New Roman"/>
          <w:sz w:val="27"/>
          <w:szCs w:val="27"/>
        </w:rPr>
        <w:t>а</w:t>
      </w:r>
      <w:r w:rsidRPr="006E273A">
        <w:rPr>
          <w:rFonts w:ascii="Times New Roman" w:hAnsi="Times New Roman" w:cs="Times New Roman"/>
          <w:sz w:val="27"/>
          <w:szCs w:val="27"/>
        </w:rPr>
        <w:t>ющих муниципальные услуги в социальной сфере, включенные в муниципальный социальный заказ, и подписывается ус</w:t>
      </w:r>
      <w:r w:rsidRPr="006E273A">
        <w:rPr>
          <w:rFonts w:ascii="Times New Roman" w:hAnsi="Times New Roman" w:cs="Times New Roman"/>
          <w:sz w:val="27"/>
          <w:szCs w:val="27"/>
        </w:rPr>
        <w:t>и</w:t>
      </w:r>
      <w:r w:rsidRPr="006E273A">
        <w:rPr>
          <w:rFonts w:ascii="Times New Roman" w:hAnsi="Times New Roman" w:cs="Times New Roman"/>
          <w:sz w:val="27"/>
          <w:szCs w:val="27"/>
        </w:rPr>
        <w:t>ленной квалифицированной электронной подписью лица, имеющего право действовать от имени уполномоченного органа.</w:t>
      </w:r>
    </w:p>
    <w:p w14:paraId="78DA5CAB" w14:textId="79CAE304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1"/>
      <w:bookmarkEnd w:id="15"/>
      <w:r w:rsidRPr="006E273A">
        <w:rPr>
          <w:rFonts w:ascii="Times New Roman" w:hAnsi="Times New Roman" w:cs="Times New Roman"/>
          <w:sz w:val="27"/>
          <w:szCs w:val="27"/>
        </w:rPr>
        <w:t>&lt;2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Pr="000843B0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  <w:r w:rsidR="000843B0">
        <w:rPr>
          <w:rFonts w:ascii="Times New Roman" w:hAnsi="Times New Roman" w:cs="Times New Roman"/>
          <w:sz w:val="27"/>
          <w:szCs w:val="27"/>
        </w:rPr>
        <w:t xml:space="preserve"> Брюховецкий район</w:t>
      </w:r>
      <w:r w:rsidRPr="006E273A">
        <w:rPr>
          <w:rFonts w:ascii="Times New Roman" w:hAnsi="Times New Roman" w:cs="Times New Roman"/>
          <w:sz w:val="27"/>
          <w:szCs w:val="27"/>
        </w:rPr>
        <w:t>.</w:t>
      </w:r>
    </w:p>
    <w:p w14:paraId="6C21F877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2"/>
      <w:bookmarkEnd w:id="16"/>
      <w:r w:rsidRPr="006E273A">
        <w:rPr>
          <w:rFonts w:ascii="Times New Roman" w:hAnsi="Times New Roman" w:cs="Times New Roman"/>
          <w:sz w:val="27"/>
          <w:szCs w:val="27"/>
        </w:rPr>
        <w:t>&lt;3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полное наименование уполномоченного органа, утверждающего муниципальный социальный заказ.</w:t>
      </w:r>
    </w:p>
    <w:p w14:paraId="6E45E03E" w14:textId="5A910FF6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3"/>
      <w:bookmarkEnd w:id="17"/>
      <w:r w:rsidRPr="006E273A">
        <w:rPr>
          <w:rFonts w:ascii="Times New Roman" w:hAnsi="Times New Roman" w:cs="Times New Roman"/>
          <w:sz w:val="27"/>
          <w:szCs w:val="27"/>
        </w:rPr>
        <w:t>&lt;4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«О государственном (муниципальном) с</w:t>
      </w:r>
      <w:r w:rsidRPr="006E273A">
        <w:rPr>
          <w:rFonts w:ascii="Times New Roman" w:hAnsi="Times New Roman" w:cs="Times New Roman"/>
          <w:sz w:val="27"/>
          <w:szCs w:val="27"/>
        </w:rPr>
        <w:t>о</w:t>
      </w:r>
      <w:r w:rsidRPr="006E273A">
        <w:rPr>
          <w:rFonts w:ascii="Times New Roman" w:hAnsi="Times New Roman" w:cs="Times New Roman"/>
          <w:sz w:val="27"/>
          <w:szCs w:val="27"/>
        </w:rPr>
        <w:t>циальном заказе на оказание муниципальных (муниципальных) услуг в социальной сфере».</w:t>
      </w:r>
    </w:p>
    <w:p w14:paraId="09B8A3D6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4"/>
      <w:bookmarkEnd w:id="18"/>
      <w:r w:rsidRPr="006E273A">
        <w:rPr>
          <w:rFonts w:ascii="Times New Roman" w:hAnsi="Times New Roman" w:cs="Times New Roman"/>
          <w:sz w:val="27"/>
          <w:szCs w:val="27"/>
        </w:rPr>
        <w:t>&lt;5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</w:t>
      </w:r>
      <w:r w:rsidRPr="006E273A">
        <w:rPr>
          <w:rFonts w:ascii="Times New Roman" w:hAnsi="Times New Roman" w:cs="Times New Roman"/>
          <w:sz w:val="27"/>
          <w:szCs w:val="27"/>
        </w:rPr>
        <w:t>и</w:t>
      </w:r>
      <w:r w:rsidRPr="006E273A">
        <w:rPr>
          <w:rFonts w:ascii="Times New Roman" w:hAnsi="Times New Roman" w:cs="Times New Roman"/>
          <w:sz w:val="27"/>
          <w:szCs w:val="27"/>
        </w:rPr>
        <w:lastRenderedPageBreak/>
        <w:t>ального заказа за отчетный финансовый год.</w:t>
      </w:r>
    </w:p>
    <w:p w14:paraId="0B71FF38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5"/>
      <w:bookmarkEnd w:id="19"/>
      <w:r w:rsidRPr="006E273A">
        <w:rPr>
          <w:rFonts w:ascii="Times New Roman" w:hAnsi="Times New Roman" w:cs="Times New Roman"/>
          <w:sz w:val="27"/>
          <w:szCs w:val="27"/>
        </w:rPr>
        <w:t>&lt;6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на основании информации, включенной в </w:t>
      </w:r>
      <w:hyperlink w:anchor="P903">
        <w:r w:rsidRPr="006E273A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3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</w:t>
      </w:r>
      <w:r w:rsidRPr="006E273A">
        <w:rPr>
          <w:rFonts w:ascii="Times New Roman" w:hAnsi="Times New Roman" w:cs="Times New Roman"/>
          <w:sz w:val="27"/>
          <w:szCs w:val="27"/>
        </w:rPr>
        <w:t>и</w:t>
      </w:r>
      <w:r w:rsidRPr="006E273A">
        <w:rPr>
          <w:rFonts w:ascii="Times New Roman" w:hAnsi="Times New Roman" w:cs="Times New Roman"/>
          <w:sz w:val="27"/>
          <w:szCs w:val="27"/>
        </w:rPr>
        <w:t>пальных (муниципальных) услуг в социальной сфере, утвержденными постановлением Правительства Российской Федер</w:t>
      </w:r>
      <w:r w:rsidRPr="006E273A">
        <w:rPr>
          <w:rFonts w:ascii="Times New Roman" w:hAnsi="Times New Roman" w:cs="Times New Roman"/>
          <w:sz w:val="27"/>
          <w:szCs w:val="27"/>
        </w:rPr>
        <w:t>а</w:t>
      </w:r>
      <w:r w:rsidRPr="006E273A">
        <w:rPr>
          <w:rFonts w:ascii="Times New Roman" w:hAnsi="Times New Roman" w:cs="Times New Roman"/>
          <w:sz w:val="27"/>
          <w:szCs w:val="27"/>
        </w:rPr>
        <w:t>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</w:t>
      </w:r>
      <w:r w:rsidRPr="006E273A">
        <w:rPr>
          <w:rFonts w:ascii="Times New Roman" w:hAnsi="Times New Roman" w:cs="Times New Roman"/>
          <w:sz w:val="27"/>
          <w:szCs w:val="27"/>
        </w:rPr>
        <w:t>ь</w:t>
      </w:r>
      <w:r w:rsidRPr="006E273A">
        <w:rPr>
          <w:rFonts w:ascii="Times New Roman" w:hAnsi="Times New Roman" w:cs="Times New Roman"/>
          <w:sz w:val="27"/>
          <w:szCs w:val="27"/>
        </w:rPr>
        <w:t>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</w:t>
      </w:r>
      <w:r w:rsidRPr="006E273A">
        <w:rPr>
          <w:rFonts w:ascii="Times New Roman" w:hAnsi="Times New Roman" w:cs="Times New Roman"/>
          <w:sz w:val="27"/>
          <w:szCs w:val="27"/>
        </w:rPr>
        <w:t>и</w:t>
      </w:r>
      <w:r w:rsidRPr="006E273A">
        <w:rPr>
          <w:rFonts w:ascii="Times New Roman" w:hAnsi="Times New Roman" w:cs="Times New Roman"/>
          <w:sz w:val="27"/>
          <w:szCs w:val="27"/>
        </w:rPr>
        <w:t>пальных) услуг в социальной сфере».</w:t>
      </w:r>
    </w:p>
    <w:p w14:paraId="2F58BCD8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6"/>
      <w:bookmarkEnd w:id="20"/>
      <w:r w:rsidRPr="006E273A">
        <w:rPr>
          <w:rFonts w:ascii="Times New Roman" w:hAnsi="Times New Roman" w:cs="Times New Roman"/>
          <w:sz w:val="27"/>
          <w:szCs w:val="27"/>
        </w:rPr>
        <w:t>&lt;7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ассчитывается как сумма показателей граф 8, 9, 10 и 11.</w:t>
      </w:r>
    </w:p>
    <w:p w14:paraId="7A517877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&lt;8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числовое значение предельных допустимых возможных отклонений в процентах или абсолютных в</w:t>
      </w:r>
      <w:r w:rsidRPr="006E273A">
        <w:rPr>
          <w:rFonts w:ascii="Times New Roman" w:hAnsi="Times New Roman" w:cs="Times New Roman"/>
          <w:sz w:val="27"/>
          <w:szCs w:val="27"/>
        </w:rPr>
        <w:t>е</w:t>
      </w:r>
      <w:r w:rsidRPr="006E273A">
        <w:rPr>
          <w:rFonts w:ascii="Times New Roman" w:hAnsi="Times New Roman" w:cs="Times New Roman"/>
          <w:sz w:val="27"/>
          <w:szCs w:val="27"/>
        </w:rPr>
        <w:t>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</w:t>
      </w:r>
      <w:r w:rsidRPr="006E273A">
        <w:rPr>
          <w:rFonts w:ascii="Times New Roman" w:hAnsi="Times New Roman" w:cs="Times New Roman"/>
          <w:sz w:val="27"/>
          <w:szCs w:val="27"/>
        </w:rPr>
        <w:t>о</w:t>
      </w:r>
      <w:r w:rsidRPr="006E273A">
        <w:rPr>
          <w:rFonts w:ascii="Times New Roman" w:hAnsi="Times New Roman" w:cs="Times New Roman"/>
          <w:sz w:val="27"/>
          <w:szCs w:val="27"/>
        </w:rPr>
        <w:t>ван в отношении укрупненных муниципальных услуг, а предельные допустимые возможные отклонения определены в о</w:t>
      </w:r>
      <w:r w:rsidRPr="006E273A">
        <w:rPr>
          <w:rFonts w:ascii="Times New Roman" w:hAnsi="Times New Roman" w:cs="Times New Roman"/>
          <w:sz w:val="27"/>
          <w:szCs w:val="27"/>
        </w:rPr>
        <w:t>т</w:t>
      </w:r>
      <w:r w:rsidRPr="006E273A">
        <w:rPr>
          <w:rFonts w:ascii="Times New Roman" w:hAnsi="Times New Roman" w:cs="Times New Roman"/>
          <w:sz w:val="27"/>
          <w:szCs w:val="27"/>
        </w:rPr>
        <w:t>ношении включенных в муниципальный социальный заказ муниципальных услуг, графа 12 не заполняется.</w:t>
      </w:r>
    </w:p>
    <w:p w14:paraId="228770CF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7"/>
      <w:bookmarkEnd w:id="21"/>
      <w:r w:rsidRPr="006E273A">
        <w:rPr>
          <w:rFonts w:ascii="Times New Roman" w:hAnsi="Times New Roman" w:cs="Times New Roman"/>
          <w:sz w:val="27"/>
          <w:szCs w:val="27"/>
        </w:rPr>
        <w:t>&lt;9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ассчитывается как сумма показателей граф 14, 15, 16 и 17.</w:t>
      </w:r>
    </w:p>
    <w:p w14:paraId="40FF672D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&lt;10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 xml:space="preserve">&gt; </w:t>
      </w:r>
      <w:bookmarkStart w:id="22" w:name="P1650"/>
      <w:bookmarkEnd w:id="22"/>
      <w:r w:rsidRPr="006E273A">
        <w:rPr>
          <w:rFonts w:ascii="Times New Roman" w:hAnsi="Times New Roman" w:cs="Times New Roman"/>
          <w:sz w:val="27"/>
          <w:szCs w:val="27"/>
        </w:rPr>
        <w:t>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нарастающим итогом на основании информации, включенной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4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</w:t>
      </w:r>
      <w:r w:rsidRPr="006E273A">
        <w:rPr>
          <w:rFonts w:ascii="Times New Roman" w:hAnsi="Times New Roman" w:cs="Times New Roman"/>
          <w:sz w:val="27"/>
          <w:szCs w:val="27"/>
        </w:rPr>
        <w:t>ь</w:t>
      </w:r>
      <w:r w:rsidRPr="006E273A">
        <w:rPr>
          <w:rFonts w:ascii="Times New Roman" w:hAnsi="Times New Roman" w:cs="Times New Roman"/>
          <w:sz w:val="27"/>
          <w:szCs w:val="27"/>
        </w:rPr>
        <w:t>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2126091C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53"/>
      <w:bookmarkEnd w:id="23"/>
      <w:r w:rsidRPr="006E273A">
        <w:rPr>
          <w:rFonts w:ascii="Times New Roman" w:hAnsi="Times New Roman" w:cs="Times New Roman"/>
          <w:sz w:val="27"/>
          <w:szCs w:val="27"/>
        </w:rPr>
        <w:t>&lt;11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разница граф 13 и 7.</w:t>
      </w:r>
    </w:p>
    <w:p w14:paraId="4B382FE4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&lt;12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</w:t>
      </w:r>
      <w:r w:rsidRPr="006E273A">
        <w:rPr>
          <w:rFonts w:ascii="Times New Roman" w:hAnsi="Times New Roman" w:cs="Times New Roman"/>
          <w:sz w:val="27"/>
          <w:szCs w:val="27"/>
        </w:rPr>
        <w:t>т</w:t>
      </w:r>
      <w:r w:rsidRPr="006E273A">
        <w:rPr>
          <w:rFonts w:ascii="Times New Roman" w:hAnsi="Times New Roman" w:cs="Times New Roman"/>
          <w:sz w:val="27"/>
          <w:szCs w:val="27"/>
        </w:rPr>
        <w:t>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45922AEC" w14:textId="55A42D92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&lt;13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</w:t>
      </w:r>
      <w:r w:rsidRPr="006E273A">
        <w:rPr>
          <w:rFonts w:ascii="Times New Roman" w:hAnsi="Times New Roman" w:cs="Times New Roman"/>
          <w:sz w:val="27"/>
          <w:szCs w:val="27"/>
        </w:rPr>
        <w:t>и</w:t>
      </w:r>
      <w:r w:rsidRPr="006E273A">
        <w:rPr>
          <w:rFonts w:ascii="Times New Roman" w:hAnsi="Times New Roman" w:cs="Times New Roman"/>
          <w:sz w:val="27"/>
          <w:szCs w:val="27"/>
        </w:rPr>
        <w:t xml:space="preserve">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r w:rsidRPr="006E273A">
        <w:rPr>
          <w:rFonts w:ascii="Times New Roman" w:hAnsi="Times New Roman" w:cs="Times New Roman"/>
          <w:sz w:val="27"/>
          <w:szCs w:val="27"/>
        </w:rPr>
        <w:lastRenderedPageBreak/>
        <w:t>настоящего документа.</w:t>
      </w:r>
    </w:p>
    <w:p w14:paraId="13858B8F" w14:textId="42D98DB0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&lt;14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ассчитывается как разница граф 11 и 12.</w:t>
      </w:r>
    </w:p>
    <w:p w14:paraId="0547AF0A" w14:textId="241B3554" w:rsidR="00F85C55" w:rsidRPr="006E273A" w:rsidRDefault="001E6990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54"/>
      <w:bookmarkEnd w:id="24"/>
      <w:r>
        <w:rPr>
          <w:rFonts w:ascii="Times New Roman" w:hAnsi="Times New Roman" w:cs="Times New Roman"/>
          <w:sz w:val="27"/>
          <w:szCs w:val="27"/>
        </w:rPr>
        <w:t>&lt;15</w:t>
      </w:r>
      <w:proofErr w:type="gramStart"/>
      <w:r>
        <w:rPr>
          <w:rFonts w:ascii="Times New Roman" w:hAnsi="Times New Roman" w:cs="Times New Roman"/>
          <w:sz w:val="27"/>
          <w:szCs w:val="27"/>
        </w:rPr>
        <w:t>&gt;</w:t>
      </w:r>
      <w:r w:rsidR="00F85C55" w:rsidRPr="006E273A">
        <w:rPr>
          <w:rFonts w:ascii="Times New Roman" w:hAnsi="Times New Roman" w:cs="Times New Roman"/>
          <w:sz w:val="27"/>
          <w:szCs w:val="27"/>
        </w:rPr>
        <w:t xml:space="preserve"> У</w:t>
      </w:r>
      <w:proofErr w:type="gramEnd"/>
      <w:r w:rsidR="00F85C55" w:rsidRPr="006E273A">
        <w:rPr>
          <w:rFonts w:ascii="Times New Roman" w:hAnsi="Times New Roman" w:cs="Times New Roman"/>
          <w:sz w:val="27"/>
          <w:szCs w:val="27"/>
        </w:rPr>
        <w:t xml:space="preserve">казывается количество исполнителей услуг, указанных в </w:t>
      </w:r>
      <w:hyperlink w:anchor="P1224">
        <w:r w:rsidR="00F85C55"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="00F85C55"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</w:t>
      </w:r>
      <w:r w:rsidR="00F85C55" w:rsidRPr="006E273A">
        <w:rPr>
          <w:rFonts w:ascii="Times New Roman" w:hAnsi="Times New Roman" w:cs="Times New Roman"/>
          <w:sz w:val="27"/>
          <w:szCs w:val="27"/>
        </w:rPr>
        <w:t>т</w:t>
      </w:r>
      <w:r w:rsidR="00F85C55" w:rsidRPr="006E273A">
        <w:rPr>
          <w:rFonts w:ascii="Times New Roman" w:hAnsi="Times New Roman" w:cs="Times New Roman"/>
          <w:sz w:val="27"/>
          <w:szCs w:val="27"/>
        </w:rPr>
        <w:t>клонения от показателей, характеризующих качество оказания муниципальной услуги, превышающие предельные допуст</w:t>
      </w:r>
      <w:r w:rsidR="00F85C55" w:rsidRPr="006E273A">
        <w:rPr>
          <w:rFonts w:ascii="Times New Roman" w:hAnsi="Times New Roman" w:cs="Times New Roman"/>
          <w:sz w:val="27"/>
          <w:szCs w:val="27"/>
        </w:rPr>
        <w:t>и</w:t>
      </w:r>
      <w:r w:rsidR="00F85C55" w:rsidRPr="006E273A">
        <w:rPr>
          <w:rFonts w:ascii="Times New Roman" w:hAnsi="Times New Roman" w:cs="Times New Roman"/>
          <w:sz w:val="27"/>
          <w:szCs w:val="27"/>
        </w:rPr>
        <w:t>мые возможные отклонения от указанных показателей.</w:t>
      </w:r>
    </w:p>
    <w:p w14:paraId="2A12CE0D" w14:textId="1D51537C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55"/>
      <w:bookmarkEnd w:id="25"/>
      <w:r w:rsidRPr="006E273A">
        <w:rPr>
          <w:rFonts w:ascii="Times New Roman" w:hAnsi="Times New Roman" w:cs="Times New Roman"/>
          <w:sz w:val="27"/>
          <w:szCs w:val="27"/>
        </w:rPr>
        <w:t>&lt;16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</w:t>
      </w:r>
      <w:r w:rsidRPr="006E273A">
        <w:rPr>
          <w:rFonts w:ascii="Times New Roman" w:hAnsi="Times New Roman" w:cs="Times New Roman"/>
          <w:sz w:val="27"/>
          <w:szCs w:val="27"/>
        </w:rPr>
        <w:t>у</w:t>
      </w:r>
      <w:r w:rsidRPr="006E273A">
        <w:rPr>
          <w:rFonts w:ascii="Times New Roman" w:hAnsi="Times New Roman" w:cs="Times New Roman"/>
          <w:sz w:val="27"/>
          <w:szCs w:val="27"/>
        </w:rPr>
        <w:t xml:space="preserve">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2E77A423" w14:textId="2F1D7F4A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6"/>
      <w:bookmarkEnd w:id="26"/>
      <w:r w:rsidRPr="006E273A">
        <w:rPr>
          <w:rFonts w:ascii="Times New Roman" w:hAnsi="Times New Roman" w:cs="Times New Roman"/>
          <w:sz w:val="27"/>
          <w:szCs w:val="27"/>
        </w:rPr>
        <w:t>&lt;17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наименование укрупненной муниципальной услуги, в случае если муниципальный социальный з</w:t>
      </w:r>
      <w:r w:rsidRPr="006E273A">
        <w:rPr>
          <w:rFonts w:ascii="Times New Roman" w:hAnsi="Times New Roman" w:cs="Times New Roman"/>
          <w:sz w:val="27"/>
          <w:szCs w:val="27"/>
        </w:rPr>
        <w:t>а</w:t>
      </w:r>
      <w:r w:rsidRPr="006E273A">
        <w:rPr>
          <w:rFonts w:ascii="Times New Roman" w:hAnsi="Times New Roman" w:cs="Times New Roman"/>
          <w:sz w:val="27"/>
          <w:szCs w:val="27"/>
        </w:rPr>
        <w:t>каз формируется в отношении укрупненных муниципальных услуг.</w:t>
      </w:r>
    </w:p>
    <w:p w14:paraId="3EE09D45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7"/>
      <w:bookmarkEnd w:id="27"/>
      <w:r w:rsidRPr="006E273A">
        <w:rPr>
          <w:rFonts w:ascii="Times New Roman" w:hAnsi="Times New Roman" w:cs="Times New Roman"/>
          <w:sz w:val="27"/>
          <w:szCs w:val="27"/>
        </w:rPr>
        <w:t>&lt;18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49FE2FA4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8"/>
      <w:bookmarkEnd w:id="28"/>
      <w:r w:rsidRPr="006E273A">
        <w:rPr>
          <w:rFonts w:ascii="Times New Roman" w:hAnsi="Times New Roman" w:cs="Times New Roman"/>
          <w:sz w:val="27"/>
          <w:szCs w:val="27"/>
        </w:rPr>
        <w:t>&lt;19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5">
        <w:r w:rsidRPr="006E273A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</w:t>
      </w:r>
      <w:r w:rsidRPr="006E273A">
        <w:rPr>
          <w:rFonts w:ascii="Times New Roman" w:hAnsi="Times New Roman" w:cs="Times New Roman"/>
          <w:sz w:val="27"/>
          <w:szCs w:val="27"/>
        </w:rPr>
        <w:t>ь</w:t>
      </w:r>
      <w:r w:rsidRPr="006E273A">
        <w:rPr>
          <w:rFonts w:ascii="Times New Roman" w:hAnsi="Times New Roman" w:cs="Times New Roman"/>
          <w:sz w:val="27"/>
          <w:szCs w:val="27"/>
        </w:rPr>
        <w:t>ном) социальном заказе на оказание муниципальных (муниципальных) услуг в социальной сфере» (далее - соглашение).</w:t>
      </w:r>
    </w:p>
    <w:p w14:paraId="37767CAC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59"/>
      <w:bookmarkEnd w:id="29"/>
      <w:r w:rsidRPr="006E273A">
        <w:rPr>
          <w:rFonts w:ascii="Times New Roman" w:hAnsi="Times New Roman" w:cs="Times New Roman"/>
          <w:sz w:val="27"/>
          <w:szCs w:val="27"/>
        </w:rPr>
        <w:t>&lt;20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на основании информации, включенной в муниципальный социальный заказ, об исполнении кот</w:t>
      </w:r>
      <w:r w:rsidRPr="006E273A">
        <w:rPr>
          <w:rFonts w:ascii="Times New Roman" w:hAnsi="Times New Roman" w:cs="Times New Roman"/>
          <w:sz w:val="27"/>
          <w:szCs w:val="27"/>
        </w:rPr>
        <w:t>о</w:t>
      </w:r>
      <w:r w:rsidRPr="006E273A">
        <w:rPr>
          <w:rFonts w:ascii="Times New Roman" w:hAnsi="Times New Roman" w:cs="Times New Roman"/>
          <w:sz w:val="27"/>
          <w:szCs w:val="27"/>
        </w:rPr>
        <w:t>рого формируется отчет об исполнении муниципального социального заказа.</w:t>
      </w:r>
    </w:p>
    <w:p w14:paraId="5799A102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60"/>
      <w:bookmarkEnd w:id="30"/>
      <w:r w:rsidRPr="006E273A">
        <w:rPr>
          <w:rFonts w:ascii="Times New Roman" w:hAnsi="Times New Roman" w:cs="Times New Roman"/>
          <w:sz w:val="27"/>
          <w:szCs w:val="27"/>
        </w:rPr>
        <w:t>&lt;21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казывается на основании информации, включенной в муниципальное задание или соглашение.</w:t>
      </w:r>
    </w:p>
    <w:p w14:paraId="3BC2B15A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61"/>
      <w:bookmarkEnd w:id="31"/>
      <w:r w:rsidRPr="006E273A">
        <w:rPr>
          <w:rFonts w:ascii="Times New Roman" w:hAnsi="Times New Roman" w:cs="Times New Roman"/>
          <w:sz w:val="27"/>
          <w:szCs w:val="27"/>
        </w:rPr>
        <w:t>&lt;22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 xml:space="preserve">&gt; </w:t>
      </w:r>
      <w:bookmarkStart w:id="32" w:name="P1662"/>
      <w:bookmarkEnd w:id="32"/>
      <w:r w:rsidRPr="006E273A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 отношении одного исполнителя услуг может быть указана информация о значении планового показателя, х</w:t>
      </w:r>
      <w:r w:rsidRPr="006E273A">
        <w:rPr>
          <w:rFonts w:ascii="Times New Roman" w:hAnsi="Times New Roman" w:cs="Times New Roman"/>
          <w:sz w:val="27"/>
          <w:szCs w:val="27"/>
        </w:rPr>
        <w:t>а</w:t>
      </w:r>
      <w:r w:rsidRPr="006E273A">
        <w:rPr>
          <w:rFonts w:ascii="Times New Roman" w:hAnsi="Times New Roman" w:cs="Times New Roman"/>
          <w:sz w:val="27"/>
          <w:szCs w:val="27"/>
        </w:rPr>
        <w:t>рактеризующего объем оказания муниципальной услуги, только в отношении одного способа определения услуг.</w:t>
      </w:r>
    </w:p>
    <w:p w14:paraId="371AAB8D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&lt;23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Ф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1534229B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3"/>
      <w:bookmarkEnd w:id="33"/>
      <w:r w:rsidRPr="006E273A">
        <w:rPr>
          <w:rFonts w:ascii="Times New Roman" w:hAnsi="Times New Roman" w:cs="Times New Roman"/>
          <w:sz w:val="27"/>
          <w:szCs w:val="27"/>
        </w:rPr>
        <w:t>&lt;24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У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как разница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0C205ABF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4"/>
      <w:bookmarkEnd w:id="34"/>
      <w:r w:rsidRPr="006E273A">
        <w:rPr>
          <w:rFonts w:ascii="Times New Roman" w:hAnsi="Times New Roman" w:cs="Times New Roman"/>
          <w:sz w:val="27"/>
          <w:szCs w:val="27"/>
        </w:rPr>
        <w:t>&lt;25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В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5045FAF9" w14:textId="62D4EB3C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5"/>
      <w:bookmarkEnd w:id="35"/>
      <w:r w:rsidRPr="006E273A">
        <w:rPr>
          <w:rFonts w:ascii="Times New Roman" w:hAnsi="Times New Roman" w:cs="Times New Roman"/>
          <w:sz w:val="27"/>
          <w:szCs w:val="27"/>
        </w:rPr>
        <w:t>&lt;26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>ассчитывается как разница между фактическим показателем, характеризующим объем оказания му</w:t>
      </w:r>
      <w:r w:rsidR="001E6990">
        <w:rPr>
          <w:rFonts w:ascii="Times New Roman" w:hAnsi="Times New Roman" w:cs="Times New Roman"/>
          <w:sz w:val="27"/>
          <w:szCs w:val="27"/>
        </w:rPr>
        <w:t>ниципальной услуги, включенным</w:t>
      </w:r>
      <w:r w:rsidRPr="006E273A">
        <w:rPr>
          <w:rFonts w:ascii="Times New Roman" w:hAnsi="Times New Roman" w:cs="Times New Roman"/>
          <w:sz w:val="27"/>
          <w:szCs w:val="27"/>
        </w:rPr>
        <w:t xml:space="preserve"> в соответствии со способом определения исполнителя услуг в одну из </w:t>
      </w:r>
      <w:hyperlink w:anchor="P1285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</w:t>
      </w:r>
      <w:r w:rsidRPr="006E273A">
        <w:rPr>
          <w:rFonts w:ascii="Times New Roman" w:hAnsi="Times New Roman" w:cs="Times New Roman"/>
          <w:sz w:val="27"/>
          <w:szCs w:val="27"/>
        </w:rPr>
        <w:t>я</w:t>
      </w:r>
      <w:r w:rsidRPr="006E273A">
        <w:rPr>
          <w:rFonts w:ascii="Times New Roman" w:hAnsi="Times New Roman" w:cs="Times New Roman"/>
          <w:sz w:val="27"/>
          <w:szCs w:val="27"/>
        </w:rPr>
        <w:t>щего документа и плановым показателем, характеризующим объем оказания муниципальной услуги, включенным в соотве</w:t>
      </w:r>
      <w:r w:rsidRPr="006E273A">
        <w:rPr>
          <w:rFonts w:ascii="Times New Roman" w:hAnsi="Times New Roman" w:cs="Times New Roman"/>
          <w:sz w:val="27"/>
          <w:szCs w:val="27"/>
        </w:rPr>
        <w:t>т</w:t>
      </w:r>
      <w:r w:rsidRPr="006E273A">
        <w:rPr>
          <w:rFonts w:ascii="Times New Roman" w:hAnsi="Times New Roman" w:cs="Times New Roman"/>
          <w:sz w:val="27"/>
          <w:szCs w:val="27"/>
        </w:rPr>
        <w:t xml:space="preserve">ствии со способом определения исполнителя услуг в одну из </w:t>
      </w:r>
      <w:hyperlink w:anchor="P961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27B9F508" w14:textId="2DB466A3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6"/>
      <w:bookmarkEnd w:id="36"/>
      <w:r w:rsidRPr="006E273A">
        <w:rPr>
          <w:rFonts w:ascii="Times New Roman" w:hAnsi="Times New Roman" w:cs="Times New Roman"/>
          <w:sz w:val="27"/>
          <w:szCs w:val="27"/>
        </w:rPr>
        <w:lastRenderedPageBreak/>
        <w:t>&lt;27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ассчитывается как разница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</w:t>
      </w:r>
      <w:r w:rsidRPr="006E273A">
        <w:rPr>
          <w:rFonts w:ascii="Times New Roman" w:hAnsi="Times New Roman" w:cs="Times New Roman"/>
          <w:sz w:val="27"/>
          <w:szCs w:val="27"/>
        </w:rPr>
        <w:t>у</w:t>
      </w:r>
      <w:r w:rsidRPr="006E273A">
        <w:rPr>
          <w:rFonts w:ascii="Times New Roman" w:hAnsi="Times New Roman" w:cs="Times New Roman"/>
          <w:sz w:val="27"/>
          <w:szCs w:val="27"/>
        </w:rPr>
        <w:t xml:space="preserve">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</w:t>
      </w:r>
      <w:r w:rsidRPr="006E273A">
        <w:rPr>
          <w:rFonts w:ascii="Times New Roman" w:hAnsi="Times New Roman" w:cs="Times New Roman"/>
          <w:sz w:val="27"/>
          <w:szCs w:val="27"/>
        </w:rPr>
        <w:t>у</w:t>
      </w:r>
      <w:r w:rsidRPr="006E273A">
        <w:rPr>
          <w:rFonts w:ascii="Times New Roman" w:hAnsi="Times New Roman" w:cs="Times New Roman"/>
          <w:sz w:val="27"/>
          <w:szCs w:val="27"/>
        </w:rPr>
        <w:t>мента перерассч</w:t>
      </w:r>
      <w:r w:rsidR="000F15E5">
        <w:rPr>
          <w:rFonts w:ascii="Times New Roman" w:hAnsi="Times New Roman" w:cs="Times New Roman"/>
          <w:sz w:val="27"/>
          <w:szCs w:val="27"/>
        </w:rPr>
        <w:t>и</w:t>
      </w:r>
      <w:r w:rsidRPr="006E273A">
        <w:rPr>
          <w:rFonts w:ascii="Times New Roman" w:hAnsi="Times New Roman" w:cs="Times New Roman"/>
          <w:sz w:val="27"/>
          <w:szCs w:val="27"/>
        </w:rPr>
        <w:t xml:space="preserve">тывается в абсолютную величину путем умножения значения </w:t>
      </w:r>
      <w:hyperlink w:anchor="P955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графу </w:t>
        </w:r>
        <w:proofErr w:type="gramStart"/>
        <w:r w:rsidRPr="006E273A">
          <w:rPr>
            <w:rFonts w:ascii="Times New Roman" w:hAnsi="Times New Roman" w:cs="Times New Roman"/>
            <w:sz w:val="27"/>
            <w:szCs w:val="27"/>
          </w:rPr>
          <w:t>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  <w:proofErr w:type="gramEnd"/>
    </w:p>
    <w:p w14:paraId="23F9EDD4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7"/>
      <w:bookmarkEnd w:id="37"/>
      <w:r w:rsidRPr="006E273A">
        <w:rPr>
          <w:rFonts w:ascii="Times New Roman" w:hAnsi="Times New Roman" w:cs="Times New Roman"/>
          <w:sz w:val="27"/>
          <w:szCs w:val="27"/>
        </w:rPr>
        <w:t>&lt;28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&gt; Р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ассчитывается как разница </w:t>
      </w:r>
      <w:hyperlink w:anchor="P1289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303C41F4" w14:textId="20E3CC76" w:rsidR="00F85C55" w:rsidRPr="00480115" w:rsidRDefault="00F85C55" w:rsidP="00DB0E55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bookmarkStart w:id="38" w:name="P1668"/>
      <w:bookmarkEnd w:id="38"/>
      <w:r w:rsidRPr="006E273A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</w:t>
      </w:r>
      <w:r w:rsidRPr="006E273A">
        <w:rPr>
          <w:rFonts w:ascii="Times New Roman" w:hAnsi="Times New Roman" w:cs="Times New Roman"/>
          <w:sz w:val="27"/>
          <w:szCs w:val="27"/>
        </w:rPr>
        <w:t>ь</w:t>
      </w:r>
      <w:r w:rsidRPr="006E273A">
        <w:rPr>
          <w:rFonts w:ascii="Times New Roman" w:hAnsi="Times New Roman" w:cs="Times New Roman"/>
          <w:sz w:val="27"/>
          <w:szCs w:val="27"/>
        </w:rPr>
        <w:t>ной услуги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</w:rPr>
        <w:t>».</w:t>
      </w:r>
      <w:proofErr w:type="gramEnd"/>
    </w:p>
    <w:bookmarkEnd w:id="2"/>
    <w:p w14:paraId="7E2B3AF7" w14:textId="3ADE4504" w:rsidR="006536B3" w:rsidRDefault="006536B3" w:rsidP="00DB0E55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14:paraId="39F20FEB" w14:textId="77777777" w:rsidR="00DB0E55" w:rsidRDefault="00DB0E55" w:rsidP="00DB0E55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14:paraId="16598483" w14:textId="77777777" w:rsidR="00DB0E55" w:rsidRDefault="00DB0E55" w:rsidP="00DB0E55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14:paraId="1414330B" w14:textId="77777777" w:rsidR="00DB0E55" w:rsidRPr="00DB0E55" w:rsidRDefault="00DB0E55" w:rsidP="00DB0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</w:t>
      </w:r>
    </w:p>
    <w:p w14:paraId="65F6ECD5" w14:textId="77777777" w:rsidR="00DB0E55" w:rsidRPr="00DB0E55" w:rsidRDefault="00DB0E55" w:rsidP="00DB0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4CE89E4A" w14:textId="77777777" w:rsidR="00DB0E55" w:rsidRPr="00DB0E55" w:rsidRDefault="00DB0E55" w:rsidP="00DB0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</w:p>
    <w:p w14:paraId="130D60D7" w14:textId="5C8E2403" w:rsidR="00DB0E55" w:rsidRPr="00DB0E55" w:rsidRDefault="00DB0E55" w:rsidP="00DB0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Брюховецкий район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DB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Е.П. Галат</w:t>
      </w:r>
    </w:p>
    <w:sectPr w:rsidR="00DB0E55" w:rsidRPr="00DB0E55" w:rsidSect="004460DB">
      <w:footerReference w:type="first" r:id="rId26"/>
      <w:pgSz w:w="16838" w:h="11906" w:orient="landscape"/>
      <w:pgMar w:top="1696" w:right="1134" w:bottom="567" w:left="1134" w:header="624" w:footer="0" w:gutter="0"/>
      <w:pgNumType w:start="2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2728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0097B" w16cex:dateUtc="2025-09-01T08:00:00Z"/>
  <w16cex:commentExtensible w16cex:durableId="2C6009A2" w16cex:dateUtc="2025-09-01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4708F6" w16cid:durableId="2C60097B"/>
  <w16cid:commentId w16cid:paraId="53135575" w16cid:durableId="2C6009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D5E5F" w14:textId="77777777" w:rsidR="00E952EA" w:rsidRDefault="00E952EA" w:rsidP="00D07079">
      <w:pPr>
        <w:spacing w:after="0" w:line="240" w:lineRule="auto"/>
      </w:pPr>
      <w:r>
        <w:separator/>
      </w:r>
    </w:p>
  </w:endnote>
  <w:endnote w:type="continuationSeparator" w:id="0">
    <w:p w14:paraId="4EBFE042" w14:textId="77777777" w:rsidR="00E952EA" w:rsidRDefault="00E952EA" w:rsidP="00D07079">
      <w:pPr>
        <w:spacing w:after="0" w:line="240" w:lineRule="auto"/>
      </w:pPr>
      <w:r>
        <w:continuationSeparator/>
      </w:r>
    </w:p>
  </w:endnote>
  <w:endnote w:type="continuationNotice" w:id="1">
    <w:p w14:paraId="722CEDF2" w14:textId="77777777" w:rsidR="00E952EA" w:rsidRDefault="00E952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55719" w14:textId="77777777" w:rsidR="001E6990" w:rsidRPr="00104A38" w:rsidRDefault="001E6990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47940" w14:textId="77777777" w:rsidR="001E6990" w:rsidRPr="00104A38" w:rsidRDefault="001E6990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4B25A" w14:textId="77777777" w:rsidR="00E952EA" w:rsidRDefault="00E952EA" w:rsidP="00D07079">
      <w:pPr>
        <w:spacing w:after="0" w:line="240" w:lineRule="auto"/>
      </w:pPr>
      <w:r>
        <w:separator/>
      </w:r>
    </w:p>
  </w:footnote>
  <w:footnote w:type="continuationSeparator" w:id="0">
    <w:p w14:paraId="309EB8CC" w14:textId="77777777" w:rsidR="00E952EA" w:rsidRDefault="00E952EA" w:rsidP="00D07079">
      <w:pPr>
        <w:spacing w:after="0" w:line="240" w:lineRule="auto"/>
      </w:pPr>
      <w:r>
        <w:continuationSeparator/>
      </w:r>
    </w:p>
  </w:footnote>
  <w:footnote w:type="continuationNotice" w:id="1">
    <w:p w14:paraId="0B27D74B" w14:textId="77777777" w:rsidR="00E952EA" w:rsidRDefault="00E952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491942"/>
      <w:docPartObj>
        <w:docPartGallery w:val="Page Numbers (Top of Page)"/>
        <w:docPartUnique/>
      </w:docPartObj>
    </w:sdtPr>
    <w:sdtContent>
      <w:p w14:paraId="1E5A05AC" w14:textId="33A5EF5C" w:rsidR="00B864D1" w:rsidRDefault="00B864D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11709DD" w14:textId="77777777" w:rsidR="00B864D1" w:rsidRDefault="00B864D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NOR">
    <w15:presenceInfo w15:providerId="None" w15:userId="HON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43B0"/>
    <w:rsid w:val="0008552E"/>
    <w:rsid w:val="00086209"/>
    <w:rsid w:val="0008677C"/>
    <w:rsid w:val="0009201D"/>
    <w:rsid w:val="000A37A0"/>
    <w:rsid w:val="000B083A"/>
    <w:rsid w:val="000B4342"/>
    <w:rsid w:val="000B4FD7"/>
    <w:rsid w:val="000B5732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5E5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37406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1A3E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6990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28B9"/>
    <w:rsid w:val="00256B88"/>
    <w:rsid w:val="00261849"/>
    <w:rsid w:val="00263EA0"/>
    <w:rsid w:val="00264703"/>
    <w:rsid w:val="00265B6F"/>
    <w:rsid w:val="00265FC2"/>
    <w:rsid w:val="002707B0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906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60DB"/>
    <w:rsid w:val="00447DDA"/>
    <w:rsid w:val="0045439B"/>
    <w:rsid w:val="00455468"/>
    <w:rsid w:val="004578BD"/>
    <w:rsid w:val="00457A7C"/>
    <w:rsid w:val="00461BBC"/>
    <w:rsid w:val="00465725"/>
    <w:rsid w:val="00466D8C"/>
    <w:rsid w:val="004703F4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F32"/>
    <w:rsid w:val="00572234"/>
    <w:rsid w:val="00573D43"/>
    <w:rsid w:val="005740C1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CE4"/>
    <w:rsid w:val="005E5DDE"/>
    <w:rsid w:val="005F24CA"/>
    <w:rsid w:val="005F26D2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074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1CC4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13FF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DC2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4D1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5FF9"/>
    <w:rsid w:val="00BE1849"/>
    <w:rsid w:val="00BE2DE4"/>
    <w:rsid w:val="00BE382B"/>
    <w:rsid w:val="00BF07D0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5764A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05C3"/>
    <w:rsid w:val="00CE2AB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0E55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36253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952EA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7680A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1A70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21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" Type="http://schemas.openxmlformats.org/officeDocument/2006/relationships/hyperlink" Target="consultantplus://offline/ref=15F923F646D9C50678C5A8E82A6AE58715B39F5D3B5E7D28349995B0B63CE46B3BB372F77B218370D600CF1086kEhDN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F923F646D9C50678C5A8E82A6AE58715B39F5D3B5E7D28349995B0B63CE46B3BB372F77B218370D600CF1086kEhD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7" Type="http://schemas.openxmlformats.org/officeDocument/2006/relationships/hyperlink" Target="consultantplus://offline/ref=15F923F646D9C50678C5A8E82A6AE58715B197503C5A7D28349995B0B63CE46B3BB372F77B218370D600CF1086kEhDN" TargetMode="External"/><Relationship Id="rId25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yperlink" Target="consultantplus://offline/ref=15F923F646D9C50678C5A8E82A6AE58715B197503C5A7D28349995B0B63CE46B3BB372F77B218370D600CF1086kEhD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8B337B651275BD9B0A6CF19B08FCD45B696196914A229A8D20C2BBC9831C768D732460025AA6529FCED96A56A9n5L" TargetMode="External"/><Relationship Id="rId24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7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F923F646D9C50678C5A8E82A6AE58715B39F5D3B5E7D28349995B0B63CE46B3BB372F77B218370D600CF1086kEhDN" TargetMode="External"/><Relationship Id="rId23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8" Type="http://schemas.openxmlformats.org/officeDocument/2006/relationships/theme" Target="theme/theme1.xml"/><Relationship Id="rId36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2" Type="http://schemas.openxmlformats.org/officeDocument/2006/relationships/hyperlink" Target="consultantplus://offline/ref=15F923F646D9C50678C5A8E82A6AE58715B39F5D3B5E7D28349995B0B63CE46B3BB372F77B218370D600CF1086kEhDN" TargetMode="External"/><Relationship Id="rId27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F1ED-C8DA-41B2-A8BE-29713083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3939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Инна В. Глушко</cp:lastModifiedBy>
  <cp:revision>12</cp:revision>
  <cp:lastPrinted>2025-12-05T15:12:00Z</cp:lastPrinted>
  <dcterms:created xsi:type="dcterms:W3CDTF">2025-10-20T09:11:00Z</dcterms:created>
  <dcterms:modified xsi:type="dcterms:W3CDTF">2025-12-08T07:44:00Z</dcterms:modified>
</cp:coreProperties>
</file>