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2D84352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E7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1E685113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E718CC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1CDE1ACE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718CC">
        <w:rPr>
          <w:rFonts w:ascii="Times New Roman" w:hAnsi="Times New Roman" w:cs="Times New Roman"/>
          <w:sz w:val="28"/>
          <w:szCs w:val="28"/>
        </w:rPr>
        <w:t>11</w:t>
      </w:r>
      <w:r w:rsidR="000F14F9">
        <w:rPr>
          <w:rFonts w:ascii="Times New Roman" w:hAnsi="Times New Roman" w:cs="Times New Roman"/>
          <w:sz w:val="28"/>
          <w:szCs w:val="28"/>
        </w:rPr>
        <w:t xml:space="preserve"> </w:t>
      </w:r>
      <w:r w:rsidR="00E718CC">
        <w:rPr>
          <w:rFonts w:ascii="Times New Roman" w:hAnsi="Times New Roman" w:cs="Times New Roman"/>
          <w:sz w:val="28"/>
          <w:szCs w:val="28"/>
        </w:rPr>
        <w:t>октября</w:t>
      </w:r>
      <w:r w:rsidR="000F14F9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15804A0F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718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.09.2021 8:00 по </w:t>
            </w:r>
            <w:r w:rsidR="00E718C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18CC" w14:paraId="5094E475" w14:textId="77777777" w:rsidTr="008D168A">
        <w:tc>
          <w:tcPr>
            <w:tcW w:w="561" w:type="dxa"/>
          </w:tcPr>
          <w:p w14:paraId="4E9F7AE7" w14:textId="26C12059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50DC1B7E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93" w:type="dxa"/>
          </w:tcPr>
          <w:p w14:paraId="089F6385" w14:textId="27178C90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961" w:type="dxa"/>
          </w:tcPr>
          <w:p w14:paraId="65B98E60" w14:textId="4EF03D78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120" w:type="dxa"/>
          </w:tcPr>
          <w:p w14:paraId="1A97E766" w14:textId="71731728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11282,00</w:t>
            </w:r>
          </w:p>
        </w:tc>
      </w:tr>
      <w:tr w:rsidR="00E718CC" w14:paraId="701D2E13" w14:textId="77777777" w:rsidTr="008D168A">
        <w:tc>
          <w:tcPr>
            <w:tcW w:w="561" w:type="dxa"/>
          </w:tcPr>
          <w:p w14:paraId="5A9B1316" w14:textId="1C0835B8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0A3806D7" w14:textId="4D783758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93" w:type="dxa"/>
          </w:tcPr>
          <w:p w14:paraId="226B2366" w14:textId="17F00C4E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961" w:type="dxa"/>
          </w:tcPr>
          <w:p w14:paraId="0339C9DD" w14:textId="674C4F51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Николай Андреевич</w:t>
            </w:r>
          </w:p>
        </w:tc>
        <w:tc>
          <w:tcPr>
            <w:tcW w:w="2120" w:type="dxa"/>
          </w:tcPr>
          <w:p w14:paraId="5B01D38A" w14:textId="758BC4F1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14:paraId="366E41E5" w14:textId="77777777" w:rsidTr="008D168A">
        <w:tc>
          <w:tcPr>
            <w:tcW w:w="561" w:type="dxa"/>
          </w:tcPr>
          <w:p w14:paraId="3C7E005B" w14:textId="54FEC4C7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48E07614" w14:textId="6F14BDF0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3" w:type="dxa"/>
          </w:tcPr>
          <w:p w14:paraId="661EC0FE" w14:textId="09C78379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961" w:type="dxa"/>
          </w:tcPr>
          <w:p w14:paraId="44DEC769" w14:textId="0E0F4EAF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Евгений Николаевич</w:t>
            </w:r>
          </w:p>
        </w:tc>
        <w:tc>
          <w:tcPr>
            <w:tcW w:w="2120" w:type="dxa"/>
          </w:tcPr>
          <w:p w14:paraId="3194D9A4" w14:textId="7C4A503C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4BC32705" w14:textId="77777777" w:rsidTr="00BE1F3E">
        <w:tc>
          <w:tcPr>
            <w:tcW w:w="561" w:type="dxa"/>
          </w:tcPr>
          <w:p w14:paraId="204DCB6F" w14:textId="1444E188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63821D1D" w14:textId="460B5FFF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93" w:type="dxa"/>
          </w:tcPr>
          <w:p w14:paraId="11A3DFCB" w14:textId="3D6E8577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961" w:type="dxa"/>
          </w:tcPr>
          <w:p w14:paraId="56CD24B2" w14:textId="49F504A2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Любовь Васильевна</w:t>
            </w:r>
          </w:p>
        </w:tc>
        <w:tc>
          <w:tcPr>
            <w:tcW w:w="2120" w:type="dxa"/>
          </w:tcPr>
          <w:p w14:paraId="1705921D" w14:textId="57BF97FC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0ABDC158" w14:textId="77777777" w:rsidTr="00BE1F3E">
        <w:tc>
          <w:tcPr>
            <w:tcW w:w="561" w:type="dxa"/>
          </w:tcPr>
          <w:p w14:paraId="18BCC568" w14:textId="456C8C0B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1CEDF16A" w14:textId="5402F92D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93" w:type="dxa"/>
          </w:tcPr>
          <w:p w14:paraId="6F531FAF" w14:textId="111E101D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961" w:type="dxa"/>
          </w:tcPr>
          <w:p w14:paraId="62F374E8" w14:textId="6C369648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0C1">
              <w:rPr>
                <w:rFonts w:ascii="Times New Roman" w:hAnsi="Times New Roman" w:cs="Times New Roman"/>
                <w:sz w:val="24"/>
                <w:szCs w:val="24"/>
              </w:rPr>
              <w:t>Ветрова Валентина Эдуардовна</w:t>
            </w:r>
          </w:p>
        </w:tc>
        <w:tc>
          <w:tcPr>
            <w:tcW w:w="2120" w:type="dxa"/>
          </w:tcPr>
          <w:p w14:paraId="30D8DDB2" w14:textId="05302C0A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2CADFE65" w14:textId="77777777" w:rsidTr="00BE1F3E">
        <w:tc>
          <w:tcPr>
            <w:tcW w:w="561" w:type="dxa"/>
          </w:tcPr>
          <w:p w14:paraId="2CAF11FB" w14:textId="5F958686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535188D3" w14:textId="495CD711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93" w:type="dxa"/>
          </w:tcPr>
          <w:p w14:paraId="79FADACB" w14:textId="09B3794D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961" w:type="dxa"/>
          </w:tcPr>
          <w:p w14:paraId="27A89D47" w14:textId="2416340E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Лариса Васильевна</w:t>
            </w:r>
          </w:p>
        </w:tc>
        <w:tc>
          <w:tcPr>
            <w:tcW w:w="2120" w:type="dxa"/>
          </w:tcPr>
          <w:p w14:paraId="0AA66644" w14:textId="02D7CE50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35B727BB" w14:textId="77777777" w:rsidTr="00BE1F3E">
        <w:tc>
          <w:tcPr>
            <w:tcW w:w="561" w:type="dxa"/>
          </w:tcPr>
          <w:p w14:paraId="2A052B4E" w14:textId="4AE597D1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235B152C" w14:textId="45413572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93" w:type="dxa"/>
          </w:tcPr>
          <w:p w14:paraId="7847F78C" w14:textId="71AC3246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7BF0A965" w14:textId="2C1282A5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C">
              <w:rPr>
                <w:rFonts w:ascii="Times New Roman" w:hAnsi="Times New Roman" w:cs="Times New Roman"/>
                <w:sz w:val="24"/>
                <w:szCs w:val="24"/>
              </w:rPr>
              <w:t>Семёнова Елена Эдуардовна</w:t>
            </w:r>
          </w:p>
        </w:tc>
        <w:tc>
          <w:tcPr>
            <w:tcW w:w="2120" w:type="dxa"/>
          </w:tcPr>
          <w:p w14:paraId="5A9F8B7D" w14:textId="5D2AB488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19738,00</w:t>
            </w:r>
          </w:p>
        </w:tc>
      </w:tr>
      <w:tr w:rsidR="00E718CC" w:rsidRPr="00382E90" w14:paraId="317E0A87" w14:textId="77777777" w:rsidTr="00BE1F3E">
        <w:tc>
          <w:tcPr>
            <w:tcW w:w="561" w:type="dxa"/>
          </w:tcPr>
          <w:p w14:paraId="4E7C0B4C" w14:textId="16433F4D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07CA3EB3" w14:textId="76119BCA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3" w:type="dxa"/>
          </w:tcPr>
          <w:p w14:paraId="74D41591" w14:textId="1C929809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074C52E4" w14:textId="4A5CA5EA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Валерий Николаевич</w:t>
            </w:r>
          </w:p>
        </w:tc>
        <w:tc>
          <w:tcPr>
            <w:tcW w:w="2120" w:type="dxa"/>
          </w:tcPr>
          <w:p w14:paraId="1614A802" w14:textId="5F55DA0C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7752,00</w:t>
            </w:r>
          </w:p>
        </w:tc>
      </w:tr>
      <w:tr w:rsidR="00E718CC" w:rsidRPr="00382E90" w14:paraId="02535A1E" w14:textId="77777777" w:rsidTr="00BE1F3E">
        <w:tc>
          <w:tcPr>
            <w:tcW w:w="561" w:type="dxa"/>
          </w:tcPr>
          <w:p w14:paraId="4B66A08E" w14:textId="6C6A75ED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3B2A3450" w14:textId="3EDF4A4A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93" w:type="dxa"/>
          </w:tcPr>
          <w:p w14:paraId="5D25BAE6" w14:textId="1731DB7E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0B800198" w14:textId="7B9AE89B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C">
              <w:rPr>
                <w:rFonts w:ascii="Times New Roman" w:hAnsi="Times New Roman" w:cs="Times New Roman"/>
                <w:sz w:val="24"/>
                <w:szCs w:val="24"/>
              </w:rPr>
              <w:t>Сафронова Людмила Николаевна</w:t>
            </w:r>
          </w:p>
        </w:tc>
        <w:tc>
          <w:tcPr>
            <w:tcW w:w="2120" w:type="dxa"/>
          </w:tcPr>
          <w:p w14:paraId="48C9D73F" w14:textId="00DA71E2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2934EDB8" w14:textId="77777777" w:rsidTr="00BE1F3E">
        <w:tc>
          <w:tcPr>
            <w:tcW w:w="561" w:type="dxa"/>
          </w:tcPr>
          <w:p w14:paraId="52B4D649" w14:textId="1940BA88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7E8DA0DC" w14:textId="6EBE25BF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93" w:type="dxa"/>
          </w:tcPr>
          <w:p w14:paraId="1A610FCF" w14:textId="0FBAFA57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18A843A8" w14:textId="574F8A0C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EB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567FEB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20" w:type="dxa"/>
          </w:tcPr>
          <w:p w14:paraId="0A383424" w14:textId="216FC8E0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8746,00</w:t>
            </w:r>
          </w:p>
        </w:tc>
      </w:tr>
      <w:tr w:rsidR="00E718CC" w:rsidRPr="00382E90" w14:paraId="6E38C3BB" w14:textId="77777777" w:rsidTr="00BE1F3E">
        <w:tc>
          <w:tcPr>
            <w:tcW w:w="561" w:type="dxa"/>
          </w:tcPr>
          <w:p w14:paraId="6E907EDD" w14:textId="4DABEE4B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14:paraId="385FC804" w14:textId="13228917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93" w:type="dxa"/>
          </w:tcPr>
          <w:p w14:paraId="4D89124D" w14:textId="2EF1F4A6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1E8FED70" w14:textId="587A0880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018CC">
              <w:rPr>
                <w:rFonts w:ascii="Times New Roman" w:hAnsi="Times New Roman" w:cs="Times New Roman"/>
                <w:sz w:val="24"/>
                <w:szCs w:val="24"/>
              </w:rPr>
              <w:t>Воробьева Валентина Николаевна</w:t>
            </w:r>
          </w:p>
        </w:tc>
        <w:tc>
          <w:tcPr>
            <w:tcW w:w="2120" w:type="dxa"/>
          </w:tcPr>
          <w:p w14:paraId="1294B6E2" w14:textId="5CA4E925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7924,00</w:t>
            </w:r>
          </w:p>
        </w:tc>
      </w:tr>
      <w:tr w:rsidR="00E718CC" w:rsidRPr="00382E90" w14:paraId="5DE4028C" w14:textId="77777777" w:rsidTr="00BE1F3E">
        <w:tc>
          <w:tcPr>
            <w:tcW w:w="561" w:type="dxa"/>
          </w:tcPr>
          <w:p w14:paraId="12B9CFA7" w14:textId="26512BF1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7D5FF0BD" w14:textId="13434E1D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3" w:type="dxa"/>
          </w:tcPr>
          <w:p w14:paraId="64A36FE7" w14:textId="18185ECB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6D08EAD3" w14:textId="3D9117B1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36255">
              <w:rPr>
                <w:rFonts w:ascii="Times New Roman" w:hAnsi="Times New Roman" w:cs="Times New Roman"/>
                <w:sz w:val="24"/>
                <w:szCs w:val="24"/>
              </w:rPr>
              <w:t>Гуляев Евгений Викторович</w:t>
            </w:r>
          </w:p>
        </w:tc>
        <w:tc>
          <w:tcPr>
            <w:tcW w:w="2120" w:type="dxa"/>
          </w:tcPr>
          <w:p w14:paraId="0A258ECD" w14:textId="0246C6AF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6946,00</w:t>
            </w:r>
          </w:p>
        </w:tc>
      </w:tr>
      <w:tr w:rsidR="00E718CC" w:rsidRPr="00382E90" w14:paraId="1891AA37" w14:textId="77777777" w:rsidTr="00BE1F3E">
        <w:tc>
          <w:tcPr>
            <w:tcW w:w="561" w:type="dxa"/>
          </w:tcPr>
          <w:p w14:paraId="0F4297EB" w14:textId="1C8823CE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14:paraId="08CACACC" w14:textId="79F94452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93" w:type="dxa"/>
          </w:tcPr>
          <w:p w14:paraId="66D29EF7" w14:textId="6ABEEEEE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3929660A" w14:textId="7040D1D5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24DE">
              <w:rPr>
                <w:rFonts w:ascii="Times New Roman" w:hAnsi="Times New Roman" w:cs="Times New Roman"/>
                <w:sz w:val="24"/>
                <w:szCs w:val="24"/>
              </w:rPr>
              <w:t xml:space="preserve">Прасол Вера </w:t>
            </w:r>
            <w:proofErr w:type="spellStart"/>
            <w:r w:rsidRPr="008924DE">
              <w:rPr>
                <w:rFonts w:ascii="Times New Roman" w:hAnsi="Times New Roman" w:cs="Times New Roman"/>
                <w:sz w:val="24"/>
                <w:szCs w:val="24"/>
              </w:rPr>
              <w:t>Анеровна</w:t>
            </w:r>
            <w:proofErr w:type="spellEnd"/>
          </w:p>
        </w:tc>
        <w:tc>
          <w:tcPr>
            <w:tcW w:w="2120" w:type="dxa"/>
          </w:tcPr>
          <w:p w14:paraId="043C4E3A" w14:textId="01BEC34F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7114,00</w:t>
            </w:r>
          </w:p>
        </w:tc>
      </w:tr>
      <w:tr w:rsidR="00E718CC" w:rsidRPr="00382E90" w14:paraId="24B05E3F" w14:textId="77777777" w:rsidTr="00BE1F3E">
        <w:tc>
          <w:tcPr>
            <w:tcW w:w="561" w:type="dxa"/>
          </w:tcPr>
          <w:p w14:paraId="273BBABA" w14:textId="1D16F5EF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14:paraId="397734A2" w14:textId="2AF97BF1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93" w:type="dxa"/>
          </w:tcPr>
          <w:p w14:paraId="2D2AF422" w14:textId="401488A5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63E4888D" w14:textId="1F73B0CE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97BB2">
              <w:rPr>
                <w:rFonts w:ascii="Times New Roman" w:hAnsi="Times New Roman" w:cs="Times New Roman"/>
                <w:sz w:val="24"/>
                <w:szCs w:val="24"/>
              </w:rPr>
              <w:t>Константинова Светлана Николаевна</w:t>
            </w:r>
          </w:p>
        </w:tc>
        <w:tc>
          <w:tcPr>
            <w:tcW w:w="2120" w:type="dxa"/>
          </w:tcPr>
          <w:p w14:paraId="51577F02" w14:textId="345286A9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9914,00</w:t>
            </w:r>
          </w:p>
        </w:tc>
      </w:tr>
      <w:tr w:rsidR="00E718CC" w:rsidRPr="00382E90" w14:paraId="73843208" w14:textId="77777777" w:rsidTr="00BE1F3E">
        <w:tc>
          <w:tcPr>
            <w:tcW w:w="561" w:type="dxa"/>
          </w:tcPr>
          <w:p w14:paraId="1D1C6DA8" w14:textId="3C4F5076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14:paraId="66A7868B" w14:textId="6ECAEF57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93" w:type="dxa"/>
          </w:tcPr>
          <w:p w14:paraId="43E16B65" w14:textId="7A4CCECB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39E1E6EC" w14:textId="5D04C13B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0A16">
              <w:rPr>
                <w:rFonts w:ascii="Times New Roman" w:hAnsi="Times New Roman" w:cs="Times New Roman"/>
                <w:sz w:val="24"/>
                <w:szCs w:val="24"/>
              </w:rPr>
              <w:t>Хоменко Людмила Александровна</w:t>
            </w:r>
          </w:p>
        </w:tc>
        <w:tc>
          <w:tcPr>
            <w:tcW w:w="2120" w:type="dxa"/>
          </w:tcPr>
          <w:p w14:paraId="2A64AE6C" w14:textId="1A75EB59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27C1063A" w14:textId="77777777" w:rsidTr="00BE1F3E">
        <w:tc>
          <w:tcPr>
            <w:tcW w:w="561" w:type="dxa"/>
          </w:tcPr>
          <w:p w14:paraId="31806414" w14:textId="61667490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14:paraId="258C20D1" w14:textId="6FA63B0D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93" w:type="dxa"/>
          </w:tcPr>
          <w:p w14:paraId="0BD3CBB2" w14:textId="573464EC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573A1001" w14:textId="38D272ED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7B53">
              <w:rPr>
                <w:rFonts w:ascii="Times New Roman" w:hAnsi="Times New Roman" w:cs="Times New Roman"/>
                <w:sz w:val="24"/>
                <w:szCs w:val="24"/>
              </w:rPr>
              <w:t>Бычек Александр Иванович</w:t>
            </w:r>
          </w:p>
        </w:tc>
        <w:tc>
          <w:tcPr>
            <w:tcW w:w="2120" w:type="dxa"/>
          </w:tcPr>
          <w:p w14:paraId="6984D3DF" w14:textId="7C8FAD69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9366,00</w:t>
            </w:r>
          </w:p>
        </w:tc>
      </w:tr>
      <w:tr w:rsidR="00E718CC" w:rsidRPr="00382E90" w14:paraId="4A1846C6" w14:textId="77777777" w:rsidTr="00BE1F3E">
        <w:tc>
          <w:tcPr>
            <w:tcW w:w="561" w:type="dxa"/>
          </w:tcPr>
          <w:p w14:paraId="3318AE58" w14:textId="56FBA65B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14:paraId="54E5468D" w14:textId="10108DAD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93" w:type="dxa"/>
          </w:tcPr>
          <w:p w14:paraId="7AD06E3A" w14:textId="6617D473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2921B390" w14:textId="2EFC81A4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0">
              <w:rPr>
                <w:rFonts w:ascii="Times New Roman" w:hAnsi="Times New Roman" w:cs="Times New Roman"/>
                <w:sz w:val="24"/>
                <w:szCs w:val="24"/>
              </w:rPr>
              <w:t>Федорова Светлана Ивановна</w:t>
            </w:r>
          </w:p>
        </w:tc>
        <w:tc>
          <w:tcPr>
            <w:tcW w:w="2120" w:type="dxa"/>
          </w:tcPr>
          <w:p w14:paraId="0CF264F8" w14:textId="28064B05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3940EB37" w14:textId="77777777" w:rsidTr="00BE1F3E">
        <w:tc>
          <w:tcPr>
            <w:tcW w:w="561" w:type="dxa"/>
          </w:tcPr>
          <w:p w14:paraId="205FFB1D" w14:textId="687631A0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14:paraId="1D315191" w14:textId="3B3E3F3B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93" w:type="dxa"/>
          </w:tcPr>
          <w:p w14:paraId="0812ECD7" w14:textId="5E0C9326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59149A51" w14:textId="1478BB83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F59">
              <w:rPr>
                <w:rFonts w:ascii="Times New Roman" w:hAnsi="Times New Roman" w:cs="Times New Roman"/>
                <w:sz w:val="24"/>
                <w:szCs w:val="24"/>
              </w:rPr>
              <w:t>Кривоножко</w:t>
            </w:r>
            <w:proofErr w:type="spellEnd"/>
            <w:r w:rsidRPr="00DA5F5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120" w:type="dxa"/>
          </w:tcPr>
          <w:p w14:paraId="067107B2" w14:textId="76BE4902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56FFFEEA" w14:textId="77777777" w:rsidTr="00BE1F3E">
        <w:tc>
          <w:tcPr>
            <w:tcW w:w="561" w:type="dxa"/>
          </w:tcPr>
          <w:p w14:paraId="0A8C75A0" w14:textId="193B65A3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14:paraId="49892A08" w14:textId="2375F50B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93" w:type="dxa"/>
          </w:tcPr>
          <w:p w14:paraId="2E1E4382" w14:textId="7F467179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5A109A75" w14:textId="7D03C94F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37C2">
              <w:rPr>
                <w:rFonts w:ascii="Times New Roman" w:hAnsi="Times New Roman" w:cs="Times New Roman"/>
                <w:sz w:val="24"/>
                <w:szCs w:val="24"/>
              </w:rPr>
              <w:t>Чиста Татьяна Михайловна</w:t>
            </w:r>
          </w:p>
        </w:tc>
        <w:tc>
          <w:tcPr>
            <w:tcW w:w="2120" w:type="dxa"/>
          </w:tcPr>
          <w:p w14:paraId="4A02583D" w14:textId="154ED802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275760B4" w14:textId="77777777" w:rsidTr="00BE1F3E">
        <w:tc>
          <w:tcPr>
            <w:tcW w:w="561" w:type="dxa"/>
          </w:tcPr>
          <w:p w14:paraId="35E34048" w14:textId="44BBF3E0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6A25EBDC" w14:textId="4C7C1DED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93" w:type="dxa"/>
          </w:tcPr>
          <w:p w14:paraId="4BD651BB" w14:textId="5094E763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780A419B" w14:textId="0CC18565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BE">
              <w:rPr>
                <w:rFonts w:ascii="Times New Roman" w:hAnsi="Times New Roman" w:cs="Times New Roman"/>
                <w:sz w:val="24"/>
                <w:szCs w:val="24"/>
              </w:rPr>
              <w:t>Нагорянская</w:t>
            </w:r>
            <w:proofErr w:type="spellEnd"/>
            <w:r w:rsidRPr="00EC38B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120" w:type="dxa"/>
          </w:tcPr>
          <w:p w14:paraId="3C83CCDF" w14:textId="77271DCC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8084,00</w:t>
            </w:r>
          </w:p>
        </w:tc>
      </w:tr>
      <w:tr w:rsidR="00E718CC" w:rsidRPr="00382E90" w14:paraId="15251D3B" w14:textId="77777777" w:rsidTr="00BE1F3E">
        <w:tc>
          <w:tcPr>
            <w:tcW w:w="561" w:type="dxa"/>
          </w:tcPr>
          <w:p w14:paraId="5E259D20" w14:textId="2CC68676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14:paraId="6409B641" w14:textId="7B7D9615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3" w:type="dxa"/>
          </w:tcPr>
          <w:p w14:paraId="63A1CF73" w14:textId="1BF38AA8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51A067F0" w14:textId="32AF1E76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34121">
              <w:rPr>
                <w:rFonts w:ascii="Times New Roman" w:hAnsi="Times New Roman" w:cs="Times New Roman"/>
                <w:sz w:val="24"/>
                <w:szCs w:val="24"/>
              </w:rPr>
              <w:t>Дьякова Наталья Владимировна</w:t>
            </w:r>
          </w:p>
        </w:tc>
        <w:tc>
          <w:tcPr>
            <w:tcW w:w="2120" w:type="dxa"/>
          </w:tcPr>
          <w:p w14:paraId="11C03104" w14:textId="03305862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11780,00</w:t>
            </w:r>
          </w:p>
        </w:tc>
      </w:tr>
      <w:tr w:rsidR="00E718CC" w:rsidRPr="00382E90" w14:paraId="29BAF76F" w14:textId="77777777" w:rsidTr="00BE1F3E">
        <w:tc>
          <w:tcPr>
            <w:tcW w:w="561" w:type="dxa"/>
          </w:tcPr>
          <w:p w14:paraId="4BDF0B71" w14:textId="130CE6B7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46C6D1EE" w14:textId="691B1F94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14:paraId="5470762B" w14:textId="509754B8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7972403C" w14:textId="70BB4DF6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8">
              <w:rPr>
                <w:rFonts w:ascii="Times New Roman" w:hAnsi="Times New Roman" w:cs="Times New Roman"/>
                <w:sz w:val="24"/>
                <w:szCs w:val="24"/>
              </w:rPr>
              <w:t>Коломиец Галина Степановна</w:t>
            </w:r>
          </w:p>
        </w:tc>
        <w:tc>
          <w:tcPr>
            <w:tcW w:w="2120" w:type="dxa"/>
          </w:tcPr>
          <w:p w14:paraId="2F173E3A" w14:textId="5CAAD692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3A52CA7C" w14:textId="77777777" w:rsidTr="00BE1F3E">
        <w:tc>
          <w:tcPr>
            <w:tcW w:w="561" w:type="dxa"/>
          </w:tcPr>
          <w:p w14:paraId="04B3384B" w14:textId="170F1604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14:paraId="6A8335FD" w14:textId="5899FC85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93" w:type="dxa"/>
          </w:tcPr>
          <w:p w14:paraId="46BB1336" w14:textId="267966D1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11DCD277" w14:textId="20F687B7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C">
              <w:rPr>
                <w:rFonts w:ascii="Times New Roman" w:hAnsi="Times New Roman" w:cs="Times New Roman"/>
                <w:sz w:val="24"/>
                <w:szCs w:val="24"/>
              </w:rPr>
              <w:t>Тарасенко Галина Николаевна</w:t>
            </w:r>
          </w:p>
        </w:tc>
        <w:tc>
          <w:tcPr>
            <w:tcW w:w="2120" w:type="dxa"/>
          </w:tcPr>
          <w:p w14:paraId="5F82DC85" w14:textId="2CC147CE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5882,00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E718CC" w:rsidRPr="00382E90" w14:paraId="2EB51A2D" w14:textId="77777777" w:rsidTr="00533A56">
        <w:tc>
          <w:tcPr>
            <w:tcW w:w="561" w:type="dxa"/>
            <w:vAlign w:val="center"/>
          </w:tcPr>
          <w:p w14:paraId="138BD255" w14:textId="77777777" w:rsidR="00E718CC" w:rsidRPr="00382E90" w:rsidRDefault="00E718CC" w:rsidP="00533A5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3" w:type="dxa"/>
            <w:vAlign w:val="center"/>
          </w:tcPr>
          <w:p w14:paraId="7610D5DA" w14:textId="77777777" w:rsidR="00E718CC" w:rsidRPr="00382E90" w:rsidRDefault="00E718CC" w:rsidP="00533A5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EE8F744" w14:textId="77777777" w:rsidR="00E718CC" w:rsidRPr="00382E90" w:rsidRDefault="00E718CC" w:rsidP="00533A5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A62DB45" w14:textId="77777777" w:rsidR="00E718CC" w:rsidRPr="00382E90" w:rsidRDefault="00E718CC" w:rsidP="00533A5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D82D1BD" w14:textId="77777777" w:rsidR="00E718CC" w:rsidRPr="00382E90" w:rsidRDefault="00E718CC" w:rsidP="00533A5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18CC" w:rsidRPr="00382E90" w14:paraId="7A0DE78A" w14:textId="77777777" w:rsidTr="00533A56">
        <w:tc>
          <w:tcPr>
            <w:tcW w:w="561" w:type="dxa"/>
          </w:tcPr>
          <w:p w14:paraId="74B9F401" w14:textId="77777777" w:rsidR="00E718CC" w:rsidRPr="00382E90" w:rsidRDefault="00E718CC" w:rsidP="00533A5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14:paraId="1CD2CB64" w14:textId="77777777" w:rsidR="00E718CC" w:rsidRPr="00382E90" w:rsidRDefault="00E718CC" w:rsidP="00533A5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93" w:type="dxa"/>
          </w:tcPr>
          <w:p w14:paraId="5DD18D13" w14:textId="77777777" w:rsidR="00E718CC" w:rsidRPr="00382E90" w:rsidRDefault="00E718CC" w:rsidP="00533A5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4B1DF243" w14:textId="77777777" w:rsidR="00E718CC" w:rsidRPr="00382E90" w:rsidRDefault="00E718CC" w:rsidP="00533A5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30">
              <w:rPr>
                <w:rFonts w:ascii="Times New Roman" w:hAnsi="Times New Roman" w:cs="Times New Roman"/>
                <w:sz w:val="24"/>
                <w:szCs w:val="24"/>
              </w:rPr>
              <w:t>Куропятников</w:t>
            </w:r>
            <w:proofErr w:type="spellEnd"/>
            <w:r w:rsidRPr="00B26830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2120" w:type="dxa"/>
          </w:tcPr>
          <w:p w14:paraId="56E3BE71" w14:textId="77777777" w:rsidR="00E718CC" w:rsidRPr="00382E90" w:rsidRDefault="00E718CC" w:rsidP="00533A5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6E764334" w14:textId="77777777" w:rsidTr="00533A56">
        <w:tc>
          <w:tcPr>
            <w:tcW w:w="561" w:type="dxa"/>
          </w:tcPr>
          <w:p w14:paraId="027887F5" w14:textId="7044B0B2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14:paraId="650467FE" w14:textId="163B8557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93" w:type="dxa"/>
          </w:tcPr>
          <w:p w14:paraId="751658A2" w14:textId="04772B02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75533C21" w14:textId="5582F54B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3">
              <w:rPr>
                <w:rFonts w:ascii="Times New Roman" w:hAnsi="Times New Roman" w:cs="Times New Roman"/>
                <w:sz w:val="24"/>
                <w:szCs w:val="24"/>
              </w:rPr>
              <w:t>Семеняка Елена Сергеевна</w:t>
            </w:r>
          </w:p>
        </w:tc>
        <w:tc>
          <w:tcPr>
            <w:tcW w:w="2120" w:type="dxa"/>
          </w:tcPr>
          <w:p w14:paraId="1536B2CE" w14:textId="1C092F51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64A6C002" w14:textId="77777777" w:rsidTr="00533A56">
        <w:tc>
          <w:tcPr>
            <w:tcW w:w="561" w:type="dxa"/>
          </w:tcPr>
          <w:p w14:paraId="49FD0ED6" w14:textId="6D8AC628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3" w:type="dxa"/>
          </w:tcPr>
          <w:p w14:paraId="0C2F05C8" w14:textId="7FE0D846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93" w:type="dxa"/>
          </w:tcPr>
          <w:p w14:paraId="02FD7B90" w14:textId="6FD5FD6C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5179F5BD" w14:textId="2768ED93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E76C5">
              <w:rPr>
                <w:rFonts w:ascii="Times New Roman" w:hAnsi="Times New Roman" w:cs="Times New Roman"/>
                <w:sz w:val="24"/>
                <w:szCs w:val="24"/>
              </w:rPr>
              <w:t>Устинова Наталья Александровна</w:t>
            </w:r>
          </w:p>
        </w:tc>
        <w:tc>
          <w:tcPr>
            <w:tcW w:w="2120" w:type="dxa"/>
          </w:tcPr>
          <w:p w14:paraId="4ED536DE" w14:textId="7F6EEE40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8816,00</w:t>
            </w:r>
          </w:p>
        </w:tc>
      </w:tr>
      <w:tr w:rsidR="00E718CC" w:rsidRPr="00382E90" w14:paraId="1B0147B7" w14:textId="77777777" w:rsidTr="00533A56">
        <w:tc>
          <w:tcPr>
            <w:tcW w:w="561" w:type="dxa"/>
          </w:tcPr>
          <w:p w14:paraId="6C20F300" w14:textId="55A6E7A5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3" w:type="dxa"/>
          </w:tcPr>
          <w:p w14:paraId="471744E1" w14:textId="7F1176AF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93" w:type="dxa"/>
          </w:tcPr>
          <w:p w14:paraId="62BA4B92" w14:textId="5C031E4B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1FF20618" w14:textId="5DB702E3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DA1">
              <w:rPr>
                <w:rFonts w:ascii="Times New Roman" w:hAnsi="Times New Roman" w:cs="Times New Roman"/>
                <w:sz w:val="24"/>
                <w:szCs w:val="24"/>
              </w:rPr>
              <w:t>Вишницкий</w:t>
            </w:r>
            <w:proofErr w:type="spellEnd"/>
            <w:r w:rsidRPr="004C6DA1">
              <w:rPr>
                <w:rFonts w:ascii="Times New Roman" w:hAnsi="Times New Roman" w:cs="Times New Roman"/>
                <w:sz w:val="24"/>
                <w:szCs w:val="24"/>
              </w:rPr>
              <w:t xml:space="preserve"> Денис Петрович</w:t>
            </w:r>
          </w:p>
        </w:tc>
        <w:tc>
          <w:tcPr>
            <w:tcW w:w="2120" w:type="dxa"/>
          </w:tcPr>
          <w:p w14:paraId="22E08955" w14:textId="50F69F32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516E13F9" w14:textId="77777777" w:rsidTr="00533A56">
        <w:tc>
          <w:tcPr>
            <w:tcW w:w="561" w:type="dxa"/>
          </w:tcPr>
          <w:p w14:paraId="1B28F60C" w14:textId="773CDF59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</w:tcPr>
          <w:p w14:paraId="0D73F78A" w14:textId="7551400E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93" w:type="dxa"/>
          </w:tcPr>
          <w:p w14:paraId="34EC200E" w14:textId="49135A7D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61969865" w14:textId="20462E1D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6E02">
              <w:rPr>
                <w:rFonts w:ascii="Times New Roman" w:hAnsi="Times New Roman" w:cs="Times New Roman"/>
                <w:sz w:val="24"/>
                <w:szCs w:val="24"/>
              </w:rPr>
              <w:t>Василенко Валентина Сергеевна</w:t>
            </w:r>
          </w:p>
        </w:tc>
        <w:tc>
          <w:tcPr>
            <w:tcW w:w="2120" w:type="dxa"/>
          </w:tcPr>
          <w:p w14:paraId="69613654" w14:textId="3F63C60F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19144,00</w:t>
            </w:r>
          </w:p>
        </w:tc>
      </w:tr>
      <w:tr w:rsidR="00E718CC" w:rsidRPr="00382E90" w14:paraId="139D6A76" w14:textId="77777777" w:rsidTr="00533A56">
        <w:tc>
          <w:tcPr>
            <w:tcW w:w="561" w:type="dxa"/>
          </w:tcPr>
          <w:p w14:paraId="07012109" w14:textId="7390C818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3" w:type="dxa"/>
          </w:tcPr>
          <w:p w14:paraId="515D071F" w14:textId="1459372F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93" w:type="dxa"/>
          </w:tcPr>
          <w:p w14:paraId="78E71A95" w14:textId="3DA6C04B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54F3BCAA" w14:textId="71B1F7C6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16A">
              <w:rPr>
                <w:rFonts w:ascii="Times New Roman" w:hAnsi="Times New Roman" w:cs="Times New Roman"/>
                <w:sz w:val="24"/>
                <w:szCs w:val="24"/>
              </w:rPr>
              <w:t>Мелантьева</w:t>
            </w:r>
            <w:proofErr w:type="spellEnd"/>
            <w:r w:rsidRPr="0085116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20" w:type="dxa"/>
          </w:tcPr>
          <w:p w14:paraId="2599AD63" w14:textId="537B6E53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11344,00</w:t>
            </w:r>
          </w:p>
        </w:tc>
      </w:tr>
      <w:tr w:rsidR="00E718CC" w:rsidRPr="00382E90" w14:paraId="1894858D" w14:textId="77777777" w:rsidTr="00533A56">
        <w:tc>
          <w:tcPr>
            <w:tcW w:w="561" w:type="dxa"/>
          </w:tcPr>
          <w:p w14:paraId="1909ECE3" w14:textId="4AAD8FBD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14:paraId="2CD186E6" w14:textId="7F703599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93" w:type="dxa"/>
          </w:tcPr>
          <w:p w14:paraId="7D30F580" w14:textId="0EC53D06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5A47286F" w14:textId="414448AF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Каушан</w:t>
            </w:r>
            <w:proofErr w:type="spellEnd"/>
            <w:r w:rsidRPr="00304CF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2120" w:type="dxa"/>
          </w:tcPr>
          <w:p w14:paraId="76E70AC1" w14:textId="73A535F1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434A160F" w14:textId="77777777" w:rsidTr="00533A56">
        <w:tc>
          <w:tcPr>
            <w:tcW w:w="561" w:type="dxa"/>
          </w:tcPr>
          <w:p w14:paraId="1D1EF16A" w14:textId="3FC2CE32" w:rsidR="00E718CC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3" w:type="dxa"/>
          </w:tcPr>
          <w:p w14:paraId="47202934" w14:textId="2F6D24CA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93" w:type="dxa"/>
          </w:tcPr>
          <w:p w14:paraId="37D9847C" w14:textId="09291DF2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2EBC65A9" w14:textId="24134C9F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0">
              <w:rPr>
                <w:rFonts w:ascii="Times New Roman" w:hAnsi="Times New Roman" w:cs="Times New Roman"/>
                <w:sz w:val="24"/>
                <w:szCs w:val="24"/>
              </w:rPr>
              <w:t>Игнатова Ирина Александровна</w:t>
            </w:r>
          </w:p>
        </w:tc>
        <w:tc>
          <w:tcPr>
            <w:tcW w:w="2120" w:type="dxa"/>
          </w:tcPr>
          <w:p w14:paraId="0C94CB5B" w14:textId="136F4329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294CB3B5" w14:textId="77777777" w:rsidTr="00533A56">
        <w:tc>
          <w:tcPr>
            <w:tcW w:w="561" w:type="dxa"/>
          </w:tcPr>
          <w:p w14:paraId="0C3D198A" w14:textId="096E881C" w:rsidR="00E718CC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1F097FAD" w14:textId="706860AD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3" w:type="dxa"/>
          </w:tcPr>
          <w:p w14:paraId="4A73E0B2" w14:textId="6F51CA20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5A7FE621" w14:textId="2E7035BE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21322">
              <w:rPr>
                <w:rFonts w:ascii="Times New Roman" w:hAnsi="Times New Roman" w:cs="Times New Roman"/>
                <w:sz w:val="24"/>
                <w:szCs w:val="24"/>
              </w:rPr>
              <w:t>Нагорный Александр Викторович</w:t>
            </w:r>
          </w:p>
        </w:tc>
        <w:tc>
          <w:tcPr>
            <w:tcW w:w="2120" w:type="dxa"/>
          </w:tcPr>
          <w:p w14:paraId="77AC552E" w14:textId="21CA7631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6280,00</w:t>
            </w:r>
          </w:p>
        </w:tc>
      </w:tr>
      <w:tr w:rsidR="00E718CC" w:rsidRPr="00382E90" w14:paraId="7FDF20DB" w14:textId="77777777" w:rsidTr="00533A56">
        <w:tc>
          <w:tcPr>
            <w:tcW w:w="561" w:type="dxa"/>
          </w:tcPr>
          <w:p w14:paraId="7E96F31A" w14:textId="2FC42271" w:rsidR="00E718CC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3" w:type="dxa"/>
          </w:tcPr>
          <w:p w14:paraId="7FF9302A" w14:textId="126A036C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93" w:type="dxa"/>
          </w:tcPr>
          <w:p w14:paraId="15B9C80D" w14:textId="08120CD2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133C59E4" w14:textId="6F250A2B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E77E6">
              <w:rPr>
                <w:rFonts w:ascii="Times New Roman" w:hAnsi="Times New Roman" w:cs="Times New Roman"/>
                <w:sz w:val="24"/>
                <w:szCs w:val="24"/>
              </w:rPr>
              <w:t>Абраменко Юрий Анатольевич</w:t>
            </w:r>
          </w:p>
        </w:tc>
        <w:tc>
          <w:tcPr>
            <w:tcW w:w="2120" w:type="dxa"/>
          </w:tcPr>
          <w:p w14:paraId="0D513807" w14:textId="7B0401B0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1E4A02F6" w14:textId="77777777" w:rsidTr="00533A56">
        <w:tc>
          <w:tcPr>
            <w:tcW w:w="561" w:type="dxa"/>
          </w:tcPr>
          <w:p w14:paraId="2DFC7A3B" w14:textId="37828BD0" w:rsidR="00E718CC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3" w:type="dxa"/>
          </w:tcPr>
          <w:p w14:paraId="49E9E8E6" w14:textId="263A74E5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93" w:type="dxa"/>
          </w:tcPr>
          <w:p w14:paraId="2D9893A0" w14:textId="2BA32FDD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51643352" w14:textId="63C1B6B2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Дмитренко Ольга Анатольевна</w:t>
            </w:r>
          </w:p>
        </w:tc>
        <w:tc>
          <w:tcPr>
            <w:tcW w:w="2120" w:type="dxa"/>
          </w:tcPr>
          <w:p w14:paraId="0C11B499" w14:textId="198AAAF3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14440,00</w:t>
            </w:r>
          </w:p>
        </w:tc>
      </w:tr>
      <w:tr w:rsidR="00E718CC" w:rsidRPr="00382E90" w14:paraId="63AFB289" w14:textId="77777777" w:rsidTr="00533A56">
        <w:tc>
          <w:tcPr>
            <w:tcW w:w="561" w:type="dxa"/>
          </w:tcPr>
          <w:p w14:paraId="186065BF" w14:textId="2E6FED61" w:rsidR="00E718CC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3" w:type="dxa"/>
          </w:tcPr>
          <w:p w14:paraId="452C03B6" w14:textId="16F26FA4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93" w:type="dxa"/>
          </w:tcPr>
          <w:p w14:paraId="44974737" w14:textId="6DB1B267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7A93EA9C" w14:textId="77CCEF69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D2A71">
              <w:rPr>
                <w:rFonts w:ascii="Times New Roman" w:hAnsi="Times New Roman" w:cs="Times New Roman"/>
                <w:sz w:val="24"/>
                <w:szCs w:val="24"/>
              </w:rPr>
              <w:t>Козодаев Георгий Викторович</w:t>
            </w:r>
          </w:p>
        </w:tc>
        <w:tc>
          <w:tcPr>
            <w:tcW w:w="2120" w:type="dxa"/>
          </w:tcPr>
          <w:p w14:paraId="179C5684" w14:textId="0C0985C2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11916,00</w:t>
            </w:r>
          </w:p>
        </w:tc>
      </w:tr>
      <w:tr w:rsidR="00E718CC" w:rsidRPr="00382E90" w14:paraId="715675C6" w14:textId="77777777" w:rsidTr="00533A56">
        <w:tc>
          <w:tcPr>
            <w:tcW w:w="561" w:type="dxa"/>
          </w:tcPr>
          <w:p w14:paraId="66610E87" w14:textId="551612BA" w:rsidR="00E718CC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3" w:type="dxa"/>
          </w:tcPr>
          <w:p w14:paraId="34774C4D" w14:textId="4AD94668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93" w:type="dxa"/>
          </w:tcPr>
          <w:p w14:paraId="5FB6F818" w14:textId="0C6EDFA6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961" w:type="dxa"/>
          </w:tcPr>
          <w:p w14:paraId="09588D8F" w14:textId="645D2BA1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047">
              <w:rPr>
                <w:rFonts w:ascii="Times New Roman" w:hAnsi="Times New Roman" w:cs="Times New Roman"/>
                <w:sz w:val="24"/>
                <w:szCs w:val="24"/>
              </w:rPr>
              <w:t>Баязов</w:t>
            </w:r>
            <w:proofErr w:type="spellEnd"/>
            <w:r w:rsidRPr="00542047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Михайлович</w:t>
            </w:r>
          </w:p>
        </w:tc>
        <w:tc>
          <w:tcPr>
            <w:tcW w:w="2120" w:type="dxa"/>
          </w:tcPr>
          <w:p w14:paraId="253B5C73" w14:textId="655FBC9E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2722,00</w:t>
            </w:r>
          </w:p>
        </w:tc>
      </w:tr>
      <w:tr w:rsidR="00E718CC" w:rsidRPr="00382E90" w14:paraId="3DBC12E8" w14:textId="77777777" w:rsidTr="00533A56">
        <w:tc>
          <w:tcPr>
            <w:tcW w:w="561" w:type="dxa"/>
          </w:tcPr>
          <w:p w14:paraId="2B6A4C0E" w14:textId="14868AF2" w:rsidR="00E718CC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3" w:type="dxa"/>
          </w:tcPr>
          <w:p w14:paraId="27F477EC" w14:textId="088D1CC4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93" w:type="dxa"/>
          </w:tcPr>
          <w:p w14:paraId="68A97378" w14:textId="28953D2F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961" w:type="dxa"/>
          </w:tcPr>
          <w:p w14:paraId="47BFC186" w14:textId="24D3E047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F1B55">
              <w:rPr>
                <w:rFonts w:ascii="Times New Roman" w:hAnsi="Times New Roman" w:cs="Times New Roman"/>
                <w:sz w:val="24"/>
                <w:szCs w:val="24"/>
              </w:rPr>
              <w:t>Агеев Василий Николаевич</w:t>
            </w:r>
          </w:p>
        </w:tc>
        <w:tc>
          <w:tcPr>
            <w:tcW w:w="2120" w:type="dxa"/>
          </w:tcPr>
          <w:p w14:paraId="226FFFFB" w14:textId="6F4FC654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13940,00</w:t>
            </w:r>
          </w:p>
        </w:tc>
      </w:tr>
      <w:tr w:rsidR="00E718CC" w:rsidRPr="00382E90" w14:paraId="2F59D011" w14:textId="77777777" w:rsidTr="00533A56">
        <w:tc>
          <w:tcPr>
            <w:tcW w:w="561" w:type="dxa"/>
          </w:tcPr>
          <w:p w14:paraId="732E1622" w14:textId="080B8579" w:rsidR="00E718CC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3" w:type="dxa"/>
          </w:tcPr>
          <w:p w14:paraId="4A141DF9" w14:textId="3D0C1726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3" w:type="dxa"/>
          </w:tcPr>
          <w:p w14:paraId="00CEAA9C" w14:textId="13E0DC62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961" w:type="dxa"/>
          </w:tcPr>
          <w:p w14:paraId="1373CB49" w14:textId="4ADBE95C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B8">
              <w:rPr>
                <w:rFonts w:ascii="Times New Roman" w:hAnsi="Times New Roman" w:cs="Times New Roman"/>
                <w:sz w:val="24"/>
                <w:szCs w:val="24"/>
              </w:rPr>
              <w:t>Терновая Ирина Андреевна</w:t>
            </w:r>
          </w:p>
        </w:tc>
        <w:tc>
          <w:tcPr>
            <w:tcW w:w="2120" w:type="dxa"/>
          </w:tcPr>
          <w:p w14:paraId="5C4A743B" w14:textId="71945273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11878,00</w:t>
            </w:r>
          </w:p>
        </w:tc>
      </w:tr>
      <w:tr w:rsidR="00E718CC" w:rsidRPr="00382E90" w14:paraId="4FEA6FE5" w14:textId="77777777" w:rsidTr="00533A56">
        <w:tc>
          <w:tcPr>
            <w:tcW w:w="561" w:type="dxa"/>
          </w:tcPr>
          <w:p w14:paraId="238FE90E" w14:textId="34734B55" w:rsidR="00E718CC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3" w:type="dxa"/>
          </w:tcPr>
          <w:p w14:paraId="62EC7F7F" w14:textId="461DCA67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93" w:type="dxa"/>
          </w:tcPr>
          <w:p w14:paraId="25E41AEF" w14:textId="7FEAB90A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961" w:type="dxa"/>
          </w:tcPr>
          <w:p w14:paraId="3AE9F69A" w14:textId="622BF26C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65A">
              <w:rPr>
                <w:rFonts w:ascii="Times New Roman" w:hAnsi="Times New Roman" w:cs="Times New Roman"/>
                <w:sz w:val="24"/>
                <w:szCs w:val="24"/>
              </w:rPr>
              <w:t>Воротинцев</w:t>
            </w:r>
            <w:proofErr w:type="spellEnd"/>
            <w:r w:rsidRPr="00A1465A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2120" w:type="dxa"/>
          </w:tcPr>
          <w:p w14:paraId="3CA63921" w14:textId="4B0001C2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8532,00</w:t>
            </w:r>
          </w:p>
        </w:tc>
      </w:tr>
      <w:tr w:rsidR="00E718CC" w:rsidRPr="00382E90" w14:paraId="3B848A3F" w14:textId="77777777" w:rsidTr="00533A56">
        <w:tc>
          <w:tcPr>
            <w:tcW w:w="561" w:type="dxa"/>
          </w:tcPr>
          <w:p w14:paraId="6FD373EA" w14:textId="6AC9BCDA" w:rsidR="00E718CC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3" w:type="dxa"/>
          </w:tcPr>
          <w:p w14:paraId="1E12BC0A" w14:textId="585ED9BA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93" w:type="dxa"/>
          </w:tcPr>
          <w:p w14:paraId="4FC491FD" w14:textId="49D38904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961" w:type="dxa"/>
          </w:tcPr>
          <w:p w14:paraId="43218641" w14:textId="5A50583A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0422B">
              <w:rPr>
                <w:rFonts w:ascii="Times New Roman" w:hAnsi="Times New Roman" w:cs="Times New Roman"/>
                <w:sz w:val="24"/>
                <w:szCs w:val="24"/>
              </w:rPr>
              <w:t>Федоренко Наталья Васильевна</w:t>
            </w:r>
          </w:p>
        </w:tc>
        <w:tc>
          <w:tcPr>
            <w:tcW w:w="2120" w:type="dxa"/>
          </w:tcPr>
          <w:p w14:paraId="7828424D" w14:textId="5755805C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718CC" w:rsidRPr="00382E90" w14:paraId="201A4D3A" w14:textId="77777777" w:rsidTr="00533A56">
        <w:tc>
          <w:tcPr>
            <w:tcW w:w="561" w:type="dxa"/>
          </w:tcPr>
          <w:p w14:paraId="66B8598B" w14:textId="533C2D21" w:rsidR="00E718CC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3" w:type="dxa"/>
          </w:tcPr>
          <w:p w14:paraId="49500E59" w14:textId="469C1A30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93" w:type="dxa"/>
          </w:tcPr>
          <w:p w14:paraId="1F4358E8" w14:textId="6DA57D0D" w:rsidR="00E718CC" w:rsidRPr="00382E90" w:rsidRDefault="00E718CC" w:rsidP="00E718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961" w:type="dxa"/>
          </w:tcPr>
          <w:p w14:paraId="75B67752" w14:textId="062A3AB8" w:rsidR="00E718CC" w:rsidRPr="00382E90" w:rsidRDefault="00E718CC" w:rsidP="00E718C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0619">
              <w:rPr>
                <w:rFonts w:ascii="Times New Roman" w:hAnsi="Times New Roman" w:cs="Times New Roman"/>
                <w:sz w:val="24"/>
                <w:szCs w:val="24"/>
              </w:rPr>
              <w:t>Борисенко Марина Георгиевна</w:t>
            </w:r>
          </w:p>
        </w:tc>
        <w:tc>
          <w:tcPr>
            <w:tcW w:w="2120" w:type="dxa"/>
          </w:tcPr>
          <w:p w14:paraId="740C8A15" w14:textId="1D1B4A89" w:rsidR="00E718CC" w:rsidRPr="00382E90" w:rsidRDefault="00E718CC" w:rsidP="00E718C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</w:tbl>
    <w:p w14:paraId="14D43A62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07202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2773D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54810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9FA4CAD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125C71E7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F8A5CE4" w14:textId="77777777" w:rsidR="00E718CC" w:rsidRPr="00ED0E3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E718CC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F14F9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E1F3E"/>
    <w:rsid w:val="00BE7247"/>
    <w:rsid w:val="00C3277F"/>
    <w:rsid w:val="00C5139D"/>
    <w:rsid w:val="00C7679E"/>
    <w:rsid w:val="00D165C6"/>
    <w:rsid w:val="00D71785"/>
    <w:rsid w:val="00D83116"/>
    <w:rsid w:val="00DC50F3"/>
    <w:rsid w:val="00DD37B3"/>
    <w:rsid w:val="00E12098"/>
    <w:rsid w:val="00E179DB"/>
    <w:rsid w:val="00E41008"/>
    <w:rsid w:val="00E718CC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5</cp:revision>
  <cp:lastPrinted>2018-06-06T11:43:00Z</cp:lastPrinted>
  <dcterms:created xsi:type="dcterms:W3CDTF">2021-09-28T11:18:00Z</dcterms:created>
  <dcterms:modified xsi:type="dcterms:W3CDTF">2021-10-11T10:23:00Z</dcterms:modified>
</cp:coreProperties>
</file>