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33"/>
      </w:tblGrid>
      <w:tr w:rsidR="007A3342" w:rsidRPr="00A92F1C" w14:paraId="62A7F86E" w14:textId="77777777" w:rsidTr="007A3342">
        <w:tc>
          <w:tcPr>
            <w:tcW w:w="4972" w:type="dxa"/>
            <w:shd w:val="clear" w:color="auto" w:fill="auto"/>
          </w:tcPr>
          <w:p w14:paraId="6699CE77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35929734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53BF75EA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731B6B8B" w14:textId="77777777" w:rsidR="007A3342" w:rsidRPr="00A92F1C" w:rsidRDefault="007A3342" w:rsidP="005E48A3">
            <w:pPr>
              <w:rPr>
                <w:szCs w:val="28"/>
              </w:rPr>
            </w:pPr>
          </w:p>
          <w:p w14:paraId="7DF9B605" w14:textId="77777777" w:rsidR="007A3342" w:rsidRPr="00A92F1C" w:rsidRDefault="007A3342" w:rsidP="005E48A3">
            <w:pPr>
              <w:rPr>
                <w:szCs w:val="28"/>
              </w:rPr>
            </w:pPr>
          </w:p>
          <w:p w14:paraId="6FC8C7D6" w14:textId="77777777" w:rsidR="007A3342" w:rsidRPr="00A92F1C" w:rsidRDefault="007A3342" w:rsidP="005E48A3">
            <w:pPr>
              <w:rPr>
                <w:szCs w:val="28"/>
              </w:rPr>
            </w:pPr>
          </w:p>
          <w:p w14:paraId="04A75DD9" w14:textId="77777777" w:rsidR="007A3342" w:rsidRPr="00A92F1C" w:rsidRDefault="007A3342" w:rsidP="005E48A3">
            <w:pPr>
              <w:rPr>
                <w:sz w:val="26"/>
                <w:szCs w:val="26"/>
              </w:rPr>
            </w:pPr>
          </w:p>
          <w:p w14:paraId="23C8001C" w14:textId="77777777" w:rsidR="007A3342" w:rsidRPr="00A92F1C" w:rsidRDefault="007A3342" w:rsidP="005E48A3"/>
          <w:p w14:paraId="4AB90771" w14:textId="77777777" w:rsidR="007A3342" w:rsidRPr="00A92F1C" w:rsidRDefault="007A3342" w:rsidP="005E48A3">
            <w:pPr>
              <w:rPr>
                <w:sz w:val="24"/>
              </w:rPr>
            </w:pPr>
          </w:p>
          <w:p w14:paraId="375F48A7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5D72F6E6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1E76B34B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4AC900A3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1C2A567E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1F44DB1E" w14:textId="77777777" w:rsidR="007A3342" w:rsidRPr="00A92F1C" w:rsidRDefault="007A3342" w:rsidP="005E48A3">
            <w:pPr>
              <w:rPr>
                <w:szCs w:val="28"/>
              </w:rPr>
            </w:pPr>
          </w:p>
          <w:p w14:paraId="2F96E258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4A7618A5" w14:textId="77777777" w:rsidR="007A3342" w:rsidRPr="00A92F1C" w:rsidRDefault="007A3342" w:rsidP="005E48A3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(наименование заявителя)</w:t>
            </w:r>
          </w:p>
          <w:p w14:paraId="2F9C4124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  <w:r w:rsidRPr="00A92F1C">
              <w:rPr>
                <w:sz w:val="20"/>
                <w:szCs w:val="20"/>
              </w:rPr>
              <w:t>___________________________________________</w:t>
            </w:r>
          </w:p>
          <w:p w14:paraId="187BDBB2" w14:textId="77777777" w:rsidR="007A3342" w:rsidRPr="00A92F1C" w:rsidRDefault="007A3342" w:rsidP="005E48A3">
            <w:pPr>
              <w:rPr>
                <w:szCs w:val="28"/>
              </w:rPr>
            </w:pPr>
          </w:p>
        </w:tc>
      </w:tr>
    </w:tbl>
    <w:p w14:paraId="60F279B6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51342E95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59EBE072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490E58D8" w14:textId="77777777" w:rsidR="007A3342" w:rsidRPr="00A92F1C" w:rsidRDefault="007A3342" w:rsidP="007A3342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467331BB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</w:t>
      </w:r>
    </w:p>
    <w:p w14:paraId="4C47B5EA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sz w:val="27"/>
          <w:szCs w:val="27"/>
        </w:rPr>
      </w:pPr>
      <w:r w:rsidRPr="00A92F1C">
        <w:rPr>
          <w:b/>
          <w:szCs w:val="28"/>
        </w:rPr>
        <w:t>на возмещение части затрат</w:t>
      </w:r>
    </w:p>
    <w:p w14:paraId="761AA9D2" w14:textId="77777777" w:rsidR="007A3342" w:rsidRPr="00A92F1C" w:rsidRDefault="007A3342" w:rsidP="007A334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7"/>
          <w:szCs w:val="27"/>
        </w:rPr>
      </w:pPr>
    </w:p>
    <w:p w14:paraId="77F1D8FE" w14:textId="77777777" w:rsidR="007A3342" w:rsidRPr="00A92F1C" w:rsidRDefault="007A3342" w:rsidP="007A3342">
      <w:pPr>
        <w:jc w:val="both"/>
        <w:rPr>
          <w:sz w:val="27"/>
          <w:szCs w:val="27"/>
        </w:rPr>
      </w:pPr>
    </w:p>
    <w:p w14:paraId="141E8448" w14:textId="7CB68367" w:rsidR="007A3342" w:rsidRPr="007C5576" w:rsidRDefault="007A3342" w:rsidP="007A3342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C0780A">
        <w:rPr>
          <w:szCs w:val="28"/>
        </w:rPr>
        <w:t>Прошу принять пакет документов для участия в отборе на</w:t>
      </w:r>
      <w:r w:rsidR="00820EFF">
        <w:rPr>
          <w:szCs w:val="28"/>
        </w:rPr>
        <w:t xml:space="preserve"> </w:t>
      </w:r>
      <w:r w:rsidRPr="00C0780A">
        <w:rPr>
          <w:szCs w:val="28"/>
        </w:rPr>
        <w:t xml:space="preserve">предоставление субсидии в соответствии с Постановлением администрации муниципального </w:t>
      </w:r>
      <w:r w:rsidRPr="007C5576">
        <w:rPr>
          <w:szCs w:val="28"/>
        </w:rPr>
        <w:t xml:space="preserve">образования Брюховецкий район от </w:t>
      </w:r>
      <w:r w:rsidR="008A4D9D">
        <w:rPr>
          <w:szCs w:val="28"/>
        </w:rPr>
        <w:t>8 сентября 2021 года</w:t>
      </w:r>
      <w:r w:rsidR="00FC79DD">
        <w:rPr>
          <w:szCs w:val="28"/>
        </w:rPr>
        <w:br/>
      </w:r>
      <w:r w:rsidR="008A4D9D">
        <w:rPr>
          <w:szCs w:val="28"/>
        </w:rPr>
        <w:t>№</w:t>
      </w:r>
      <w:r w:rsidR="00FC79DD">
        <w:rPr>
          <w:szCs w:val="28"/>
        </w:rPr>
        <w:t xml:space="preserve"> </w:t>
      </w:r>
      <w:r w:rsidR="008A4D9D">
        <w:rPr>
          <w:szCs w:val="28"/>
        </w:rPr>
        <w:t>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71C5894E" w14:textId="77777777" w:rsidR="007A3342" w:rsidRPr="007C5576" w:rsidRDefault="007A3342" w:rsidP="007A3342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7A3342" w:rsidRPr="007C5576" w14:paraId="228DC395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CA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814AA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7A3342" w:rsidRPr="007C5576" w14:paraId="2D047465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4EE7E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38E168F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животноводства, на:</w:t>
            </w:r>
          </w:p>
        </w:tc>
      </w:tr>
      <w:tr w:rsidR="007A3342" w:rsidRPr="007C5576" w14:paraId="7CF7B08E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7B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3A257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7A3342" w:rsidRPr="007C5576" w14:paraId="18BADBB2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D2654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5F45056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497BBC8D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715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BC0B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7A3342" w:rsidRPr="007C5576" w14:paraId="65697D6A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D3CCC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0123434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482CB0A2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323" w14:textId="77777777" w:rsidR="007A3342" w:rsidRPr="007C5576" w:rsidRDefault="00A530E3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F813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7A3342" w:rsidRPr="007C5576" w14:paraId="34696513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123B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644471F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7B2530FE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AA2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2B5C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7A3342" w:rsidRPr="007C5576" w14:paraId="6B66DF4B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570F7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35B94C4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7A3342" w:rsidRPr="007C5576" w14:paraId="5B9C4430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402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522FE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7A3342" w:rsidRPr="007C5576" w14:paraId="38A4885F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0BE15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2B8DA8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7DD9691F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CD2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B72A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7A3342" w:rsidRPr="007C5576" w14:paraId="16239DF6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2B3EA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4DCCFFB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</w:t>
            </w:r>
          </w:p>
        </w:tc>
      </w:tr>
      <w:tr w:rsidR="007A3342" w:rsidRPr="007C5576" w14:paraId="79A7CD12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EAC" w14:textId="77777777" w:rsidR="007A3342" w:rsidRPr="007C5576" w:rsidRDefault="00774503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CE13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7A3342" w:rsidRPr="007C5576" w14:paraId="048A69B6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31530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B00B0C6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66867" w:rsidRPr="00C368A8" w14:paraId="6FD220F9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E7E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Hlk72768686"/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8BB602" w14:textId="77777777" w:rsidR="00066867" w:rsidRPr="00E14B69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szCs w:val="28"/>
              </w:rPr>
              <w:t xml:space="preserve">строительство теплиц для выращивания овощей </w:t>
            </w:r>
            <w:r w:rsidRPr="00E14B69">
              <w:rPr>
                <w:rFonts w:eastAsia="Calibri"/>
                <w:szCs w:val="28"/>
              </w:rPr>
              <w:t xml:space="preserve">и (или) ягод </w:t>
            </w:r>
            <w:proofErr w:type="gramStart"/>
            <w:r w:rsidRPr="00E14B69">
              <w:rPr>
                <w:rFonts w:eastAsia="Calibri"/>
                <w:szCs w:val="28"/>
              </w:rPr>
              <w:t>в защищен</w:t>
            </w:r>
            <w:proofErr w:type="gramEnd"/>
            <w:r w:rsidRPr="00E14B69">
              <w:rPr>
                <w:rFonts w:eastAsia="Calibri"/>
                <w:szCs w:val="28"/>
              </w:rPr>
              <w:t>-</w:t>
            </w:r>
          </w:p>
        </w:tc>
      </w:tr>
      <w:tr w:rsidR="00066867" w:rsidRPr="00C368A8" w14:paraId="7BC6EA0F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7DDC6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3F5BB" w14:textId="77777777" w:rsidR="00066867" w:rsidRPr="00E14B69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rFonts w:eastAsia="Calibri"/>
                <w:szCs w:val="28"/>
              </w:rPr>
              <w:t>ном грунте</w:t>
            </w:r>
            <w:r w:rsidRPr="00E14B69">
              <w:rPr>
                <w:szCs w:val="28"/>
              </w:rPr>
              <w:t>;</w:t>
            </w:r>
          </w:p>
        </w:tc>
      </w:tr>
      <w:tr w:rsidR="00066867" w:rsidRPr="00C368A8" w14:paraId="44D8E85A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E4D91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80ED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66867" w:rsidRPr="00C368A8" w14:paraId="130C9D7A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FE2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407D1E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066867" w:rsidRPr="00C368A8" w14:paraId="7B480A26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1FFEC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002F" w14:textId="77777777" w:rsidR="00066867" w:rsidRPr="00C368A8" w:rsidRDefault="00066867" w:rsidP="002C2AC6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и птицеводства;</w:t>
            </w:r>
          </w:p>
        </w:tc>
      </w:tr>
      <w:tr w:rsidR="00066867" w:rsidRPr="00C368A8" w14:paraId="757418D0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668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919E56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наращивание поголовья коров</w:t>
            </w:r>
          </w:p>
        </w:tc>
      </w:tr>
    </w:tbl>
    <w:p w14:paraId="01E8E006" w14:textId="77777777" w:rsidR="00066867" w:rsidRPr="00C368A8" w:rsidRDefault="00066867" w:rsidP="00066867">
      <w:pPr>
        <w:tabs>
          <w:tab w:val="left" w:pos="709"/>
        </w:tabs>
        <w:jc w:val="both"/>
        <w:rPr>
          <w:szCs w:val="28"/>
        </w:rPr>
      </w:pPr>
    </w:p>
    <w:p w14:paraId="078201B7" w14:textId="0C2A6AA0" w:rsidR="007A3342" w:rsidRPr="007A3342" w:rsidRDefault="007A3342" w:rsidP="007A3342">
      <w:pPr>
        <w:tabs>
          <w:tab w:val="left" w:pos="709"/>
        </w:tabs>
        <w:jc w:val="both"/>
        <w:rPr>
          <w:szCs w:val="28"/>
          <w:lang w:val="en-US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____________________________</w:t>
      </w:r>
      <w:r w:rsidR="004015C3">
        <w:rPr>
          <w:szCs w:val="28"/>
        </w:rPr>
        <w:t>__</w:t>
      </w:r>
      <w:r>
        <w:rPr>
          <w:szCs w:val="28"/>
        </w:rPr>
        <w:t>__</w:t>
      </w:r>
    </w:p>
    <w:p w14:paraId="21888FD7" w14:textId="77777777" w:rsidR="007A3342" w:rsidRPr="00BC1805" w:rsidRDefault="007A3342" w:rsidP="007A334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0F02F417" w14:textId="77777777" w:rsidR="007A3342" w:rsidRPr="007C5576" w:rsidRDefault="007A3342" w:rsidP="007A334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</w:t>
      </w:r>
      <w:r>
        <w:rPr>
          <w:szCs w:val="28"/>
        </w:rPr>
        <w:t>_______________________</w:t>
      </w:r>
      <w:r w:rsidRPr="007A3342">
        <w:rPr>
          <w:szCs w:val="28"/>
        </w:rPr>
        <w:t>____________</w:t>
      </w:r>
      <w:r>
        <w:rPr>
          <w:szCs w:val="28"/>
          <w:lang w:val="en-US"/>
        </w:rPr>
        <w:t>_</w:t>
      </w:r>
      <w:r w:rsidRPr="007C5576">
        <w:rPr>
          <w:szCs w:val="28"/>
        </w:rPr>
        <w:t xml:space="preserve"> руб.____ коп.</w:t>
      </w:r>
    </w:p>
    <w:bookmarkEnd w:id="0"/>
    <w:p w14:paraId="7F5AC6AE" w14:textId="77777777" w:rsidR="007A3342" w:rsidRPr="007C5576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</w:p>
    <w:p w14:paraId="5885077B" w14:textId="77777777" w:rsidR="007A3342" w:rsidRPr="007A3342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027CE6B5" w14:textId="154164B7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</w:t>
      </w:r>
      <w:r>
        <w:rPr>
          <w:szCs w:val="28"/>
        </w:rPr>
        <w:t>_________</w:t>
      </w:r>
      <w:r w:rsidR="005412A5">
        <w:rPr>
          <w:szCs w:val="28"/>
        </w:rPr>
        <w:t>__</w:t>
      </w:r>
      <w:r>
        <w:rPr>
          <w:szCs w:val="28"/>
        </w:rPr>
        <w:t>___________</w:t>
      </w:r>
    </w:p>
    <w:p w14:paraId="0CAB6C3F" w14:textId="0A8C1325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  <w:lang w:val="en-US"/>
        </w:rPr>
      </w:pPr>
      <w:r w:rsidRPr="007C5576">
        <w:rPr>
          <w:szCs w:val="28"/>
        </w:rPr>
        <w:t>2. Адрес получателя субсидии</w:t>
      </w:r>
      <w:r w:rsidRPr="007A3342">
        <w:rPr>
          <w:szCs w:val="28"/>
        </w:rPr>
        <w:t xml:space="preserve"> ___</w:t>
      </w:r>
      <w:r w:rsidRPr="007C5576">
        <w:rPr>
          <w:szCs w:val="28"/>
        </w:rPr>
        <w:t>__</w:t>
      </w:r>
      <w:r>
        <w:rPr>
          <w:szCs w:val="28"/>
        </w:rPr>
        <w:t>_____________________</w:t>
      </w:r>
      <w:r w:rsidR="005412A5">
        <w:rPr>
          <w:szCs w:val="28"/>
        </w:rPr>
        <w:t>__</w:t>
      </w:r>
      <w:r>
        <w:rPr>
          <w:szCs w:val="28"/>
        </w:rPr>
        <w:t>_________</w:t>
      </w:r>
    </w:p>
    <w:p w14:paraId="27647319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szCs w:val="28"/>
        </w:rPr>
        <w:t>3. Телефон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53A0581E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 xml:space="preserve">4. Адрес </w:t>
      </w:r>
      <w:r>
        <w:rPr>
          <w:szCs w:val="28"/>
        </w:rPr>
        <w:t>электронной почты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</w:t>
      </w:r>
      <w:r>
        <w:rPr>
          <w:szCs w:val="28"/>
        </w:rPr>
        <w:t>_____________________</w:t>
      </w:r>
      <w:r w:rsidR="00A530E3">
        <w:rPr>
          <w:szCs w:val="28"/>
        </w:rPr>
        <w:t>__</w:t>
      </w:r>
    </w:p>
    <w:p w14:paraId="496163E2" w14:textId="41D60F3D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5. ОГРН (ОГРНИП)</w:t>
      </w:r>
      <w:r w:rsidR="0009761B">
        <w:rPr>
          <w:szCs w:val="28"/>
        </w:rPr>
        <w:t xml:space="preserve"> </w:t>
      </w:r>
      <w:r w:rsidRPr="007C5576">
        <w:rPr>
          <w:szCs w:val="28"/>
        </w:rPr>
        <w:t>__________________</w:t>
      </w:r>
      <w:r>
        <w:rPr>
          <w:szCs w:val="28"/>
        </w:rPr>
        <w:t>__________________________</w:t>
      </w:r>
      <w:r w:rsidR="00A530E3">
        <w:rPr>
          <w:szCs w:val="28"/>
        </w:rPr>
        <w:t>__</w:t>
      </w:r>
    </w:p>
    <w:p w14:paraId="3841A354" w14:textId="00877B50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6. ИНН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49239945" w14:textId="4F671566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7. КПП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75BBB80A" w14:textId="41E65734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8. </w:t>
      </w:r>
      <w:hyperlink r:id="rId6" w:history="1">
        <w:r w:rsidRPr="007C5576">
          <w:rPr>
            <w:szCs w:val="28"/>
          </w:rPr>
          <w:t>ОКТМО</w:t>
        </w:r>
      </w:hyperlink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3D905EE1" w14:textId="383AED6A" w:rsidR="007A3342" w:rsidRPr="00D35607" w:rsidRDefault="007A3342" w:rsidP="007A334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rFonts w:eastAsia="Calibri"/>
          <w:szCs w:val="28"/>
        </w:rPr>
        <w:t>9. </w:t>
      </w:r>
      <w:r w:rsidRPr="007C5576">
        <w:rPr>
          <w:szCs w:val="28"/>
        </w:rPr>
        <w:t>ОКПО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6694B255" w14:textId="77777777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 xml:space="preserve">10. Банковские реквизиты для перечисления субсидии: </w:t>
      </w:r>
    </w:p>
    <w:p w14:paraId="718A437D" w14:textId="32DD86F0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_________________________________________</w:t>
      </w:r>
      <w:r w:rsidR="005412A5">
        <w:rPr>
          <w:szCs w:val="28"/>
        </w:rPr>
        <w:t>__</w:t>
      </w:r>
      <w:r w:rsidRPr="007C5576">
        <w:rPr>
          <w:szCs w:val="28"/>
        </w:rPr>
        <w:t>____</w:t>
      </w:r>
      <w:r>
        <w:rPr>
          <w:szCs w:val="28"/>
        </w:rPr>
        <w:t>___</w:t>
      </w:r>
    </w:p>
    <w:p w14:paraId="604BFFBB" w14:textId="2335E3E7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БИК</w:t>
      </w:r>
      <w:r w:rsidR="0009761B">
        <w:rPr>
          <w:szCs w:val="28"/>
        </w:rPr>
        <w:t xml:space="preserve"> </w:t>
      </w:r>
      <w:r w:rsidRPr="007C5576">
        <w:rPr>
          <w:szCs w:val="28"/>
        </w:rPr>
        <w:t>________________________________</w:t>
      </w:r>
      <w:r>
        <w:rPr>
          <w:szCs w:val="28"/>
        </w:rPr>
        <w:t>_________________________</w:t>
      </w:r>
      <w:r w:rsidR="005412A5">
        <w:rPr>
          <w:szCs w:val="28"/>
        </w:rPr>
        <w:t>__</w:t>
      </w:r>
      <w:r>
        <w:rPr>
          <w:szCs w:val="28"/>
        </w:rPr>
        <w:t>_____</w:t>
      </w:r>
    </w:p>
    <w:p w14:paraId="5E9E835F" w14:textId="2C78F196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Корреспондентский счёт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</w:t>
      </w:r>
      <w:r>
        <w:rPr>
          <w:szCs w:val="28"/>
        </w:rPr>
        <w:t>___________________________</w:t>
      </w:r>
      <w:r w:rsidR="005412A5">
        <w:rPr>
          <w:szCs w:val="28"/>
        </w:rPr>
        <w:t>__</w:t>
      </w:r>
      <w:r>
        <w:rPr>
          <w:szCs w:val="28"/>
        </w:rPr>
        <w:t>___</w:t>
      </w:r>
    </w:p>
    <w:p w14:paraId="0222B692" w14:textId="347B02E7" w:rsidR="007A3342" w:rsidRPr="00D525C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____________________________________</w:t>
      </w:r>
      <w:r>
        <w:rPr>
          <w:szCs w:val="28"/>
        </w:rPr>
        <w:t>________________</w:t>
      </w:r>
      <w:r w:rsidR="005412A5">
        <w:rPr>
          <w:szCs w:val="28"/>
        </w:rPr>
        <w:t>__</w:t>
      </w:r>
      <w:r>
        <w:rPr>
          <w:szCs w:val="28"/>
        </w:rPr>
        <w:t>_</w:t>
      </w:r>
    </w:p>
    <w:p w14:paraId="08C2B777" w14:textId="77777777" w:rsidR="007A3342" w:rsidRPr="007C5576" w:rsidRDefault="007A3342" w:rsidP="007A33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C5576">
        <w:rPr>
          <w:szCs w:val="28"/>
        </w:rPr>
        <w:t>11. Налог на добавленную стоимость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</w:tblGrid>
      <w:tr w:rsidR="007A3342" w:rsidRPr="007C5576" w14:paraId="4D5CA1E2" w14:textId="77777777" w:rsidTr="005E48A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B1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18E4B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являюсь плательщиком налога на добавленную стоимость;</w:t>
            </w:r>
          </w:p>
        </w:tc>
      </w:tr>
      <w:tr w:rsidR="007A3342" w:rsidRPr="007C5576" w14:paraId="444866A7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B39FF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AACDA8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1DA203FD" w14:textId="77777777" w:rsidTr="005E48A3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6F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6FF6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7A3342" w:rsidRPr="007C5576" w14:paraId="5641D5F4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FCFA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14E5C90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добавленную стоимость.</w:t>
            </w:r>
          </w:p>
        </w:tc>
      </w:tr>
    </w:tbl>
    <w:p w14:paraId="36B9E315" w14:textId="63BBF7B4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7" w:history="1">
        <w:r w:rsidRPr="007C5576">
          <w:rPr>
            <w:rFonts w:eastAsia="Calibri"/>
            <w:szCs w:val="28"/>
          </w:rPr>
          <w:t>Федеральным законом</w:t>
        </w:r>
      </w:hyperlink>
      <w:r w:rsidRPr="007C5576">
        <w:rPr>
          <w:rFonts w:eastAsia="Calibri"/>
          <w:szCs w:val="28"/>
        </w:rPr>
        <w:t xml:space="preserve"> от 24</w:t>
      </w:r>
      <w:r w:rsidR="00820EFF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июля</w:t>
      </w:r>
      <w:r w:rsidR="00FC79DD">
        <w:rPr>
          <w:rFonts w:eastAsia="Calibri"/>
          <w:szCs w:val="28"/>
        </w:rPr>
        <w:br/>
      </w:r>
      <w:r w:rsidRPr="007C5576">
        <w:rPr>
          <w:rFonts w:eastAsia="Calibri"/>
          <w:szCs w:val="28"/>
        </w:rPr>
        <w:t>2007</w:t>
      </w:r>
      <w:r w:rsidR="00FC79DD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года №</w:t>
      </w:r>
      <w:r w:rsidR="00820EFF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209-ФЗ «О</w:t>
      </w:r>
      <w:r w:rsidR="00820EFF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развитии малого и среднего предпринимательства</w:t>
      </w:r>
      <w:r w:rsidR="00FC79DD">
        <w:rPr>
          <w:rFonts w:eastAsia="Calibri"/>
          <w:szCs w:val="28"/>
        </w:rPr>
        <w:br/>
      </w:r>
      <w:r w:rsidRPr="007C5576">
        <w:rPr>
          <w:rFonts w:eastAsia="Calibri"/>
          <w:szCs w:val="28"/>
        </w:rPr>
        <w:t>в</w:t>
      </w:r>
      <w:r w:rsidR="00FC79DD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Российской Федерации»</w:t>
      </w:r>
    </w:p>
    <w:p w14:paraId="1449769F" w14:textId="7856F7FC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________________</w:t>
      </w:r>
      <w:r w:rsidR="004015C3">
        <w:rPr>
          <w:szCs w:val="28"/>
        </w:rPr>
        <w:t>__</w:t>
      </w:r>
      <w:r>
        <w:rPr>
          <w:szCs w:val="28"/>
        </w:rPr>
        <w:t>______________</w:t>
      </w:r>
    </w:p>
    <w:p w14:paraId="61586B01" w14:textId="77777777" w:rsidR="007A3342" w:rsidRPr="00BC1805" w:rsidRDefault="007A3342" w:rsidP="007A334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BC1805">
        <w:rPr>
          <w:sz w:val="24"/>
        </w:rPr>
        <w:t>(</w:t>
      </w:r>
      <w:r w:rsidRPr="00BC1805">
        <w:rPr>
          <w:rFonts w:eastAsia="Calibri"/>
          <w:sz w:val="24"/>
        </w:rPr>
        <w:t>субъект малого предпринимательства, среднего предпринимательства, микропредприятие,</w:t>
      </w:r>
      <w:r w:rsidRPr="007A3342">
        <w:rPr>
          <w:rFonts w:eastAsia="Calibri"/>
          <w:sz w:val="24"/>
        </w:rPr>
        <w:t xml:space="preserve"> </w:t>
      </w:r>
      <w:r w:rsidRPr="00BC1805">
        <w:rPr>
          <w:rFonts w:eastAsia="Calibri"/>
          <w:sz w:val="24"/>
        </w:rPr>
        <w:t>либо не является таковым</w:t>
      </w:r>
      <w:r w:rsidRPr="00BC1805">
        <w:rPr>
          <w:sz w:val="24"/>
        </w:rPr>
        <w:t>)</w:t>
      </w:r>
    </w:p>
    <w:p w14:paraId="17A5CA7B" w14:textId="77777777" w:rsidR="00D35607" w:rsidRDefault="00D35607" w:rsidP="00D3560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13.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4E55A161" w14:textId="77777777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осуществляю производственную деятельность на территории Краснодарского края;</w:t>
      </w:r>
    </w:p>
    <w:p w14:paraId="461CF821" w14:textId="77777777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не получал средства из краевого бюджета в соответствии с иными нормативными правовыми актами Краснодарского края на цели предоставления субсидии;</w:t>
      </w:r>
    </w:p>
    <w:p w14:paraId="6067E76C" w14:textId="3B304D38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 w:rsidR="00FC79DD">
        <w:rPr>
          <w:szCs w:val="28"/>
        </w:rPr>
        <w:t xml:space="preserve"> </w:t>
      </w:r>
      <w:r>
        <w:rPr>
          <w:szCs w:val="28"/>
        </w:rPr>
        <w:t>предусматривающих раскрытия и предоставления информации при проведении финансовых операций (офшорные зоны), в совокупности превышает 50 %;</w:t>
      </w:r>
    </w:p>
    <w:p w14:paraId="0D26077C" w14:textId="70A0CA9D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</w:t>
      </w:r>
      <w:r w:rsidR="00FC79DD">
        <w:rPr>
          <w:szCs w:val="28"/>
        </w:rPr>
        <w:t xml:space="preserve"> </w:t>
      </w:r>
      <w:r>
        <w:rPr>
          <w:szCs w:val="28"/>
        </w:rPr>
        <w:t>денежным обязательствам перед Краснодарским краем, из бюджета которого планируется предоставление субсидии;</w:t>
      </w:r>
    </w:p>
    <w:p w14:paraId="06F9CD15" w14:textId="77777777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являюсь подвергнутым административному </w:t>
      </w:r>
      <w:r>
        <w:rPr>
          <w:rFonts w:eastAsia="Calibri"/>
          <w:color w:val="000000"/>
          <w:szCs w:val="28"/>
        </w:rPr>
        <w:t>наказанию за нарушение норм миграционного законодательства Российской Федерации</w:t>
      </w:r>
      <w:r>
        <w:rPr>
          <w:szCs w:val="28"/>
        </w:rPr>
        <w:t>.</w:t>
      </w:r>
    </w:p>
    <w:p w14:paraId="383D5879" w14:textId="77777777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14. Подтверждаю, что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35607" w14:paraId="601C8F5C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FC7D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1E1BC8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D35607" w14:paraId="0670CA04" w14:textId="77777777" w:rsidTr="00D35607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4B61B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B030D" w14:textId="77777777" w:rsidR="00D35607" w:rsidRDefault="00D3560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материала сельскохозяйственных культур) была реализована на территории Российской Федерации в году, предшествующем получению субсидии по направлениям, обеспечивающим развитие растениеводства;</w:t>
            </w:r>
          </w:p>
        </w:tc>
      </w:tr>
      <w:tr w:rsidR="00D35607" w14:paraId="13335846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916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1D7C38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числюсь в реестре недобросовестных поставщиков (подрядчиков, </w:t>
            </w:r>
          </w:p>
        </w:tc>
      </w:tr>
      <w:tr w:rsidR="006067E4" w14:paraId="7B30B687" w14:textId="77777777" w:rsidTr="00D35607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E2682" w14:textId="77777777" w:rsidR="006067E4" w:rsidRDefault="006067E4" w:rsidP="006067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82218" w14:textId="6B72163C" w:rsidR="006067E4" w:rsidRDefault="006067E4" w:rsidP="006067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0F53">
              <w:rPr>
                <w:rFonts w:eastAsia="Calibri"/>
                <w:color w:val="000000"/>
                <w:szCs w:val="28"/>
              </w:rPr>
              <w:t>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      </w:r>
            <w:r w:rsidRPr="008D5866">
              <w:rPr>
                <w:szCs w:val="28"/>
              </w:rPr>
              <w:t>.</w:t>
            </w:r>
          </w:p>
        </w:tc>
      </w:tr>
    </w:tbl>
    <w:p w14:paraId="16D741A5" w14:textId="75A1CC95" w:rsidR="00D35607" w:rsidRDefault="00D35607" w:rsidP="00D35607">
      <w:pPr>
        <w:tabs>
          <w:tab w:val="left" w:pos="851"/>
          <w:tab w:val="left" w:pos="1320"/>
          <w:tab w:val="left" w:pos="8789"/>
        </w:tabs>
        <w:autoSpaceDE w:val="0"/>
        <w:autoSpaceDN w:val="0"/>
        <w:adjustRightInd w:val="0"/>
        <w:spacing w:before="120" w:after="120"/>
        <w:ind w:firstLine="708"/>
        <w:jc w:val="both"/>
        <w:rPr>
          <w:szCs w:val="28"/>
        </w:rPr>
      </w:pPr>
      <w:r>
        <w:rPr>
          <w:szCs w:val="28"/>
        </w:rPr>
        <w:t>15. Подтверждаю, что выполняю условие по привлечению</w:t>
      </w:r>
      <w:r w:rsidR="00FC79DD">
        <w:rPr>
          <w:szCs w:val="28"/>
        </w:rPr>
        <w:br/>
      </w:r>
      <w:r>
        <w:rPr>
          <w:szCs w:val="28"/>
        </w:rPr>
        <w:t>и</w:t>
      </w:r>
      <w:r w:rsidR="00FC79DD">
        <w:rPr>
          <w:szCs w:val="28"/>
        </w:rPr>
        <w:t xml:space="preserve"> </w:t>
      </w:r>
      <w:r>
        <w:rPr>
          <w:szCs w:val="28"/>
        </w:rPr>
        <w:t>использованию труда иностранных работников, указанное в Законе Краснодарского края от 28 января 2009 года №</w:t>
      </w:r>
      <w:r w:rsidR="00FC79DD">
        <w:rPr>
          <w:szCs w:val="28"/>
        </w:rPr>
        <w:t xml:space="preserve"> </w:t>
      </w:r>
      <w:r>
        <w:rPr>
          <w:szCs w:val="28"/>
        </w:rPr>
        <w:t>1690-КЗ «О развитии сельского хозяйства в Краснодарском крае»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35607" w14:paraId="7A2181F5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04B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29D6C7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привлекаю и не использую труд иностранных работников;</w:t>
            </w:r>
          </w:p>
        </w:tc>
      </w:tr>
      <w:tr w:rsidR="00D35607" w14:paraId="7E907ED1" w14:textId="77777777" w:rsidTr="00D3560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28382E5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A4184CD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D35607" w14:paraId="6214C6A0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9AC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A5B4C6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привлекаю и использую труд иностранных работников в качестве высоко-</w:t>
            </w:r>
          </w:p>
        </w:tc>
      </w:tr>
      <w:tr w:rsidR="00D35607" w14:paraId="75C7C559" w14:textId="77777777" w:rsidTr="00D35607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214D8E4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18AD5" w14:textId="38BBC23F" w:rsidR="00D35607" w:rsidRDefault="00D3560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квалифицированных специалистов в соответствии с Федеральным законом от 25 июля 2002 года №</w:t>
            </w:r>
            <w:r w:rsidR="00FC79D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115-ФЗ «О правовом положении иностранных </w:t>
            </w:r>
            <w:r>
              <w:rPr>
                <w:szCs w:val="28"/>
              </w:rPr>
              <w:lastRenderedPageBreak/>
              <w:t>граждан в Российской Федерации»;</w:t>
            </w:r>
          </w:p>
        </w:tc>
      </w:tr>
      <w:tr w:rsidR="00D35607" w14:paraId="3028A3C9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DB79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F2796A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использую труд иностранных работников в отраслях садоводства</w:t>
            </w:r>
          </w:p>
        </w:tc>
      </w:tr>
      <w:tr w:rsidR="00D35607" w14:paraId="14EC85A4" w14:textId="77777777" w:rsidTr="00D3560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2202C6A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4A28B" w14:textId="77777777" w:rsidR="00D35607" w:rsidRDefault="00D3560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и виноградарства на сезонных работах;</w:t>
            </w:r>
          </w:p>
        </w:tc>
      </w:tr>
      <w:tr w:rsidR="00D35607" w14:paraId="7975CDFA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192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763255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использую труд граждан Украины, признанных беженцами, а также </w:t>
            </w:r>
          </w:p>
        </w:tc>
      </w:tr>
      <w:tr w:rsidR="00D35607" w14:paraId="737812F4" w14:textId="77777777" w:rsidTr="00D3560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76BEDA0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7EC11" w14:textId="5FC3E5AF" w:rsidR="00D35607" w:rsidRDefault="00D3560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граждан Украины и лиц без гражданства, постоянно проживающих на территории Украины, прибывших на территорию Российской Федерации</w:t>
            </w:r>
            <w:r w:rsidR="00FC79DD">
              <w:rPr>
                <w:szCs w:val="28"/>
              </w:rPr>
              <w:br/>
            </w:r>
            <w:r>
              <w:rPr>
                <w:szCs w:val="28"/>
              </w:rPr>
              <w:t>в</w:t>
            </w:r>
            <w:r w:rsidR="00FC79DD">
              <w:rPr>
                <w:szCs w:val="28"/>
              </w:rPr>
              <w:t xml:space="preserve"> </w:t>
            </w:r>
            <w:r>
              <w:rPr>
                <w:szCs w:val="28"/>
              </w:rPr>
              <w:t>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      </w:r>
          </w:p>
        </w:tc>
      </w:tr>
      <w:tr w:rsidR="00D35607" w14:paraId="147CECCC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F1E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71212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использую труд граждан Республики Беларусь.</w:t>
            </w:r>
          </w:p>
        </w:tc>
      </w:tr>
    </w:tbl>
    <w:p w14:paraId="179500B0" w14:textId="77777777" w:rsidR="00D35607" w:rsidRDefault="00D35607" w:rsidP="00D35607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16.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35607" w14:paraId="6461B118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AB7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9B92F5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автоматизированную, а также без использования средств автоматиза-</w:t>
            </w:r>
          </w:p>
        </w:tc>
      </w:tr>
      <w:tr w:rsidR="00D35607" w14:paraId="209F0E0B" w14:textId="77777777" w:rsidTr="00D35607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3DBBC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171FE" w14:textId="552E0E9C" w:rsidR="00D35607" w:rsidRDefault="00D3560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ции обработку персональных данных в соответствии с Федеральным законом Российской Федерации от 27 июля 2006 года № 152-ФЗ</w:t>
            </w:r>
            <w:r w:rsidR="00FC79DD">
              <w:rPr>
                <w:szCs w:val="28"/>
              </w:rPr>
              <w:br/>
            </w:r>
            <w:r>
              <w:rPr>
                <w:szCs w:val="28"/>
              </w:rPr>
              <w:t>«О</w:t>
            </w:r>
            <w:r w:rsidR="00FC79DD">
              <w:rPr>
                <w:szCs w:val="28"/>
              </w:rPr>
              <w:t xml:space="preserve"> </w:t>
            </w:r>
            <w:r>
              <w:rPr>
                <w:szCs w:val="28"/>
              </w:rPr>
              <w:t>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D35607" w14:paraId="24759537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DA3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E28E31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D35607" w14:paraId="20FF6958" w14:textId="77777777" w:rsidTr="00D35607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A2749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2003A" w14:textId="5F6DD350" w:rsidR="00D35607" w:rsidRDefault="00D3560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28"/>
              </w:rPr>
            </w:pPr>
            <w:r>
              <w:rPr>
                <w:szCs w:val="28"/>
              </w:rPr>
              <w:t>администрации муниципального образования Брюховецкий район</w:t>
            </w:r>
            <w:r w:rsidR="00FC79DD">
              <w:rPr>
                <w:szCs w:val="28"/>
              </w:rPr>
              <w:br/>
            </w:r>
            <w:r>
              <w:rPr>
                <w:szCs w:val="28"/>
              </w:rPr>
              <w:t>в</w:t>
            </w:r>
            <w:r w:rsidR="00FC79DD">
              <w:rPr>
                <w:szCs w:val="28"/>
              </w:rPr>
              <w:t xml:space="preserve"> </w:t>
            </w:r>
            <w:r>
              <w:rPr>
                <w:szCs w:val="28"/>
              </w:rPr>
              <w:t>информационно-телекоммуникационной сети «Интернет» информации</w:t>
            </w:r>
            <w:r w:rsidR="00FC79DD">
              <w:rPr>
                <w:szCs w:val="28"/>
              </w:rPr>
              <w:br/>
            </w:r>
            <w:r>
              <w:rPr>
                <w:szCs w:val="28"/>
              </w:rPr>
              <w:t>о</w:t>
            </w:r>
            <w:r w:rsidR="00FC79DD">
              <w:rPr>
                <w:szCs w:val="28"/>
              </w:rPr>
              <w:t xml:space="preserve"> </w:t>
            </w:r>
            <w:r>
              <w:rPr>
                <w:szCs w:val="28"/>
              </w:rPr>
              <w:t>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D35607" w14:paraId="442F9F50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842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453CD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D35607" w14:paraId="179B921C" w14:textId="77777777" w:rsidTr="00D3560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1FF9C1C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4D0CF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14:paraId="4640E7DB" w14:textId="77777777" w:rsidR="00D35607" w:rsidRDefault="00D35607" w:rsidP="00D3560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17. Все условия и требования, необходимые для предоставления субсидии, выполняю.</w:t>
      </w:r>
    </w:p>
    <w:p w14:paraId="430B926D" w14:textId="10BA9684" w:rsidR="00D35607" w:rsidRDefault="00D35607" w:rsidP="00D3560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18. Уведомлен о том, что в случае выявления несоблюдения условий</w:t>
      </w:r>
      <w:r w:rsidR="00FC79DD">
        <w:rPr>
          <w:szCs w:val="28"/>
        </w:rPr>
        <w:br/>
      </w:r>
      <w:r>
        <w:rPr>
          <w:szCs w:val="28"/>
        </w:rPr>
        <w:t>и</w:t>
      </w:r>
      <w:r w:rsidR="00FC79DD">
        <w:rPr>
          <w:szCs w:val="28"/>
        </w:rPr>
        <w:t xml:space="preserve"> </w:t>
      </w:r>
      <w:r>
        <w:rPr>
          <w:szCs w:val="28"/>
        </w:rPr>
        <w:t>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субсидии.</w:t>
      </w:r>
    </w:p>
    <w:p w14:paraId="2DFD3F95" w14:textId="77777777" w:rsidR="00D35607" w:rsidRDefault="00D35607" w:rsidP="00D35607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19. В случае если остаток денежных средств, предусмотренных в краевом бюджете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35607" w14:paraId="36C08B6A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4C1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2C40D9" w14:textId="77777777" w:rsidR="00D35607" w:rsidRDefault="00D35607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D35607" w14:paraId="6C0E30D9" w14:textId="77777777" w:rsidTr="00D35607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13F65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1D9D006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D35607" w14:paraId="751B1F29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749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3FF6F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C875FEE" w14:textId="3CC5BC35" w:rsidR="00D35607" w:rsidRDefault="00D35607" w:rsidP="00D3560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</w:t>
      </w:r>
      <w:r w:rsidR="00FC79DD">
        <w:rPr>
          <w:szCs w:val="28"/>
        </w:rPr>
        <w:br/>
      </w:r>
      <w:r>
        <w:rPr>
          <w:szCs w:val="28"/>
        </w:rPr>
        <w:t>и</w:t>
      </w:r>
      <w:r w:rsidR="00FC79DD">
        <w:rPr>
          <w:szCs w:val="28"/>
        </w:rPr>
        <w:t xml:space="preserve"> </w:t>
      </w:r>
      <w:r>
        <w:rPr>
          <w:szCs w:val="28"/>
        </w:rPr>
        <w:t>прилагаемых к ней документах, подтверждаю.</w:t>
      </w:r>
    </w:p>
    <w:p w14:paraId="60780700" w14:textId="77777777" w:rsidR="00D35607" w:rsidRDefault="00D35607" w:rsidP="00D356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Об ответственности за предоставление неполных или заведомо недостоверных сведений и документов предупреждён.</w:t>
      </w:r>
    </w:p>
    <w:p w14:paraId="3687015B" w14:textId="77777777" w:rsidR="007A3342" w:rsidRPr="00C0780A" w:rsidRDefault="007A3342" w:rsidP="007A334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744BD3D3" w14:textId="77777777" w:rsidR="00774503" w:rsidRDefault="00774503" w:rsidP="00774503">
      <w:pPr>
        <w:ind w:right="-1" w:firstLine="709"/>
        <w:jc w:val="both"/>
        <w:rPr>
          <w:rFonts w:eastAsia="Calibri"/>
          <w:szCs w:val="28"/>
          <w:lang w:eastAsia="en-US"/>
        </w:rPr>
      </w:pPr>
      <w:bookmarkStart w:id="1" w:name="_Hlk72769102"/>
      <w:r>
        <w:rPr>
          <w:rFonts w:eastAsia="Calibri"/>
          <w:szCs w:val="28"/>
          <w:lang w:eastAsia="en-US"/>
        </w:rPr>
        <w:t xml:space="preserve">1) Согласие </w:t>
      </w:r>
      <w:r w:rsidRPr="00737B54">
        <w:rPr>
          <w:bCs/>
          <w:color w:val="000000"/>
          <w:szCs w:val="28"/>
        </w:rPr>
        <w:t>субъекта персональных данных на обработку и передачу оператором персональных данных третьим лицам</w:t>
      </w:r>
      <w:r>
        <w:rPr>
          <w:rFonts w:eastAsia="Calibri"/>
          <w:szCs w:val="28"/>
          <w:lang w:eastAsia="en-US"/>
        </w:rPr>
        <w:t>;</w:t>
      </w:r>
    </w:p>
    <w:p w14:paraId="1C0A48B4" w14:textId="1806C698" w:rsidR="00774503" w:rsidRDefault="00774503" w:rsidP="0077450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 Справка-расчет суммы субсидии </w:t>
      </w:r>
      <w:r w:rsidRPr="0051516B">
        <w:rPr>
          <w:szCs w:val="28"/>
        </w:rPr>
        <w:t xml:space="preserve">на возмещение части </w:t>
      </w:r>
      <w:r w:rsidRPr="0051516B">
        <w:rPr>
          <w:color w:val="000000"/>
          <w:szCs w:val="28"/>
        </w:rPr>
        <w:t>затрат, на</w:t>
      </w:r>
      <w:r w:rsidR="00820EFF">
        <w:rPr>
          <w:color w:val="000000"/>
          <w:szCs w:val="28"/>
        </w:rPr>
        <w:t xml:space="preserve"> </w:t>
      </w:r>
      <w:r w:rsidRPr="0051516B">
        <w:rPr>
          <w:color w:val="000000"/>
          <w:szCs w:val="28"/>
        </w:rPr>
        <w:t xml:space="preserve">приобретение </w:t>
      </w:r>
      <w:r w:rsidRPr="0051516B">
        <w:rPr>
          <w:szCs w:val="28"/>
        </w:rPr>
        <w:t>систем капельного орошения для</w:t>
      </w:r>
      <w:r w:rsidR="006669B3">
        <w:rPr>
          <w:szCs w:val="28"/>
        </w:rPr>
        <w:t xml:space="preserve"> </w:t>
      </w:r>
      <w:r w:rsidRPr="0051516B">
        <w:rPr>
          <w:szCs w:val="28"/>
        </w:rPr>
        <w:t>ведения</w:t>
      </w:r>
      <w:r w:rsidR="006669B3">
        <w:rPr>
          <w:szCs w:val="28"/>
        </w:rPr>
        <w:t xml:space="preserve"> </w:t>
      </w:r>
      <w:r w:rsidRPr="0051516B">
        <w:rPr>
          <w:szCs w:val="28"/>
        </w:rPr>
        <w:t>овощеводства</w:t>
      </w:r>
      <w:r>
        <w:rPr>
          <w:rFonts w:eastAsia="Calibri"/>
          <w:szCs w:val="28"/>
          <w:lang w:eastAsia="en-US"/>
        </w:rPr>
        <w:t>;</w:t>
      </w:r>
    </w:p>
    <w:p w14:paraId="5193EF64" w14:textId="77777777" w:rsidR="00774503" w:rsidRDefault="00774503" w:rsidP="00774503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 Копия паспорта;</w:t>
      </w:r>
    </w:p>
    <w:p w14:paraId="3353AC8A" w14:textId="77777777" w:rsidR="00774503" w:rsidRDefault="00774503" w:rsidP="00774503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6A3FE11B" w14:textId="77777777" w:rsidR="00741178" w:rsidRPr="00A92F1C" w:rsidRDefault="00774503" w:rsidP="0074117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5) </w:t>
      </w:r>
      <w:r w:rsidR="00741178">
        <w:rPr>
          <w:rFonts w:eastAsia="Calibri"/>
          <w:szCs w:val="28"/>
          <w:lang w:eastAsia="en-US"/>
        </w:rPr>
        <w:t>_____________________________________________________________;</w:t>
      </w:r>
    </w:p>
    <w:p w14:paraId="56DEBBB7" w14:textId="2FABAC77" w:rsidR="007A3342" w:rsidRPr="00A92F1C" w:rsidRDefault="00A530E3" w:rsidP="00A530E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6) </w:t>
      </w:r>
      <w:r w:rsidR="00774503">
        <w:rPr>
          <w:rFonts w:eastAsia="Calibri"/>
          <w:szCs w:val="28"/>
          <w:lang w:eastAsia="en-US"/>
        </w:rPr>
        <w:t>_____________________________________________________________</w:t>
      </w:r>
      <w:r>
        <w:rPr>
          <w:rFonts w:eastAsia="Calibri"/>
          <w:szCs w:val="28"/>
          <w:lang w:eastAsia="en-US"/>
        </w:rPr>
        <w:t>;</w:t>
      </w:r>
    </w:p>
    <w:p w14:paraId="39D43A91" w14:textId="3C6A9DB2" w:rsidR="007A3342" w:rsidRPr="002A48DE" w:rsidRDefault="007A3342" w:rsidP="007A334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7) ______________________________</w:t>
      </w:r>
      <w:r>
        <w:rPr>
          <w:rFonts w:eastAsia="Calibri"/>
          <w:szCs w:val="28"/>
        </w:rPr>
        <w:t>___________________</w:t>
      </w:r>
      <w:r w:rsidR="004015C3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__________</w:t>
      </w:r>
      <w:r w:rsidR="002A48DE">
        <w:rPr>
          <w:rFonts w:eastAsia="Calibri"/>
          <w:szCs w:val="28"/>
        </w:rPr>
        <w:t>.</w:t>
      </w:r>
    </w:p>
    <w:p w14:paraId="1DD79369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723EE89A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726E4465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7A3342" w:rsidRPr="00A92F1C" w14:paraId="4094191D" w14:textId="77777777" w:rsidTr="005E48A3">
        <w:tc>
          <w:tcPr>
            <w:tcW w:w="1867" w:type="dxa"/>
            <w:shd w:val="clear" w:color="auto" w:fill="auto"/>
          </w:tcPr>
          <w:p w14:paraId="0B42B8A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14:paraId="19B1953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CB51BB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AF52E0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AF451C9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9F2542D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1D497B5F" w14:textId="77777777" w:rsidTr="005E48A3">
        <w:tc>
          <w:tcPr>
            <w:tcW w:w="1867" w:type="dxa"/>
            <w:shd w:val="clear" w:color="auto" w:fill="auto"/>
          </w:tcPr>
          <w:p w14:paraId="0C94546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auto"/>
          </w:tcPr>
          <w:p w14:paraId="3177290C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436E7039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ED423C1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2B6C9648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7FCE02AC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2784B85C" w14:textId="77777777" w:rsidTr="005E48A3">
        <w:tc>
          <w:tcPr>
            <w:tcW w:w="5211" w:type="dxa"/>
            <w:gridSpan w:val="2"/>
            <w:shd w:val="clear" w:color="auto" w:fill="auto"/>
          </w:tcPr>
          <w:p w14:paraId="270E9AC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 xml:space="preserve">МП </w:t>
            </w:r>
            <w:r w:rsidRPr="00A92F1C">
              <w:rPr>
                <w:rFonts w:eastAsia="Calibri"/>
                <w:szCs w:val="28"/>
              </w:rPr>
              <w:t>(при наличии)</w:t>
            </w:r>
          </w:p>
        </w:tc>
        <w:tc>
          <w:tcPr>
            <w:tcW w:w="284" w:type="dxa"/>
            <w:shd w:val="clear" w:color="auto" w:fill="auto"/>
          </w:tcPr>
          <w:p w14:paraId="765528D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C0C00A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381734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082FA97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311F56BF" w14:textId="77777777" w:rsidTr="005E48A3">
        <w:tc>
          <w:tcPr>
            <w:tcW w:w="1867" w:type="dxa"/>
            <w:shd w:val="clear" w:color="auto" w:fill="auto"/>
          </w:tcPr>
          <w:p w14:paraId="29A1668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2FE64ED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16B37C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94733BD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B98DC3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7243E11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6A455DB1" w14:textId="77777777" w:rsidTr="005E48A3">
        <w:tc>
          <w:tcPr>
            <w:tcW w:w="5211" w:type="dxa"/>
            <w:gridSpan w:val="2"/>
            <w:shd w:val="clear" w:color="auto" w:fill="auto"/>
          </w:tcPr>
          <w:p w14:paraId="1A4FAF2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14:paraId="7DFE8BB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428F39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97D49E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6893F1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5721B769" w14:textId="77777777" w:rsidTr="005E48A3">
        <w:tc>
          <w:tcPr>
            <w:tcW w:w="1867" w:type="dxa"/>
            <w:shd w:val="clear" w:color="auto" w:fill="auto"/>
          </w:tcPr>
          <w:p w14:paraId="02284C6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5F08FED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72540A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2DCFCF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578A1855" w14:textId="77777777" w:rsidR="007A3342" w:rsidRPr="00A92F1C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7D45084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4BA9114A" w14:textId="77777777" w:rsidTr="005E48A3">
        <w:tc>
          <w:tcPr>
            <w:tcW w:w="1867" w:type="dxa"/>
            <w:shd w:val="clear" w:color="auto" w:fill="auto"/>
          </w:tcPr>
          <w:p w14:paraId="438620B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0BA20A1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268CBC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95E3B1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F0E3BE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401DA0A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6D6FD789" w14:textId="77777777" w:rsidTr="005E48A3">
        <w:tc>
          <w:tcPr>
            <w:tcW w:w="5211" w:type="dxa"/>
            <w:gridSpan w:val="2"/>
            <w:shd w:val="clear" w:color="auto" w:fill="auto"/>
          </w:tcPr>
          <w:p w14:paraId="30092FE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Документы сдал «___» ______ 202_ г.</w:t>
            </w:r>
          </w:p>
        </w:tc>
        <w:tc>
          <w:tcPr>
            <w:tcW w:w="284" w:type="dxa"/>
            <w:shd w:val="clear" w:color="auto" w:fill="auto"/>
          </w:tcPr>
          <w:p w14:paraId="6B80947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ECBFB8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27E797D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907706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2A1DDDCB" w14:textId="77777777" w:rsidTr="005E48A3">
        <w:tc>
          <w:tcPr>
            <w:tcW w:w="1867" w:type="dxa"/>
            <w:shd w:val="clear" w:color="auto" w:fill="auto"/>
          </w:tcPr>
          <w:p w14:paraId="76ACA4D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583CD8E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159AEB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890A767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4072FD19" w14:textId="77777777" w:rsidR="007A3342" w:rsidRPr="007C5576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16648A64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(расшифровка подписи)</w:t>
            </w:r>
          </w:p>
        </w:tc>
      </w:tr>
      <w:bookmarkEnd w:id="1"/>
    </w:tbl>
    <w:p w14:paraId="56D288D1" w14:textId="77777777" w:rsidR="005B1087" w:rsidRDefault="005B1087"/>
    <w:sectPr w:rsidR="005B1087" w:rsidSect="00A530E3">
      <w:headerReference w:type="default" r:id="rId8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FE14" w14:textId="77777777" w:rsidR="00E750B4" w:rsidRDefault="00E750B4" w:rsidP="00A530E3">
      <w:r>
        <w:separator/>
      </w:r>
    </w:p>
  </w:endnote>
  <w:endnote w:type="continuationSeparator" w:id="0">
    <w:p w14:paraId="307F26A2" w14:textId="77777777" w:rsidR="00E750B4" w:rsidRDefault="00E750B4" w:rsidP="00A5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8C1F" w14:textId="77777777" w:rsidR="00E750B4" w:rsidRDefault="00E750B4" w:rsidP="00A530E3">
      <w:r>
        <w:separator/>
      </w:r>
    </w:p>
  </w:footnote>
  <w:footnote w:type="continuationSeparator" w:id="0">
    <w:p w14:paraId="175D14EB" w14:textId="77777777" w:rsidR="00E750B4" w:rsidRDefault="00E750B4" w:rsidP="00A5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372052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456C8350" w14:textId="77777777" w:rsidR="00A530E3" w:rsidRPr="00D525C2" w:rsidRDefault="00A530E3">
        <w:pPr>
          <w:pStyle w:val="a4"/>
          <w:jc w:val="center"/>
          <w:rPr>
            <w:szCs w:val="28"/>
          </w:rPr>
        </w:pPr>
        <w:r w:rsidRPr="00D525C2">
          <w:rPr>
            <w:szCs w:val="28"/>
          </w:rPr>
          <w:fldChar w:fldCharType="begin"/>
        </w:r>
        <w:r w:rsidRPr="00D525C2">
          <w:rPr>
            <w:szCs w:val="28"/>
          </w:rPr>
          <w:instrText>PAGE   \* MERGEFORMAT</w:instrText>
        </w:r>
        <w:r w:rsidRPr="00D525C2">
          <w:rPr>
            <w:szCs w:val="28"/>
          </w:rPr>
          <w:fldChar w:fldCharType="separate"/>
        </w:r>
        <w:r w:rsidR="002A48DE" w:rsidRPr="00D525C2">
          <w:rPr>
            <w:noProof/>
            <w:szCs w:val="28"/>
          </w:rPr>
          <w:t>5</w:t>
        </w:r>
        <w:r w:rsidRPr="00D525C2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5D"/>
    <w:rsid w:val="00066867"/>
    <w:rsid w:val="0009761B"/>
    <w:rsid w:val="000F61F2"/>
    <w:rsid w:val="0025752B"/>
    <w:rsid w:val="002A48DE"/>
    <w:rsid w:val="004015C3"/>
    <w:rsid w:val="005412A5"/>
    <w:rsid w:val="00596D5D"/>
    <w:rsid w:val="005B1087"/>
    <w:rsid w:val="006067E4"/>
    <w:rsid w:val="006669B3"/>
    <w:rsid w:val="00741178"/>
    <w:rsid w:val="00774503"/>
    <w:rsid w:val="007A3342"/>
    <w:rsid w:val="00820EFF"/>
    <w:rsid w:val="008A4D9D"/>
    <w:rsid w:val="00976847"/>
    <w:rsid w:val="00A530E3"/>
    <w:rsid w:val="00A7564D"/>
    <w:rsid w:val="00D35607"/>
    <w:rsid w:val="00D525C2"/>
    <w:rsid w:val="00E750B4"/>
    <w:rsid w:val="00FC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AB41"/>
  <w15:docId w15:val="{1353241B-E170-4871-A778-24AA387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A530E3"/>
    <w:pPr>
      <w:spacing w:after="160" w:line="240" w:lineRule="exact"/>
    </w:pPr>
    <w:rPr>
      <w:sz w:val="20"/>
      <w:szCs w:val="20"/>
    </w:rPr>
  </w:style>
  <w:style w:type="character" w:customStyle="1" w:styleId="a3">
    <w:name w:val="Цветовое выделение"/>
    <w:uiPriority w:val="99"/>
    <w:rsid w:val="00A530E3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A53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3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30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3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774503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5BF710D703B322B76B62786B62ED06ABD4166A0ADA2BA8C7F3039EE6xEK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18</cp:revision>
  <dcterms:created xsi:type="dcterms:W3CDTF">2022-06-07T06:02:00Z</dcterms:created>
  <dcterms:modified xsi:type="dcterms:W3CDTF">2022-09-30T07:21:00Z</dcterms:modified>
</cp:coreProperties>
</file>