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A8" w:rsidRPr="000A4AA8" w:rsidRDefault="000A4AA8" w:rsidP="000A4AA8">
      <w:pPr>
        <w:jc w:val="right"/>
      </w:pPr>
    </w:p>
    <w:p w:rsidR="002A2E42" w:rsidRDefault="002A2E42" w:rsidP="000A4AA8">
      <w:pPr>
        <w:spacing w:after="0" w:line="240" w:lineRule="auto"/>
        <w:ind w:firstLine="709"/>
        <w:jc w:val="right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7A53FF" w:rsidRDefault="007A53FF" w:rsidP="002A2E42">
      <w:pPr>
        <w:spacing w:after="0" w:line="240" w:lineRule="auto"/>
        <w:ind w:firstLine="709"/>
      </w:pPr>
    </w:p>
    <w:p w:rsidR="007A53FF" w:rsidRDefault="007A53F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735FB6" w:rsidRDefault="00735FB6" w:rsidP="002A2E42">
      <w:pPr>
        <w:spacing w:after="0" w:line="240" w:lineRule="auto"/>
        <w:ind w:firstLine="709"/>
      </w:pPr>
    </w:p>
    <w:p w:rsidR="00F06AE8" w:rsidRDefault="002A2E42" w:rsidP="007A53FF">
      <w:pPr>
        <w:spacing w:after="0" w:line="240" w:lineRule="auto"/>
        <w:jc w:val="center"/>
        <w:rPr>
          <w:b/>
        </w:rPr>
      </w:pPr>
      <w:r w:rsidRPr="00210CA1">
        <w:rPr>
          <w:b/>
        </w:rPr>
        <w:t xml:space="preserve">О </w:t>
      </w:r>
      <w:r w:rsidR="00965582">
        <w:rPr>
          <w:b/>
        </w:rPr>
        <w:t>внесении изменени</w:t>
      </w:r>
      <w:r w:rsidR="008909B4">
        <w:rPr>
          <w:b/>
        </w:rPr>
        <w:t>я</w:t>
      </w:r>
      <w:r w:rsidR="00965582">
        <w:rPr>
          <w:b/>
        </w:rPr>
        <w:t xml:space="preserve"> </w:t>
      </w:r>
      <w:r w:rsidR="00F06AE8">
        <w:rPr>
          <w:b/>
        </w:rPr>
        <w:t xml:space="preserve">в постановление </w:t>
      </w:r>
      <w:r w:rsidR="00F06AE8" w:rsidRPr="00F06AE8">
        <w:rPr>
          <w:b/>
        </w:rPr>
        <w:t xml:space="preserve">администрации </w:t>
      </w:r>
    </w:p>
    <w:p w:rsidR="00F06AE8" w:rsidRDefault="00F06AE8" w:rsidP="007A53FF">
      <w:pPr>
        <w:spacing w:after="0" w:line="240" w:lineRule="auto"/>
        <w:jc w:val="center"/>
        <w:rPr>
          <w:b/>
        </w:rPr>
      </w:pPr>
      <w:r w:rsidRPr="00F06AE8">
        <w:rPr>
          <w:b/>
        </w:rPr>
        <w:t>муниципального образования Брюховецкий район</w:t>
      </w:r>
      <w:r>
        <w:rPr>
          <w:b/>
        </w:rPr>
        <w:t xml:space="preserve"> </w:t>
      </w:r>
    </w:p>
    <w:p w:rsidR="00E3493C" w:rsidRDefault="008D25D5" w:rsidP="00E3493C">
      <w:pPr>
        <w:spacing w:after="0" w:line="240" w:lineRule="auto"/>
        <w:jc w:val="center"/>
        <w:rPr>
          <w:b/>
        </w:rPr>
      </w:pPr>
      <w:r>
        <w:rPr>
          <w:b/>
        </w:rPr>
        <w:t xml:space="preserve">от </w:t>
      </w:r>
      <w:r w:rsidR="00E3493C">
        <w:rPr>
          <w:b/>
        </w:rPr>
        <w:t>21 ноября</w:t>
      </w:r>
      <w:r>
        <w:rPr>
          <w:b/>
        </w:rPr>
        <w:t xml:space="preserve"> </w:t>
      </w:r>
      <w:r w:rsidR="00F06AE8">
        <w:rPr>
          <w:b/>
        </w:rPr>
        <w:t>201</w:t>
      </w:r>
      <w:r w:rsidR="00E3493C">
        <w:rPr>
          <w:b/>
        </w:rPr>
        <w:t>8</w:t>
      </w:r>
      <w:r w:rsidR="00F06AE8">
        <w:rPr>
          <w:b/>
        </w:rPr>
        <w:t xml:space="preserve"> г</w:t>
      </w:r>
      <w:r w:rsidR="008F6E0D">
        <w:rPr>
          <w:b/>
        </w:rPr>
        <w:t>.</w:t>
      </w:r>
      <w:r w:rsidR="00F06AE8">
        <w:rPr>
          <w:b/>
        </w:rPr>
        <w:t xml:space="preserve"> № </w:t>
      </w:r>
      <w:r w:rsidR="00E3493C">
        <w:rPr>
          <w:b/>
        </w:rPr>
        <w:t>130</w:t>
      </w:r>
      <w:r w:rsidR="00F06AE8">
        <w:rPr>
          <w:b/>
        </w:rPr>
        <w:t>2 «</w:t>
      </w:r>
      <w:r w:rsidR="00E3493C" w:rsidRPr="00E3493C">
        <w:rPr>
          <w:b/>
        </w:rPr>
        <w:t xml:space="preserve">Об установлении размера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платы за содержание жилого помещения для собственников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жилых помещений, которые не приняли решение о выборе </w:t>
      </w:r>
    </w:p>
    <w:p w:rsidR="00E3493C" w:rsidRP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способа управления многоквартирным домом, решение </w:t>
      </w:r>
      <w:proofErr w:type="gramStart"/>
      <w:r w:rsidRPr="00E3493C">
        <w:rPr>
          <w:b/>
        </w:rPr>
        <w:t>об</w:t>
      </w:r>
      <w:proofErr w:type="gramEnd"/>
    </w:p>
    <w:p w:rsidR="00E3493C" w:rsidRDefault="00E3493C" w:rsidP="00E3493C">
      <w:pPr>
        <w:spacing w:after="0" w:line="240" w:lineRule="auto"/>
        <w:jc w:val="center"/>
        <w:rPr>
          <w:b/>
        </w:rPr>
      </w:pPr>
      <w:proofErr w:type="gramStart"/>
      <w:r w:rsidRPr="00E3493C">
        <w:rPr>
          <w:b/>
        </w:rPr>
        <w:t>установлении</w:t>
      </w:r>
      <w:proofErr w:type="gramEnd"/>
      <w:r w:rsidRPr="00E3493C">
        <w:rPr>
          <w:b/>
        </w:rPr>
        <w:t xml:space="preserve"> размер</w:t>
      </w:r>
      <w:r>
        <w:rPr>
          <w:b/>
        </w:rPr>
        <w:t>а</w:t>
      </w:r>
      <w:r w:rsidRPr="00E3493C">
        <w:rPr>
          <w:b/>
        </w:rPr>
        <w:t xml:space="preserve"> платы за содержание жилого помещения,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а также определение предельных индексов изменения размера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такой платы на территории муниципального образования </w:t>
      </w:r>
    </w:p>
    <w:p w:rsidR="00E3493C" w:rsidRP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>Брюховецкий район</w:t>
      </w:r>
      <w:r w:rsidR="00D948E9">
        <w:rPr>
          <w:b/>
        </w:rPr>
        <w:t>»</w:t>
      </w:r>
    </w:p>
    <w:p w:rsidR="00296222" w:rsidRDefault="00296222" w:rsidP="00210CA1">
      <w:pPr>
        <w:spacing w:after="0" w:line="240" w:lineRule="auto"/>
        <w:jc w:val="center"/>
      </w:pPr>
    </w:p>
    <w:p w:rsidR="00296222" w:rsidRDefault="00296222" w:rsidP="00210CA1">
      <w:pPr>
        <w:spacing w:after="0" w:line="240" w:lineRule="auto"/>
        <w:jc w:val="center"/>
      </w:pPr>
    </w:p>
    <w:p w:rsidR="0087388F" w:rsidRDefault="0087388F" w:rsidP="00210CA1">
      <w:pPr>
        <w:spacing w:after="0" w:line="240" w:lineRule="auto"/>
        <w:jc w:val="center"/>
      </w:pPr>
    </w:p>
    <w:p w:rsidR="000A7265" w:rsidRPr="002A2E42" w:rsidRDefault="000A7265" w:rsidP="00210CA1">
      <w:pPr>
        <w:spacing w:after="0" w:line="240" w:lineRule="auto"/>
        <w:jc w:val="center"/>
      </w:pPr>
    </w:p>
    <w:p w:rsidR="002A2E42" w:rsidRPr="002A2E42" w:rsidRDefault="00E3493C" w:rsidP="006E5ADF">
      <w:pPr>
        <w:spacing w:after="0" w:line="240" w:lineRule="auto"/>
        <w:ind w:firstLine="709"/>
        <w:jc w:val="both"/>
      </w:pPr>
      <w:r>
        <w:t xml:space="preserve">В целях реализации статьи 158 Жилищного кодекса Российской Феде-рации, приказа Министерства строительства и </w:t>
      </w:r>
      <w:proofErr w:type="spellStart"/>
      <w:r>
        <w:t>жилищно</w:t>
      </w:r>
      <w:proofErr w:type="spellEnd"/>
      <w:r>
        <w:t xml:space="preserve"> - коммунального хозяйства Российской Федерации от 6 апреля 2018 г</w:t>
      </w:r>
      <w:r w:rsidR="008F6E0D">
        <w:t>.</w:t>
      </w:r>
      <w:r>
        <w:t xml:space="preserve"> № 213/</w:t>
      </w:r>
      <w:proofErr w:type="spellStart"/>
      <w:proofErr w:type="gramStart"/>
      <w:r>
        <w:t>пр</w:t>
      </w:r>
      <w:proofErr w:type="spellEnd"/>
      <w:proofErr w:type="gramEnd"/>
      <w:r w:rsidR="008F6E0D">
        <w:t xml:space="preserve">                        </w:t>
      </w:r>
      <w: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proofErr w:type="gramStart"/>
      <w:r>
        <w:t>п</w:t>
      </w:r>
      <w:proofErr w:type="gramEnd"/>
      <w:r>
        <w:t xml:space="preserve"> о с т а н о в л я ю:</w:t>
      </w:r>
    </w:p>
    <w:p w:rsidR="002A2E42" w:rsidRDefault="00407BA0" w:rsidP="006E5ADF">
      <w:pPr>
        <w:spacing w:after="0" w:line="240" w:lineRule="auto"/>
        <w:ind w:firstLine="709"/>
        <w:jc w:val="both"/>
      </w:pPr>
      <w:r>
        <w:t xml:space="preserve">1. </w:t>
      </w:r>
      <w:proofErr w:type="gramStart"/>
      <w:r w:rsidR="008D25D5" w:rsidRPr="008D25D5">
        <w:t xml:space="preserve">Внести </w:t>
      </w:r>
      <w:r w:rsidR="005213ED" w:rsidRPr="008D25D5">
        <w:t>изменени</w:t>
      </w:r>
      <w:r w:rsidR="005213ED">
        <w:t>е</w:t>
      </w:r>
      <w:r w:rsidR="005213ED" w:rsidRPr="008D25D5">
        <w:t xml:space="preserve"> </w:t>
      </w:r>
      <w:r w:rsidR="008D25D5" w:rsidRPr="008D25D5">
        <w:t xml:space="preserve">в </w:t>
      </w:r>
      <w:r w:rsidR="00D948E9">
        <w:t>приложени</w:t>
      </w:r>
      <w:r w:rsidR="005213ED">
        <w:t xml:space="preserve">е </w:t>
      </w:r>
      <w:r w:rsidR="00D948E9">
        <w:t xml:space="preserve">к </w:t>
      </w:r>
      <w:r w:rsidR="008D25D5">
        <w:t>постановлени</w:t>
      </w:r>
      <w:r w:rsidR="00D948E9">
        <w:t>ю</w:t>
      </w:r>
      <w:r w:rsidR="008D25D5">
        <w:t xml:space="preserve"> администрации муниципального образования Брюховецкий район от </w:t>
      </w:r>
      <w:r w:rsidR="00D948E9">
        <w:t>21 ноября 2018 г</w:t>
      </w:r>
      <w:r w:rsidR="008F6E0D">
        <w:t xml:space="preserve">.     </w:t>
      </w:r>
      <w:r w:rsidR="00D948E9">
        <w:t xml:space="preserve"> </w:t>
      </w:r>
      <w:r w:rsidR="008909B4">
        <w:t xml:space="preserve"> </w:t>
      </w:r>
      <w:r w:rsidR="00D948E9">
        <w:t xml:space="preserve"> </w:t>
      </w:r>
      <w:r w:rsidR="000057CD">
        <w:t xml:space="preserve">     </w:t>
      </w:r>
      <w:r w:rsidR="00D948E9">
        <w:t>№ 1302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определение предельных индексов изменения размера такой платы на территории муниципального</w:t>
      </w:r>
      <w:proofErr w:type="gramEnd"/>
      <w:r w:rsidR="00D948E9">
        <w:t xml:space="preserve"> образования Брюховецкий район</w:t>
      </w:r>
      <w:r w:rsidR="00613BE5">
        <w:t>»</w:t>
      </w:r>
      <w:r w:rsidR="008D25D5" w:rsidRPr="008D25D5">
        <w:t xml:space="preserve">, изложив </w:t>
      </w:r>
      <w:r w:rsidR="005213ED">
        <w:t xml:space="preserve">пункт 4 </w:t>
      </w:r>
      <w:r w:rsidR="008D25D5" w:rsidRPr="008D25D5">
        <w:t xml:space="preserve">в </w:t>
      </w:r>
      <w:r w:rsidR="005213ED">
        <w:t>следующей</w:t>
      </w:r>
      <w:r w:rsidR="008D25D5" w:rsidRPr="008D25D5">
        <w:t xml:space="preserve"> редакци</w:t>
      </w:r>
      <w:r w:rsidR="009B2CC6">
        <w:t>и:</w:t>
      </w:r>
    </w:p>
    <w:p w:rsidR="009B2CC6" w:rsidRDefault="009B2CC6" w:rsidP="006E5ADF">
      <w:pPr>
        <w:spacing w:after="0" w:line="240" w:lineRule="auto"/>
        <w:ind w:firstLine="709"/>
        <w:jc w:val="both"/>
      </w:pPr>
      <w:r>
        <w:lastRenderedPageBreak/>
        <w:t>«4. Размер платы определяется в рублях на 1 квадратный метр помещения (жилого, нежилого) в многоквартирном доме в месяц.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2CC6" w:rsidTr="00D83B2D">
        <w:tc>
          <w:tcPr>
            <w:tcW w:w="3284" w:type="dxa"/>
            <w:vMerge w:val="restart"/>
          </w:tcPr>
          <w:p w:rsidR="009B2CC6" w:rsidRDefault="009B2CC6" w:rsidP="009B2CC6">
            <w:pPr>
              <w:jc w:val="center"/>
            </w:pPr>
            <w:r>
              <w:t>Степень благоустройства многоквартирного дома</w:t>
            </w:r>
          </w:p>
        </w:tc>
        <w:tc>
          <w:tcPr>
            <w:tcW w:w="6570" w:type="dxa"/>
            <w:gridSpan w:val="2"/>
          </w:tcPr>
          <w:p w:rsidR="009B2CC6" w:rsidRDefault="009B2CC6" w:rsidP="009B2CC6">
            <w:pPr>
              <w:jc w:val="center"/>
            </w:pPr>
            <w:r>
              <w:t>Технические характеристики многоквартирного дома: материал стен</w:t>
            </w:r>
          </w:p>
        </w:tc>
      </w:tr>
      <w:tr w:rsidR="009B2CC6" w:rsidTr="009B2CC6">
        <w:tc>
          <w:tcPr>
            <w:tcW w:w="3284" w:type="dxa"/>
            <w:vMerge/>
          </w:tcPr>
          <w:p w:rsidR="009B2CC6" w:rsidRDefault="009B2CC6" w:rsidP="00D948E9">
            <w:pPr>
              <w:jc w:val="both"/>
            </w:pPr>
          </w:p>
        </w:tc>
        <w:tc>
          <w:tcPr>
            <w:tcW w:w="3285" w:type="dxa"/>
          </w:tcPr>
          <w:p w:rsidR="009B2CC6" w:rsidRDefault="009B2CC6" w:rsidP="0087388F">
            <w:pPr>
              <w:jc w:val="center"/>
            </w:pPr>
            <w:r>
              <w:t>Кирпич</w:t>
            </w:r>
          </w:p>
        </w:tc>
        <w:tc>
          <w:tcPr>
            <w:tcW w:w="3285" w:type="dxa"/>
          </w:tcPr>
          <w:p w:rsidR="009B2CC6" w:rsidRDefault="0087388F" w:rsidP="0087388F">
            <w:pPr>
              <w:jc w:val="center"/>
            </w:pPr>
            <w:r>
              <w:t>Крупнопанельные, крупноблочные</w:t>
            </w:r>
          </w:p>
        </w:tc>
      </w:tr>
      <w:tr w:rsidR="009B2CC6" w:rsidTr="009B2CC6">
        <w:tc>
          <w:tcPr>
            <w:tcW w:w="3284" w:type="dxa"/>
            <w:vMerge/>
          </w:tcPr>
          <w:p w:rsidR="009B2CC6" w:rsidRDefault="009B2CC6" w:rsidP="00D948E9">
            <w:pPr>
              <w:jc w:val="both"/>
            </w:pPr>
          </w:p>
        </w:tc>
        <w:tc>
          <w:tcPr>
            <w:tcW w:w="3285" w:type="dxa"/>
          </w:tcPr>
          <w:p w:rsidR="009B2CC6" w:rsidRDefault="009B2CC6" w:rsidP="0087388F">
            <w:pPr>
              <w:jc w:val="center"/>
            </w:pPr>
            <w:r>
              <w:t>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285" w:type="dxa"/>
          </w:tcPr>
          <w:p w:rsidR="009B2CC6" w:rsidRDefault="0087388F" w:rsidP="0087388F">
            <w:pPr>
              <w:jc w:val="center"/>
            </w:pPr>
            <w:r>
              <w:t>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9B2CC6" w:rsidTr="009B2CC6">
        <w:tc>
          <w:tcPr>
            <w:tcW w:w="3284" w:type="dxa"/>
          </w:tcPr>
          <w:p w:rsidR="009B2CC6" w:rsidRDefault="009B2CC6" w:rsidP="0087388F">
            <w:pPr>
              <w:jc w:val="both"/>
            </w:pPr>
            <w:r>
              <w:t>Многоквартирные дома, имеющие все виды благоустройства (с централизованными системами электроснабжения, холодного водоснабжения, газоснабжения, теплоснабжения)</w:t>
            </w:r>
          </w:p>
        </w:tc>
        <w:tc>
          <w:tcPr>
            <w:tcW w:w="3285" w:type="dxa"/>
          </w:tcPr>
          <w:p w:rsidR="009B2CC6" w:rsidRDefault="000057CD" w:rsidP="00D51CC6">
            <w:pPr>
              <w:jc w:val="center"/>
            </w:pPr>
            <w:r>
              <w:t>22,75</w:t>
            </w:r>
          </w:p>
        </w:tc>
        <w:tc>
          <w:tcPr>
            <w:tcW w:w="3285" w:type="dxa"/>
          </w:tcPr>
          <w:p w:rsidR="009B2CC6" w:rsidRDefault="000057CD" w:rsidP="0087388F">
            <w:pPr>
              <w:jc w:val="center"/>
            </w:pPr>
            <w:r>
              <w:t>22,75</w:t>
            </w:r>
          </w:p>
        </w:tc>
      </w:tr>
    </w:tbl>
    <w:p w:rsidR="008909B4" w:rsidRPr="00CE0CF1" w:rsidRDefault="0087388F" w:rsidP="008909B4">
      <w:pPr>
        <w:spacing w:after="0" w:line="240" w:lineRule="auto"/>
        <w:ind w:firstLine="709"/>
        <w:jc w:val="right"/>
      </w:pPr>
      <w:r>
        <w:t>».</w:t>
      </w:r>
    </w:p>
    <w:p w:rsidR="008909B4" w:rsidRDefault="0011093C" w:rsidP="00EB3C6B">
      <w:pPr>
        <w:spacing w:after="0" w:line="240" w:lineRule="auto"/>
        <w:ind w:firstLine="708"/>
        <w:jc w:val="both"/>
      </w:pPr>
      <w:r>
        <w:t xml:space="preserve">2. </w:t>
      </w:r>
      <w:r w:rsidR="008909B4" w:rsidRPr="00C17130">
        <w:t xml:space="preserve">Помощнику главы муниципального образования Брюховецкий район по </w:t>
      </w:r>
      <w:r w:rsidR="008F6E0D">
        <w:t>работе</w:t>
      </w:r>
      <w:r w:rsidR="008909B4" w:rsidRPr="00C17130">
        <w:t xml:space="preserve"> со СМИ </w:t>
      </w:r>
      <w:r w:rsidR="00B2081E">
        <w:t xml:space="preserve">Бойко </w:t>
      </w:r>
      <w:r w:rsidR="00B2081E" w:rsidRPr="00C17130">
        <w:t xml:space="preserve">Е.А. </w:t>
      </w:r>
      <w:r w:rsidR="0077047F">
        <w:t xml:space="preserve">разместить </w:t>
      </w:r>
      <w:r w:rsidR="008F6E0D">
        <w:t>(</w:t>
      </w:r>
      <w:r w:rsidR="0077047F">
        <w:t>опубликовать</w:t>
      </w:r>
      <w:r w:rsidR="008F6E0D">
        <w:t>)</w:t>
      </w:r>
      <w:r w:rsidR="008909B4" w:rsidRPr="00C17130">
        <w:t xml:space="preserve"> настоящее постановление на официальном сайте администрации муниципального образования Брюховецкий район в информаци</w:t>
      </w:r>
      <w:r w:rsidR="001F6C1F" w:rsidRPr="00C17130">
        <w:t>онно-</w:t>
      </w:r>
      <w:r w:rsidR="008909B4" w:rsidRPr="00C17130">
        <w:t>телекоммуникационной сети «Интернет» и сетевом издании «ВЕСТНИК - ИНФО».</w:t>
      </w:r>
    </w:p>
    <w:p w:rsidR="001F6C1F" w:rsidRDefault="001F6C1F" w:rsidP="001F6C1F">
      <w:pPr>
        <w:spacing w:after="0" w:line="240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8446E8">
        <w:t xml:space="preserve">первого </w:t>
      </w:r>
      <w:r>
        <w:t xml:space="preserve">заместителя главы муниципального образования Брюховецкий район </w:t>
      </w:r>
      <w:r w:rsidR="008446E8">
        <w:t>Татарина</w:t>
      </w:r>
      <w:r w:rsidR="00B2081E" w:rsidRPr="00B2081E">
        <w:t xml:space="preserve"> </w:t>
      </w:r>
      <w:r w:rsidR="00B2081E">
        <w:t>В.</w:t>
      </w:r>
      <w:r w:rsidR="008446E8">
        <w:t>В</w:t>
      </w:r>
      <w:r w:rsidR="00B2081E">
        <w:t>.</w:t>
      </w:r>
    </w:p>
    <w:p w:rsidR="008909B4" w:rsidRDefault="001F6C1F" w:rsidP="001F6C1F">
      <w:pPr>
        <w:spacing w:after="0" w:line="240" w:lineRule="auto"/>
        <w:ind w:firstLine="708"/>
        <w:jc w:val="both"/>
      </w:pPr>
      <w:r>
        <w:t>4. Постановление вступает в силу со дня его официального опубликования.</w:t>
      </w:r>
    </w:p>
    <w:p w:rsidR="00397125" w:rsidRDefault="00397125" w:rsidP="008D25D5">
      <w:pPr>
        <w:spacing w:after="0" w:line="240" w:lineRule="auto"/>
        <w:ind w:firstLine="709"/>
        <w:jc w:val="both"/>
      </w:pPr>
    </w:p>
    <w:p w:rsidR="001F6C1F" w:rsidRDefault="001F6C1F" w:rsidP="008D25D5">
      <w:pPr>
        <w:spacing w:after="0" w:line="240" w:lineRule="auto"/>
        <w:ind w:firstLine="709"/>
        <w:jc w:val="both"/>
      </w:pPr>
    </w:p>
    <w:p w:rsidR="009C204A" w:rsidRDefault="009C204A" w:rsidP="008D25D5">
      <w:pPr>
        <w:spacing w:after="0" w:line="240" w:lineRule="auto"/>
        <w:ind w:firstLine="709"/>
        <w:jc w:val="both"/>
      </w:pPr>
    </w:p>
    <w:p w:rsidR="003A1814" w:rsidRDefault="00E50A53" w:rsidP="00397125">
      <w:pPr>
        <w:spacing w:after="0" w:line="240" w:lineRule="auto"/>
      </w:pPr>
      <w:r>
        <w:t>Глава</w:t>
      </w:r>
      <w:r w:rsidR="00397125">
        <w:t xml:space="preserve"> муниципального образования </w:t>
      </w:r>
    </w:p>
    <w:p w:rsidR="002A2E42" w:rsidRPr="002A2E42" w:rsidRDefault="00397125" w:rsidP="00397125">
      <w:pPr>
        <w:spacing w:after="0" w:line="240" w:lineRule="auto"/>
      </w:pPr>
      <w:r>
        <w:t xml:space="preserve">Брюховецкий район </w:t>
      </w:r>
      <w:r w:rsidR="00210CA1">
        <w:t xml:space="preserve">  </w:t>
      </w:r>
      <w:r>
        <w:t xml:space="preserve">                                                   </w:t>
      </w:r>
      <w:r w:rsidR="001F6C1F">
        <w:t xml:space="preserve">                   </w:t>
      </w:r>
      <w:r w:rsidR="00324F61">
        <w:t xml:space="preserve">    </w:t>
      </w:r>
      <w:r w:rsidR="00E50A53">
        <w:t xml:space="preserve">    С</w:t>
      </w:r>
      <w:r w:rsidR="00F40152">
        <w:t>.</w:t>
      </w:r>
      <w:r w:rsidR="001F6C1F">
        <w:t>В.</w:t>
      </w:r>
      <w:r w:rsidR="00F40152">
        <w:t xml:space="preserve"> </w:t>
      </w:r>
      <w:proofErr w:type="spellStart"/>
      <w:r w:rsidR="00E50A53">
        <w:t>Ганжа</w:t>
      </w:r>
      <w:proofErr w:type="spellEnd"/>
    </w:p>
    <w:p w:rsidR="007A53FF" w:rsidRPr="007A53FF" w:rsidRDefault="007A53FF" w:rsidP="007A53F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A53FF" w:rsidRDefault="007A53FF" w:rsidP="000A3E4C">
      <w:pPr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</w:p>
    <w:sectPr w:rsidR="007A53FF" w:rsidSect="000057CD">
      <w:headerReference w:type="default" r:id="rId9"/>
      <w:headerReference w:type="first" r:id="rId10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F1" w:rsidRDefault="006A4DF1" w:rsidP="00581A12">
      <w:pPr>
        <w:spacing w:after="0" w:line="240" w:lineRule="auto"/>
      </w:pPr>
      <w:r>
        <w:separator/>
      </w:r>
    </w:p>
  </w:endnote>
  <w:endnote w:type="continuationSeparator" w:id="0">
    <w:p w:rsidR="006A4DF1" w:rsidRDefault="006A4DF1" w:rsidP="0058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F1" w:rsidRDefault="006A4DF1" w:rsidP="00581A12">
      <w:pPr>
        <w:spacing w:after="0" w:line="240" w:lineRule="auto"/>
      </w:pPr>
      <w:r>
        <w:separator/>
      </w:r>
    </w:p>
  </w:footnote>
  <w:footnote w:type="continuationSeparator" w:id="0">
    <w:p w:rsidR="006A4DF1" w:rsidRDefault="006A4DF1" w:rsidP="0058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8C" w:rsidRDefault="00177BF9">
    <w:pPr>
      <w:pStyle w:val="a3"/>
      <w:jc w:val="center"/>
    </w:pPr>
    <w:r>
      <w:t>3</w:t>
    </w:r>
  </w:p>
  <w:p w:rsidR="008021BB" w:rsidRDefault="000057CD" w:rsidP="000057CD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CD" w:rsidRDefault="000057CD">
    <w:pPr>
      <w:pStyle w:val="a3"/>
      <w:jc w:val="center"/>
    </w:pPr>
  </w:p>
  <w:p w:rsidR="000057CD" w:rsidRDefault="0000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2F00"/>
    <w:multiLevelType w:val="hybridMultilevel"/>
    <w:tmpl w:val="BEE28C2A"/>
    <w:lvl w:ilvl="0" w:tplc="53CC2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B6D04"/>
    <w:multiLevelType w:val="hybridMultilevel"/>
    <w:tmpl w:val="0A7816B4"/>
    <w:lvl w:ilvl="0" w:tplc="F13291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2F1751"/>
    <w:multiLevelType w:val="multilevel"/>
    <w:tmpl w:val="468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42"/>
    <w:rsid w:val="00003945"/>
    <w:rsid w:val="000057CD"/>
    <w:rsid w:val="00040006"/>
    <w:rsid w:val="000A3E4C"/>
    <w:rsid w:val="000A4AA8"/>
    <w:rsid w:val="000A7265"/>
    <w:rsid w:val="000B7CB9"/>
    <w:rsid w:val="000C24CD"/>
    <w:rsid w:val="0011093C"/>
    <w:rsid w:val="00152647"/>
    <w:rsid w:val="00157EBD"/>
    <w:rsid w:val="00170A8D"/>
    <w:rsid w:val="00177BF9"/>
    <w:rsid w:val="001842D9"/>
    <w:rsid w:val="001D263A"/>
    <w:rsid w:val="001D302F"/>
    <w:rsid w:val="001D5F65"/>
    <w:rsid w:val="001F6C1F"/>
    <w:rsid w:val="00210CA1"/>
    <w:rsid w:val="00241222"/>
    <w:rsid w:val="00242705"/>
    <w:rsid w:val="00246045"/>
    <w:rsid w:val="0027450E"/>
    <w:rsid w:val="002752D5"/>
    <w:rsid w:val="00296222"/>
    <w:rsid w:val="002A2E42"/>
    <w:rsid w:val="002A56EA"/>
    <w:rsid w:val="002C601E"/>
    <w:rsid w:val="00324F61"/>
    <w:rsid w:val="003308A4"/>
    <w:rsid w:val="00370750"/>
    <w:rsid w:val="00390B0B"/>
    <w:rsid w:val="00397125"/>
    <w:rsid w:val="003A1814"/>
    <w:rsid w:val="00404C4C"/>
    <w:rsid w:val="00406C3F"/>
    <w:rsid w:val="00407BA0"/>
    <w:rsid w:val="00415F98"/>
    <w:rsid w:val="00417A5C"/>
    <w:rsid w:val="004436EC"/>
    <w:rsid w:val="00451ED7"/>
    <w:rsid w:val="00453A87"/>
    <w:rsid w:val="00481C5E"/>
    <w:rsid w:val="004846F8"/>
    <w:rsid w:val="0048733F"/>
    <w:rsid w:val="004A1F99"/>
    <w:rsid w:val="004E65B0"/>
    <w:rsid w:val="005011A2"/>
    <w:rsid w:val="00505080"/>
    <w:rsid w:val="005213ED"/>
    <w:rsid w:val="00521839"/>
    <w:rsid w:val="005245C1"/>
    <w:rsid w:val="00530F17"/>
    <w:rsid w:val="00545833"/>
    <w:rsid w:val="005607BB"/>
    <w:rsid w:val="00581A12"/>
    <w:rsid w:val="005A6E76"/>
    <w:rsid w:val="005D0A29"/>
    <w:rsid w:val="005D1248"/>
    <w:rsid w:val="005D4CBC"/>
    <w:rsid w:val="00613BE5"/>
    <w:rsid w:val="00634080"/>
    <w:rsid w:val="00662A95"/>
    <w:rsid w:val="006708D8"/>
    <w:rsid w:val="006A4DF1"/>
    <w:rsid w:val="006A61FE"/>
    <w:rsid w:val="006E5ADF"/>
    <w:rsid w:val="006F34D7"/>
    <w:rsid w:val="00735FB6"/>
    <w:rsid w:val="00736214"/>
    <w:rsid w:val="0077047F"/>
    <w:rsid w:val="007A53FF"/>
    <w:rsid w:val="007A6CF6"/>
    <w:rsid w:val="007B008C"/>
    <w:rsid w:val="007E3C4A"/>
    <w:rsid w:val="008021BB"/>
    <w:rsid w:val="00811797"/>
    <w:rsid w:val="00842AC2"/>
    <w:rsid w:val="008446E8"/>
    <w:rsid w:val="0087388F"/>
    <w:rsid w:val="00873B72"/>
    <w:rsid w:val="00874845"/>
    <w:rsid w:val="00887B3C"/>
    <w:rsid w:val="008909B4"/>
    <w:rsid w:val="008B4BF6"/>
    <w:rsid w:val="008B71F9"/>
    <w:rsid w:val="008D25D5"/>
    <w:rsid w:val="008D61C7"/>
    <w:rsid w:val="008F6E0D"/>
    <w:rsid w:val="0092124C"/>
    <w:rsid w:val="0093286E"/>
    <w:rsid w:val="009636A3"/>
    <w:rsid w:val="00965582"/>
    <w:rsid w:val="009B1EA9"/>
    <w:rsid w:val="009B2CC6"/>
    <w:rsid w:val="009C204A"/>
    <w:rsid w:val="009C6808"/>
    <w:rsid w:val="009F5835"/>
    <w:rsid w:val="00A0134D"/>
    <w:rsid w:val="00A10C84"/>
    <w:rsid w:val="00A34909"/>
    <w:rsid w:val="00A42E05"/>
    <w:rsid w:val="00A5593C"/>
    <w:rsid w:val="00A80804"/>
    <w:rsid w:val="00AA2F52"/>
    <w:rsid w:val="00AD2BD2"/>
    <w:rsid w:val="00AD7C25"/>
    <w:rsid w:val="00AF3258"/>
    <w:rsid w:val="00AF3D63"/>
    <w:rsid w:val="00B2081E"/>
    <w:rsid w:val="00B2340E"/>
    <w:rsid w:val="00B34A9D"/>
    <w:rsid w:val="00B6570A"/>
    <w:rsid w:val="00B774B3"/>
    <w:rsid w:val="00B83F9D"/>
    <w:rsid w:val="00B85E4F"/>
    <w:rsid w:val="00BC09D3"/>
    <w:rsid w:val="00BC19F8"/>
    <w:rsid w:val="00BC584A"/>
    <w:rsid w:val="00BD5CEA"/>
    <w:rsid w:val="00BF27F9"/>
    <w:rsid w:val="00C122D5"/>
    <w:rsid w:val="00C16422"/>
    <w:rsid w:val="00C17130"/>
    <w:rsid w:val="00C46850"/>
    <w:rsid w:val="00C577C3"/>
    <w:rsid w:val="00CA54AF"/>
    <w:rsid w:val="00CE0CF1"/>
    <w:rsid w:val="00D263D9"/>
    <w:rsid w:val="00D4513B"/>
    <w:rsid w:val="00D476D7"/>
    <w:rsid w:val="00D511D3"/>
    <w:rsid w:val="00D51CC6"/>
    <w:rsid w:val="00D83B2D"/>
    <w:rsid w:val="00D928F6"/>
    <w:rsid w:val="00D948E9"/>
    <w:rsid w:val="00DD6130"/>
    <w:rsid w:val="00E3493C"/>
    <w:rsid w:val="00E50A53"/>
    <w:rsid w:val="00E61601"/>
    <w:rsid w:val="00E61E4C"/>
    <w:rsid w:val="00E7244C"/>
    <w:rsid w:val="00EB3C6B"/>
    <w:rsid w:val="00EB62C9"/>
    <w:rsid w:val="00ED6C0A"/>
    <w:rsid w:val="00F06AE8"/>
    <w:rsid w:val="00F13947"/>
    <w:rsid w:val="00F40152"/>
    <w:rsid w:val="00F87B17"/>
    <w:rsid w:val="00FD6F27"/>
    <w:rsid w:val="00FE25DB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12"/>
  </w:style>
  <w:style w:type="paragraph" w:styleId="a5">
    <w:name w:val="footer"/>
    <w:basedOn w:val="a"/>
    <w:link w:val="a6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12"/>
  </w:style>
  <w:style w:type="table" w:styleId="a7">
    <w:name w:val="Table Grid"/>
    <w:basedOn w:val="a1"/>
    <w:uiPriority w:val="59"/>
    <w:rsid w:val="001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4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E7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5D124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D1248"/>
    <w:pPr>
      <w:shd w:val="clear" w:color="auto" w:fill="FFFFFF"/>
      <w:spacing w:before="60" w:after="60" w:line="0" w:lineRule="atLeas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12"/>
  </w:style>
  <w:style w:type="paragraph" w:styleId="a5">
    <w:name w:val="footer"/>
    <w:basedOn w:val="a"/>
    <w:link w:val="a6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12"/>
  </w:style>
  <w:style w:type="table" w:styleId="a7">
    <w:name w:val="Table Grid"/>
    <w:basedOn w:val="a1"/>
    <w:uiPriority w:val="59"/>
    <w:rsid w:val="001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4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E7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5D124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D1248"/>
    <w:pPr>
      <w:shd w:val="clear" w:color="auto" w:fill="FFFFFF"/>
      <w:spacing w:before="60" w:after="60" w:line="0" w:lineRule="atLeas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7188-A6F8-448A-9C52-A9CF49B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 С. Деркач</cp:lastModifiedBy>
  <cp:revision>3</cp:revision>
  <cp:lastPrinted>2025-07-21T08:39:00Z</cp:lastPrinted>
  <dcterms:created xsi:type="dcterms:W3CDTF">2025-07-21T10:36:00Z</dcterms:created>
  <dcterms:modified xsi:type="dcterms:W3CDTF">2025-07-21T10:40:00Z</dcterms:modified>
</cp:coreProperties>
</file>