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7628A4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628A4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7628A4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628A4" w:rsidRPr="007628A4">
        <w:rPr>
          <w:rFonts w:ascii="Times New Roman" w:hAnsi="Times New Roman" w:cs="Times New Roman"/>
          <w:b/>
          <w:bCs/>
          <w:sz w:val="27"/>
          <w:szCs w:val="27"/>
        </w:rPr>
        <w:t>2</w:t>
      </w:r>
    </w:p>
    <w:p w:rsidR="009A27AD" w:rsidRPr="00F02B4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F02B4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F02B4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C6697" w:rsidRPr="00F02B40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F02B40" w:rsidRPr="00F02B40" w:rsidRDefault="00771714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BC6697"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школы </w:t>
      </w:r>
      <w:r w:rsidR="007653C5" w:rsidRPr="00F02B40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F02B40" w:rsidRPr="00F02B4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653C5"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2B40"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ст. </w:t>
      </w:r>
      <w:proofErr w:type="spellStart"/>
      <w:r w:rsidR="00F02B40" w:rsidRPr="00F02B40">
        <w:rPr>
          <w:rFonts w:ascii="Times New Roman" w:hAnsi="Times New Roman" w:cs="Times New Roman"/>
          <w:b/>
          <w:bCs/>
          <w:sz w:val="28"/>
          <w:szCs w:val="28"/>
        </w:rPr>
        <w:t>Переясловской</w:t>
      </w:r>
      <w:proofErr w:type="spellEnd"/>
      <w:r w:rsidR="00F02B40"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69EE" w:rsidRPr="00F02B40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F02B40">
        <w:rPr>
          <w:rFonts w:ascii="Times New Roman" w:hAnsi="Times New Roman" w:cs="Times New Roman"/>
          <w:b/>
          <w:bCs/>
          <w:sz w:val="28"/>
          <w:szCs w:val="28"/>
        </w:rPr>
        <w:t>Бр</w:t>
      </w:r>
      <w:r w:rsidRPr="00F02B4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F02B40">
        <w:rPr>
          <w:rFonts w:ascii="Times New Roman" w:hAnsi="Times New Roman" w:cs="Times New Roman"/>
          <w:b/>
          <w:bCs/>
          <w:sz w:val="28"/>
          <w:szCs w:val="28"/>
        </w:rPr>
        <w:t>ховецкий</w:t>
      </w:r>
      <w:proofErr w:type="spellEnd"/>
      <w:r w:rsidRPr="00F02B4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F02B40" w:rsidRPr="00F02B40" w:rsidRDefault="00F02B40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40">
        <w:rPr>
          <w:rFonts w:ascii="Times New Roman" w:hAnsi="Times New Roman" w:cs="Times New Roman"/>
          <w:b/>
          <w:bCs/>
          <w:sz w:val="28"/>
          <w:szCs w:val="28"/>
        </w:rPr>
        <w:t>имени И.Ф. Масловского</w:t>
      </w:r>
    </w:p>
    <w:p w:rsidR="00A6323C" w:rsidRPr="00B07A75" w:rsidRDefault="00A6323C" w:rsidP="00AB630B">
      <w:pPr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F02B40" w:rsidRDefault="00E5637B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F02B40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F02B40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5960B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DA54E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DA54EF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марта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DA54EF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259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</w:t>
      </w:r>
      <w:r w:rsidR="00766621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разовательного учреждения средней общеобразовательной шко</w:t>
      </w:r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№ 1</w:t>
      </w:r>
      <w:r w:rsidR="00DA54EF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DA54EF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ст. </w:t>
      </w:r>
      <w:proofErr w:type="spellStart"/>
      <w:r w:rsidR="00DA54EF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Переясловской</w:t>
      </w:r>
      <w:proofErr w:type="spellEnd"/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DA54EF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имени И.Ф. Масловского</w:t>
      </w:r>
      <w:r w:rsidR="00C93822" w:rsidRPr="00DA54E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BC6697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E5637B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1</w:t>
      </w:r>
      <w:r w:rsidR="00DA54EF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BC6697"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DA54EF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</w:t>
      </w:r>
      <w:proofErr w:type="gramEnd"/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органом в с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ставе:</w:t>
      </w:r>
    </w:p>
    <w:p w:rsidR="004E69EE" w:rsidRPr="0044669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DA54E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44669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44669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B07A75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4466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</w:t>
      </w:r>
      <w:r w:rsidR="00DD1D4C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нужд </w:t>
      </w:r>
      <w:r w:rsidR="007653C5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1</w:t>
      </w:r>
      <w:r w:rsidR="00F02B40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C85BBB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07A7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07A7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B07A75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служб, контрактных управляющих, комиссий по осуществлению закупок 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товаров, работ, услуг и их</w:t>
      </w:r>
      <w:proofErr w:type="gramEnd"/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B07A7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B07A7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3A2C4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1</w:t>
      </w:r>
      <w:r w:rsidR="00F02B40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067299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07A7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F02B4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7653C5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1</w:t>
      </w:r>
      <w:r w:rsidR="00F02B40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7653C5" w:rsidRPr="00F02B4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дательства Российско</w:t>
      </w:r>
      <w:r w:rsidR="00A72DFF"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в сф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 закупок товаров, работ, услуг </w:t>
      </w:r>
      <w:r w:rsidR="00A72DFF"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3A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10018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A03E14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106F2D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</w:t>
      </w:r>
      <w:r w:rsidR="00106F2D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10018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A03E14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</w:t>
      </w:r>
      <w:r w:rsidR="00A141C8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10018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10018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1001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653F1C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01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августа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01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марта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10018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100183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10018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15 ст. </w:t>
      </w:r>
      <w:proofErr w:type="spellStart"/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Переясловской</w:t>
      </w:r>
      <w:proofErr w:type="spellEnd"/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у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имени И.Ф. Масловского</w:t>
      </w:r>
      <w:r w:rsidR="00BD4A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</w:t>
      </w:r>
      <w:r w:rsidR="00D738A1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653C5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1</w:t>
      </w:r>
      <w:r w:rsidR="00100183" w:rsidRPr="0010018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D738A1" w:rsidRPr="0010018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D2468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D24682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2327007713</w:t>
      </w:r>
    </w:p>
    <w:p w:rsidR="00E105D5" w:rsidRPr="00D2380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380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D2380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2380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352762, Краснодарский край, </w:t>
      </w:r>
      <w:proofErr w:type="spellStart"/>
      <w:r w:rsidR="00D2380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D2380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ст. </w:t>
      </w:r>
      <w:proofErr w:type="spellStart"/>
      <w:r w:rsidR="00D2380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Переясловская</w:t>
      </w:r>
      <w:proofErr w:type="spellEnd"/>
      <w:r w:rsidR="00D2380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ул. Толстого, д.19</w:t>
      </w:r>
      <w:r w:rsidR="00E17744"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D24682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D24682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D23804" w:rsidRPr="00D23804" w:rsidRDefault="00D23804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Pr="00D2380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15 </w:t>
      </w:r>
      <w:r w:rsidRPr="00D23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 137 от 1.09.2022 года было принято на работу должностное лицо (контрактный управляющий) – Колот Ольга Владимировна.</w:t>
      </w:r>
    </w:p>
    <w:p w:rsidR="00E105D5" w:rsidRPr="00D24682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D23804" w:rsidRPr="00D23804" w:rsidRDefault="00D23804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380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Колот </w:t>
      </w:r>
      <w:proofErr w:type="gramStart"/>
      <w:r w:rsidRPr="00D23804">
        <w:rPr>
          <w:rFonts w:ascii="Times New Roman" w:eastAsiaTheme="minorHAnsi" w:hAnsi="Times New Roman" w:cs="Times New Roman"/>
          <w:sz w:val="28"/>
          <w:szCs w:val="28"/>
          <w:lang w:eastAsia="en-US"/>
        </w:rPr>
        <w:t>Ольга</w:t>
      </w:r>
      <w:proofErr w:type="gramEnd"/>
      <w:r w:rsidRPr="00D238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Владимировна прошла обучение в 2023 году в                                ЧОУ ДПО «УЦ «Академия Безопасности» по дополнительной профессионал</w:t>
      </w:r>
      <w:r w:rsidRPr="00D23804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D2380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программе «Контрактная система в сфере закупок товаров, работ, услуг для обеспечения государственных и муниципальных нужд» в объеме 120 часов (удостоверение о повышении квалификации серия АБ № 372400109778,         рег. № 3535-0723 от 01.08.2023г.).</w:t>
      </w:r>
    </w:p>
    <w:p w:rsidR="006D7846" w:rsidRPr="00446697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446697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446697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B07A75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Pr="00D24682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D2468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D2468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D24682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D24682" w:rsidRDefault="007653C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D24682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15</w:t>
      </w:r>
      <w:r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D24682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</w:t>
      </w:r>
      <w:r w:rsidR="0078316D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78316D" w:rsidRPr="00D2468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стве заказчика.</w:t>
      </w:r>
    </w:p>
    <w:p w:rsidR="00A03E14" w:rsidRPr="00D24682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D24682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мационной системе. Заказчик исполнил данную обязанность в установленный срок без нарушений, отчет размещен в ЕИС за 202</w:t>
      </w:r>
      <w:r w:rsidR="00154C92"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D246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отчетный год - </w:t>
      </w:r>
      <w:r w:rsidR="00A03E14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DF1949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</w:t>
      </w:r>
      <w:r w:rsidR="00804950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</w:t>
      </w:r>
      <w:r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</w:t>
      </w:r>
      <w:r w:rsidR="00A03E14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за 2025 год </w:t>
      </w:r>
      <w:r w:rsidR="00DF1949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F1949" w:rsidRPr="00DF19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11 марта 2026 года.</w:t>
      </w:r>
    </w:p>
    <w:p w:rsidR="002031A5" w:rsidRPr="00D24682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D2468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D2468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D2468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D24682" w:rsidRDefault="007653C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</w:t>
      </w:r>
      <w:r w:rsidR="00D24682"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D2468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D2468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основании пункта 4 части 1 статьи 93 Закона № 44-ФЗ закупка у еди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D2468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D2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D3515F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D3515F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D3515F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D3515F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35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D3515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Pr="00D35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44-ФЗ.</w:t>
      </w:r>
    </w:p>
    <w:p w:rsidR="00EB4558" w:rsidRPr="00B07A75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982816" w:rsidRPr="00B07A75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B07A7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B07A7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B07A7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7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4E69EE" w:rsidRPr="00B07A75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07A7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134"/>
        <w:gridCol w:w="1560"/>
        <w:gridCol w:w="1559"/>
        <w:gridCol w:w="1560"/>
        <w:gridCol w:w="851"/>
        <w:gridCol w:w="850"/>
      </w:tblGrid>
      <w:tr w:rsidR="006228F8" w:rsidRPr="00B07A75" w:rsidTr="0056274E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60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59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ком, исполнит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60" w:type="dxa"/>
            <w:vAlign w:val="center"/>
          </w:tcPr>
          <w:p w:rsidR="00B305AA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 </w:t>
            </w:r>
          </w:p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D3515F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3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B07A75" w:rsidTr="0056274E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4C76EE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4C76EE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6E3C18" w:rsidRPr="004C76EE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C76EE"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23070100365 (710365)</w:t>
            </w:r>
          </w:p>
          <w:p w:rsidR="00CB5866" w:rsidRPr="004C76EE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закупки: </w:t>
            </w:r>
          </w:p>
          <w:p w:rsidR="00C5288E" w:rsidRPr="004C76EE" w:rsidRDefault="00B4778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134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32327007713 26 000002</w:t>
            </w:r>
          </w:p>
        </w:tc>
        <w:tc>
          <w:tcPr>
            <w:tcW w:w="156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1 107 284,88</w:t>
            </w:r>
          </w:p>
        </w:tc>
        <w:tc>
          <w:tcPr>
            <w:tcW w:w="1559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336 884,46</w:t>
            </w:r>
          </w:p>
        </w:tc>
        <w:tc>
          <w:tcPr>
            <w:tcW w:w="156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346 227,03</w:t>
            </w:r>
          </w:p>
        </w:tc>
        <w:tc>
          <w:tcPr>
            <w:tcW w:w="851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6228F8" w:rsidRPr="00B07A75" w:rsidTr="0056274E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4C76EE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vAlign w:val="center"/>
          </w:tcPr>
          <w:p w:rsidR="00CB5866" w:rsidRPr="004C76EE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4C76EE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C76EE"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0818600005725000207</w:t>
            </w:r>
          </w:p>
          <w:p w:rsidR="00CB5866" w:rsidRPr="004C76EE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C5288E" w:rsidRPr="004C76EE" w:rsidRDefault="004C76E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134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32327007713 26 000004</w:t>
            </w:r>
          </w:p>
        </w:tc>
        <w:tc>
          <w:tcPr>
            <w:tcW w:w="156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3 385 251,63</w:t>
            </w:r>
          </w:p>
        </w:tc>
        <w:tc>
          <w:tcPr>
            <w:tcW w:w="1559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1 527 142,71</w:t>
            </w:r>
          </w:p>
        </w:tc>
        <w:tc>
          <w:tcPr>
            <w:tcW w:w="156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735 931,86</w:t>
            </w:r>
          </w:p>
        </w:tc>
        <w:tc>
          <w:tcPr>
            <w:tcW w:w="851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850" w:type="dxa"/>
            <w:vAlign w:val="center"/>
          </w:tcPr>
          <w:p w:rsidR="006228F8" w:rsidRPr="004C76EE" w:rsidRDefault="004C76E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6228F8" w:rsidRPr="00B07A75" w:rsidTr="0056274E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56274E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56274E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56274E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6274E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23070100365 (710365)</w:t>
            </w:r>
          </w:p>
          <w:p w:rsidR="00C5288E" w:rsidRPr="0056274E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56274E" w:rsidRDefault="005627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</w:t>
            </w: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троэнергии</w:t>
            </w:r>
          </w:p>
        </w:tc>
        <w:tc>
          <w:tcPr>
            <w:tcW w:w="1134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32327007713 25 000002</w:t>
            </w:r>
          </w:p>
        </w:tc>
        <w:tc>
          <w:tcPr>
            <w:tcW w:w="156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805 900,00</w:t>
            </w:r>
          </w:p>
        </w:tc>
        <w:tc>
          <w:tcPr>
            <w:tcW w:w="1559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805 900,00</w:t>
            </w:r>
          </w:p>
        </w:tc>
        <w:tc>
          <w:tcPr>
            <w:tcW w:w="156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805 900,00</w:t>
            </w:r>
          </w:p>
        </w:tc>
        <w:tc>
          <w:tcPr>
            <w:tcW w:w="851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85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14.01.2025</w:t>
            </w:r>
          </w:p>
        </w:tc>
      </w:tr>
      <w:tr w:rsidR="006228F8" w:rsidRPr="00B07A75" w:rsidTr="0056274E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56274E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56274E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93666" w:rsidRPr="0056274E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32233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274E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А0218663</w:t>
            </w:r>
          </w:p>
          <w:p w:rsidR="00793666" w:rsidRPr="0056274E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B903ED" w:rsidRPr="0056274E" w:rsidRDefault="0056274E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134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32327007713 25 000007</w:t>
            </w:r>
          </w:p>
        </w:tc>
        <w:tc>
          <w:tcPr>
            <w:tcW w:w="156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74 453,28</w:t>
            </w:r>
          </w:p>
        </w:tc>
        <w:tc>
          <w:tcPr>
            <w:tcW w:w="1559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74 453,28</w:t>
            </w:r>
          </w:p>
        </w:tc>
        <w:tc>
          <w:tcPr>
            <w:tcW w:w="156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74 453,28</w:t>
            </w:r>
          </w:p>
        </w:tc>
        <w:tc>
          <w:tcPr>
            <w:tcW w:w="851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850" w:type="dxa"/>
            <w:vAlign w:val="center"/>
          </w:tcPr>
          <w:p w:rsidR="006228F8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</w:t>
            </w:r>
          </w:p>
        </w:tc>
      </w:tr>
      <w:tr w:rsidR="00B42C3A" w:rsidRPr="00B07A75" w:rsidTr="0056274E">
        <w:trPr>
          <w:trHeight w:val="1830"/>
          <w:tblHeader/>
          <w:jc w:val="center"/>
        </w:trPr>
        <w:tc>
          <w:tcPr>
            <w:tcW w:w="380" w:type="dxa"/>
            <w:vAlign w:val="center"/>
          </w:tcPr>
          <w:p w:rsidR="00B42C3A" w:rsidRPr="0056274E" w:rsidRDefault="00B42C3A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vAlign w:val="center"/>
          </w:tcPr>
          <w:p w:rsidR="00B07A75" w:rsidRPr="0056274E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Контракт:                № </w:t>
            </w:r>
            <w:r w:rsidR="0056274E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А0181685</w:t>
            </w:r>
          </w:p>
          <w:p w:rsidR="00793666" w:rsidRPr="0056274E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  <w:r w:rsidR="008D364E"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2C3A" w:rsidRPr="0056274E" w:rsidRDefault="005627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134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32327007713 25 000005</w:t>
            </w:r>
          </w:p>
        </w:tc>
        <w:tc>
          <w:tcPr>
            <w:tcW w:w="1560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735 173,45</w:t>
            </w:r>
          </w:p>
        </w:tc>
        <w:tc>
          <w:tcPr>
            <w:tcW w:w="1559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735 173,45</w:t>
            </w:r>
          </w:p>
        </w:tc>
        <w:tc>
          <w:tcPr>
            <w:tcW w:w="1560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735 173,45</w:t>
            </w:r>
          </w:p>
        </w:tc>
        <w:tc>
          <w:tcPr>
            <w:tcW w:w="851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04.03.2025</w:t>
            </w:r>
          </w:p>
        </w:tc>
        <w:tc>
          <w:tcPr>
            <w:tcW w:w="850" w:type="dxa"/>
            <w:vAlign w:val="center"/>
          </w:tcPr>
          <w:p w:rsidR="00B42C3A" w:rsidRPr="0056274E" w:rsidRDefault="0056274E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04.03.2025</w:t>
            </w:r>
          </w:p>
        </w:tc>
      </w:tr>
    </w:tbl>
    <w:p w:rsidR="00793666" w:rsidRPr="00B07A75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</w:p>
    <w:p w:rsidR="004E69EE" w:rsidRPr="001F3BA8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1F3BA8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ворах.</w:t>
      </w:r>
    </w:p>
    <w:p w:rsidR="00793666" w:rsidRPr="001F3BA8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коном </w:t>
      </w:r>
      <w:r w:rsidR="004F05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bookmarkStart w:id="0" w:name="_GoBack"/>
      <w:bookmarkEnd w:id="0"/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казчиком во всех проверяемых договорах ИКЗ </w:t>
      </w:r>
      <w:proofErr w:type="gramStart"/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1F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1F3BA8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1F3BA8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3BA8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D2380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2380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7653C5" w:rsidRPr="00D2380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МБОУ СОШ № 1</w:t>
      </w:r>
      <w:r w:rsidR="001F3BA8" w:rsidRPr="00D2380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5</w:t>
      </w:r>
      <w:r w:rsidR="007653C5" w:rsidRPr="00D2380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D23804"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ознакомления и недопущения нарушения законодательства о контрактной системе в сфере з</w:t>
      </w:r>
      <w:r w:rsidRPr="00D23804"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D23804">
        <w:rPr>
          <w:rFonts w:ascii="Times New Roman" w:eastAsia="Times New Roman" w:hAnsi="Times New Roman" w:cs="Times New Roman"/>
          <w:sz w:val="28"/>
          <w:szCs w:val="27"/>
          <w:lang w:eastAsia="ru-RU"/>
        </w:rPr>
        <w:t>купок.</w:t>
      </w:r>
    </w:p>
    <w:p w:rsidR="003923D4" w:rsidRPr="00B07A75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B07A75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B07A75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B07A7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B07A75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B07A75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B07A75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B07A75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B07A75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B07A75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B07A75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B07A75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B07A75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B07A75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B07A75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B07A75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B07A75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B07A75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B07A75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B07A75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B07A75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B07A75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B07A75">
        <w:rPr>
          <w:rFonts w:ascii="Times New Roman" w:hAnsi="Times New Roman" w:cs="Times New Roman"/>
          <w:sz w:val="27"/>
          <w:szCs w:val="27"/>
        </w:rPr>
        <w:br/>
      </w:r>
      <w:r w:rsidRPr="00B07A75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B07A7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B07A75">
        <w:rPr>
          <w:rFonts w:ascii="Times New Roman" w:hAnsi="Times New Roman" w:cs="Times New Roman"/>
          <w:sz w:val="27"/>
          <w:szCs w:val="27"/>
        </w:rPr>
        <w:t>э</w:t>
      </w:r>
      <w:r w:rsidRPr="00B07A75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B07A75">
        <w:rPr>
          <w:rFonts w:ascii="Times New Roman" w:hAnsi="Times New Roman" w:cs="Times New Roman"/>
          <w:sz w:val="27"/>
          <w:szCs w:val="27"/>
        </w:rPr>
        <w:t>,</w:t>
      </w:r>
      <w:r w:rsidR="00A742EF" w:rsidRPr="00B07A75">
        <w:rPr>
          <w:rFonts w:ascii="Times New Roman" w:hAnsi="Times New Roman" w:cs="Times New Roman"/>
          <w:sz w:val="27"/>
          <w:szCs w:val="27"/>
        </w:rPr>
        <w:t xml:space="preserve"> </w:t>
      </w:r>
      <w:r w:rsidRPr="00B07A7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B07A7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B07A75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B07A75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B07A75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B07A75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B07A75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B07A75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B07A75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B07A75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B07A75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B07A75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B07A75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B07A75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B07A75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B07A75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B07A75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B07A75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B07A75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B07A75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B07A75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B07A7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B07A7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07A7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B07A7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07A75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B07A7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B07A7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B07A7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B07A7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300364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00" w:rsidRDefault="00AA6400" w:rsidP="00224F08">
      <w:pPr>
        <w:spacing w:before="0" w:after="0" w:line="240" w:lineRule="auto"/>
      </w:pPr>
      <w:r>
        <w:separator/>
      </w:r>
    </w:p>
  </w:endnote>
  <w:endnote w:type="continuationSeparator" w:id="0">
    <w:p w:rsidR="00AA6400" w:rsidRDefault="00AA6400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00" w:rsidRDefault="00AA6400" w:rsidP="00224F08">
      <w:pPr>
        <w:spacing w:before="0" w:after="0" w:line="240" w:lineRule="auto"/>
      </w:pPr>
      <w:r>
        <w:separator/>
      </w:r>
    </w:p>
  </w:footnote>
  <w:footnote w:type="continuationSeparator" w:id="0">
    <w:p w:rsidR="00AA6400" w:rsidRDefault="00AA6400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4F05AB">
          <w:rPr>
            <w:rFonts w:ascii="Times New Roman" w:hAnsi="Times New Roman" w:cs="Times New Roman"/>
            <w:noProof/>
            <w:sz w:val="28"/>
          </w:rPr>
          <w:t>6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7964"/>
    <w:rsid w:val="00390599"/>
    <w:rsid w:val="003923D4"/>
    <w:rsid w:val="003947EE"/>
    <w:rsid w:val="00396BE6"/>
    <w:rsid w:val="00396F13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2270"/>
    <w:rsid w:val="00742AD0"/>
    <w:rsid w:val="00747095"/>
    <w:rsid w:val="00752994"/>
    <w:rsid w:val="007549BB"/>
    <w:rsid w:val="007571B6"/>
    <w:rsid w:val="007625EA"/>
    <w:rsid w:val="007628A4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42F7"/>
    <w:rsid w:val="00BF0BA5"/>
    <w:rsid w:val="00BF1CC2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54EF"/>
    <w:rsid w:val="00DA7FE7"/>
    <w:rsid w:val="00DB0BBF"/>
    <w:rsid w:val="00DB2DAE"/>
    <w:rsid w:val="00DC2DD9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2B40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C7CB0-D600-45FA-95BF-D81A8F01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12251</TotalTime>
  <Pages>6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219</cp:revision>
  <cp:lastPrinted>2026-04-16T13:03:00Z</cp:lastPrinted>
  <dcterms:created xsi:type="dcterms:W3CDTF">2022-03-02T10:17:00Z</dcterms:created>
  <dcterms:modified xsi:type="dcterms:W3CDTF">2026-04-16T13:04:00Z</dcterms:modified>
</cp:coreProperties>
</file>