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20" w:rsidRPr="005C0AF7" w:rsidRDefault="00074D20" w:rsidP="00074D2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20" w:rsidRPr="005C0AF7" w:rsidRDefault="00074D20" w:rsidP="00074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74D20" w:rsidRPr="005C0AF7" w:rsidRDefault="00074D20" w:rsidP="0007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антитеррористической комиссии</w:t>
      </w:r>
    </w:p>
    <w:p w:rsidR="00074D20" w:rsidRPr="005C0AF7" w:rsidRDefault="00074D20" w:rsidP="0007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5C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Брюховецкий</w:t>
      </w:r>
      <w:proofErr w:type="spellEnd"/>
      <w:r w:rsidRPr="005C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074D20" w:rsidRPr="005C0AF7" w:rsidRDefault="00074D20" w:rsidP="00074D2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20" w:rsidRPr="005C0AF7" w:rsidRDefault="00074D20" w:rsidP="00074D2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5812"/>
      </w:tblGrid>
      <w:tr w:rsidR="00074D20" w:rsidRPr="005C0AF7" w:rsidTr="00FA77BE">
        <w:tc>
          <w:tcPr>
            <w:tcW w:w="3544" w:type="dxa"/>
          </w:tcPr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Бутенко</w:t>
            </w:r>
          </w:p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Юрьевич</w:t>
            </w:r>
          </w:p>
        </w:tc>
        <w:tc>
          <w:tcPr>
            <w:tcW w:w="425" w:type="dxa"/>
          </w:tcPr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вецкий</w:t>
            </w:r>
            <w:proofErr w:type="spellEnd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председатель комиссии;</w:t>
            </w:r>
          </w:p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D20" w:rsidRPr="005C0AF7" w:rsidTr="00FA77BE">
        <w:trPr>
          <w:trHeight w:val="971"/>
        </w:trPr>
        <w:tc>
          <w:tcPr>
            <w:tcW w:w="3544" w:type="dxa"/>
          </w:tcPr>
          <w:p w:rsidR="00074D20" w:rsidRPr="00792C1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Резников</w:t>
            </w:r>
          </w:p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Николаевич</w:t>
            </w:r>
          </w:p>
        </w:tc>
        <w:tc>
          <w:tcPr>
            <w:tcW w:w="425" w:type="dxa"/>
          </w:tcPr>
          <w:p w:rsidR="00074D20" w:rsidRPr="005C0AF7" w:rsidRDefault="00074D20" w:rsidP="00F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074D20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образования </w:t>
            </w:r>
            <w:proofErr w:type="spellStart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комиссии.</w:t>
            </w:r>
          </w:p>
          <w:p w:rsidR="00074D20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B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комиссии:</w:t>
            </w:r>
          </w:p>
        </w:tc>
      </w:tr>
      <w:tr w:rsidR="00074D20" w:rsidRPr="005C0AF7" w:rsidTr="00FA77BE">
        <w:tc>
          <w:tcPr>
            <w:tcW w:w="3544" w:type="dxa"/>
          </w:tcPr>
          <w:p w:rsidR="00074D20" w:rsidRPr="0044782B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D20" w:rsidRPr="005C0AF7" w:rsidTr="00FA77BE">
        <w:trPr>
          <w:trHeight w:val="1041"/>
        </w:trPr>
        <w:tc>
          <w:tcPr>
            <w:tcW w:w="3544" w:type="dxa"/>
          </w:tcPr>
          <w:p w:rsidR="00074D20" w:rsidRPr="005C0AF7" w:rsidRDefault="00074D20" w:rsidP="00F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Козярский</w:t>
            </w:r>
            <w:proofErr w:type="spellEnd"/>
          </w:p>
          <w:p w:rsidR="00074D20" w:rsidRPr="005C0AF7" w:rsidRDefault="00074D20" w:rsidP="00F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Евгеньевич</w:t>
            </w:r>
          </w:p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4D20" w:rsidRPr="005C0AF7" w:rsidRDefault="00074D20" w:rsidP="00FA77BE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г. Тимашевске 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Федеральной службы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 по Краснодарскому краю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D20" w:rsidRPr="005C0AF7" w:rsidTr="00FA77BE">
        <w:tc>
          <w:tcPr>
            <w:tcW w:w="3544" w:type="dxa"/>
          </w:tcPr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</w:t>
            </w:r>
          </w:p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Васильевич</w:t>
            </w:r>
          </w:p>
        </w:tc>
        <w:tc>
          <w:tcPr>
            <w:tcW w:w="425" w:type="dxa"/>
          </w:tcPr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074D20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муниц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proofErr w:type="spellStart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D20" w:rsidRPr="005C0AF7" w:rsidTr="00FA77BE">
        <w:trPr>
          <w:trHeight w:val="414"/>
        </w:trPr>
        <w:tc>
          <w:tcPr>
            <w:tcW w:w="3544" w:type="dxa"/>
          </w:tcPr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</w:t>
            </w:r>
          </w:p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Павлович</w:t>
            </w:r>
          </w:p>
          <w:p w:rsidR="00074D20" w:rsidRPr="005C0AF7" w:rsidRDefault="00074D20" w:rsidP="00F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отделения вневедомственной охр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 по </w:t>
            </w:r>
            <w:proofErr w:type="spellStart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Брюховецкому</w:t>
            </w:r>
            <w:proofErr w:type="spellEnd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- филиал Фед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рального государственного казенного учр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ждения «Управление вневедомственной охр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войск национальной гвардии Российской Федерации» (по согласованию);</w:t>
            </w:r>
          </w:p>
        </w:tc>
      </w:tr>
      <w:tr w:rsidR="00074D20" w:rsidRPr="005C0AF7" w:rsidTr="00FA77BE">
        <w:tc>
          <w:tcPr>
            <w:tcW w:w="3544" w:type="dxa"/>
          </w:tcPr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Кучерявский</w:t>
            </w:r>
            <w:proofErr w:type="spellEnd"/>
          </w:p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Федорович</w:t>
            </w:r>
          </w:p>
        </w:tc>
        <w:tc>
          <w:tcPr>
            <w:tcW w:w="425" w:type="dxa"/>
          </w:tcPr>
          <w:p w:rsidR="00074D20" w:rsidRPr="005C0AF7" w:rsidRDefault="00074D20" w:rsidP="00FA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074D20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Министерства внутренних дел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йской Федерации</w:t>
            </w: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Брюховецкому</w:t>
            </w:r>
            <w:proofErr w:type="spellEnd"/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D20" w:rsidRPr="005C0AF7" w:rsidTr="00FA77BE">
        <w:trPr>
          <w:trHeight w:val="1058"/>
        </w:trPr>
        <w:tc>
          <w:tcPr>
            <w:tcW w:w="3544" w:type="dxa"/>
          </w:tcPr>
          <w:p w:rsidR="00074D20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Ларченко</w:t>
            </w:r>
          </w:p>
          <w:p w:rsidR="00074D20" w:rsidRPr="005C0AF7" w:rsidRDefault="00074D20" w:rsidP="00FA77B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425" w:type="dxa"/>
          </w:tcPr>
          <w:p w:rsidR="00074D20" w:rsidRPr="005C0AF7" w:rsidRDefault="00074D20" w:rsidP="00FA77BE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074D20" w:rsidRPr="005C0AF7" w:rsidRDefault="00074D20" w:rsidP="008075EA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Pr="00443E4B">
              <w:rPr>
                <w:rFonts w:ascii="Times New Roman" w:hAnsi="Times New Roman" w:cs="Times New Roman"/>
                <w:sz w:val="28"/>
                <w:szCs w:val="28"/>
              </w:rPr>
              <w:t xml:space="preserve">надзорной деятельности и профилактической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Управления надзорной деятельности и профилактической работы Г</w:t>
            </w:r>
            <w:r w:rsidRPr="00443E4B">
              <w:rPr>
                <w:rFonts w:ascii="Times New Roman" w:hAnsi="Times New Roman" w:cs="Times New Roman"/>
                <w:sz w:val="28"/>
                <w:szCs w:val="28"/>
              </w:rPr>
              <w:t>лавного управл</w:t>
            </w:r>
            <w:r w:rsidRPr="00443E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E4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  <w:r w:rsidRPr="00443E4B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13B3C" w:rsidRDefault="008075EA"/>
    <w:sectPr w:rsidR="0021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94"/>
    <w:rsid w:val="00074D20"/>
    <w:rsid w:val="00110AB2"/>
    <w:rsid w:val="004514D2"/>
    <w:rsid w:val="008075EA"/>
    <w:rsid w:val="008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Яковенко</dc:creator>
  <cp:keywords/>
  <dc:description/>
  <cp:lastModifiedBy>Ольга И. Яковенко</cp:lastModifiedBy>
  <cp:revision>3</cp:revision>
  <dcterms:created xsi:type="dcterms:W3CDTF">2021-08-26T08:27:00Z</dcterms:created>
  <dcterms:modified xsi:type="dcterms:W3CDTF">2021-08-26T08:28:00Z</dcterms:modified>
</cp:coreProperties>
</file>