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46CB9" w:rsidRPr="00746CB9" w:rsidTr="00204063">
        <w:trPr>
          <w:trHeight w:val="765"/>
        </w:trPr>
        <w:tc>
          <w:tcPr>
            <w:tcW w:w="9854" w:type="dxa"/>
            <w:gridSpan w:val="2"/>
          </w:tcPr>
          <w:p w:rsidR="00746CB9" w:rsidRPr="00746CB9" w:rsidRDefault="00C83EF6" w:rsidP="00746CB9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3975735</wp:posOffset>
                      </wp:positionH>
                      <wp:positionV relativeFrom="paragraph">
                        <wp:posOffset>343535</wp:posOffset>
                      </wp:positionV>
                      <wp:extent cx="1009650" cy="400050"/>
                      <wp:effectExtent l="0" t="0" r="19050" b="1905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3EF6" w:rsidRPr="00C83EF6" w:rsidRDefault="00C83EF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83EF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ПРОЕКТ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left:0;text-align:left;margin-left:313.05pt;margin-top:27.05pt;width:79.5pt;height:31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" fillcolor="white [3201]" strokecolor="white [3212]" strokeweight=".5pt">
                      <v:textbox>
                        <w:txbxContent>
                          <w:p w:rsidR="00C83EF6" w:rsidRPr="00C83EF6" w:rsidRDefault="00C83E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83EF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ПРОЕКТ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6CB9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4882515</wp:posOffset>
                      </wp:positionH>
                      <wp:positionV relativeFrom="paragraph">
                        <wp:posOffset>127635</wp:posOffset>
                      </wp:positionV>
                      <wp:extent cx="1222375" cy="544830"/>
                      <wp:effectExtent l="11430" t="12700" r="13970" b="1397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2375" cy="544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6CB9" w:rsidRPr="00D96D1C" w:rsidRDefault="00746CB9" w:rsidP="00746CB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left:0;text-align:left;margin-left:384.45pt;margin-top:10.05pt;width:96.25pt;height:4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" strokecolor="white [3212]">
                      <v:textbox>
                        <w:txbxContent>
                          <w:p w:rsidR="00746CB9" w:rsidRPr="00D96D1C" w:rsidRDefault="00746CB9" w:rsidP="00746CB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6CB9">
              <w:rPr>
                <w:rFonts w:ascii="Times New Roman" w:eastAsiaTheme="minorEastAsia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628650" cy="790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2000" contrast="3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90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CB9" w:rsidRPr="00746CB9" w:rsidTr="00204063">
        <w:tc>
          <w:tcPr>
            <w:tcW w:w="9854" w:type="dxa"/>
            <w:gridSpan w:val="2"/>
          </w:tcPr>
          <w:p w:rsidR="00746CB9" w:rsidRPr="00746CB9" w:rsidRDefault="00746CB9" w:rsidP="00746CB9">
            <w:pPr>
              <w:keepNext/>
              <w:snapToGri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746CB9" w:rsidRPr="00746CB9" w:rsidRDefault="00746CB9" w:rsidP="00746C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6CB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СОВЕТ МУНИЦИПАЛЬНОГО ОБРАЗОВАНИЯ</w:t>
            </w:r>
          </w:p>
          <w:p w:rsidR="00746CB9" w:rsidRDefault="00746CB9" w:rsidP="00746C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46CB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БРЮХОВЕЦКИЙ</w:t>
            </w:r>
            <w:r w:rsidR="00CC750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МУНИЦИПАЛЬНЫЙ</w:t>
            </w:r>
            <w:r w:rsidRPr="00746CB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CC7509" w:rsidRPr="00746CB9" w:rsidRDefault="00CC7509" w:rsidP="00746C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КРАСНОДАРСКОГО КРАЯ</w:t>
            </w:r>
          </w:p>
          <w:p w:rsidR="00746CB9" w:rsidRPr="00746CB9" w:rsidRDefault="00746CB9" w:rsidP="00746C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46CB9" w:rsidRPr="00746CB9" w:rsidRDefault="00746CB9" w:rsidP="00746C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aps/>
                <w:sz w:val="32"/>
                <w:szCs w:val="32"/>
                <w:lang w:eastAsia="ar-SA"/>
              </w:rPr>
            </w:pPr>
            <w:r w:rsidRPr="00746CB9">
              <w:rPr>
                <w:rFonts w:ascii="Times New Roman" w:eastAsiaTheme="minorEastAsia" w:hAnsi="Times New Roman" w:cs="Times New Roman"/>
                <w:b/>
                <w:caps/>
                <w:sz w:val="32"/>
                <w:szCs w:val="32"/>
                <w:lang w:eastAsia="ar-SA"/>
              </w:rPr>
              <w:t>РЕШЕНИЕ</w:t>
            </w:r>
          </w:p>
        </w:tc>
      </w:tr>
      <w:tr w:rsidR="00746CB9" w:rsidRPr="00746CB9" w:rsidTr="00204063">
        <w:tc>
          <w:tcPr>
            <w:tcW w:w="4927" w:type="dxa"/>
          </w:tcPr>
          <w:p w:rsidR="00746CB9" w:rsidRPr="00746CB9" w:rsidRDefault="00746CB9" w:rsidP="00CC7509">
            <w:pPr>
              <w:snapToGrid w:val="0"/>
              <w:spacing w:after="0" w:line="240" w:lineRule="auto"/>
              <w:ind w:left="108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746CB9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от </w:t>
            </w:r>
            <w:r w:rsidR="00CC7509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___________</w:t>
            </w:r>
          </w:p>
        </w:tc>
        <w:tc>
          <w:tcPr>
            <w:tcW w:w="4927" w:type="dxa"/>
          </w:tcPr>
          <w:p w:rsidR="00746CB9" w:rsidRPr="00746CB9" w:rsidRDefault="00746CB9" w:rsidP="00CC7509">
            <w:pPr>
              <w:snapToGrid w:val="0"/>
              <w:spacing w:after="0" w:line="240" w:lineRule="auto"/>
              <w:ind w:right="1178"/>
              <w:jc w:val="right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746CB9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№ </w:t>
            </w:r>
            <w:r w:rsidR="00CC7509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_____</w:t>
            </w:r>
          </w:p>
        </w:tc>
      </w:tr>
      <w:tr w:rsidR="00746CB9" w:rsidRPr="00746CB9" w:rsidTr="00204063">
        <w:tc>
          <w:tcPr>
            <w:tcW w:w="9854" w:type="dxa"/>
            <w:gridSpan w:val="2"/>
          </w:tcPr>
          <w:p w:rsidR="00746CB9" w:rsidRPr="00746CB9" w:rsidRDefault="00746CB9" w:rsidP="00746CB9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CB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746CB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Брюховецкая</w:t>
            </w:r>
          </w:p>
        </w:tc>
      </w:tr>
    </w:tbl>
    <w:p w:rsidR="00746CB9" w:rsidRPr="00746CB9" w:rsidRDefault="00746CB9" w:rsidP="00746CB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46CB9" w:rsidRPr="00746CB9" w:rsidRDefault="00746CB9" w:rsidP="00746CB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46CB9" w:rsidRPr="00746CB9" w:rsidRDefault="00746CB9" w:rsidP="00746CB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46CB9" w:rsidRPr="00746CB9" w:rsidRDefault="00746CB9" w:rsidP="00746CB9">
      <w:pPr>
        <w:spacing w:after="0" w:line="240" w:lineRule="auto"/>
        <w:ind w:left="851" w:right="84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746CB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Совета муниципального образования Брюховецкий район от 25 февраля 2016 года </w:t>
      </w:r>
    </w:p>
    <w:p w:rsidR="00746CB9" w:rsidRPr="00746CB9" w:rsidRDefault="00746CB9" w:rsidP="00746CB9">
      <w:pPr>
        <w:spacing w:after="0" w:line="240" w:lineRule="auto"/>
        <w:ind w:left="851" w:right="84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746CB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№ 42 «О пенсии за выслугу лет лицам, замещавшим </w:t>
      </w:r>
    </w:p>
    <w:p w:rsidR="00746CB9" w:rsidRPr="00746CB9" w:rsidRDefault="00746CB9" w:rsidP="00746CB9">
      <w:pPr>
        <w:spacing w:after="0" w:line="240" w:lineRule="auto"/>
        <w:ind w:left="851" w:right="84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46CB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муниципальные должности и должности муниципальной службы муниципального образования Брюховецкий район»</w:t>
      </w:r>
      <w:r w:rsidRPr="00746CB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746CB9" w:rsidRPr="00746CB9" w:rsidRDefault="00746CB9" w:rsidP="00746CB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46CB9" w:rsidRPr="00746CB9" w:rsidRDefault="00746CB9" w:rsidP="00746CB9">
      <w:pPr>
        <w:spacing w:after="0" w:line="240" w:lineRule="auto"/>
        <w:ind w:right="51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46CB9" w:rsidRPr="00746CB9" w:rsidRDefault="00746CB9" w:rsidP="00746CB9">
      <w:pPr>
        <w:spacing w:after="0" w:line="240" w:lineRule="auto"/>
        <w:ind w:right="51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91526" w:rsidRPr="00291526" w:rsidRDefault="00291526" w:rsidP="00746C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915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приведения муниципальных правовых актов Совета муниципал</w:t>
      </w:r>
      <w:r w:rsidRPr="002915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2915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образования Брюховецкий муниципальный район Краснодарского края и Уставом муниципального образования Брюховецкий муниципальный район Краснодарского края, Совет муниципального образования Брюховецкий мун</w:t>
      </w:r>
      <w:r w:rsidRPr="002915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2915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ципальный район Краснодарского края </w:t>
      </w:r>
      <w:proofErr w:type="gramStart"/>
      <w:r w:rsidRPr="002915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Pr="002915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 ш и л:</w:t>
      </w:r>
    </w:p>
    <w:p w:rsidR="00291526" w:rsidRDefault="00291526" w:rsidP="002915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746CB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1. </w:t>
      </w:r>
      <w:r w:rsidRPr="00746CB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Внести в решение Совета муниципального образования Брюховецкий район от 25 февраля 2016 года № 42 «</w:t>
      </w:r>
      <w:r w:rsidRPr="00746CB9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746CB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пенсии за выслугу лет лицам, зам</w:t>
      </w:r>
      <w:r w:rsidRPr="00746CB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746CB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щавшим муниципальные должности и должности муниципальной службы м</w:t>
      </w:r>
      <w:r w:rsidRPr="00746CB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746CB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ниципального образования Брюховецкий район»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 w:rsidR="00291526" w:rsidRPr="004544A3" w:rsidRDefault="00291526" w:rsidP="002915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1) в наименовании и по тексту решения слова «муниципального образ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вания Брюховецкий район» заменить словами «муниципального образования </w:t>
      </w:r>
      <w:r w:rsidRPr="004544A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Брюховецкий муниципальный район Краснодарского края»;</w:t>
      </w:r>
    </w:p>
    <w:p w:rsidR="00291526" w:rsidRPr="004544A3" w:rsidRDefault="00291526" w:rsidP="002915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544A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2) преамбулу решения изложить в новой редакции:</w:t>
      </w:r>
    </w:p>
    <w:p w:rsidR="00584764" w:rsidRPr="004544A3" w:rsidRDefault="00CC38C7" w:rsidP="0058476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544A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социальной поддержки лиц, замещавших муниципальные дол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ности и должности муниципальной службы муниципального образования Бр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ховецкий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муниципальный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соответствии с 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ральным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ами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15 декабря 2001 года № 166-ФЗ «О государственном пенсионном обеспечении в Российской Федерации», от 02 марта 2007 года № 25-ФЗ «О муниципальной службе в Российской Федерации», </w:t>
      </w:r>
      <w:r w:rsidR="004544A3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28 декабря 2013 года № 400-ФЗ «О страховых пенсиях», </w:t>
      </w:r>
      <w:r w:rsidR="004544A3" w:rsidRPr="004544A3">
        <w:rPr>
          <w:rFonts w:ascii="Times New Roman" w:hAnsi="Times New Roman" w:cs="Times New Roman"/>
          <w:sz w:val="28"/>
          <w:szCs w:val="28"/>
          <w:shd w:val="clear" w:color="auto" w:fill="FFFFFF"/>
        </w:rPr>
        <w:t>от 12</w:t>
      </w:r>
      <w:proofErr w:type="gramEnd"/>
      <w:r w:rsidR="004544A3" w:rsidRPr="00454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 2023 г</w:t>
      </w:r>
      <w:r w:rsidR="00B86D8A"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="004544A3" w:rsidRPr="00454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 565-ФЗ «О занятости населения в Российской Федерации», </w:t>
      </w:r>
      <w:r w:rsidRPr="00454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20 марта 2025 года </w:t>
      </w:r>
      <w:r w:rsidR="004544A3" w:rsidRPr="004544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544A3">
        <w:rPr>
          <w:rFonts w:ascii="Times New Roman" w:hAnsi="Times New Roman" w:cs="Times New Roman"/>
          <w:sz w:val="28"/>
          <w:szCs w:val="28"/>
          <w:shd w:val="clear" w:color="auto" w:fill="FFFFFF"/>
        </w:rPr>
        <w:t>№ 33-ФЗ «Об общих принципах организации местного самоуправления в ед</w:t>
      </w:r>
      <w:r w:rsidRPr="004544A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54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ной системе публичной власти», 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Законом Краснодарского края от 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746CB9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 июня </w:t>
      </w:r>
      <w:r w:rsidR="00584764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2007 года № 1244-КЗ «О муниципальной службе в Краснодарском крае»,</w:t>
      </w:r>
      <w:r w:rsidR="00D14B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84764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14B7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84764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Уставом</w:t>
      </w:r>
      <w:r w:rsidR="00D14B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84764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</w:t>
      </w:r>
      <w:r w:rsidR="00D14B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84764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</w:t>
      </w:r>
      <w:r w:rsidR="00D14B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84764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Брюховецкий</w:t>
      </w:r>
      <w:r w:rsidR="00D14B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84764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муниципальный </w:t>
      </w:r>
      <w:r w:rsidR="00D14B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584764"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 </w:t>
      </w:r>
      <w:r w:rsidR="005847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</w:p>
    <w:p w:rsidR="00584764" w:rsidRDefault="00584764" w:rsidP="005847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584764" w:rsidSect="00584764">
          <w:headerReference w:type="default" r:id="rId8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</w:p>
    <w:p w:rsidR="00584764" w:rsidRPr="004544A3" w:rsidRDefault="00584764" w:rsidP="00D14B7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Arial" w:eastAsiaTheme="minorEastAsia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51641" wp14:editId="66639440">
                <wp:simplePos x="0" y="0"/>
                <wp:positionH relativeFrom="column">
                  <wp:posOffset>2853690</wp:posOffset>
                </wp:positionH>
                <wp:positionV relativeFrom="paragraph">
                  <wp:posOffset>-476885</wp:posOffset>
                </wp:positionV>
                <wp:extent cx="314325" cy="276225"/>
                <wp:effectExtent l="0" t="0" r="2857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CB9" w:rsidRPr="00E95368" w:rsidRDefault="00746CB9" w:rsidP="00746CB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5368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24.7pt;margin-top:-37.55pt;width:24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" strokecolor="white [3212]">
                <v:textbox>
                  <w:txbxContent>
                    <w:p w:rsidR="00746CB9" w:rsidRPr="00E95368" w:rsidRDefault="00746CB9" w:rsidP="00746CB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95368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Краснодарского края, Совет муниципального образования Брюховецкий мун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454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ципальный район Краснодарского края р е ш и л:»;</w:t>
      </w:r>
    </w:p>
    <w:p w:rsidR="00CC38C7" w:rsidRPr="004544A3" w:rsidRDefault="00602267" w:rsidP="00CC38C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A611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пункте 1 раздела 2, подпункте 3 пункта 2 раздела 2, пункте 4 раздела 2, пункте 1 раздела 3, пункте 2 раздела 3</w:t>
      </w:r>
      <w:r w:rsidR="00815C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приложения</w:t>
      </w:r>
      <w:r w:rsidR="001A61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слова «Законом Росси</w:t>
      </w:r>
      <w:r w:rsidR="001A6112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1A611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ской Федерации от 19 апреля 1991 года № 1032-1 «О занятости населения в Российской Федерации» заменить словами «</w:t>
      </w:r>
      <w:r w:rsidR="00815C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от 12 дека</w:t>
      </w:r>
      <w:r w:rsidR="00815C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815C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ря 2023 года № 565-ФЗ «О занятости населения в Российской Федерации».</w:t>
      </w:r>
      <w:proofErr w:type="gramEnd"/>
    </w:p>
    <w:p w:rsidR="00584764" w:rsidRPr="00584764" w:rsidRDefault="00584764" w:rsidP="00584764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</w:t>
      </w:r>
      <w:r w:rsidRPr="00584764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Настоящее решение подлежит официальному опубликованию и размещению на официальном сайте администрации муниципального образования Брюховецкий </w:t>
      </w:r>
      <w:r w:rsidRPr="0058476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муниципальный район Краснодарского края</w:t>
      </w:r>
      <w:r w:rsidRPr="00584764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информационно-телекоммуникационной сети </w:t>
      </w:r>
      <w:r w:rsidRPr="00584764">
        <w:rPr>
          <w:rFonts w:ascii="Times New Roman" w:eastAsia="Times New Roman" w:hAnsi="Times New Roman" w:cs="Times New Roman"/>
          <w:bCs/>
          <w:caps/>
          <w:sz w:val="28"/>
          <w:szCs w:val="28"/>
          <w:lang w:val="x-none" w:eastAsia="x-none"/>
        </w:rPr>
        <w:t>«</w:t>
      </w:r>
      <w:r w:rsidRPr="00584764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Интернет</w:t>
      </w:r>
      <w:r w:rsidRPr="00584764">
        <w:rPr>
          <w:rFonts w:ascii="Times New Roman" w:eastAsia="Times New Roman" w:hAnsi="Times New Roman" w:cs="Times New Roman"/>
          <w:bCs/>
          <w:caps/>
          <w:sz w:val="28"/>
          <w:szCs w:val="28"/>
          <w:lang w:val="x-none" w:eastAsia="x-none"/>
        </w:rPr>
        <w:t xml:space="preserve">» </w:t>
      </w:r>
      <w:r w:rsidRPr="00584764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и сетевом издании </w:t>
      </w:r>
      <w:r w:rsidRPr="00584764">
        <w:rPr>
          <w:rFonts w:ascii="Times New Roman" w:eastAsia="Times New Roman" w:hAnsi="Times New Roman" w:cs="Times New Roman"/>
          <w:bCs/>
          <w:caps/>
          <w:sz w:val="28"/>
          <w:szCs w:val="28"/>
          <w:lang w:val="x-none" w:eastAsia="x-none"/>
        </w:rPr>
        <w:t>«ВЕСТНИК-ИНФО».</w:t>
      </w:r>
    </w:p>
    <w:p w:rsidR="00584764" w:rsidRPr="00584764" w:rsidRDefault="00584764" w:rsidP="00584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коми</w:t>
      </w:r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сию Совета муниципального образования Брюховецкий муниципальный район Краснодарского края по вопросам местного самоуправления, связям с общ</w:t>
      </w:r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и обеспечению правопорядка в муниципальном образовании Бр</w:t>
      </w:r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8476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ховецкий район (Фурсов И.Б.).</w:t>
      </w:r>
    </w:p>
    <w:p w:rsidR="00584764" w:rsidRPr="00584764" w:rsidRDefault="00584764" w:rsidP="00584764">
      <w:pPr>
        <w:spacing w:after="0" w:line="240" w:lineRule="auto"/>
        <w:ind w:firstLine="709"/>
        <w:jc w:val="both"/>
        <w:rPr>
          <w:sz w:val="28"/>
          <w:szCs w:val="28"/>
        </w:rPr>
      </w:pPr>
      <w:r w:rsidRPr="00584764">
        <w:rPr>
          <w:rFonts w:ascii="Times New Roman" w:hAnsi="Times New Roman" w:cs="Times New Roman"/>
          <w:sz w:val="28"/>
          <w:szCs w:val="28"/>
        </w:rPr>
        <w:t>4. Решение вступает в силу</w:t>
      </w:r>
      <w:r w:rsidR="00B572A5">
        <w:rPr>
          <w:rFonts w:ascii="Times New Roman" w:hAnsi="Times New Roman" w:cs="Times New Roman"/>
          <w:sz w:val="28"/>
          <w:szCs w:val="28"/>
        </w:rPr>
        <w:t xml:space="preserve"> на следующий день</w:t>
      </w:r>
      <w:r w:rsidRPr="00584764">
        <w:rPr>
          <w:rFonts w:ascii="Times New Roman" w:hAnsi="Times New Roman" w:cs="Times New Roman"/>
          <w:sz w:val="28"/>
          <w:szCs w:val="28"/>
        </w:rPr>
        <w:t xml:space="preserve"> со дня его </w:t>
      </w:r>
      <w:r w:rsidR="00B572A5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584764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746CB9" w:rsidRPr="00746CB9" w:rsidRDefault="00746CB9" w:rsidP="00746CB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tbl>
      <w:tblPr>
        <w:tblW w:w="9997" w:type="dxa"/>
        <w:tblLook w:val="04A0" w:firstRow="1" w:lastRow="0" w:firstColumn="1" w:lastColumn="0" w:noHBand="0" w:noVBand="1"/>
      </w:tblPr>
      <w:tblGrid>
        <w:gridCol w:w="4786"/>
        <w:gridCol w:w="567"/>
        <w:gridCol w:w="4644"/>
      </w:tblGrid>
      <w:tr w:rsidR="00584764" w:rsidRPr="00584764" w:rsidTr="00842A57">
        <w:tc>
          <w:tcPr>
            <w:tcW w:w="4786" w:type="dxa"/>
            <w:shd w:val="clear" w:color="auto" w:fill="auto"/>
          </w:tcPr>
          <w:p w:rsidR="00584764" w:rsidRPr="00584764" w:rsidRDefault="00584764" w:rsidP="0058476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584764" w:rsidRPr="00584764" w:rsidRDefault="00584764" w:rsidP="0058476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муниципального образования </w:t>
            </w:r>
          </w:p>
          <w:p w:rsidR="00584764" w:rsidRPr="00584764" w:rsidRDefault="00584764" w:rsidP="00584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Брюховецкий муниципальный район</w:t>
            </w:r>
          </w:p>
          <w:p w:rsidR="00584764" w:rsidRPr="00584764" w:rsidRDefault="00584764" w:rsidP="00584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584764" w:rsidRPr="00584764" w:rsidRDefault="00584764" w:rsidP="00584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84764" w:rsidRPr="00584764" w:rsidRDefault="00584764" w:rsidP="00584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p w:rsidR="00584764" w:rsidRPr="00584764" w:rsidRDefault="00584764" w:rsidP="0058476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584764" w:rsidRPr="00584764" w:rsidRDefault="00584764" w:rsidP="0058476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584764" w:rsidRPr="00584764" w:rsidRDefault="00584764" w:rsidP="00584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Брюховецкий муниципальный район</w:t>
            </w:r>
          </w:p>
          <w:p w:rsidR="00584764" w:rsidRPr="00584764" w:rsidRDefault="00584764" w:rsidP="00584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584764" w:rsidRPr="00584764" w:rsidRDefault="00584764" w:rsidP="00584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4764" w:rsidRPr="00584764" w:rsidTr="00842A57">
        <w:trPr>
          <w:trHeight w:val="355"/>
        </w:trPr>
        <w:tc>
          <w:tcPr>
            <w:tcW w:w="4786" w:type="dxa"/>
            <w:shd w:val="clear" w:color="auto" w:fill="auto"/>
          </w:tcPr>
          <w:p w:rsidR="00584764" w:rsidRPr="00584764" w:rsidRDefault="00584764" w:rsidP="00584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Е.Д. Самарский</w:t>
            </w:r>
          </w:p>
        </w:tc>
        <w:tc>
          <w:tcPr>
            <w:tcW w:w="567" w:type="dxa"/>
            <w:shd w:val="clear" w:color="auto" w:fill="auto"/>
          </w:tcPr>
          <w:p w:rsidR="00584764" w:rsidRPr="00584764" w:rsidRDefault="00584764" w:rsidP="00584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p w:rsidR="00584764" w:rsidRPr="00584764" w:rsidRDefault="00584764" w:rsidP="00584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 Кошелев</w:t>
            </w:r>
          </w:p>
        </w:tc>
      </w:tr>
      <w:tr w:rsidR="00584764" w:rsidRPr="00584764" w:rsidTr="00842A57">
        <w:trPr>
          <w:trHeight w:val="355"/>
        </w:trPr>
        <w:tc>
          <w:tcPr>
            <w:tcW w:w="4786" w:type="dxa"/>
            <w:shd w:val="clear" w:color="auto" w:fill="auto"/>
          </w:tcPr>
          <w:p w:rsidR="00584764" w:rsidRPr="00584764" w:rsidRDefault="00584764" w:rsidP="00584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84764" w:rsidRPr="00584764" w:rsidRDefault="00584764" w:rsidP="00584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p w:rsidR="00584764" w:rsidRPr="00584764" w:rsidRDefault="00584764" w:rsidP="00584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746CB9" w:rsidRPr="00746CB9" w:rsidRDefault="00746CB9" w:rsidP="00746CB9">
      <w:pPr>
        <w:spacing w:after="0" w:line="216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CC68C7" w:rsidRPr="00CC68C7" w:rsidRDefault="00CC68C7" w:rsidP="00CC68C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C68C7" w:rsidRPr="00CC68C7" w:rsidRDefault="00CC68C7" w:rsidP="00CC6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sub_1000"/>
      <w:r w:rsidRPr="00CC6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950093" w:rsidRPr="00CC68C7" w:rsidRDefault="00CC68C7" w:rsidP="009500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муниципального образования Брюховецкий </w:t>
      </w:r>
      <w:r w:rsidR="0095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9500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«</w:t>
      </w:r>
      <w:r w:rsidR="00950093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 внесении изменений в решение Совета </w:t>
      </w:r>
      <w:r w:rsidR="007C6A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="00950093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муниципального обр</w:t>
      </w:r>
      <w:r w:rsidR="0095009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  <w:r w:rsidR="00950093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зования Брюховецкий район от 25 февраля 2016 года </w:t>
      </w:r>
      <w:r w:rsidR="007C6A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="00950093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№ 42 «О пенсии за выслугу лет лицам, замещавшим муниципальные должности и должности муниципальной службы муниципального образования </w:t>
      </w:r>
      <w:r w:rsidR="007C6A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="00950093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Брюховецкий район»</w:t>
      </w:r>
    </w:p>
    <w:p w:rsidR="00CC68C7" w:rsidRPr="00CC68C7" w:rsidRDefault="00CC68C7" w:rsidP="00CC68C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CC68C7" w:rsidRPr="00CC68C7" w:rsidRDefault="00CC68C7" w:rsidP="00CC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8C7" w:rsidRPr="00CC68C7" w:rsidRDefault="00CC68C7" w:rsidP="007C6A2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</w:pPr>
      <w:r w:rsidRPr="00CC68C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Проект решения </w:t>
      </w:r>
      <w:r w:rsidR="00D7493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«</w:t>
      </w:r>
      <w:r w:rsidR="007C6A2C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 внесении изменений в решение Совета муниципал</w:t>
      </w:r>
      <w:r w:rsidR="007C6A2C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ь</w:t>
      </w:r>
      <w:r w:rsidR="007C6A2C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ного обр</w:t>
      </w:r>
      <w:r w:rsidR="007C6A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  <w:r w:rsidR="007C6A2C" w:rsidRPr="00CC68C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зования Брюховецкий район от 25 февраля 2016 года № 42 «О пенсии за выслугу лет лицам, замещавшим муниципальные должности и должности муниципальной службы муниципального образования Брюховецкий район»</w:t>
      </w:r>
      <w:r w:rsidR="007C6A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CC68C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вносится в связи</w:t>
      </w:r>
      <w:r w:rsidR="007C6A2C" w:rsidRPr="007C6A2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принятием нового Федерального закона от 12 декабря </w:t>
      </w:r>
      <w:r w:rsidR="007C6A2C" w:rsidRPr="007C6A2C"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  <w:t>2023 года № 565-ФЗ «О занятости населения в Российской Федерации».</w:t>
      </w:r>
    </w:p>
    <w:p w:rsidR="007C6A2C" w:rsidRPr="007C6A2C" w:rsidRDefault="00CC68C7" w:rsidP="00CC68C7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</w:t>
      </w:r>
      <w:r w:rsidRPr="00CC68C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анным проектом решения </w:t>
      </w:r>
      <w:r w:rsidR="007C6A2C" w:rsidRPr="007C6A2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приведены в соответствие</w:t>
      </w:r>
      <w:r w:rsidR="007C6A2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</w:t>
      </w:r>
      <w:r w:rsidR="007C6A2C" w:rsidRPr="007C6A2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наименование действующего федерального закона о занятости населения в Российской Фед</w:t>
      </w:r>
      <w:r w:rsidR="007C6A2C" w:rsidRPr="007C6A2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</w:t>
      </w:r>
      <w:r w:rsidR="007C6A2C" w:rsidRPr="007C6A2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рации и наименование муниципального образования Брюховецкий муниц</w:t>
      </w:r>
      <w:r w:rsidR="007C6A2C" w:rsidRPr="007C6A2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="007C6A2C" w:rsidRPr="007C6A2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пальный район Краснодарского края.</w:t>
      </w:r>
    </w:p>
    <w:p w:rsidR="00CC68C7" w:rsidRPr="00CC68C7" w:rsidRDefault="00CC68C7" w:rsidP="007C6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данного проекта решения не потребует отмены ранее принятых решений Совета муниципального образования Брюховецкий </w:t>
      </w:r>
      <w:r w:rsidR="007C6A2C" w:rsidRPr="007C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7C6A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и</w:t>
      </w: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выделение дополнительных средств из местного бюджета.</w:t>
      </w:r>
    </w:p>
    <w:p w:rsidR="00CC68C7" w:rsidRPr="00CC68C7" w:rsidRDefault="00CC68C7" w:rsidP="00CC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8C7" w:rsidRPr="00CC68C7" w:rsidRDefault="00CC68C7" w:rsidP="00CC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8C7" w:rsidRDefault="00CC68C7" w:rsidP="00CC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A2C" w:rsidRPr="00CC68C7" w:rsidRDefault="007C6A2C" w:rsidP="00CC6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 w:rsidRPr="007C6A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7C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</w:t>
      </w:r>
    </w:p>
    <w:bookmarkEnd w:id="1"/>
    <w:p w:rsidR="00CC68C7" w:rsidRPr="00CC68C7" w:rsidRDefault="007C6A2C" w:rsidP="00CC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68C7"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C68C7"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</w:p>
    <w:p w:rsidR="00CC68C7" w:rsidRPr="00CC68C7" w:rsidRDefault="00CC68C7" w:rsidP="00CC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Брюховецкий муниципальный район                                                                                    </w:t>
      </w:r>
    </w:p>
    <w:p w:rsidR="00CC68C7" w:rsidRPr="00CC68C7" w:rsidRDefault="00CC68C7" w:rsidP="00CC68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</w:t>
      </w:r>
      <w:r w:rsidR="007C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Е.Д. </w:t>
      </w:r>
      <w:proofErr w:type="gramStart"/>
      <w:r w:rsidR="007C6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Самарский</w:t>
      </w:r>
      <w:proofErr w:type="gramEnd"/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 муниципальный район</w:t>
      </w: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  В.В. Кошелев</w:t>
      </w: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кадров</w:t>
      </w: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делами администрации</w:t>
      </w:r>
    </w:p>
    <w:p w:rsidR="00CC68C7" w:rsidRPr="00CC68C7" w:rsidRDefault="00CC68C7" w:rsidP="00CC68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C68C7" w:rsidRPr="00CC68C7" w:rsidRDefault="00CC68C7" w:rsidP="00CC68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 муниципальный район</w:t>
      </w:r>
    </w:p>
    <w:p w:rsidR="00CC68C7" w:rsidRPr="00CC68C7" w:rsidRDefault="00CC68C7" w:rsidP="00CC68C7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68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Н.Н. Кормильцева</w:t>
      </w:r>
    </w:p>
    <w:sectPr w:rsidR="00CC68C7" w:rsidRPr="00CC68C7" w:rsidSect="00746CB9">
      <w:pgSz w:w="11906" w:h="16838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05F" w:rsidRDefault="009D505F" w:rsidP="009B45B9">
      <w:pPr>
        <w:spacing w:after="0" w:line="240" w:lineRule="auto"/>
      </w:pPr>
      <w:r>
        <w:separator/>
      </w:r>
    </w:p>
  </w:endnote>
  <w:endnote w:type="continuationSeparator" w:id="0">
    <w:p w:rsidR="009D505F" w:rsidRDefault="009D505F" w:rsidP="009B4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05F" w:rsidRDefault="009D505F" w:rsidP="009B45B9">
      <w:pPr>
        <w:spacing w:after="0" w:line="240" w:lineRule="auto"/>
      </w:pPr>
      <w:r>
        <w:separator/>
      </w:r>
    </w:p>
  </w:footnote>
  <w:footnote w:type="continuationSeparator" w:id="0">
    <w:p w:rsidR="009D505F" w:rsidRDefault="009D505F" w:rsidP="009B4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6D4" w:rsidRPr="009B45B9" w:rsidRDefault="009D26D4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A4"/>
    <w:rsid w:val="00033A07"/>
    <w:rsid w:val="00061573"/>
    <w:rsid w:val="00076FEA"/>
    <w:rsid w:val="0008297E"/>
    <w:rsid w:val="00086FCC"/>
    <w:rsid w:val="000B3176"/>
    <w:rsid w:val="000D4678"/>
    <w:rsid w:val="000D705D"/>
    <w:rsid w:val="00170696"/>
    <w:rsid w:val="001745DF"/>
    <w:rsid w:val="00183EE2"/>
    <w:rsid w:val="001A6112"/>
    <w:rsid w:val="001F14BC"/>
    <w:rsid w:val="00211584"/>
    <w:rsid w:val="00211E26"/>
    <w:rsid w:val="00217473"/>
    <w:rsid w:val="00291526"/>
    <w:rsid w:val="002941AB"/>
    <w:rsid w:val="002972EB"/>
    <w:rsid w:val="002A47AC"/>
    <w:rsid w:val="002E103A"/>
    <w:rsid w:val="00357E5D"/>
    <w:rsid w:val="0036050A"/>
    <w:rsid w:val="00372388"/>
    <w:rsid w:val="00373D93"/>
    <w:rsid w:val="00376481"/>
    <w:rsid w:val="003904AE"/>
    <w:rsid w:val="003A6AA2"/>
    <w:rsid w:val="003B2807"/>
    <w:rsid w:val="003D6526"/>
    <w:rsid w:val="003F658D"/>
    <w:rsid w:val="00432DB2"/>
    <w:rsid w:val="004421D5"/>
    <w:rsid w:val="004544A3"/>
    <w:rsid w:val="00471DB1"/>
    <w:rsid w:val="00494D97"/>
    <w:rsid w:val="004C5652"/>
    <w:rsid w:val="004D6848"/>
    <w:rsid w:val="005010C1"/>
    <w:rsid w:val="00512EBD"/>
    <w:rsid w:val="00515919"/>
    <w:rsid w:val="0054699B"/>
    <w:rsid w:val="00555FA4"/>
    <w:rsid w:val="00565F31"/>
    <w:rsid w:val="00575CAD"/>
    <w:rsid w:val="00584764"/>
    <w:rsid w:val="005919FB"/>
    <w:rsid w:val="005F727A"/>
    <w:rsid w:val="00602267"/>
    <w:rsid w:val="006111C5"/>
    <w:rsid w:val="006142BA"/>
    <w:rsid w:val="00620A9B"/>
    <w:rsid w:val="0066610A"/>
    <w:rsid w:val="006C161F"/>
    <w:rsid w:val="006D6D1C"/>
    <w:rsid w:val="00722049"/>
    <w:rsid w:val="007319C4"/>
    <w:rsid w:val="00746CB9"/>
    <w:rsid w:val="00755E6D"/>
    <w:rsid w:val="007C6A2C"/>
    <w:rsid w:val="00815C18"/>
    <w:rsid w:val="00822E32"/>
    <w:rsid w:val="008507E7"/>
    <w:rsid w:val="00852ABA"/>
    <w:rsid w:val="008A33F7"/>
    <w:rsid w:val="008A4D59"/>
    <w:rsid w:val="008E6399"/>
    <w:rsid w:val="008F4C01"/>
    <w:rsid w:val="00905236"/>
    <w:rsid w:val="009142EC"/>
    <w:rsid w:val="00914461"/>
    <w:rsid w:val="00950093"/>
    <w:rsid w:val="0096307E"/>
    <w:rsid w:val="009A4E63"/>
    <w:rsid w:val="009B29F6"/>
    <w:rsid w:val="009B35EE"/>
    <w:rsid w:val="009B3EDA"/>
    <w:rsid w:val="009B45B9"/>
    <w:rsid w:val="009D26D4"/>
    <w:rsid w:val="009D505F"/>
    <w:rsid w:val="00A16F94"/>
    <w:rsid w:val="00A33433"/>
    <w:rsid w:val="00A77EE6"/>
    <w:rsid w:val="00A92586"/>
    <w:rsid w:val="00A95FC3"/>
    <w:rsid w:val="00AA60EB"/>
    <w:rsid w:val="00AA62F9"/>
    <w:rsid w:val="00AC35AC"/>
    <w:rsid w:val="00AD2CD1"/>
    <w:rsid w:val="00AF184C"/>
    <w:rsid w:val="00B010A4"/>
    <w:rsid w:val="00B572A5"/>
    <w:rsid w:val="00B76C5A"/>
    <w:rsid w:val="00B812B6"/>
    <w:rsid w:val="00B86D8A"/>
    <w:rsid w:val="00BB15E8"/>
    <w:rsid w:val="00BD089B"/>
    <w:rsid w:val="00BD3AEA"/>
    <w:rsid w:val="00C56C00"/>
    <w:rsid w:val="00C67EBA"/>
    <w:rsid w:val="00C80DB5"/>
    <w:rsid w:val="00C83EF6"/>
    <w:rsid w:val="00CA657D"/>
    <w:rsid w:val="00CC38C7"/>
    <w:rsid w:val="00CC4859"/>
    <w:rsid w:val="00CC68C7"/>
    <w:rsid w:val="00CC7509"/>
    <w:rsid w:val="00CD4008"/>
    <w:rsid w:val="00CD56EA"/>
    <w:rsid w:val="00D10791"/>
    <w:rsid w:val="00D14B72"/>
    <w:rsid w:val="00D41C59"/>
    <w:rsid w:val="00D74935"/>
    <w:rsid w:val="00D74CF4"/>
    <w:rsid w:val="00D95FBD"/>
    <w:rsid w:val="00DF3E1B"/>
    <w:rsid w:val="00DF7B4B"/>
    <w:rsid w:val="00E41D2A"/>
    <w:rsid w:val="00E7172C"/>
    <w:rsid w:val="00E7462D"/>
    <w:rsid w:val="00E87D51"/>
    <w:rsid w:val="00E94622"/>
    <w:rsid w:val="00E96726"/>
    <w:rsid w:val="00EE428E"/>
    <w:rsid w:val="00F1334D"/>
    <w:rsid w:val="00F259B1"/>
    <w:rsid w:val="00F459C0"/>
    <w:rsid w:val="00F46094"/>
    <w:rsid w:val="00F613BB"/>
    <w:rsid w:val="00F74B4F"/>
    <w:rsid w:val="00F8079B"/>
    <w:rsid w:val="00FB361D"/>
    <w:rsid w:val="00FC7DB6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E65D2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2115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4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45B9"/>
  </w:style>
  <w:style w:type="paragraph" w:styleId="a7">
    <w:name w:val="footer"/>
    <w:basedOn w:val="a"/>
    <w:link w:val="a8"/>
    <w:uiPriority w:val="99"/>
    <w:unhideWhenUsed/>
    <w:rsid w:val="009B4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45B9"/>
  </w:style>
  <w:style w:type="paragraph" w:styleId="a9">
    <w:name w:val="Balloon Text"/>
    <w:basedOn w:val="a"/>
    <w:link w:val="aa"/>
    <w:uiPriority w:val="99"/>
    <w:semiHidden/>
    <w:unhideWhenUsed/>
    <w:rsid w:val="003A6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6AA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F1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E65D2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2115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4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45B9"/>
  </w:style>
  <w:style w:type="paragraph" w:styleId="a7">
    <w:name w:val="footer"/>
    <w:basedOn w:val="a"/>
    <w:link w:val="a8"/>
    <w:uiPriority w:val="99"/>
    <w:unhideWhenUsed/>
    <w:rsid w:val="009B4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45B9"/>
  </w:style>
  <w:style w:type="paragraph" w:styleId="a9">
    <w:name w:val="Balloon Text"/>
    <w:basedOn w:val="a"/>
    <w:link w:val="aa"/>
    <w:uiPriority w:val="99"/>
    <w:semiHidden/>
    <w:unhideWhenUsed/>
    <w:rsid w:val="003A6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6AA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F1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Кормильцева</dc:creator>
  <cp:lastModifiedBy>Наталья Н. Кормильцева</cp:lastModifiedBy>
  <cp:revision>3</cp:revision>
  <cp:lastPrinted>2026-07-31T11:47:00Z</cp:lastPrinted>
  <dcterms:created xsi:type="dcterms:W3CDTF">2026-08-11T07:31:00Z</dcterms:created>
  <dcterms:modified xsi:type="dcterms:W3CDTF">2026-08-11T07:33:00Z</dcterms:modified>
</cp:coreProperties>
</file>