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40CB" w14:textId="5E4AE301" w:rsidR="00B00366" w:rsidRDefault="009C3709" w:rsidP="00B00366">
      <w:pPr>
        <w:pStyle w:val="a3"/>
        <w:spacing w:line="100" w:lineRule="atLeast"/>
        <w:ind w:left="567" w:right="1132"/>
        <w:jc w:val="center"/>
        <w:rPr>
          <w:b/>
          <w:kern w:val="2"/>
        </w:rPr>
      </w:pPr>
      <w:r>
        <w:rPr>
          <w:b/>
        </w:rPr>
        <w:t xml:space="preserve">О внесении изменений в постановление администрации муниципального образования </w:t>
      </w:r>
      <w:r w:rsidR="00040CD7">
        <w:rPr>
          <w:b/>
        </w:rPr>
        <w:t>Б</w:t>
      </w:r>
      <w:r>
        <w:rPr>
          <w:b/>
        </w:rPr>
        <w:t>рюховецкий район</w:t>
      </w:r>
      <w:r w:rsidR="00CB2913">
        <w:rPr>
          <w:b/>
        </w:rPr>
        <w:br/>
      </w:r>
      <w:r>
        <w:rPr>
          <w:b/>
        </w:rPr>
        <w:t>от</w:t>
      </w:r>
      <w:r w:rsidR="00CB2913">
        <w:rPr>
          <w:b/>
        </w:rPr>
        <w:t xml:space="preserve"> </w:t>
      </w:r>
      <w:r>
        <w:rPr>
          <w:b/>
        </w:rPr>
        <w:t>8</w:t>
      </w:r>
      <w:r w:rsidR="00CB2913">
        <w:rPr>
          <w:b/>
        </w:rPr>
        <w:t xml:space="preserve"> </w:t>
      </w:r>
      <w:r>
        <w:rPr>
          <w:b/>
        </w:rPr>
        <w:t>сентября 2021</w:t>
      </w:r>
      <w:r w:rsidR="00CB2913">
        <w:rPr>
          <w:b/>
        </w:rPr>
        <w:t xml:space="preserve"> </w:t>
      </w:r>
      <w:r>
        <w:rPr>
          <w:b/>
        </w:rPr>
        <w:t>года №</w:t>
      </w:r>
      <w:r w:rsidR="00CB2913">
        <w:rPr>
          <w:b/>
        </w:rPr>
        <w:t xml:space="preserve"> </w:t>
      </w:r>
      <w:r>
        <w:rPr>
          <w:b/>
        </w:rPr>
        <w:t>1115 «</w:t>
      </w:r>
      <w:r w:rsidR="00B00366">
        <w:rPr>
          <w:b/>
        </w:rPr>
        <w:t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</w:t>
      </w:r>
      <w:r>
        <w:rPr>
          <w:b/>
        </w:rPr>
        <w:t xml:space="preserve"> </w:t>
      </w:r>
      <w:r w:rsidR="00B00366">
        <w:rPr>
          <w:b/>
        </w:rPr>
        <w:t>области сельскохозяйственного производства</w:t>
      </w:r>
      <w:r>
        <w:rPr>
          <w:b/>
        </w:rPr>
        <w:t>»</w:t>
      </w:r>
    </w:p>
    <w:p w14:paraId="2506A3DC" w14:textId="77777777" w:rsidR="00B00366" w:rsidRDefault="00B00366" w:rsidP="00B00366">
      <w:pPr>
        <w:pStyle w:val="a3"/>
        <w:spacing w:line="100" w:lineRule="atLeast"/>
        <w:ind w:right="0"/>
        <w:jc w:val="center"/>
        <w:rPr>
          <w:bCs/>
        </w:rPr>
      </w:pPr>
    </w:p>
    <w:p w14:paraId="0AC8E8FF" w14:textId="77777777" w:rsidR="00B00366" w:rsidRDefault="00B00366" w:rsidP="00B00366">
      <w:pPr>
        <w:pStyle w:val="a3"/>
        <w:spacing w:line="100" w:lineRule="atLeast"/>
        <w:ind w:right="0"/>
        <w:jc w:val="center"/>
        <w:rPr>
          <w:bCs/>
        </w:rPr>
      </w:pPr>
    </w:p>
    <w:p w14:paraId="589F2958" w14:textId="77777777" w:rsidR="00B00366" w:rsidRDefault="00B00366" w:rsidP="00B00366">
      <w:pPr>
        <w:pStyle w:val="a3"/>
        <w:spacing w:line="100" w:lineRule="atLeast"/>
        <w:ind w:right="0"/>
        <w:jc w:val="center"/>
        <w:rPr>
          <w:bCs/>
        </w:rPr>
      </w:pPr>
    </w:p>
    <w:p w14:paraId="6D020356" w14:textId="24A57DB6" w:rsidR="00B00366" w:rsidRDefault="00B00366" w:rsidP="00B00366">
      <w:pPr>
        <w:suppressAutoHyphens w:val="0"/>
        <w:ind w:firstLine="64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78, 140 Бюджетного кодекса Российской Федерации, постановлением Правительства Российской Федерации</w:t>
      </w:r>
      <w:r w:rsidR="00CB2913">
        <w:rPr>
          <w:sz w:val="28"/>
          <w:szCs w:val="28"/>
        </w:rPr>
        <w:br/>
      </w:r>
      <w:r>
        <w:rPr>
          <w:sz w:val="28"/>
          <w:szCs w:val="28"/>
        </w:rPr>
        <w:t>от</w:t>
      </w:r>
      <w:r w:rsidR="00CB2913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CB2913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2020</w:t>
      </w:r>
      <w:r w:rsidR="008373BA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="008373BA">
        <w:rPr>
          <w:sz w:val="28"/>
          <w:szCs w:val="28"/>
        </w:rPr>
        <w:t xml:space="preserve"> </w:t>
      </w:r>
      <w:r>
        <w:rPr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</w:t>
      </w:r>
      <w:r w:rsidR="008373BA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физическим лицам – производителям товаров, работ, услуг, и о</w:t>
      </w:r>
      <w:r w:rsidR="00CB2913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Законом Краснодарского края от 5 мая 2019 года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производства», постановлениями главы администрации (губернатора) Краснодарского края от 5 октября 2015 года №</w:t>
      </w:r>
      <w:r w:rsidR="00CB2913">
        <w:rPr>
          <w:sz w:val="28"/>
          <w:szCs w:val="28"/>
        </w:rPr>
        <w:t xml:space="preserve"> </w:t>
      </w:r>
      <w:r>
        <w:rPr>
          <w:sz w:val="28"/>
          <w:szCs w:val="28"/>
        </w:rPr>
        <w:t>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</w:t>
      </w:r>
      <w:r w:rsidR="00CB2913">
        <w:rPr>
          <w:sz w:val="28"/>
          <w:szCs w:val="28"/>
        </w:rPr>
        <w:br/>
      </w:r>
      <w:r>
        <w:rPr>
          <w:sz w:val="28"/>
          <w:szCs w:val="28"/>
        </w:rPr>
        <w:t>и</w:t>
      </w:r>
      <w:r w:rsidR="00CB2913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продовольствия», от 25 июля 2017 года №</w:t>
      </w:r>
      <w:r w:rsidR="00CB2913">
        <w:rPr>
          <w:sz w:val="28"/>
          <w:szCs w:val="28"/>
        </w:rPr>
        <w:t xml:space="preserve"> </w:t>
      </w:r>
      <w:r>
        <w:rPr>
          <w:sz w:val="28"/>
          <w:szCs w:val="28"/>
        </w:rPr>
        <w:t>550 «Об утверждении Порядка предоставления местным бюджетам субвенций из бюджета</w:t>
      </w:r>
      <w:r w:rsidR="004E0628">
        <w:rPr>
          <w:sz w:val="28"/>
          <w:szCs w:val="28"/>
        </w:rPr>
        <w:t xml:space="preserve"> Краснодарского края </w:t>
      </w:r>
      <w:r>
        <w:rPr>
          <w:sz w:val="28"/>
          <w:szCs w:val="28"/>
        </w:rPr>
        <w:t>на</w:t>
      </w:r>
      <w:r w:rsidR="00CB2913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</w:t>
      </w:r>
      <w:r>
        <w:t xml:space="preserve"> </w:t>
      </w:r>
      <w:r>
        <w:rPr>
          <w:sz w:val="28"/>
          <w:szCs w:val="28"/>
        </w:rPr>
        <w:t>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</w:t>
      </w:r>
      <w:r w:rsidR="008373BA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регулирование рынков сельскохозяйственной продукции, сырья и продовольствия», приказом министерства сельского хозяйства и перерабатывающей промышленности Краснодарского края от 13</w:t>
      </w:r>
      <w:r w:rsidR="008373BA">
        <w:rPr>
          <w:sz w:val="28"/>
          <w:szCs w:val="28"/>
        </w:rPr>
        <w:t xml:space="preserve"> </w:t>
      </w:r>
      <w:r>
        <w:rPr>
          <w:sz w:val="28"/>
          <w:szCs w:val="28"/>
        </w:rPr>
        <w:t>мая 2021</w:t>
      </w:r>
      <w:r w:rsidR="008373BA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="008373BA">
        <w:rPr>
          <w:sz w:val="28"/>
          <w:szCs w:val="28"/>
        </w:rPr>
        <w:t xml:space="preserve"> </w:t>
      </w:r>
      <w:r>
        <w:rPr>
          <w:sz w:val="28"/>
          <w:szCs w:val="28"/>
        </w:rPr>
        <w:t>143 «Об утверждении Методических рекомендаций для органов местного самоуправления муниципальных районов и</w:t>
      </w:r>
      <w:r w:rsidR="00A1534D">
        <w:rPr>
          <w:sz w:val="28"/>
          <w:szCs w:val="28"/>
        </w:rPr>
        <w:t> </w:t>
      </w:r>
      <w:r>
        <w:rPr>
          <w:sz w:val="28"/>
          <w:szCs w:val="28"/>
        </w:rPr>
        <w:t>городских округов Краснодарского края по предоставлению су</w:t>
      </w:r>
      <w:r w:rsidR="008373BA">
        <w:rPr>
          <w:sz w:val="28"/>
          <w:szCs w:val="28"/>
        </w:rPr>
        <w:t>б</w:t>
      </w:r>
      <w:r w:rsidR="00906A60">
        <w:rPr>
          <w:sz w:val="28"/>
          <w:szCs w:val="28"/>
        </w:rPr>
        <w:t>сидий</w:t>
      </w:r>
      <w:r>
        <w:rPr>
          <w:sz w:val="28"/>
          <w:szCs w:val="28"/>
        </w:rPr>
        <w:t xml:space="preserve">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в Краснодарском крае» п о с т а н о в л я ю: </w:t>
      </w:r>
    </w:p>
    <w:p w14:paraId="0146E971" w14:textId="36F096A9" w:rsidR="00B00366" w:rsidRDefault="00B00366" w:rsidP="00B0036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 Утвердить </w:t>
      </w:r>
      <w:r w:rsidR="009C3709">
        <w:rPr>
          <w:sz w:val="28"/>
          <w:szCs w:val="28"/>
        </w:rPr>
        <w:t>изменения, вносимые в приложение к постановлению администрации муниципального образования Брюховецкий район от 8</w:t>
      </w:r>
      <w:r w:rsidR="008373BA">
        <w:rPr>
          <w:sz w:val="28"/>
          <w:szCs w:val="28"/>
        </w:rPr>
        <w:t xml:space="preserve"> </w:t>
      </w:r>
      <w:r w:rsidR="009C3709">
        <w:rPr>
          <w:sz w:val="28"/>
          <w:szCs w:val="28"/>
        </w:rPr>
        <w:t>сентября 2021</w:t>
      </w:r>
      <w:r w:rsidR="008373BA">
        <w:rPr>
          <w:sz w:val="28"/>
          <w:szCs w:val="28"/>
        </w:rPr>
        <w:t xml:space="preserve"> </w:t>
      </w:r>
      <w:r w:rsidR="009C3709">
        <w:rPr>
          <w:sz w:val="28"/>
          <w:szCs w:val="28"/>
        </w:rPr>
        <w:t>года №</w:t>
      </w:r>
      <w:r w:rsidR="008373BA">
        <w:rPr>
          <w:sz w:val="28"/>
          <w:szCs w:val="28"/>
        </w:rPr>
        <w:t xml:space="preserve"> </w:t>
      </w:r>
      <w:r w:rsidR="009C3709">
        <w:rPr>
          <w:sz w:val="28"/>
          <w:szCs w:val="28"/>
        </w:rPr>
        <w:t xml:space="preserve">1115 «Об утверждении </w:t>
      </w:r>
      <w:r>
        <w:rPr>
          <w:sz w:val="28"/>
          <w:szCs w:val="28"/>
        </w:rPr>
        <w:t>Порядк</w:t>
      </w:r>
      <w:r w:rsidR="009C3709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 w:rsidR="009C3709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14:paraId="4E171EAC" w14:textId="33B3B7D5" w:rsidR="00A1534D" w:rsidRDefault="00B00366" w:rsidP="00A1534D">
      <w:pPr>
        <w:pStyle w:val="21"/>
        <w:suppressAutoHyphens w:val="0"/>
        <w:ind w:firstLine="709"/>
      </w:pPr>
      <w:r>
        <w:t>2. </w:t>
      </w:r>
      <w:r w:rsidR="00A1534D">
        <w:t xml:space="preserve">Помощнику главы муниципального образования Брюховецкий район по </w:t>
      </w:r>
      <w:r w:rsidR="00906A60">
        <w:t>работе</w:t>
      </w:r>
      <w:r w:rsidR="00A1534D">
        <w:t xml:space="preserve"> со </w:t>
      </w:r>
      <w:r w:rsidR="00906A60">
        <w:t>СМИ</w:t>
      </w:r>
      <w:r w:rsidR="00A1534D">
        <w:t xml:space="preserve"> Е.А. Бойко разместить (опубликовать) настоящее постановление на официальном сайте администрации муниципального образования Брюховецкий район в информационно-телекоммуникационной сети «Интернет» и в сетевом издании «ВЕСТНИК-ИНФО».</w:t>
      </w:r>
    </w:p>
    <w:p w14:paraId="4196B451" w14:textId="1C4AE4A2" w:rsidR="00B00366" w:rsidRDefault="00A1534D" w:rsidP="00B00366">
      <w:pPr>
        <w:pStyle w:val="21"/>
        <w:suppressAutoHyphens w:val="0"/>
        <w:ind w:firstLine="709"/>
      </w:pPr>
      <w:r>
        <w:t>3. </w:t>
      </w:r>
      <w:r w:rsidR="00B00366">
        <w:t>Контроль за выполнением настоящего постановления возложить</w:t>
      </w:r>
      <w:r w:rsidR="00CB2913">
        <w:br/>
      </w:r>
      <w:r w:rsidR="00B00366">
        <w:t>на</w:t>
      </w:r>
      <w:r w:rsidR="00CB2913">
        <w:t xml:space="preserve"> </w:t>
      </w:r>
      <w:r w:rsidR="00B00366">
        <w:t>заместителя главы муниципального образования Брюховецкий район С.Ю. Цирульника.</w:t>
      </w:r>
    </w:p>
    <w:p w14:paraId="4D906038" w14:textId="3721AA92" w:rsidR="00B00366" w:rsidRDefault="009C3709" w:rsidP="00B00366">
      <w:pPr>
        <w:pStyle w:val="21"/>
        <w:suppressAutoHyphens w:val="0"/>
        <w:ind w:firstLine="709"/>
      </w:pPr>
      <w:r>
        <w:t>4. </w:t>
      </w:r>
      <w:r w:rsidR="00B00366">
        <w:t>Постановление вступает в силу со дня его официального опубликования</w:t>
      </w:r>
      <w:r w:rsidR="00D56A4A">
        <w:t xml:space="preserve"> и распространяется на правоотношения, возникшие с 1 июля 2023 года</w:t>
      </w:r>
      <w:r w:rsidR="00B00366">
        <w:t>.</w:t>
      </w:r>
    </w:p>
    <w:p w14:paraId="36C81830" w14:textId="77777777" w:rsidR="00B00366" w:rsidRDefault="00B00366" w:rsidP="00B00366">
      <w:pPr>
        <w:tabs>
          <w:tab w:val="left" w:pos="709"/>
        </w:tabs>
        <w:suppressAutoHyphens w:val="0"/>
        <w:jc w:val="both"/>
        <w:rPr>
          <w:sz w:val="28"/>
          <w:szCs w:val="28"/>
        </w:rPr>
      </w:pPr>
    </w:p>
    <w:p w14:paraId="3554CD18" w14:textId="77777777" w:rsidR="00B00366" w:rsidRDefault="00B00366" w:rsidP="00B00366">
      <w:pPr>
        <w:jc w:val="both"/>
        <w:rPr>
          <w:sz w:val="28"/>
          <w:szCs w:val="28"/>
        </w:rPr>
      </w:pPr>
    </w:p>
    <w:p w14:paraId="114CDB87" w14:textId="77777777" w:rsidR="00B00366" w:rsidRDefault="00B00366" w:rsidP="00B00366">
      <w:pPr>
        <w:jc w:val="both"/>
        <w:rPr>
          <w:sz w:val="28"/>
          <w:szCs w:val="28"/>
        </w:rPr>
      </w:pPr>
    </w:p>
    <w:p w14:paraId="4C8E7A4C" w14:textId="16694E09" w:rsidR="00B00366" w:rsidRDefault="00CB2913" w:rsidP="00B0036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0036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00366">
        <w:rPr>
          <w:sz w:val="28"/>
          <w:szCs w:val="28"/>
        </w:rPr>
        <w:t xml:space="preserve"> муниципального образования</w:t>
      </w:r>
    </w:p>
    <w:p w14:paraId="2BA3528F" w14:textId="64BB8979" w:rsidR="00163DB7" w:rsidRDefault="00B00366" w:rsidP="00B00366">
      <w:pPr>
        <w:tabs>
          <w:tab w:val="right" w:pos="963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Брюховецкий район </w:t>
      </w:r>
      <w:r>
        <w:rPr>
          <w:sz w:val="28"/>
          <w:szCs w:val="28"/>
        </w:rPr>
        <w:tab/>
      </w:r>
      <w:r w:rsidR="00725905">
        <w:rPr>
          <w:sz w:val="28"/>
          <w:szCs w:val="28"/>
        </w:rPr>
        <w:t>С.</w:t>
      </w:r>
      <w:r>
        <w:rPr>
          <w:sz w:val="28"/>
          <w:szCs w:val="28"/>
        </w:rPr>
        <w:t>В. </w:t>
      </w:r>
      <w:r w:rsidR="00725905">
        <w:rPr>
          <w:sz w:val="28"/>
          <w:szCs w:val="28"/>
        </w:rPr>
        <w:t>Ганжа</w:t>
      </w:r>
    </w:p>
    <w:p w14:paraId="33A2F970" w14:textId="77777777" w:rsidR="00163DB7" w:rsidRDefault="00163DB7" w:rsidP="00163DB7">
      <w:pPr>
        <w:sectPr w:rsidR="00163DB7" w:rsidSect="00177D8F">
          <w:headerReference w:type="default" r:id="rId6"/>
          <w:pgSz w:w="11905" w:h="16837"/>
          <w:pgMar w:top="1134" w:right="567" w:bottom="1134" w:left="1701" w:header="720" w:footer="720" w:gutter="0"/>
          <w:cols w:space="720"/>
          <w:titlePg/>
          <w:docGrid w:linePitch="360" w:charSpace="32768"/>
        </w:sectPr>
      </w:pPr>
    </w:p>
    <w:p w14:paraId="318250C1" w14:textId="77777777" w:rsidR="00B245AA" w:rsidRPr="00033CC2" w:rsidRDefault="00B245AA" w:rsidP="00B245AA">
      <w:pPr>
        <w:shd w:val="clear" w:color="auto" w:fill="FFFFFF"/>
        <w:tabs>
          <w:tab w:val="left" w:pos="4111"/>
        </w:tabs>
        <w:ind w:left="5387"/>
        <w:jc w:val="center"/>
        <w:rPr>
          <w:bCs/>
          <w:sz w:val="28"/>
          <w:szCs w:val="28"/>
        </w:rPr>
      </w:pPr>
      <w:r w:rsidRPr="00033CC2">
        <w:rPr>
          <w:bCs/>
          <w:sz w:val="28"/>
          <w:szCs w:val="28"/>
        </w:rPr>
        <w:lastRenderedPageBreak/>
        <w:t>ПРИЛОЖЕНИЕ</w:t>
      </w:r>
    </w:p>
    <w:p w14:paraId="6F60D5A6" w14:textId="77777777" w:rsidR="00B245AA" w:rsidRPr="00033CC2" w:rsidRDefault="00B245AA" w:rsidP="00B245AA">
      <w:pPr>
        <w:shd w:val="clear" w:color="auto" w:fill="FFFFFF"/>
        <w:tabs>
          <w:tab w:val="left" w:pos="4111"/>
        </w:tabs>
        <w:ind w:left="5387"/>
        <w:rPr>
          <w:bCs/>
          <w:sz w:val="28"/>
          <w:szCs w:val="28"/>
        </w:rPr>
      </w:pPr>
    </w:p>
    <w:p w14:paraId="70F143D4" w14:textId="77777777" w:rsidR="00B245AA" w:rsidRPr="00033CC2" w:rsidRDefault="00B245AA" w:rsidP="00B245AA">
      <w:pPr>
        <w:spacing w:line="232" w:lineRule="auto"/>
        <w:ind w:left="5387"/>
        <w:jc w:val="center"/>
        <w:rPr>
          <w:sz w:val="28"/>
          <w:szCs w:val="28"/>
        </w:rPr>
      </w:pPr>
      <w:r w:rsidRPr="00033CC2">
        <w:rPr>
          <w:sz w:val="28"/>
          <w:szCs w:val="28"/>
        </w:rPr>
        <w:t>УТВЕРЖДЕНЫ</w:t>
      </w:r>
    </w:p>
    <w:p w14:paraId="72C40609" w14:textId="77777777" w:rsidR="00B245AA" w:rsidRPr="00033CC2" w:rsidRDefault="00B245AA" w:rsidP="00B245AA">
      <w:pPr>
        <w:spacing w:line="232" w:lineRule="auto"/>
        <w:ind w:left="5387"/>
        <w:jc w:val="center"/>
        <w:rPr>
          <w:sz w:val="28"/>
          <w:szCs w:val="28"/>
        </w:rPr>
      </w:pPr>
      <w:r w:rsidRPr="00033CC2">
        <w:rPr>
          <w:sz w:val="28"/>
          <w:szCs w:val="28"/>
        </w:rPr>
        <w:t>постановлением администрации муниципального образования Брюховецкий район</w:t>
      </w:r>
    </w:p>
    <w:p w14:paraId="6528885E" w14:textId="77777777" w:rsidR="00B245AA" w:rsidRPr="00033CC2" w:rsidRDefault="00B245AA" w:rsidP="00B245AA">
      <w:pPr>
        <w:spacing w:line="232" w:lineRule="auto"/>
        <w:ind w:left="5387"/>
        <w:jc w:val="center"/>
        <w:rPr>
          <w:sz w:val="28"/>
          <w:szCs w:val="28"/>
        </w:rPr>
      </w:pPr>
      <w:r w:rsidRPr="00033CC2">
        <w:rPr>
          <w:sz w:val="28"/>
          <w:szCs w:val="28"/>
        </w:rPr>
        <w:t>от ___________ № ___</w:t>
      </w:r>
    </w:p>
    <w:p w14:paraId="5F047D26" w14:textId="77777777" w:rsidR="00B245AA" w:rsidRPr="00033CC2" w:rsidRDefault="00B245AA" w:rsidP="00B245AA">
      <w:pPr>
        <w:pStyle w:val="a3"/>
        <w:jc w:val="center"/>
        <w:rPr>
          <w:bCs/>
        </w:rPr>
      </w:pPr>
    </w:p>
    <w:p w14:paraId="4A421670" w14:textId="77777777" w:rsidR="00B245AA" w:rsidRPr="00033CC2" w:rsidRDefault="00B245AA" w:rsidP="00B245AA">
      <w:pPr>
        <w:pStyle w:val="a3"/>
        <w:jc w:val="center"/>
        <w:rPr>
          <w:bCs/>
        </w:rPr>
      </w:pPr>
    </w:p>
    <w:p w14:paraId="64639549" w14:textId="77777777" w:rsidR="00B245AA" w:rsidRPr="00033CC2" w:rsidRDefault="00B245AA" w:rsidP="00B245AA">
      <w:pPr>
        <w:pStyle w:val="a3"/>
        <w:jc w:val="center"/>
        <w:rPr>
          <w:bCs/>
        </w:rPr>
      </w:pPr>
    </w:p>
    <w:p w14:paraId="5B63001D" w14:textId="77777777" w:rsidR="00B245AA" w:rsidRPr="00033CC2" w:rsidRDefault="00B245AA" w:rsidP="00B245AA">
      <w:pPr>
        <w:ind w:left="1134" w:right="1133"/>
        <w:jc w:val="center"/>
        <w:rPr>
          <w:b/>
          <w:color w:val="000000"/>
          <w:sz w:val="28"/>
          <w:szCs w:val="28"/>
        </w:rPr>
      </w:pPr>
      <w:r w:rsidRPr="00033CC2">
        <w:rPr>
          <w:b/>
          <w:color w:val="000000"/>
          <w:sz w:val="28"/>
          <w:szCs w:val="28"/>
        </w:rPr>
        <w:t>ИЗМЕНЕНИЯ,</w:t>
      </w:r>
    </w:p>
    <w:p w14:paraId="00083646" w14:textId="77777777" w:rsidR="00B245AA" w:rsidRPr="00033CC2" w:rsidRDefault="00B245AA" w:rsidP="00B245AA">
      <w:pPr>
        <w:ind w:left="851" w:right="849"/>
        <w:jc w:val="center"/>
        <w:rPr>
          <w:color w:val="000000"/>
          <w:sz w:val="28"/>
          <w:szCs w:val="28"/>
        </w:rPr>
      </w:pPr>
      <w:r w:rsidRPr="00033CC2">
        <w:rPr>
          <w:b/>
          <w:color w:val="000000"/>
          <w:sz w:val="28"/>
          <w:szCs w:val="28"/>
        </w:rPr>
        <w:t>вносимые в приложение к постановлению администрации муниципального образования Брюховецкий район</w:t>
      </w:r>
      <w:r w:rsidRPr="00033CC2">
        <w:rPr>
          <w:b/>
          <w:color w:val="000000"/>
          <w:sz w:val="28"/>
          <w:szCs w:val="28"/>
        </w:rPr>
        <w:br/>
        <w:t>от 8 сентября 2021 года № 1115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</w:p>
    <w:p w14:paraId="5616D7D2" w14:textId="77777777" w:rsidR="00B245AA" w:rsidRPr="00033CC2" w:rsidRDefault="00B245AA" w:rsidP="00B245AA">
      <w:pPr>
        <w:autoSpaceDE w:val="0"/>
        <w:autoSpaceDN w:val="0"/>
        <w:adjustRightInd w:val="0"/>
        <w:ind w:right="566"/>
        <w:contextualSpacing/>
        <w:jc w:val="center"/>
        <w:rPr>
          <w:rFonts w:eastAsia="Calibri"/>
          <w:sz w:val="28"/>
          <w:szCs w:val="28"/>
        </w:rPr>
      </w:pPr>
    </w:p>
    <w:p w14:paraId="45627C91" w14:textId="77777777" w:rsidR="00B245AA" w:rsidRPr="00033CC2" w:rsidRDefault="00B245AA" w:rsidP="00B245AA">
      <w:pPr>
        <w:autoSpaceDE w:val="0"/>
        <w:autoSpaceDN w:val="0"/>
        <w:adjustRightInd w:val="0"/>
        <w:ind w:right="566"/>
        <w:contextualSpacing/>
        <w:jc w:val="center"/>
        <w:rPr>
          <w:rFonts w:eastAsia="Calibri"/>
          <w:sz w:val="28"/>
          <w:szCs w:val="28"/>
        </w:rPr>
      </w:pPr>
    </w:p>
    <w:p w14:paraId="6E518FA7" w14:textId="77777777" w:rsidR="00B245AA" w:rsidRPr="00033CC2" w:rsidRDefault="00B245AA" w:rsidP="00B245AA">
      <w:pPr>
        <w:autoSpaceDE w:val="0"/>
        <w:autoSpaceDN w:val="0"/>
        <w:adjustRightInd w:val="0"/>
        <w:ind w:right="566"/>
        <w:contextualSpacing/>
        <w:jc w:val="center"/>
        <w:rPr>
          <w:rFonts w:eastAsia="Calibri"/>
          <w:sz w:val="28"/>
          <w:szCs w:val="28"/>
        </w:rPr>
      </w:pPr>
    </w:p>
    <w:p w14:paraId="4A00F6B9" w14:textId="77777777" w:rsidR="00B245AA" w:rsidRPr="00033CC2" w:rsidRDefault="00B245AA" w:rsidP="00B245AA">
      <w:pPr>
        <w:ind w:firstLine="709"/>
        <w:jc w:val="both"/>
        <w:rPr>
          <w:color w:val="000000"/>
          <w:sz w:val="28"/>
          <w:szCs w:val="28"/>
        </w:rPr>
      </w:pPr>
      <w:r w:rsidRPr="00033CC2">
        <w:rPr>
          <w:rFonts w:eastAsia="Calibri"/>
          <w:sz w:val="28"/>
          <w:szCs w:val="28"/>
        </w:rPr>
        <w:t xml:space="preserve">В приложении к постановлению Порядок </w:t>
      </w:r>
      <w:r w:rsidRPr="00033CC2">
        <w:rPr>
          <w:color w:val="000000"/>
          <w:sz w:val="28"/>
          <w:szCs w:val="28"/>
        </w:rPr>
        <w:t>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(далее - Порядок) внести следующие изменения:</w:t>
      </w:r>
    </w:p>
    <w:p w14:paraId="2205F731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  <w:r w:rsidRPr="00033CC2">
        <w:rPr>
          <w:sz w:val="28"/>
          <w:szCs w:val="28"/>
        </w:rPr>
        <w:t>1) в пункте 2.3.1 раздела 2 Порядка и далее по тексту слова</w:t>
      </w:r>
      <w:r w:rsidRPr="00033CC2">
        <w:rPr>
          <w:sz w:val="28"/>
          <w:szCs w:val="28"/>
        </w:rPr>
        <w:br/>
        <w:t>«до 31 декабря 2023 года» заменить словами «до 31 декабря 2024 года</w:t>
      </w:r>
      <w:r w:rsidRPr="00033CC2">
        <w:rPr>
          <w:rFonts w:eastAsia="Calibri"/>
          <w:sz w:val="28"/>
          <w:szCs w:val="28"/>
        </w:rPr>
        <w:t>»;</w:t>
      </w:r>
    </w:p>
    <w:p w14:paraId="59E8E06D" w14:textId="77777777" w:rsidR="00B245AA" w:rsidRPr="00033CC2" w:rsidRDefault="00B245AA" w:rsidP="00B245AA">
      <w:pPr>
        <w:ind w:firstLine="709"/>
        <w:jc w:val="both"/>
        <w:rPr>
          <w:rFonts w:eastAsia="Calibri"/>
          <w:sz w:val="28"/>
          <w:szCs w:val="28"/>
        </w:rPr>
      </w:pPr>
      <w:r w:rsidRPr="00033CC2">
        <w:rPr>
          <w:rFonts w:eastAsia="Calibri"/>
          <w:sz w:val="28"/>
          <w:szCs w:val="28"/>
        </w:rPr>
        <w:t>2) </w:t>
      </w:r>
      <w:r w:rsidRPr="00033CC2">
        <w:rPr>
          <w:sz w:val="28"/>
          <w:szCs w:val="28"/>
        </w:rPr>
        <w:t>в пункте 2.3.2 раздела 2 Порядка и далее по тексту слова «с 1 января</w:t>
      </w:r>
      <w:r w:rsidRPr="00033CC2">
        <w:rPr>
          <w:sz w:val="28"/>
          <w:szCs w:val="28"/>
        </w:rPr>
        <w:br/>
        <w:t>2024 года» заменить словами «с 1 января 2025 год</w:t>
      </w:r>
      <w:r w:rsidRPr="00033CC2">
        <w:rPr>
          <w:rFonts w:eastAsia="Calibri"/>
          <w:sz w:val="28"/>
          <w:szCs w:val="28"/>
        </w:rPr>
        <w:t>»;</w:t>
      </w:r>
    </w:p>
    <w:p w14:paraId="55F69654" w14:textId="77777777" w:rsidR="00B245AA" w:rsidRPr="00033CC2" w:rsidRDefault="00B245AA" w:rsidP="00B245AA">
      <w:pPr>
        <w:pStyle w:val="21"/>
        <w:suppressAutoHyphens w:val="0"/>
        <w:ind w:firstLine="709"/>
        <w:rPr>
          <w:rFonts w:eastAsia="Calibri"/>
        </w:rPr>
      </w:pPr>
      <w:r w:rsidRPr="00033CC2">
        <w:t>3) п</w:t>
      </w:r>
      <w:r w:rsidRPr="00033CC2">
        <w:rPr>
          <w:rFonts w:eastAsia="Calibri"/>
        </w:rPr>
        <w:t>риложения № 4, 6 и 17 к Порядку изложить в новой редакции:</w:t>
      </w:r>
    </w:p>
    <w:p w14:paraId="6FF20175" w14:textId="77777777" w:rsidR="00B245AA" w:rsidRPr="00033CC2" w:rsidRDefault="00B245AA" w:rsidP="00B245AA">
      <w:pPr>
        <w:pStyle w:val="21"/>
        <w:suppressAutoHyphens w:val="0"/>
        <w:ind w:firstLine="709"/>
        <w:rPr>
          <w:rFonts w:eastAsia="Calibri"/>
        </w:rPr>
      </w:pPr>
    </w:p>
    <w:p w14:paraId="322EE9C1" w14:textId="77777777" w:rsidR="00B245AA" w:rsidRPr="00033CC2" w:rsidRDefault="00B245AA" w:rsidP="00B245AA">
      <w:pPr>
        <w:pStyle w:val="21"/>
        <w:suppressAutoHyphens w:val="0"/>
        <w:ind w:firstLine="709"/>
        <w:rPr>
          <w:rFonts w:eastAsia="Calibri"/>
        </w:rPr>
      </w:pPr>
    </w:p>
    <w:p w14:paraId="4CCA5B84" w14:textId="77777777" w:rsidR="00B245AA" w:rsidRPr="00033CC2" w:rsidRDefault="00B245AA" w:rsidP="00B245AA">
      <w:pPr>
        <w:pStyle w:val="21"/>
        <w:suppressAutoHyphens w:val="0"/>
        <w:ind w:firstLine="709"/>
        <w:rPr>
          <w:rFonts w:eastAsia="Calibri"/>
        </w:rPr>
      </w:pPr>
    </w:p>
    <w:p w14:paraId="0A25BEF5" w14:textId="77777777" w:rsidR="00B245AA" w:rsidRPr="00033CC2" w:rsidRDefault="00B245AA" w:rsidP="00B245AA">
      <w:pPr>
        <w:pStyle w:val="21"/>
        <w:suppressAutoHyphens w:val="0"/>
        <w:ind w:firstLine="709"/>
        <w:rPr>
          <w:rFonts w:eastAsia="Calibri"/>
        </w:rPr>
      </w:pPr>
    </w:p>
    <w:p w14:paraId="651B74F9" w14:textId="77777777" w:rsidR="00B245AA" w:rsidRPr="00033CC2" w:rsidRDefault="00B245AA" w:rsidP="00B245AA">
      <w:pPr>
        <w:pStyle w:val="21"/>
        <w:suppressAutoHyphens w:val="0"/>
        <w:ind w:firstLine="709"/>
        <w:rPr>
          <w:rFonts w:eastAsia="Calibri"/>
        </w:rPr>
      </w:pPr>
    </w:p>
    <w:p w14:paraId="69636898" w14:textId="77777777" w:rsidR="00B245AA" w:rsidRPr="00033CC2" w:rsidRDefault="00B245AA" w:rsidP="00B245AA">
      <w:pPr>
        <w:pStyle w:val="21"/>
        <w:suppressAutoHyphens w:val="0"/>
        <w:ind w:firstLine="709"/>
        <w:rPr>
          <w:rFonts w:eastAsia="Calibri"/>
        </w:rPr>
      </w:pPr>
    </w:p>
    <w:p w14:paraId="25B07DE4" w14:textId="77777777" w:rsidR="00B245AA" w:rsidRPr="00033CC2" w:rsidRDefault="00B245AA" w:rsidP="00B245AA">
      <w:pPr>
        <w:pStyle w:val="21"/>
        <w:suppressAutoHyphens w:val="0"/>
        <w:ind w:firstLine="709"/>
        <w:rPr>
          <w:rFonts w:eastAsia="Calibri"/>
        </w:rPr>
      </w:pPr>
    </w:p>
    <w:p w14:paraId="7EDA522A" w14:textId="77777777" w:rsidR="00B245AA" w:rsidRPr="00033CC2" w:rsidRDefault="00B245AA" w:rsidP="00B245AA">
      <w:pPr>
        <w:pStyle w:val="21"/>
        <w:suppressAutoHyphens w:val="0"/>
        <w:ind w:firstLine="709"/>
        <w:rPr>
          <w:rFonts w:eastAsia="Calibri"/>
        </w:rPr>
      </w:pPr>
    </w:p>
    <w:p w14:paraId="188F1A42" w14:textId="77777777" w:rsidR="00B245AA" w:rsidRPr="00033CC2" w:rsidRDefault="00B245AA" w:rsidP="00B245AA">
      <w:pPr>
        <w:pStyle w:val="21"/>
        <w:suppressAutoHyphens w:val="0"/>
        <w:ind w:firstLine="709"/>
        <w:rPr>
          <w:rFonts w:eastAsia="Calibri"/>
        </w:rPr>
      </w:pPr>
    </w:p>
    <w:p w14:paraId="44EF1956" w14:textId="77777777" w:rsidR="00B245AA" w:rsidRPr="00033CC2" w:rsidRDefault="00B245AA" w:rsidP="00B245AA">
      <w:pPr>
        <w:pStyle w:val="21"/>
        <w:suppressAutoHyphens w:val="0"/>
        <w:ind w:firstLine="709"/>
        <w:rPr>
          <w:rFonts w:eastAsia="Calibri"/>
        </w:rPr>
      </w:pPr>
    </w:p>
    <w:p w14:paraId="23ABDD66" w14:textId="77777777" w:rsidR="00B245AA" w:rsidRPr="00033CC2" w:rsidRDefault="00B245AA" w:rsidP="00B245AA">
      <w:pPr>
        <w:pStyle w:val="21"/>
        <w:suppressAutoHyphens w:val="0"/>
        <w:ind w:firstLine="709"/>
        <w:rPr>
          <w:rFonts w:eastAsia="Calibri"/>
        </w:rPr>
      </w:pPr>
    </w:p>
    <w:p w14:paraId="13594DC7" w14:textId="77777777" w:rsidR="00B245AA" w:rsidRPr="00033CC2" w:rsidRDefault="00B245AA" w:rsidP="00B245AA">
      <w:pPr>
        <w:pStyle w:val="21"/>
        <w:suppressAutoHyphens w:val="0"/>
        <w:ind w:firstLine="709"/>
        <w:rPr>
          <w:rFonts w:eastAsia="Calibri"/>
        </w:rPr>
      </w:pPr>
    </w:p>
    <w:p w14:paraId="640975DA" w14:textId="77777777" w:rsidR="00B245AA" w:rsidRPr="00033CC2" w:rsidRDefault="00B245AA" w:rsidP="00B245AA">
      <w:pPr>
        <w:pStyle w:val="21"/>
        <w:suppressAutoHyphens w:val="0"/>
        <w:ind w:firstLine="709"/>
        <w:rPr>
          <w:rFonts w:eastAsia="Calibri"/>
        </w:rPr>
      </w:pPr>
    </w:p>
    <w:p w14:paraId="59FB0CA0" w14:textId="77777777" w:rsidR="00B245AA" w:rsidRPr="00033CC2" w:rsidRDefault="00B245AA" w:rsidP="00B245AA">
      <w:pPr>
        <w:ind w:left="5103"/>
        <w:jc w:val="center"/>
        <w:rPr>
          <w:sz w:val="28"/>
          <w:szCs w:val="28"/>
        </w:rPr>
      </w:pPr>
      <w:bookmarkStart w:id="0" w:name="_Hlk72834004"/>
      <w:r w:rsidRPr="00033CC2">
        <w:rPr>
          <w:sz w:val="28"/>
          <w:szCs w:val="28"/>
        </w:rPr>
        <w:lastRenderedPageBreak/>
        <w:t>«ПРИЛОЖЕНИЕ № 4</w:t>
      </w:r>
    </w:p>
    <w:p w14:paraId="0F204D90" w14:textId="77777777" w:rsidR="00B245AA" w:rsidRPr="00033CC2" w:rsidRDefault="00B245AA" w:rsidP="00B245AA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</w:rPr>
      </w:pPr>
      <w:r w:rsidRPr="00033CC2">
        <w:rPr>
          <w:rFonts w:eastAsia="Calibri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 области сельскохозяйственного производства</w:t>
      </w:r>
    </w:p>
    <w:p w14:paraId="654C5551" w14:textId="77777777" w:rsidR="00B245AA" w:rsidRPr="00033CC2" w:rsidRDefault="00B245AA" w:rsidP="00B245AA">
      <w:pPr>
        <w:ind w:left="5040"/>
        <w:jc w:val="center"/>
        <w:rPr>
          <w:sz w:val="28"/>
          <w:szCs w:val="28"/>
        </w:rPr>
      </w:pPr>
    </w:p>
    <w:p w14:paraId="3C71F39F" w14:textId="77777777" w:rsidR="00B245AA" w:rsidRPr="00033CC2" w:rsidRDefault="00B245AA" w:rsidP="00B245AA">
      <w:pPr>
        <w:ind w:left="5040"/>
        <w:jc w:val="center"/>
        <w:rPr>
          <w:sz w:val="28"/>
          <w:szCs w:val="28"/>
        </w:rPr>
      </w:pPr>
    </w:p>
    <w:p w14:paraId="7A9BE384" w14:textId="77777777" w:rsidR="00B245AA" w:rsidRPr="00033CC2" w:rsidRDefault="00B245AA" w:rsidP="00B245AA">
      <w:pPr>
        <w:ind w:left="5040"/>
        <w:jc w:val="center"/>
        <w:rPr>
          <w:sz w:val="28"/>
          <w:szCs w:val="28"/>
        </w:rPr>
      </w:pPr>
    </w:p>
    <w:p w14:paraId="4974271A" w14:textId="77777777" w:rsidR="00B245AA" w:rsidRPr="00033CC2" w:rsidRDefault="00B245AA" w:rsidP="00B245AA">
      <w:pPr>
        <w:rPr>
          <w:b/>
          <w:sz w:val="28"/>
          <w:szCs w:val="28"/>
        </w:rPr>
      </w:pPr>
      <w:r w:rsidRPr="00033CC2">
        <w:rPr>
          <w:b/>
          <w:sz w:val="28"/>
          <w:szCs w:val="28"/>
        </w:rPr>
        <w:t>Форма</w:t>
      </w:r>
    </w:p>
    <w:p w14:paraId="080CFCDF" w14:textId="77777777" w:rsidR="00B245AA" w:rsidRPr="00033CC2" w:rsidRDefault="00B245AA" w:rsidP="00B245AA">
      <w:pPr>
        <w:rPr>
          <w:rFonts w:eastAsia="Calibri"/>
          <w:color w:val="000000"/>
          <w:sz w:val="28"/>
          <w:szCs w:val="28"/>
        </w:rPr>
      </w:pPr>
      <w:r w:rsidRPr="00033CC2">
        <w:rPr>
          <w:sz w:val="28"/>
          <w:szCs w:val="28"/>
        </w:rPr>
        <w:t xml:space="preserve">Заполняется </w:t>
      </w:r>
      <w:r w:rsidRPr="00033CC2">
        <w:rPr>
          <w:rFonts w:eastAsia="Calibri"/>
          <w:color w:val="000000"/>
          <w:sz w:val="28"/>
          <w:szCs w:val="28"/>
        </w:rPr>
        <w:t>гражданином,</w:t>
      </w:r>
    </w:p>
    <w:p w14:paraId="754DA41E" w14:textId="77777777" w:rsidR="00B245AA" w:rsidRPr="00033CC2" w:rsidRDefault="00B245AA" w:rsidP="00B245AA">
      <w:pPr>
        <w:rPr>
          <w:rFonts w:eastAsia="Calibri"/>
          <w:color w:val="000000"/>
          <w:sz w:val="28"/>
          <w:szCs w:val="28"/>
        </w:rPr>
      </w:pPr>
      <w:r w:rsidRPr="00033CC2">
        <w:rPr>
          <w:rFonts w:eastAsia="Calibri"/>
          <w:color w:val="000000"/>
          <w:sz w:val="28"/>
          <w:szCs w:val="28"/>
        </w:rPr>
        <w:t>ведущим личное подсобное хозяйство</w:t>
      </w:r>
    </w:p>
    <w:p w14:paraId="3E9DFA13" w14:textId="77777777" w:rsidR="00B245AA" w:rsidRPr="00033CC2" w:rsidRDefault="00B245AA" w:rsidP="00B245AA">
      <w:pPr>
        <w:rPr>
          <w:rFonts w:eastAsia="Calibri"/>
          <w:color w:val="000000"/>
          <w:sz w:val="28"/>
          <w:szCs w:val="28"/>
        </w:rPr>
      </w:pPr>
    </w:p>
    <w:p w14:paraId="4D8F8963" w14:textId="77777777" w:rsidR="00B245AA" w:rsidRPr="00033CC2" w:rsidRDefault="00B245AA" w:rsidP="00B245AA">
      <w:pPr>
        <w:rPr>
          <w:rFonts w:eastAsia="Calibri"/>
          <w:color w:val="000000"/>
          <w:sz w:val="28"/>
          <w:szCs w:val="28"/>
        </w:rPr>
      </w:pPr>
    </w:p>
    <w:p w14:paraId="169676AE" w14:textId="77777777" w:rsidR="00B245AA" w:rsidRPr="00033CC2" w:rsidRDefault="00B245AA" w:rsidP="00B245AA">
      <w:pPr>
        <w:rPr>
          <w:bCs/>
          <w:sz w:val="28"/>
          <w:szCs w:val="28"/>
        </w:rPr>
      </w:pPr>
    </w:p>
    <w:bookmarkEnd w:id="0"/>
    <w:p w14:paraId="2553B147" w14:textId="77777777" w:rsidR="00B245AA" w:rsidRPr="00033CC2" w:rsidRDefault="00B245AA" w:rsidP="00B245AA">
      <w:pPr>
        <w:ind w:left="1134" w:right="1133"/>
        <w:jc w:val="center"/>
        <w:rPr>
          <w:b/>
          <w:sz w:val="28"/>
          <w:szCs w:val="28"/>
        </w:rPr>
      </w:pPr>
      <w:r w:rsidRPr="00033CC2">
        <w:rPr>
          <w:b/>
          <w:sz w:val="28"/>
          <w:szCs w:val="28"/>
        </w:rPr>
        <w:t>СПРАВКА-РАСЧЕТ</w:t>
      </w:r>
    </w:p>
    <w:p w14:paraId="16C4AFE3" w14:textId="77777777" w:rsidR="00B245AA" w:rsidRPr="00033CC2" w:rsidRDefault="00B245AA" w:rsidP="00B245AA">
      <w:pPr>
        <w:autoSpaceDE w:val="0"/>
        <w:autoSpaceDN w:val="0"/>
        <w:adjustRightInd w:val="0"/>
        <w:ind w:left="993" w:right="991"/>
        <w:jc w:val="center"/>
        <w:rPr>
          <w:b/>
          <w:color w:val="000000"/>
          <w:sz w:val="28"/>
          <w:szCs w:val="28"/>
        </w:rPr>
      </w:pPr>
      <w:r w:rsidRPr="00033CC2">
        <w:rPr>
          <w:b/>
          <w:sz w:val="28"/>
          <w:szCs w:val="28"/>
        </w:rPr>
        <w:t>суммы субсидии на в</w:t>
      </w:r>
      <w:r w:rsidRPr="00033CC2">
        <w:rPr>
          <w:b/>
          <w:color w:val="000000"/>
          <w:sz w:val="28"/>
          <w:szCs w:val="28"/>
        </w:rPr>
        <w:t xml:space="preserve">озмещение части затрат, понесенных на производство реализованного молока, реализованного в физическом весе </w:t>
      </w:r>
      <w:bookmarkStart w:id="1" w:name="_Hlk72834050"/>
      <w:r w:rsidRPr="00033CC2">
        <w:rPr>
          <w:b/>
          <w:color w:val="000000"/>
          <w:sz w:val="28"/>
          <w:szCs w:val="28"/>
        </w:rPr>
        <w:t>юридическим лицам независимо</w:t>
      </w:r>
      <w:r w:rsidRPr="00033CC2">
        <w:rPr>
          <w:b/>
          <w:color w:val="000000"/>
          <w:sz w:val="28"/>
          <w:szCs w:val="28"/>
        </w:rPr>
        <w:br/>
        <w:t>от организационно-правовой формы, а также предпринимателям, зарегистрированным на территории Краснодарского края</w:t>
      </w:r>
      <w:bookmarkEnd w:id="1"/>
    </w:p>
    <w:p w14:paraId="129C48B2" w14:textId="77777777" w:rsidR="00B245AA" w:rsidRPr="00033CC2" w:rsidRDefault="00B245AA" w:rsidP="00B245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09D951B" w14:textId="77777777" w:rsidR="00B245AA" w:rsidRPr="00033CC2" w:rsidRDefault="00B245AA" w:rsidP="00B245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86DE861" w14:textId="77777777" w:rsidR="00B245AA" w:rsidRPr="00033CC2" w:rsidRDefault="00B245AA" w:rsidP="00B245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959"/>
      </w:tblGrid>
      <w:tr w:rsidR="00B245AA" w:rsidRPr="00033CC2" w14:paraId="03E87B01" w14:textId="77777777" w:rsidTr="00B459E6">
        <w:tc>
          <w:tcPr>
            <w:tcW w:w="1809" w:type="dxa"/>
          </w:tcPr>
          <w:p w14:paraId="7B789439" w14:textId="77777777" w:rsidR="00B245AA" w:rsidRPr="00033CC2" w:rsidRDefault="00B245AA" w:rsidP="00B459E6">
            <w:pPr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Заявитель</w:t>
            </w:r>
          </w:p>
        </w:tc>
        <w:tc>
          <w:tcPr>
            <w:tcW w:w="7959" w:type="dxa"/>
          </w:tcPr>
          <w:p w14:paraId="5BDB3761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</w:tr>
      <w:tr w:rsidR="00B245AA" w:rsidRPr="00033CC2" w14:paraId="66C3A042" w14:textId="77777777" w:rsidTr="00B459E6">
        <w:tc>
          <w:tcPr>
            <w:tcW w:w="1809" w:type="dxa"/>
          </w:tcPr>
          <w:p w14:paraId="08C38505" w14:textId="77777777" w:rsidR="00B245AA" w:rsidRPr="00033CC2" w:rsidRDefault="00B245AA" w:rsidP="00B459E6">
            <w:pPr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ИНН</w:t>
            </w:r>
          </w:p>
        </w:tc>
        <w:tc>
          <w:tcPr>
            <w:tcW w:w="7959" w:type="dxa"/>
          </w:tcPr>
          <w:p w14:paraId="4FD2D85F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</w:tr>
    </w:tbl>
    <w:p w14:paraId="79E7E574" w14:textId="77777777" w:rsidR="00B245AA" w:rsidRPr="00033CC2" w:rsidRDefault="00B245AA" w:rsidP="00B245AA">
      <w:pPr>
        <w:spacing w:line="223" w:lineRule="auto"/>
        <w:rPr>
          <w:sz w:val="28"/>
          <w:szCs w:val="28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2458"/>
        <w:gridCol w:w="2457"/>
        <w:gridCol w:w="2398"/>
      </w:tblGrid>
      <w:tr w:rsidR="00B245AA" w:rsidRPr="00033CC2" w14:paraId="5DB22C3E" w14:textId="77777777" w:rsidTr="00B459E6">
        <w:tc>
          <w:tcPr>
            <w:tcW w:w="2455" w:type="dxa"/>
            <w:vAlign w:val="center"/>
          </w:tcPr>
          <w:p w14:paraId="505A9F68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Наименование продукции</w:t>
            </w:r>
          </w:p>
        </w:tc>
        <w:tc>
          <w:tcPr>
            <w:tcW w:w="2458" w:type="dxa"/>
            <w:vAlign w:val="center"/>
          </w:tcPr>
          <w:p w14:paraId="3FA233D2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Количество,</w:t>
            </w:r>
          </w:p>
          <w:p w14:paraId="4CAACD5D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кг*</w:t>
            </w:r>
          </w:p>
        </w:tc>
        <w:tc>
          <w:tcPr>
            <w:tcW w:w="2457" w:type="dxa"/>
            <w:vAlign w:val="center"/>
          </w:tcPr>
          <w:p w14:paraId="4F954CF7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Ставка субсидии за 1 кг,</w:t>
            </w:r>
          </w:p>
          <w:p w14:paraId="2DB673F4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рублей</w:t>
            </w:r>
          </w:p>
        </w:tc>
        <w:tc>
          <w:tcPr>
            <w:tcW w:w="2398" w:type="dxa"/>
            <w:vAlign w:val="center"/>
          </w:tcPr>
          <w:p w14:paraId="4B8B1169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Сумма субсидии, рублей</w:t>
            </w:r>
          </w:p>
          <w:p w14:paraId="3127C4B5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гр.4=гр.2×гр.3</w:t>
            </w:r>
          </w:p>
        </w:tc>
      </w:tr>
      <w:tr w:rsidR="00B245AA" w:rsidRPr="00033CC2" w14:paraId="72EB1668" w14:textId="77777777" w:rsidTr="00B459E6">
        <w:tc>
          <w:tcPr>
            <w:tcW w:w="2455" w:type="dxa"/>
          </w:tcPr>
          <w:p w14:paraId="17583439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1</w:t>
            </w:r>
          </w:p>
        </w:tc>
        <w:tc>
          <w:tcPr>
            <w:tcW w:w="2458" w:type="dxa"/>
          </w:tcPr>
          <w:p w14:paraId="2DD81F30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2</w:t>
            </w:r>
          </w:p>
        </w:tc>
        <w:tc>
          <w:tcPr>
            <w:tcW w:w="2457" w:type="dxa"/>
          </w:tcPr>
          <w:p w14:paraId="57313BEB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3</w:t>
            </w:r>
          </w:p>
        </w:tc>
        <w:tc>
          <w:tcPr>
            <w:tcW w:w="2398" w:type="dxa"/>
          </w:tcPr>
          <w:p w14:paraId="16D48B27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4</w:t>
            </w:r>
          </w:p>
        </w:tc>
      </w:tr>
      <w:tr w:rsidR="00B245AA" w:rsidRPr="00033CC2" w14:paraId="67EF5445" w14:textId="77777777" w:rsidTr="00B459E6">
        <w:tc>
          <w:tcPr>
            <w:tcW w:w="2455" w:type="dxa"/>
          </w:tcPr>
          <w:p w14:paraId="3FC7794F" w14:textId="77777777" w:rsidR="00B245AA" w:rsidRPr="00033CC2" w:rsidRDefault="00B245AA" w:rsidP="00B459E6">
            <w:pPr>
              <w:spacing w:line="223" w:lineRule="auto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Молоко</w:t>
            </w:r>
          </w:p>
        </w:tc>
        <w:tc>
          <w:tcPr>
            <w:tcW w:w="2458" w:type="dxa"/>
          </w:tcPr>
          <w:p w14:paraId="6285AA55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14:paraId="3CE46887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3,00</w:t>
            </w:r>
          </w:p>
        </w:tc>
        <w:tc>
          <w:tcPr>
            <w:tcW w:w="2398" w:type="dxa"/>
          </w:tcPr>
          <w:p w14:paraId="218AE13B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  <w:tr w:rsidR="00B245AA" w:rsidRPr="00033CC2" w14:paraId="01F7C347" w14:textId="77777777" w:rsidTr="00B459E6">
        <w:tc>
          <w:tcPr>
            <w:tcW w:w="2455" w:type="dxa"/>
          </w:tcPr>
          <w:p w14:paraId="6380D1FA" w14:textId="77777777" w:rsidR="00B245AA" w:rsidRPr="00033CC2" w:rsidRDefault="00B245AA" w:rsidP="00B459E6">
            <w:pPr>
              <w:spacing w:line="223" w:lineRule="auto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Молоко</w:t>
            </w:r>
          </w:p>
        </w:tc>
        <w:tc>
          <w:tcPr>
            <w:tcW w:w="2458" w:type="dxa"/>
          </w:tcPr>
          <w:p w14:paraId="600447C6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14:paraId="1F425C9C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4,00**</w:t>
            </w:r>
          </w:p>
        </w:tc>
        <w:tc>
          <w:tcPr>
            <w:tcW w:w="2398" w:type="dxa"/>
          </w:tcPr>
          <w:p w14:paraId="4FE792CE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  <w:tr w:rsidR="00B245AA" w:rsidRPr="00033CC2" w14:paraId="62EB4ED9" w14:textId="77777777" w:rsidTr="00B459E6">
        <w:tc>
          <w:tcPr>
            <w:tcW w:w="2455" w:type="dxa"/>
          </w:tcPr>
          <w:p w14:paraId="190B377D" w14:textId="77777777" w:rsidR="00B245AA" w:rsidRPr="00033CC2" w:rsidRDefault="00B245AA" w:rsidP="00B459E6">
            <w:pPr>
              <w:spacing w:line="223" w:lineRule="auto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Итого</w:t>
            </w:r>
          </w:p>
        </w:tc>
        <w:tc>
          <w:tcPr>
            <w:tcW w:w="2458" w:type="dxa"/>
          </w:tcPr>
          <w:p w14:paraId="5E5C6ED5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14:paraId="1B14C99B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х</w:t>
            </w:r>
          </w:p>
        </w:tc>
        <w:tc>
          <w:tcPr>
            <w:tcW w:w="2398" w:type="dxa"/>
          </w:tcPr>
          <w:p w14:paraId="07870C30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</w:tbl>
    <w:p w14:paraId="783CCA9F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</w:p>
    <w:p w14:paraId="4F363643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  <w:r w:rsidRPr="00033CC2">
        <w:rPr>
          <w:sz w:val="28"/>
          <w:szCs w:val="28"/>
        </w:rPr>
        <w:t>*</w:t>
      </w:r>
      <w:r w:rsidRPr="00033CC2">
        <w:rPr>
          <w:sz w:val="28"/>
          <w:szCs w:val="28"/>
          <w:lang w:val="en-US"/>
        </w:rPr>
        <w:t> </w:t>
      </w:r>
      <w:r w:rsidRPr="00033CC2">
        <w:rPr>
          <w:sz w:val="28"/>
          <w:szCs w:val="28"/>
        </w:rPr>
        <w:t>Для граждан, ведущих личное подсобное хозяйство, не перешедших</w:t>
      </w:r>
      <w:r w:rsidRPr="00033CC2">
        <w:rPr>
          <w:sz w:val="28"/>
          <w:szCs w:val="28"/>
        </w:rPr>
        <w:br/>
        <w:t>на специальный налоговый режим «Н</w:t>
      </w:r>
      <w:r w:rsidRPr="00033CC2">
        <w:rPr>
          <w:color w:val="000000"/>
          <w:sz w:val="28"/>
          <w:szCs w:val="28"/>
        </w:rPr>
        <w:t>алог на профессиональный доход»,</w:t>
      </w:r>
      <w:r w:rsidRPr="00033CC2">
        <w:rPr>
          <w:sz w:val="28"/>
          <w:szCs w:val="28"/>
        </w:rPr>
        <w:t xml:space="preserve"> количество сданного молока (коров, коз) не более чем 10 000 кг в финансовом году;</w:t>
      </w:r>
    </w:p>
    <w:p w14:paraId="6DCC95F5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  <w:r w:rsidRPr="00033CC2">
        <w:rPr>
          <w:sz w:val="28"/>
          <w:szCs w:val="28"/>
        </w:rPr>
        <w:t>*</w:t>
      </w:r>
      <w:r w:rsidRPr="00033CC2">
        <w:rPr>
          <w:sz w:val="28"/>
          <w:szCs w:val="28"/>
          <w:lang w:val="en-US"/>
        </w:rPr>
        <w:t> </w:t>
      </w:r>
      <w:r w:rsidRPr="00033CC2">
        <w:rPr>
          <w:sz w:val="28"/>
          <w:szCs w:val="28"/>
        </w:rPr>
        <w:t>для граждан, ведущих личное подсобное хозяйство, перешедших на специальный налоговый режим «Н</w:t>
      </w:r>
      <w:r w:rsidRPr="00033CC2">
        <w:rPr>
          <w:color w:val="000000"/>
          <w:sz w:val="28"/>
          <w:szCs w:val="28"/>
        </w:rPr>
        <w:t>алог на профессиональный доход»,</w:t>
      </w:r>
      <w:r w:rsidRPr="00033CC2">
        <w:rPr>
          <w:sz w:val="28"/>
          <w:szCs w:val="28"/>
        </w:rPr>
        <w:t xml:space="preserve"> </w:t>
      </w:r>
      <w:r w:rsidRPr="00033CC2">
        <w:rPr>
          <w:sz w:val="28"/>
          <w:szCs w:val="28"/>
        </w:rPr>
        <w:lastRenderedPageBreak/>
        <w:t>количество сданного молока (коров, коз) не более чем 25 000 кг в финансовом году.</w:t>
      </w:r>
    </w:p>
    <w:p w14:paraId="5CA1CE3D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  <w:r w:rsidRPr="00033CC2">
        <w:rPr>
          <w:sz w:val="28"/>
          <w:szCs w:val="28"/>
        </w:rPr>
        <w:t>** Указанный размер субсидии применяется к затратам, понесенным</w:t>
      </w:r>
      <w:r w:rsidRPr="00033CC2">
        <w:rPr>
          <w:sz w:val="28"/>
          <w:szCs w:val="28"/>
        </w:rPr>
        <w:br/>
        <w:t>с 1 июля 2023 года по 1 января 2024 года</w:t>
      </w:r>
    </w:p>
    <w:p w14:paraId="4671EC47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</w:p>
    <w:p w14:paraId="1B822BC6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</w:p>
    <w:p w14:paraId="6BD60572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1417"/>
        <w:gridCol w:w="284"/>
        <w:gridCol w:w="2799"/>
      </w:tblGrid>
      <w:tr w:rsidR="00B245AA" w:rsidRPr="00033CC2" w14:paraId="5013EEEC" w14:textId="77777777" w:rsidTr="00B459E6">
        <w:tc>
          <w:tcPr>
            <w:tcW w:w="5070" w:type="dxa"/>
            <w:shd w:val="clear" w:color="auto" w:fill="auto"/>
          </w:tcPr>
          <w:p w14:paraId="0C9BE14D" w14:textId="77777777" w:rsidR="00B245AA" w:rsidRPr="00033CC2" w:rsidRDefault="00B245AA" w:rsidP="00B459E6">
            <w:pPr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 xml:space="preserve">Гражданин, ведущий </w:t>
            </w:r>
          </w:p>
          <w:p w14:paraId="531EF640" w14:textId="77777777" w:rsidR="00B245AA" w:rsidRPr="00033CC2" w:rsidRDefault="00B245AA" w:rsidP="00B459E6">
            <w:pPr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личное подсобное хозяйство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5D9E6B0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373EE49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896C7E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</w:tr>
      <w:tr w:rsidR="00B245AA" w:rsidRPr="00C368A8" w14:paraId="050F2C49" w14:textId="77777777" w:rsidTr="00B459E6">
        <w:tc>
          <w:tcPr>
            <w:tcW w:w="5070" w:type="dxa"/>
            <w:shd w:val="clear" w:color="auto" w:fill="auto"/>
          </w:tcPr>
          <w:p w14:paraId="27C1A2B6" w14:textId="77777777" w:rsidR="00B245AA" w:rsidRPr="00C368A8" w:rsidRDefault="00B245AA" w:rsidP="00B459E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4A8BE4D3" w14:textId="77777777" w:rsidR="00B245AA" w:rsidRPr="00F868AA" w:rsidRDefault="00B245AA" w:rsidP="00B459E6">
            <w:pPr>
              <w:jc w:val="center"/>
            </w:pPr>
            <w:r w:rsidRPr="00F868AA"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73D66225" w14:textId="77777777" w:rsidR="00B245AA" w:rsidRPr="00F868AA" w:rsidRDefault="00B245AA" w:rsidP="00B459E6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14:paraId="02800A13" w14:textId="77777777" w:rsidR="00B245AA" w:rsidRPr="00F868AA" w:rsidRDefault="00B245AA" w:rsidP="00B459E6">
            <w:pPr>
              <w:jc w:val="center"/>
            </w:pPr>
            <w:r w:rsidRPr="00F868AA">
              <w:t>(расшифровка подписи)</w:t>
            </w:r>
          </w:p>
        </w:tc>
      </w:tr>
      <w:tr w:rsidR="00B245AA" w:rsidRPr="00033CC2" w14:paraId="201CB0D3" w14:textId="77777777" w:rsidTr="00B459E6">
        <w:trPr>
          <w:trHeight w:val="455"/>
        </w:trPr>
        <w:tc>
          <w:tcPr>
            <w:tcW w:w="5070" w:type="dxa"/>
            <w:shd w:val="clear" w:color="auto" w:fill="auto"/>
          </w:tcPr>
          <w:p w14:paraId="32229489" w14:textId="77777777" w:rsidR="00B245AA" w:rsidRPr="00033CC2" w:rsidRDefault="00B245AA" w:rsidP="00B459E6">
            <w:pPr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« ___ » ____________ 202_ г.</w:t>
            </w:r>
          </w:p>
        </w:tc>
        <w:tc>
          <w:tcPr>
            <w:tcW w:w="1417" w:type="dxa"/>
            <w:shd w:val="clear" w:color="auto" w:fill="auto"/>
          </w:tcPr>
          <w:p w14:paraId="73A91616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8C14224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  <w:vAlign w:val="bottom"/>
          </w:tcPr>
          <w:p w14:paraId="69132FC6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</w:tr>
    </w:tbl>
    <w:p w14:paraId="07B845BA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</w:p>
    <w:p w14:paraId="4357B774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</w:p>
    <w:p w14:paraId="1725B08A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</w:p>
    <w:p w14:paraId="1BF257FB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  <w:r w:rsidRPr="00033CC2">
        <w:rPr>
          <w:sz w:val="28"/>
          <w:szCs w:val="28"/>
        </w:rPr>
        <w:t>Отметка управления сельского хозяйства муниципального образования Брюховецкий район (нужное отметить значком – «</w:t>
      </w:r>
      <w:r w:rsidRPr="00033CC2">
        <w:rPr>
          <w:sz w:val="28"/>
          <w:szCs w:val="28"/>
          <w:lang w:val="en-US"/>
        </w:rPr>
        <w:t>V</w:t>
      </w:r>
      <w:r w:rsidRPr="00033CC2">
        <w:rPr>
          <w:sz w:val="28"/>
          <w:szCs w:val="28"/>
        </w:rPr>
        <w:t>»):</w:t>
      </w:r>
    </w:p>
    <w:p w14:paraId="3B25F45A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  <w:r w:rsidRPr="00033CC2">
        <w:rPr>
          <w:sz w:val="28"/>
          <w:szCs w:val="28"/>
        </w:rPr>
        <w:t>□ предоставить субсидию в сумме _____________ рублей, в том числе:</w:t>
      </w:r>
    </w:p>
    <w:p w14:paraId="3A1BF511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  <w:r w:rsidRPr="00033CC2">
        <w:rPr>
          <w:sz w:val="28"/>
          <w:szCs w:val="28"/>
        </w:rPr>
        <w:t xml:space="preserve">источником финансового обеспечения которых являются средства бюджета Краснодарского края в сумме ____________ рублей; </w:t>
      </w:r>
    </w:p>
    <w:p w14:paraId="5D9554E1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  <w:r w:rsidRPr="00033CC2">
        <w:rPr>
          <w:sz w:val="28"/>
          <w:szCs w:val="28"/>
        </w:rPr>
        <w:t>□ отказать в предоставлении субсидии.</w:t>
      </w:r>
    </w:p>
    <w:p w14:paraId="44E6356C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</w:p>
    <w:p w14:paraId="4E9C4979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</w:p>
    <w:p w14:paraId="5CBB8D9B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260"/>
        <w:gridCol w:w="1542"/>
        <w:gridCol w:w="415"/>
        <w:gridCol w:w="2743"/>
      </w:tblGrid>
      <w:tr w:rsidR="00B245AA" w:rsidRPr="00033CC2" w14:paraId="43A0B694" w14:textId="77777777" w:rsidTr="00B459E6">
        <w:tc>
          <w:tcPr>
            <w:tcW w:w="4678" w:type="dxa"/>
            <w:shd w:val="clear" w:color="auto" w:fill="auto"/>
          </w:tcPr>
          <w:p w14:paraId="22346DAB" w14:textId="77777777" w:rsidR="00B245AA" w:rsidRPr="00033CC2" w:rsidRDefault="00B245AA" w:rsidP="00B459E6">
            <w:pPr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Начальник управления</w:t>
            </w:r>
            <w:r w:rsidRPr="00033CC2">
              <w:rPr>
                <w:sz w:val="28"/>
                <w:szCs w:val="28"/>
              </w:rPr>
              <w:br/>
              <w:t>сельского хозяйства администрации муниципального образования</w:t>
            </w:r>
            <w:r w:rsidRPr="00033CC2">
              <w:rPr>
                <w:sz w:val="28"/>
                <w:szCs w:val="28"/>
              </w:rPr>
              <w:br/>
              <w:t>Брюховецкий район</w:t>
            </w:r>
          </w:p>
        </w:tc>
        <w:tc>
          <w:tcPr>
            <w:tcW w:w="260" w:type="dxa"/>
            <w:shd w:val="clear" w:color="auto" w:fill="auto"/>
          </w:tcPr>
          <w:p w14:paraId="50600459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14:paraId="0E93B243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auto"/>
          </w:tcPr>
          <w:p w14:paraId="532A6558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</w:tcPr>
          <w:p w14:paraId="1C7EB2DE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</w:tr>
      <w:tr w:rsidR="00B245AA" w:rsidRPr="00C368A8" w14:paraId="45FDC78A" w14:textId="77777777" w:rsidTr="00B459E6">
        <w:tc>
          <w:tcPr>
            <w:tcW w:w="4678" w:type="dxa"/>
            <w:shd w:val="clear" w:color="auto" w:fill="auto"/>
          </w:tcPr>
          <w:p w14:paraId="078933FF" w14:textId="77777777" w:rsidR="00B245AA" w:rsidRPr="00C368A8" w:rsidRDefault="00B245AA" w:rsidP="00B459E6">
            <w:pPr>
              <w:jc w:val="center"/>
              <w:rPr>
                <w:szCs w:val="28"/>
              </w:rPr>
            </w:pPr>
          </w:p>
        </w:tc>
        <w:tc>
          <w:tcPr>
            <w:tcW w:w="260" w:type="dxa"/>
            <w:shd w:val="clear" w:color="auto" w:fill="auto"/>
          </w:tcPr>
          <w:p w14:paraId="359C6427" w14:textId="77777777" w:rsidR="00B245AA" w:rsidRPr="00C368A8" w:rsidRDefault="00B245AA" w:rsidP="00B459E6">
            <w:pPr>
              <w:rPr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</w:tcPr>
          <w:p w14:paraId="4BBAED94" w14:textId="77777777" w:rsidR="00B245AA" w:rsidRPr="00F868AA" w:rsidRDefault="00B245AA" w:rsidP="00B459E6">
            <w:pPr>
              <w:jc w:val="center"/>
            </w:pPr>
            <w:r w:rsidRPr="00F868AA">
              <w:t>(подпись)</w:t>
            </w:r>
          </w:p>
        </w:tc>
        <w:tc>
          <w:tcPr>
            <w:tcW w:w="415" w:type="dxa"/>
            <w:shd w:val="clear" w:color="auto" w:fill="auto"/>
          </w:tcPr>
          <w:p w14:paraId="5D39368F" w14:textId="77777777" w:rsidR="00B245AA" w:rsidRPr="00F868AA" w:rsidRDefault="00B245AA" w:rsidP="00B459E6"/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auto"/>
          </w:tcPr>
          <w:p w14:paraId="76EEE616" w14:textId="77777777" w:rsidR="00B245AA" w:rsidRPr="00F868AA" w:rsidRDefault="00B245AA" w:rsidP="00B459E6">
            <w:pPr>
              <w:jc w:val="center"/>
            </w:pPr>
            <w:r w:rsidRPr="00F868AA">
              <w:t>(расшифровка подписи)</w:t>
            </w:r>
          </w:p>
        </w:tc>
      </w:tr>
      <w:tr w:rsidR="00B245AA" w:rsidRPr="00033CC2" w14:paraId="507D967B" w14:textId="77777777" w:rsidTr="00B459E6">
        <w:tc>
          <w:tcPr>
            <w:tcW w:w="4678" w:type="dxa"/>
            <w:shd w:val="clear" w:color="auto" w:fill="auto"/>
          </w:tcPr>
          <w:p w14:paraId="33DCC230" w14:textId="77777777" w:rsidR="00B245AA" w:rsidRPr="00033CC2" w:rsidRDefault="00B245AA" w:rsidP="00B459E6">
            <w:pPr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М.П.</w:t>
            </w:r>
          </w:p>
        </w:tc>
        <w:tc>
          <w:tcPr>
            <w:tcW w:w="260" w:type="dxa"/>
            <w:shd w:val="clear" w:color="auto" w:fill="auto"/>
          </w:tcPr>
          <w:p w14:paraId="37128919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14:paraId="5D225FDE" w14:textId="77777777" w:rsidR="00B245AA" w:rsidRPr="00033CC2" w:rsidRDefault="00B245AA" w:rsidP="00B459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auto"/>
          </w:tcPr>
          <w:p w14:paraId="0AC4B50C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  <w:shd w:val="clear" w:color="auto" w:fill="auto"/>
          </w:tcPr>
          <w:p w14:paraId="37624854" w14:textId="77777777" w:rsidR="00B245AA" w:rsidRPr="00033CC2" w:rsidRDefault="00B245AA" w:rsidP="00B459E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D02CFF6" w14:textId="77777777" w:rsidR="00B245AA" w:rsidRPr="00033CC2" w:rsidRDefault="00B245AA" w:rsidP="00B245A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9"/>
        <w:gridCol w:w="417"/>
        <w:gridCol w:w="1544"/>
        <w:gridCol w:w="416"/>
        <w:gridCol w:w="2752"/>
      </w:tblGrid>
      <w:tr w:rsidR="00B245AA" w:rsidRPr="00033CC2" w14:paraId="258BEEBD" w14:textId="77777777" w:rsidTr="00B459E6">
        <w:tc>
          <w:tcPr>
            <w:tcW w:w="4644" w:type="dxa"/>
            <w:shd w:val="clear" w:color="auto" w:fill="auto"/>
          </w:tcPr>
          <w:p w14:paraId="6FF1040E" w14:textId="77777777" w:rsidR="00B245AA" w:rsidRPr="00033CC2" w:rsidRDefault="00B245AA" w:rsidP="00B459E6">
            <w:pPr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Расчёт проверил:</w:t>
            </w:r>
          </w:p>
        </w:tc>
        <w:tc>
          <w:tcPr>
            <w:tcW w:w="426" w:type="dxa"/>
            <w:shd w:val="clear" w:color="auto" w:fill="auto"/>
          </w:tcPr>
          <w:p w14:paraId="0C357850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A5545D6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4652C76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14:paraId="28677F50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</w:tr>
      <w:tr w:rsidR="00B245AA" w:rsidRPr="00033CC2" w14:paraId="45BFB2AE" w14:textId="77777777" w:rsidTr="00B459E6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45297DD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F98AC89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F1FE6E6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5E9EB63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49F7E2AC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</w:tr>
      <w:tr w:rsidR="00B245AA" w:rsidRPr="00C368A8" w14:paraId="29CA1A99" w14:textId="77777777" w:rsidTr="00B459E6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6636A103" w14:textId="77777777" w:rsidR="00B245AA" w:rsidRPr="00F868AA" w:rsidRDefault="00B245AA" w:rsidP="00B459E6">
            <w:pPr>
              <w:jc w:val="center"/>
            </w:pPr>
            <w:r w:rsidRPr="00F868AA">
              <w:t>(должность)</w:t>
            </w:r>
          </w:p>
        </w:tc>
        <w:tc>
          <w:tcPr>
            <w:tcW w:w="426" w:type="dxa"/>
            <w:shd w:val="clear" w:color="auto" w:fill="auto"/>
          </w:tcPr>
          <w:p w14:paraId="58CBEE31" w14:textId="77777777" w:rsidR="00B245AA" w:rsidRPr="00F868AA" w:rsidRDefault="00B245AA" w:rsidP="00B459E6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27DC28B" w14:textId="77777777" w:rsidR="00B245AA" w:rsidRPr="00F868AA" w:rsidRDefault="00B245AA" w:rsidP="00B459E6">
            <w:pPr>
              <w:jc w:val="center"/>
            </w:pPr>
            <w:r w:rsidRPr="00F868AA"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4D9D01D2" w14:textId="77777777" w:rsidR="00B245AA" w:rsidRPr="00F868AA" w:rsidRDefault="00B245AA" w:rsidP="00B459E6"/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14:paraId="1B5BBF64" w14:textId="77777777" w:rsidR="00B245AA" w:rsidRPr="00F868AA" w:rsidRDefault="00B245AA" w:rsidP="00B459E6">
            <w:pPr>
              <w:jc w:val="center"/>
            </w:pPr>
            <w:r w:rsidRPr="00F868AA">
              <w:t>(расшифровка подписи)</w:t>
            </w:r>
          </w:p>
        </w:tc>
      </w:tr>
    </w:tbl>
    <w:p w14:paraId="496B2D0F" w14:textId="77777777" w:rsidR="00B245AA" w:rsidRPr="00033CC2" w:rsidRDefault="00B245AA" w:rsidP="00B245AA">
      <w:pPr>
        <w:pStyle w:val="21"/>
        <w:suppressAutoHyphens w:val="0"/>
        <w:ind w:firstLine="0"/>
      </w:pPr>
    </w:p>
    <w:p w14:paraId="2FAC6B3F" w14:textId="77777777" w:rsidR="00B245AA" w:rsidRPr="00033CC2" w:rsidRDefault="00B245AA" w:rsidP="00B245AA">
      <w:pPr>
        <w:pStyle w:val="21"/>
        <w:suppressAutoHyphens w:val="0"/>
        <w:ind w:firstLine="0"/>
      </w:pPr>
    </w:p>
    <w:p w14:paraId="049B1EB7" w14:textId="77777777" w:rsidR="00B245AA" w:rsidRPr="00033CC2" w:rsidRDefault="00B245AA" w:rsidP="00B245AA">
      <w:pPr>
        <w:pStyle w:val="21"/>
        <w:suppressAutoHyphens w:val="0"/>
        <w:ind w:firstLine="0"/>
      </w:pPr>
    </w:p>
    <w:p w14:paraId="4DF60941" w14:textId="77777777" w:rsidR="00B245AA" w:rsidRPr="00033CC2" w:rsidRDefault="00B245AA" w:rsidP="00B245AA">
      <w:pPr>
        <w:pStyle w:val="21"/>
        <w:suppressAutoHyphens w:val="0"/>
        <w:ind w:firstLine="0"/>
      </w:pPr>
    </w:p>
    <w:p w14:paraId="72CDD3FC" w14:textId="77777777" w:rsidR="00B245AA" w:rsidRPr="00033CC2" w:rsidRDefault="00B245AA" w:rsidP="00B245AA">
      <w:pPr>
        <w:pStyle w:val="21"/>
        <w:suppressAutoHyphens w:val="0"/>
        <w:ind w:firstLine="0"/>
      </w:pPr>
    </w:p>
    <w:p w14:paraId="5D4A4E6D" w14:textId="77777777" w:rsidR="00B245AA" w:rsidRPr="00033CC2" w:rsidRDefault="00B245AA" w:rsidP="00B245AA">
      <w:pPr>
        <w:pStyle w:val="21"/>
        <w:suppressAutoHyphens w:val="0"/>
        <w:ind w:firstLine="0"/>
      </w:pPr>
    </w:p>
    <w:p w14:paraId="06AF8A63" w14:textId="77777777" w:rsidR="00B245AA" w:rsidRPr="00033CC2" w:rsidRDefault="00B245AA" w:rsidP="00B245AA">
      <w:pPr>
        <w:pStyle w:val="21"/>
        <w:suppressAutoHyphens w:val="0"/>
        <w:ind w:firstLine="0"/>
      </w:pPr>
    </w:p>
    <w:p w14:paraId="175CA2D4" w14:textId="77777777" w:rsidR="00B245AA" w:rsidRPr="00033CC2" w:rsidRDefault="00B245AA" w:rsidP="00B245AA">
      <w:pPr>
        <w:pStyle w:val="21"/>
        <w:suppressAutoHyphens w:val="0"/>
        <w:ind w:firstLine="0"/>
      </w:pPr>
    </w:p>
    <w:p w14:paraId="57DF4E98" w14:textId="77777777" w:rsidR="00B245AA" w:rsidRPr="00033CC2" w:rsidRDefault="00B245AA" w:rsidP="00B245AA">
      <w:pPr>
        <w:pStyle w:val="21"/>
        <w:suppressAutoHyphens w:val="0"/>
        <w:ind w:firstLine="0"/>
      </w:pPr>
    </w:p>
    <w:p w14:paraId="2CD7042C" w14:textId="77777777" w:rsidR="00B245AA" w:rsidRDefault="00B245AA" w:rsidP="00B245AA">
      <w:pPr>
        <w:pStyle w:val="21"/>
        <w:suppressAutoHyphens w:val="0"/>
        <w:ind w:firstLine="0"/>
      </w:pPr>
    </w:p>
    <w:p w14:paraId="1520042D" w14:textId="77777777" w:rsidR="00033CC2" w:rsidRDefault="00033CC2" w:rsidP="00B245AA">
      <w:pPr>
        <w:pStyle w:val="21"/>
        <w:suppressAutoHyphens w:val="0"/>
        <w:ind w:firstLine="0"/>
      </w:pPr>
    </w:p>
    <w:p w14:paraId="09F41780" w14:textId="77777777" w:rsidR="00033CC2" w:rsidRPr="00033CC2" w:rsidRDefault="00033CC2" w:rsidP="00B245AA">
      <w:pPr>
        <w:pStyle w:val="21"/>
        <w:suppressAutoHyphens w:val="0"/>
        <w:ind w:firstLine="0"/>
      </w:pPr>
    </w:p>
    <w:p w14:paraId="4FC7D57D" w14:textId="77777777" w:rsidR="00B245AA" w:rsidRPr="00033CC2" w:rsidRDefault="00B245AA" w:rsidP="00B245AA">
      <w:pPr>
        <w:ind w:left="5103"/>
        <w:jc w:val="center"/>
        <w:rPr>
          <w:sz w:val="28"/>
          <w:szCs w:val="28"/>
        </w:rPr>
      </w:pPr>
      <w:r w:rsidRPr="00033CC2">
        <w:rPr>
          <w:sz w:val="28"/>
          <w:szCs w:val="28"/>
        </w:rPr>
        <w:lastRenderedPageBreak/>
        <w:t>ПРИЛОЖЕНИЕ № 6</w:t>
      </w:r>
    </w:p>
    <w:p w14:paraId="4055FD84" w14:textId="77777777" w:rsidR="00B245AA" w:rsidRPr="00033CC2" w:rsidRDefault="00B245AA" w:rsidP="00B245AA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</w:rPr>
      </w:pPr>
      <w:r w:rsidRPr="00033CC2">
        <w:rPr>
          <w:rFonts w:eastAsia="Calibri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 области сельскохозяйственного производства</w:t>
      </w:r>
    </w:p>
    <w:p w14:paraId="3DEB9A61" w14:textId="77777777" w:rsidR="00B245AA" w:rsidRPr="00033CC2" w:rsidRDefault="00B245AA" w:rsidP="00B245AA">
      <w:pPr>
        <w:ind w:left="5040"/>
        <w:jc w:val="center"/>
        <w:rPr>
          <w:sz w:val="28"/>
          <w:szCs w:val="28"/>
        </w:rPr>
      </w:pPr>
    </w:p>
    <w:p w14:paraId="128E4485" w14:textId="77777777" w:rsidR="00B245AA" w:rsidRPr="00033CC2" w:rsidRDefault="00B245AA" w:rsidP="00B245AA">
      <w:pPr>
        <w:ind w:left="5040"/>
        <w:jc w:val="center"/>
        <w:rPr>
          <w:sz w:val="28"/>
          <w:szCs w:val="28"/>
        </w:rPr>
      </w:pPr>
    </w:p>
    <w:p w14:paraId="76E76E84" w14:textId="77777777" w:rsidR="00B245AA" w:rsidRPr="00033CC2" w:rsidRDefault="00B245AA" w:rsidP="00B245AA">
      <w:pPr>
        <w:ind w:left="5040"/>
        <w:jc w:val="center"/>
        <w:rPr>
          <w:sz w:val="28"/>
          <w:szCs w:val="28"/>
        </w:rPr>
      </w:pPr>
    </w:p>
    <w:p w14:paraId="2787B3BE" w14:textId="77777777" w:rsidR="00B245AA" w:rsidRPr="00033CC2" w:rsidRDefault="00B245AA" w:rsidP="00B245AA">
      <w:pPr>
        <w:rPr>
          <w:b/>
          <w:sz w:val="28"/>
          <w:szCs w:val="28"/>
        </w:rPr>
      </w:pPr>
      <w:r w:rsidRPr="00033CC2">
        <w:rPr>
          <w:b/>
          <w:sz w:val="28"/>
          <w:szCs w:val="28"/>
        </w:rPr>
        <w:t>Форма</w:t>
      </w:r>
    </w:p>
    <w:p w14:paraId="1C07482F" w14:textId="77777777" w:rsidR="00B245AA" w:rsidRPr="00033CC2" w:rsidRDefault="00B245AA" w:rsidP="00B245AA">
      <w:pPr>
        <w:rPr>
          <w:rFonts w:eastAsia="Calibri"/>
          <w:color w:val="000000"/>
          <w:sz w:val="28"/>
          <w:szCs w:val="28"/>
        </w:rPr>
      </w:pPr>
      <w:r w:rsidRPr="00033CC2">
        <w:rPr>
          <w:sz w:val="28"/>
          <w:szCs w:val="28"/>
        </w:rPr>
        <w:t xml:space="preserve">Заполняется </w:t>
      </w:r>
      <w:r w:rsidRPr="00033CC2">
        <w:rPr>
          <w:rFonts w:eastAsia="Calibri"/>
          <w:color w:val="000000"/>
          <w:sz w:val="28"/>
          <w:szCs w:val="28"/>
        </w:rPr>
        <w:t>гражданином,</w:t>
      </w:r>
    </w:p>
    <w:p w14:paraId="5E68E37A" w14:textId="77777777" w:rsidR="00B245AA" w:rsidRPr="00033CC2" w:rsidRDefault="00B245AA" w:rsidP="00B245AA">
      <w:pPr>
        <w:rPr>
          <w:rFonts w:eastAsia="Calibri"/>
          <w:color w:val="000000"/>
          <w:sz w:val="28"/>
          <w:szCs w:val="28"/>
        </w:rPr>
      </w:pPr>
      <w:r w:rsidRPr="00033CC2">
        <w:rPr>
          <w:rFonts w:eastAsia="Calibri"/>
          <w:color w:val="000000"/>
          <w:sz w:val="28"/>
          <w:szCs w:val="28"/>
        </w:rPr>
        <w:t>ведущим личное подсобное хозяйство</w:t>
      </w:r>
    </w:p>
    <w:p w14:paraId="78EBA632" w14:textId="77777777" w:rsidR="00B245AA" w:rsidRPr="00033CC2" w:rsidRDefault="00B245AA" w:rsidP="00B245AA">
      <w:pPr>
        <w:rPr>
          <w:rFonts w:eastAsia="Calibri"/>
          <w:color w:val="000000"/>
          <w:sz w:val="28"/>
          <w:szCs w:val="28"/>
        </w:rPr>
      </w:pPr>
    </w:p>
    <w:p w14:paraId="0353B511" w14:textId="77777777" w:rsidR="00B245AA" w:rsidRPr="00033CC2" w:rsidRDefault="00B245AA" w:rsidP="00B245AA">
      <w:pPr>
        <w:rPr>
          <w:rFonts w:eastAsia="Calibri"/>
          <w:color w:val="000000"/>
          <w:sz w:val="28"/>
          <w:szCs w:val="28"/>
        </w:rPr>
      </w:pPr>
    </w:p>
    <w:p w14:paraId="3D560C0B" w14:textId="77777777" w:rsidR="00B245AA" w:rsidRPr="00033CC2" w:rsidRDefault="00B245AA" w:rsidP="00B245AA">
      <w:pPr>
        <w:rPr>
          <w:bCs/>
          <w:sz w:val="28"/>
          <w:szCs w:val="28"/>
        </w:rPr>
      </w:pPr>
    </w:p>
    <w:p w14:paraId="2918C4B0" w14:textId="77777777" w:rsidR="00B245AA" w:rsidRPr="00033CC2" w:rsidRDefault="00B245AA" w:rsidP="00B245AA">
      <w:pPr>
        <w:ind w:left="1134" w:right="1133"/>
        <w:jc w:val="center"/>
        <w:rPr>
          <w:b/>
          <w:sz w:val="28"/>
          <w:szCs w:val="28"/>
        </w:rPr>
      </w:pPr>
      <w:r w:rsidRPr="00033CC2">
        <w:rPr>
          <w:b/>
          <w:sz w:val="28"/>
          <w:szCs w:val="28"/>
        </w:rPr>
        <w:t>СПРАВКА-РАСЧЕТ</w:t>
      </w:r>
    </w:p>
    <w:p w14:paraId="363E5161" w14:textId="77777777" w:rsidR="00B245AA" w:rsidRPr="00033CC2" w:rsidRDefault="00B245AA" w:rsidP="00B245AA">
      <w:pPr>
        <w:autoSpaceDE w:val="0"/>
        <w:autoSpaceDN w:val="0"/>
        <w:adjustRightInd w:val="0"/>
        <w:ind w:left="993" w:right="991"/>
        <w:jc w:val="center"/>
        <w:rPr>
          <w:b/>
          <w:color w:val="000000"/>
          <w:sz w:val="28"/>
          <w:szCs w:val="28"/>
        </w:rPr>
      </w:pPr>
      <w:r w:rsidRPr="00033CC2">
        <w:rPr>
          <w:b/>
          <w:sz w:val="28"/>
          <w:szCs w:val="28"/>
        </w:rPr>
        <w:t>суммы субсидии на в</w:t>
      </w:r>
      <w:r w:rsidRPr="00033CC2">
        <w:rPr>
          <w:b/>
          <w:color w:val="000000"/>
          <w:sz w:val="28"/>
          <w:szCs w:val="28"/>
        </w:rPr>
        <w:t>озмещение части затрат, понесенных на производство мяса крупного рогатого скота, реализованного в живом весе юридическим лицам независимо от организационно-правовой формы, а также предпринимателям, зарегистрированным на территории Краснодарского края</w:t>
      </w:r>
    </w:p>
    <w:p w14:paraId="0FC4CDFC" w14:textId="77777777" w:rsidR="00B245AA" w:rsidRPr="00033CC2" w:rsidRDefault="00B245AA" w:rsidP="00B245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C1EE490" w14:textId="77777777" w:rsidR="00B245AA" w:rsidRPr="00033CC2" w:rsidRDefault="00B245AA" w:rsidP="00B245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8331BA4" w14:textId="77777777" w:rsidR="00B245AA" w:rsidRPr="00033CC2" w:rsidRDefault="00B245AA" w:rsidP="00B245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959"/>
      </w:tblGrid>
      <w:tr w:rsidR="00B245AA" w:rsidRPr="00033CC2" w14:paraId="15C7F638" w14:textId="77777777" w:rsidTr="00B459E6">
        <w:tc>
          <w:tcPr>
            <w:tcW w:w="1809" w:type="dxa"/>
          </w:tcPr>
          <w:p w14:paraId="7BB8264F" w14:textId="77777777" w:rsidR="00B245AA" w:rsidRPr="00033CC2" w:rsidRDefault="00B245AA" w:rsidP="00B459E6">
            <w:pPr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Заявитель</w:t>
            </w:r>
          </w:p>
        </w:tc>
        <w:tc>
          <w:tcPr>
            <w:tcW w:w="7959" w:type="dxa"/>
          </w:tcPr>
          <w:p w14:paraId="62A2ACB1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</w:tr>
      <w:tr w:rsidR="00B245AA" w:rsidRPr="00033CC2" w14:paraId="0479AEDF" w14:textId="77777777" w:rsidTr="00B459E6">
        <w:tc>
          <w:tcPr>
            <w:tcW w:w="1809" w:type="dxa"/>
          </w:tcPr>
          <w:p w14:paraId="333D75BF" w14:textId="77777777" w:rsidR="00B245AA" w:rsidRPr="00033CC2" w:rsidRDefault="00B245AA" w:rsidP="00B459E6">
            <w:pPr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ИНН</w:t>
            </w:r>
          </w:p>
        </w:tc>
        <w:tc>
          <w:tcPr>
            <w:tcW w:w="7959" w:type="dxa"/>
          </w:tcPr>
          <w:p w14:paraId="57DAEB17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</w:tr>
    </w:tbl>
    <w:p w14:paraId="4B364880" w14:textId="77777777" w:rsidR="00B245AA" w:rsidRPr="00033CC2" w:rsidRDefault="00B245AA" w:rsidP="00B245AA">
      <w:pPr>
        <w:spacing w:line="223" w:lineRule="auto"/>
        <w:rPr>
          <w:sz w:val="28"/>
          <w:szCs w:val="28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2458"/>
        <w:gridCol w:w="2457"/>
        <w:gridCol w:w="2398"/>
      </w:tblGrid>
      <w:tr w:rsidR="00B245AA" w:rsidRPr="00033CC2" w14:paraId="234B024B" w14:textId="77777777" w:rsidTr="00B459E6">
        <w:tc>
          <w:tcPr>
            <w:tcW w:w="2455" w:type="dxa"/>
            <w:vAlign w:val="center"/>
          </w:tcPr>
          <w:p w14:paraId="7C8825C5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Наименование продукции</w:t>
            </w:r>
          </w:p>
        </w:tc>
        <w:tc>
          <w:tcPr>
            <w:tcW w:w="2458" w:type="dxa"/>
            <w:vAlign w:val="center"/>
          </w:tcPr>
          <w:p w14:paraId="0E1DFD84" w14:textId="77777777" w:rsidR="00B245AA" w:rsidRPr="00033CC2" w:rsidRDefault="00B245AA" w:rsidP="00B459E6">
            <w:pPr>
              <w:spacing w:line="220" w:lineRule="auto"/>
              <w:jc w:val="center"/>
              <w:rPr>
                <w:sz w:val="28"/>
                <w:szCs w:val="28"/>
                <w:lang w:val="en-US"/>
              </w:rPr>
            </w:pPr>
            <w:r w:rsidRPr="00033CC2">
              <w:rPr>
                <w:sz w:val="28"/>
                <w:szCs w:val="28"/>
              </w:rPr>
              <w:t>Живая масса,</w:t>
            </w:r>
          </w:p>
          <w:p w14:paraId="2F9369AD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  <w:lang w:val="en-US"/>
              </w:rPr>
            </w:pPr>
            <w:r w:rsidRPr="00033CC2">
              <w:rPr>
                <w:sz w:val="28"/>
                <w:szCs w:val="28"/>
              </w:rPr>
              <w:t>кг</w:t>
            </w:r>
            <w:r w:rsidRPr="00033CC2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2457" w:type="dxa"/>
            <w:vAlign w:val="center"/>
          </w:tcPr>
          <w:p w14:paraId="4549D894" w14:textId="77777777" w:rsidR="00B245AA" w:rsidRPr="00033CC2" w:rsidRDefault="00B245AA" w:rsidP="00B459E6">
            <w:pPr>
              <w:spacing w:line="220" w:lineRule="auto"/>
              <w:jc w:val="center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Ставка субсидии за 1 кг,</w:t>
            </w:r>
          </w:p>
          <w:p w14:paraId="3D069197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рублей</w:t>
            </w:r>
          </w:p>
        </w:tc>
        <w:tc>
          <w:tcPr>
            <w:tcW w:w="2398" w:type="dxa"/>
            <w:vAlign w:val="center"/>
          </w:tcPr>
          <w:p w14:paraId="400C0FF1" w14:textId="77777777" w:rsidR="00B245AA" w:rsidRPr="00033CC2" w:rsidRDefault="00B245AA" w:rsidP="00B459E6">
            <w:pPr>
              <w:spacing w:line="220" w:lineRule="auto"/>
              <w:jc w:val="center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Сумма субсидии, рублей</w:t>
            </w:r>
          </w:p>
          <w:p w14:paraId="29CC7255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гр.4=гр.2×гр.3</w:t>
            </w:r>
          </w:p>
        </w:tc>
      </w:tr>
      <w:tr w:rsidR="00B245AA" w:rsidRPr="00033CC2" w14:paraId="43C63C62" w14:textId="77777777" w:rsidTr="00B459E6">
        <w:tc>
          <w:tcPr>
            <w:tcW w:w="2455" w:type="dxa"/>
          </w:tcPr>
          <w:p w14:paraId="0FA3C1CE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1</w:t>
            </w:r>
          </w:p>
        </w:tc>
        <w:tc>
          <w:tcPr>
            <w:tcW w:w="2458" w:type="dxa"/>
          </w:tcPr>
          <w:p w14:paraId="184EA50D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2</w:t>
            </w:r>
          </w:p>
        </w:tc>
        <w:tc>
          <w:tcPr>
            <w:tcW w:w="2457" w:type="dxa"/>
          </w:tcPr>
          <w:p w14:paraId="1C1E9374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3</w:t>
            </w:r>
          </w:p>
        </w:tc>
        <w:tc>
          <w:tcPr>
            <w:tcW w:w="2398" w:type="dxa"/>
          </w:tcPr>
          <w:p w14:paraId="5C0B97AA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4</w:t>
            </w:r>
          </w:p>
        </w:tc>
      </w:tr>
      <w:tr w:rsidR="00B245AA" w:rsidRPr="00033CC2" w14:paraId="348B8B83" w14:textId="77777777" w:rsidTr="00B459E6">
        <w:tc>
          <w:tcPr>
            <w:tcW w:w="2455" w:type="dxa"/>
          </w:tcPr>
          <w:p w14:paraId="27075D76" w14:textId="77777777" w:rsidR="00B245AA" w:rsidRPr="00033CC2" w:rsidRDefault="00B245AA" w:rsidP="00B459E6">
            <w:pPr>
              <w:spacing w:line="223" w:lineRule="auto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Мясо КРС</w:t>
            </w:r>
          </w:p>
        </w:tc>
        <w:tc>
          <w:tcPr>
            <w:tcW w:w="2458" w:type="dxa"/>
          </w:tcPr>
          <w:p w14:paraId="609933E2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14:paraId="706851E5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5,00</w:t>
            </w:r>
          </w:p>
        </w:tc>
        <w:tc>
          <w:tcPr>
            <w:tcW w:w="2398" w:type="dxa"/>
          </w:tcPr>
          <w:p w14:paraId="6D1AB480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  <w:tr w:rsidR="00B245AA" w:rsidRPr="00033CC2" w14:paraId="4CEEB5FF" w14:textId="77777777" w:rsidTr="00B459E6">
        <w:tc>
          <w:tcPr>
            <w:tcW w:w="2455" w:type="dxa"/>
          </w:tcPr>
          <w:p w14:paraId="6873E18D" w14:textId="77777777" w:rsidR="00B245AA" w:rsidRPr="00033CC2" w:rsidRDefault="00B245AA" w:rsidP="00B459E6">
            <w:pPr>
              <w:spacing w:line="223" w:lineRule="auto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Мясо КРС</w:t>
            </w:r>
          </w:p>
        </w:tc>
        <w:tc>
          <w:tcPr>
            <w:tcW w:w="2458" w:type="dxa"/>
          </w:tcPr>
          <w:p w14:paraId="40A0CA92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14:paraId="73880F8A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10,00**</w:t>
            </w:r>
          </w:p>
        </w:tc>
        <w:tc>
          <w:tcPr>
            <w:tcW w:w="2398" w:type="dxa"/>
          </w:tcPr>
          <w:p w14:paraId="45C90C6E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  <w:tr w:rsidR="00B245AA" w:rsidRPr="00033CC2" w14:paraId="0BE42872" w14:textId="77777777" w:rsidTr="00B459E6">
        <w:tc>
          <w:tcPr>
            <w:tcW w:w="2455" w:type="dxa"/>
          </w:tcPr>
          <w:p w14:paraId="7CC8CFE6" w14:textId="77777777" w:rsidR="00B245AA" w:rsidRPr="00033CC2" w:rsidRDefault="00B245AA" w:rsidP="00B459E6">
            <w:pPr>
              <w:spacing w:line="223" w:lineRule="auto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Итого</w:t>
            </w:r>
          </w:p>
        </w:tc>
        <w:tc>
          <w:tcPr>
            <w:tcW w:w="2458" w:type="dxa"/>
          </w:tcPr>
          <w:p w14:paraId="3EDCA9B5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14:paraId="32676809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х</w:t>
            </w:r>
          </w:p>
        </w:tc>
        <w:tc>
          <w:tcPr>
            <w:tcW w:w="2398" w:type="dxa"/>
          </w:tcPr>
          <w:p w14:paraId="440EEE98" w14:textId="77777777" w:rsidR="00B245AA" w:rsidRPr="00033CC2" w:rsidRDefault="00B245AA" w:rsidP="00B459E6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</w:tbl>
    <w:p w14:paraId="4AF04E1E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</w:p>
    <w:p w14:paraId="7FF1B148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  <w:r w:rsidRPr="00033CC2">
        <w:rPr>
          <w:sz w:val="28"/>
          <w:szCs w:val="28"/>
        </w:rPr>
        <w:t>*</w:t>
      </w:r>
      <w:r w:rsidRPr="00033CC2">
        <w:rPr>
          <w:sz w:val="28"/>
          <w:szCs w:val="28"/>
          <w:lang w:val="en-US"/>
        </w:rPr>
        <w:t> </w:t>
      </w:r>
      <w:r w:rsidRPr="00033CC2">
        <w:rPr>
          <w:sz w:val="28"/>
          <w:szCs w:val="28"/>
        </w:rPr>
        <w:t>Для граждан, ведущих личное подсобное хозяйство, не перешедших на специальный налоговый режим «Н</w:t>
      </w:r>
      <w:r w:rsidRPr="00033CC2">
        <w:rPr>
          <w:color w:val="000000"/>
          <w:sz w:val="28"/>
          <w:szCs w:val="28"/>
        </w:rPr>
        <w:t>алог на профессиональный доход»</w:t>
      </w:r>
      <w:r w:rsidRPr="00033CC2">
        <w:rPr>
          <w:sz w:val="28"/>
          <w:szCs w:val="28"/>
        </w:rPr>
        <w:t>, количество сданного мяса крупного рогатого скота в живом весе не более чем 1 000 кг в финансовом году;</w:t>
      </w:r>
    </w:p>
    <w:p w14:paraId="762B15EF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  <w:r w:rsidRPr="00033CC2">
        <w:rPr>
          <w:sz w:val="28"/>
          <w:szCs w:val="28"/>
        </w:rPr>
        <w:t>*</w:t>
      </w:r>
      <w:r w:rsidRPr="00033CC2">
        <w:rPr>
          <w:sz w:val="28"/>
          <w:szCs w:val="28"/>
          <w:lang w:val="en-US"/>
        </w:rPr>
        <w:t> </w:t>
      </w:r>
      <w:r w:rsidRPr="00033CC2">
        <w:rPr>
          <w:sz w:val="28"/>
          <w:szCs w:val="28"/>
        </w:rPr>
        <w:t>для граждан, ведущих личное подсобное хозяйство, перешедших на специальный налоговый режим «</w:t>
      </w:r>
      <w:r w:rsidRPr="00033CC2">
        <w:rPr>
          <w:color w:val="000000"/>
          <w:sz w:val="28"/>
          <w:szCs w:val="28"/>
        </w:rPr>
        <w:t>налог на профессиональный доход»</w:t>
      </w:r>
      <w:r w:rsidRPr="00033CC2">
        <w:rPr>
          <w:sz w:val="28"/>
          <w:szCs w:val="28"/>
        </w:rPr>
        <w:t xml:space="preserve">, </w:t>
      </w:r>
      <w:r w:rsidRPr="00033CC2">
        <w:rPr>
          <w:sz w:val="28"/>
          <w:szCs w:val="28"/>
        </w:rPr>
        <w:lastRenderedPageBreak/>
        <w:t>количество сданного мяса крупного рогатого скота в живом весе не более чем 5 000 кг в финансовом году.</w:t>
      </w:r>
    </w:p>
    <w:p w14:paraId="6DF5588C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  <w:r w:rsidRPr="00033CC2">
        <w:rPr>
          <w:sz w:val="28"/>
          <w:szCs w:val="28"/>
        </w:rPr>
        <w:t>** Указанный размер субсидии применяется к затратам, понесенным гражданином, ведущим личное подсобное хозяйство, перешедшего на специальный налоговый режим «Налог на профессиональный доход».</w:t>
      </w:r>
    </w:p>
    <w:p w14:paraId="7852F442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</w:p>
    <w:p w14:paraId="21717C7E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</w:p>
    <w:p w14:paraId="19C1B2A3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1275"/>
        <w:gridCol w:w="426"/>
        <w:gridCol w:w="2799"/>
      </w:tblGrid>
      <w:tr w:rsidR="00B245AA" w:rsidRPr="00033CC2" w14:paraId="55871083" w14:textId="77777777" w:rsidTr="00B459E6">
        <w:tc>
          <w:tcPr>
            <w:tcW w:w="5070" w:type="dxa"/>
            <w:shd w:val="clear" w:color="auto" w:fill="auto"/>
          </w:tcPr>
          <w:p w14:paraId="36EEC7EB" w14:textId="77777777" w:rsidR="00B245AA" w:rsidRPr="00033CC2" w:rsidRDefault="00B245AA" w:rsidP="00B459E6">
            <w:pPr>
              <w:spacing w:line="223" w:lineRule="auto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 xml:space="preserve">Гражданин, ведущий </w:t>
            </w:r>
          </w:p>
          <w:p w14:paraId="01785EC3" w14:textId="77777777" w:rsidR="00B245AA" w:rsidRPr="00033CC2" w:rsidRDefault="00B245AA" w:rsidP="00B459E6">
            <w:pPr>
              <w:spacing w:line="223" w:lineRule="auto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личное подсобное хозяйство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1D810E5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590CE18E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35EB0C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</w:tr>
      <w:tr w:rsidR="00B245AA" w:rsidRPr="00C368A8" w14:paraId="6328B017" w14:textId="77777777" w:rsidTr="00B459E6">
        <w:tc>
          <w:tcPr>
            <w:tcW w:w="5070" w:type="dxa"/>
            <w:shd w:val="clear" w:color="auto" w:fill="auto"/>
          </w:tcPr>
          <w:p w14:paraId="399153AC" w14:textId="77777777" w:rsidR="00B245AA" w:rsidRPr="00C368A8" w:rsidRDefault="00B245AA" w:rsidP="00B459E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1743BE69" w14:textId="77777777" w:rsidR="00B245AA" w:rsidRPr="00F868AA" w:rsidRDefault="00B245AA" w:rsidP="00B459E6">
            <w:pPr>
              <w:jc w:val="center"/>
            </w:pPr>
            <w:r w:rsidRPr="00F868AA">
              <w:t>(подпись)</w:t>
            </w:r>
          </w:p>
        </w:tc>
        <w:tc>
          <w:tcPr>
            <w:tcW w:w="426" w:type="dxa"/>
            <w:shd w:val="clear" w:color="auto" w:fill="auto"/>
          </w:tcPr>
          <w:p w14:paraId="1CEC7C37" w14:textId="77777777" w:rsidR="00B245AA" w:rsidRPr="00F868AA" w:rsidRDefault="00B245AA" w:rsidP="00B459E6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14:paraId="37661B0E" w14:textId="77777777" w:rsidR="00B245AA" w:rsidRPr="00F868AA" w:rsidRDefault="00B245AA" w:rsidP="00B459E6">
            <w:pPr>
              <w:jc w:val="center"/>
            </w:pPr>
            <w:r w:rsidRPr="00F868AA">
              <w:t>(расшифровка подписи)</w:t>
            </w:r>
          </w:p>
        </w:tc>
      </w:tr>
      <w:tr w:rsidR="00B245AA" w:rsidRPr="00033CC2" w14:paraId="458555C2" w14:textId="77777777" w:rsidTr="00B459E6">
        <w:tc>
          <w:tcPr>
            <w:tcW w:w="5070" w:type="dxa"/>
            <w:shd w:val="clear" w:color="auto" w:fill="auto"/>
          </w:tcPr>
          <w:p w14:paraId="2AF8518D" w14:textId="77777777" w:rsidR="00B245AA" w:rsidRPr="00033CC2" w:rsidRDefault="00B245AA" w:rsidP="00B459E6">
            <w:pPr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« ___ » ____________ 202_ г.</w:t>
            </w:r>
          </w:p>
        </w:tc>
        <w:tc>
          <w:tcPr>
            <w:tcW w:w="1275" w:type="dxa"/>
            <w:shd w:val="clear" w:color="auto" w:fill="auto"/>
          </w:tcPr>
          <w:p w14:paraId="135D56FB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7EDE9CF8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  <w:vAlign w:val="bottom"/>
          </w:tcPr>
          <w:p w14:paraId="3D38C25E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</w:tr>
    </w:tbl>
    <w:p w14:paraId="2737C380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</w:p>
    <w:p w14:paraId="2153DF0B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</w:p>
    <w:p w14:paraId="29A05ECC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</w:p>
    <w:p w14:paraId="08617BA0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  <w:r w:rsidRPr="00033CC2">
        <w:rPr>
          <w:sz w:val="28"/>
          <w:szCs w:val="28"/>
        </w:rPr>
        <w:t>Отметка управления сельского хозяйства муниципального образования Брюховецкий район (нужное отметить значком – «</w:t>
      </w:r>
      <w:r w:rsidRPr="00033CC2">
        <w:rPr>
          <w:sz w:val="28"/>
          <w:szCs w:val="28"/>
          <w:lang w:val="en-US"/>
        </w:rPr>
        <w:t>V</w:t>
      </w:r>
      <w:r w:rsidRPr="00033CC2">
        <w:rPr>
          <w:sz w:val="28"/>
          <w:szCs w:val="28"/>
        </w:rPr>
        <w:t>»):</w:t>
      </w:r>
    </w:p>
    <w:p w14:paraId="1ED04F7E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  <w:r w:rsidRPr="00033CC2">
        <w:rPr>
          <w:sz w:val="28"/>
          <w:szCs w:val="28"/>
        </w:rPr>
        <w:t>□ предоставить субсидию в сумме _____________ рублей, в том числе:</w:t>
      </w:r>
    </w:p>
    <w:p w14:paraId="38864840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  <w:r w:rsidRPr="00033CC2">
        <w:rPr>
          <w:sz w:val="28"/>
          <w:szCs w:val="28"/>
        </w:rPr>
        <w:t xml:space="preserve">источником финансового обеспечения которых являются средства бюджета Краснодарского края в сумме ____________ рублей; </w:t>
      </w:r>
    </w:p>
    <w:p w14:paraId="128E90ED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  <w:r w:rsidRPr="00033CC2">
        <w:rPr>
          <w:sz w:val="28"/>
          <w:szCs w:val="28"/>
        </w:rPr>
        <w:t>□ отказать в предоставлении субсидии.</w:t>
      </w:r>
    </w:p>
    <w:p w14:paraId="025A8721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</w:p>
    <w:p w14:paraId="65FEA4D9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</w:p>
    <w:p w14:paraId="75070AF2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260"/>
        <w:gridCol w:w="1542"/>
        <w:gridCol w:w="415"/>
        <w:gridCol w:w="2743"/>
      </w:tblGrid>
      <w:tr w:rsidR="00B245AA" w:rsidRPr="00033CC2" w14:paraId="018EC0BD" w14:textId="77777777" w:rsidTr="00B459E6">
        <w:tc>
          <w:tcPr>
            <w:tcW w:w="4678" w:type="dxa"/>
            <w:shd w:val="clear" w:color="auto" w:fill="auto"/>
          </w:tcPr>
          <w:p w14:paraId="2A3BEF42" w14:textId="77777777" w:rsidR="00B245AA" w:rsidRPr="00033CC2" w:rsidRDefault="00B245AA" w:rsidP="00B459E6">
            <w:pPr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Начальник управления</w:t>
            </w:r>
            <w:r w:rsidRPr="00033CC2">
              <w:rPr>
                <w:sz w:val="28"/>
                <w:szCs w:val="28"/>
              </w:rPr>
              <w:br/>
              <w:t>сельского хозяйства администрации муниципального образования</w:t>
            </w:r>
            <w:r w:rsidRPr="00033CC2">
              <w:rPr>
                <w:sz w:val="28"/>
                <w:szCs w:val="28"/>
              </w:rPr>
              <w:br/>
              <w:t>Брюховецкий район</w:t>
            </w:r>
          </w:p>
        </w:tc>
        <w:tc>
          <w:tcPr>
            <w:tcW w:w="260" w:type="dxa"/>
            <w:shd w:val="clear" w:color="auto" w:fill="auto"/>
          </w:tcPr>
          <w:p w14:paraId="58568EDE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14:paraId="0BB3B6F7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auto"/>
          </w:tcPr>
          <w:p w14:paraId="087ECCD1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</w:tcPr>
          <w:p w14:paraId="0384326A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</w:tr>
      <w:tr w:rsidR="00B245AA" w:rsidRPr="00C368A8" w14:paraId="2417F86D" w14:textId="77777777" w:rsidTr="00B459E6">
        <w:tc>
          <w:tcPr>
            <w:tcW w:w="4678" w:type="dxa"/>
            <w:shd w:val="clear" w:color="auto" w:fill="auto"/>
          </w:tcPr>
          <w:p w14:paraId="5C84B6ED" w14:textId="77777777" w:rsidR="00B245AA" w:rsidRPr="00C368A8" w:rsidRDefault="00B245AA" w:rsidP="00B459E6">
            <w:pPr>
              <w:jc w:val="center"/>
              <w:rPr>
                <w:szCs w:val="28"/>
              </w:rPr>
            </w:pPr>
          </w:p>
        </w:tc>
        <w:tc>
          <w:tcPr>
            <w:tcW w:w="260" w:type="dxa"/>
            <w:shd w:val="clear" w:color="auto" w:fill="auto"/>
          </w:tcPr>
          <w:p w14:paraId="6A6A78A4" w14:textId="77777777" w:rsidR="00B245AA" w:rsidRPr="00C368A8" w:rsidRDefault="00B245AA" w:rsidP="00B459E6">
            <w:pPr>
              <w:rPr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</w:tcPr>
          <w:p w14:paraId="11A30904" w14:textId="77777777" w:rsidR="00B245AA" w:rsidRPr="00F868AA" w:rsidRDefault="00B245AA" w:rsidP="00B459E6">
            <w:pPr>
              <w:jc w:val="center"/>
            </w:pPr>
            <w:r w:rsidRPr="00F868AA">
              <w:t>(подпись)</w:t>
            </w:r>
          </w:p>
        </w:tc>
        <w:tc>
          <w:tcPr>
            <w:tcW w:w="415" w:type="dxa"/>
            <w:shd w:val="clear" w:color="auto" w:fill="auto"/>
          </w:tcPr>
          <w:p w14:paraId="369DA556" w14:textId="77777777" w:rsidR="00B245AA" w:rsidRPr="00F868AA" w:rsidRDefault="00B245AA" w:rsidP="00B459E6"/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auto"/>
          </w:tcPr>
          <w:p w14:paraId="58DCA7A3" w14:textId="77777777" w:rsidR="00B245AA" w:rsidRPr="00F868AA" w:rsidRDefault="00B245AA" w:rsidP="00B459E6">
            <w:pPr>
              <w:jc w:val="center"/>
            </w:pPr>
            <w:r w:rsidRPr="00F868AA">
              <w:t>(расшифровка подписи)</w:t>
            </w:r>
          </w:p>
        </w:tc>
      </w:tr>
      <w:tr w:rsidR="00B245AA" w:rsidRPr="00033CC2" w14:paraId="6DFEE43C" w14:textId="77777777" w:rsidTr="00B459E6">
        <w:tc>
          <w:tcPr>
            <w:tcW w:w="4678" w:type="dxa"/>
            <w:shd w:val="clear" w:color="auto" w:fill="auto"/>
          </w:tcPr>
          <w:p w14:paraId="46A229C4" w14:textId="77777777" w:rsidR="00B245AA" w:rsidRPr="00033CC2" w:rsidRDefault="00B245AA" w:rsidP="00B459E6">
            <w:pPr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М.П.</w:t>
            </w:r>
          </w:p>
        </w:tc>
        <w:tc>
          <w:tcPr>
            <w:tcW w:w="260" w:type="dxa"/>
            <w:shd w:val="clear" w:color="auto" w:fill="auto"/>
          </w:tcPr>
          <w:p w14:paraId="56291892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</w:tcPr>
          <w:p w14:paraId="01A0871D" w14:textId="77777777" w:rsidR="00B245AA" w:rsidRPr="00033CC2" w:rsidRDefault="00B245AA" w:rsidP="00B459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auto"/>
          </w:tcPr>
          <w:p w14:paraId="066C107F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  <w:shd w:val="clear" w:color="auto" w:fill="auto"/>
          </w:tcPr>
          <w:p w14:paraId="7AC18B03" w14:textId="77777777" w:rsidR="00B245AA" w:rsidRPr="00033CC2" w:rsidRDefault="00B245AA" w:rsidP="00B459E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686D332" w14:textId="77777777" w:rsidR="00B245AA" w:rsidRPr="00033CC2" w:rsidRDefault="00B245AA" w:rsidP="00B245A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9"/>
        <w:gridCol w:w="417"/>
        <w:gridCol w:w="1544"/>
        <w:gridCol w:w="416"/>
        <w:gridCol w:w="2752"/>
      </w:tblGrid>
      <w:tr w:rsidR="00B245AA" w:rsidRPr="00033CC2" w14:paraId="3B963984" w14:textId="77777777" w:rsidTr="00B459E6">
        <w:tc>
          <w:tcPr>
            <w:tcW w:w="4644" w:type="dxa"/>
            <w:shd w:val="clear" w:color="auto" w:fill="auto"/>
          </w:tcPr>
          <w:p w14:paraId="5D6119AD" w14:textId="77777777" w:rsidR="00B245AA" w:rsidRPr="00033CC2" w:rsidRDefault="00B245AA" w:rsidP="00B459E6">
            <w:pPr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Расчёт проверил:</w:t>
            </w:r>
          </w:p>
        </w:tc>
        <w:tc>
          <w:tcPr>
            <w:tcW w:w="426" w:type="dxa"/>
            <w:shd w:val="clear" w:color="auto" w:fill="auto"/>
          </w:tcPr>
          <w:p w14:paraId="7122ECFE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3EAC2BC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03D86E1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14:paraId="136C44C0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</w:tr>
      <w:tr w:rsidR="00B245AA" w:rsidRPr="00033CC2" w14:paraId="12AC8C1D" w14:textId="77777777" w:rsidTr="00B459E6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D294689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0383B77C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F22CEFC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56B8991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989486F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</w:tr>
      <w:tr w:rsidR="00B245AA" w:rsidRPr="00C368A8" w14:paraId="75805BD1" w14:textId="77777777" w:rsidTr="00B459E6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0087FA73" w14:textId="77777777" w:rsidR="00B245AA" w:rsidRPr="00F868AA" w:rsidRDefault="00B245AA" w:rsidP="00B459E6">
            <w:pPr>
              <w:jc w:val="center"/>
            </w:pPr>
            <w:r w:rsidRPr="00F868AA">
              <w:t>(должность)</w:t>
            </w:r>
          </w:p>
        </w:tc>
        <w:tc>
          <w:tcPr>
            <w:tcW w:w="426" w:type="dxa"/>
            <w:shd w:val="clear" w:color="auto" w:fill="auto"/>
          </w:tcPr>
          <w:p w14:paraId="7B9FACF2" w14:textId="77777777" w:rsidR="00B245AA" w:rsidRPr="00F868AA" w:rsidRDefault="00B245AA" w:rsidP="00B459E6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7BAAF56" w14:textId="77777777" w:rsidR="00B245AA" w:rsidRPr="00F868AA" w:rsidRDefault="00B245AA" w:rsidP="00B459E6">
            <w:pPr>
              <w:jc w:val="center"/>
            </w:pPr>
            <w:r w:rsidRPr="00F868AA"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0FE53928" w14:textId="77777777" w:rsidR="00B245AA" w:rsidRPr="00F868AA" w:rsidRDefault="00B245AA" w:rsidP="00B459E6"/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14:paraId="67CE6EDF" w14:textId="77777777" w:rsidR="00B245AA" w:rsidRPr="00F868AA" w:rsidRDefault="00B245AA" w:rsidP="00B459E6">
            <w:pPr>
              <w:jc w:val="center"/>
            </w:pPr>
            <w:r w:rsidRPr="00F868AA">
              <w:t>(расшифровка подписи)</w:t>
            </w:r>
          </w:p>
        </w:tc>
      </w:tr>
    </w:tbl>
    <w:p w14:paraId="584F55F6" w14:textId="77777777" w:rsidR="00B245AA" w:rsidRDefault="00B245AA" w:rsidP="00B245AA">
      <w:pPr>
        <w:spacing w:after="160" w:line="259" w:lineRule="auto"/>
        <w:sectPr w:rsidR="00B245AA" w:rsidSect="00E33899">
          <w:headerReference w:type="even" r:id="rId7"/>
          <w:headerReference w:type="default" r:id="rId8"/>
          <w:pgSz w:w="11906" w:h="16838" w:code="9"/>
          <w:pgMar w:top="1134" w:right="567" w:bottom="1134" w:left="1701" w:header="567" w:footer="454" w:gutter="0"/>
          <w:cols w:space="708"/>
          <w:titlePg/>
          <w:docGrid w:linePitch="381"/>
        </w:sectPr>
      </w:pPr>
    </w:p>
    <w:p w14:paraId="76A1B414" w14:textId="77777777" w:rsidR="00B245AA" w:rsidRPr="00033CC2" w:rsidRDefault="00B245AA" w:rsidP="00B245AA">
      <w:pPr>
        <w:spacing w:after="160" w:line="259" w:lineRule="auto"/>
        <w:ind w:left="9639"/>
        <w:jc w:val="center"/>
        <w:rPr>
          <w:sz w:val="28"/>
          <w:szCs w:val="28"/>
        </w:rPr>
      </w:pPr>
      <w:r w:rsidRPr="00033CC2">
        <w:rPr>
          <w:sz w:val="28"/>
          <w:szCs w:val="28"/>
        </w:rPr>
        <w:lastRenderedPageBreak/>
        <w:t>ПРИЛОЖЕНИЕ № 17</w:t>
      </w:r>
    </w:p>
    <w:p w14:paraId="34864AD1" w14:textId="77777777" w:rsidR="00B245AA" w:rsidRPr="00033CC2" w:rsidRDefault="00B245AA" w:rsidP="00B245AA">
      <w:pPr>
        <w:autoSpaceDE w:val="0"/>
        <w:autoSpaceDN w:val="0"/>
        <w:adjustRightInd w:val="0"/>
        <w:ind w:left="9639"/>
        <w:jc w:val="center"/>
        <w:rPr>
          <w:rFonts w:eastAsia="Calibri"/>
          <w:sz w:val="28"/>
          <w:szCs w:val="28"/>
        </w:rPr>
      </w:pPr>
      <w:r w:rsidRPr="00033CC2">
        <w:rPr>
          <w:rFonts w:eastAsia="Calibri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</w:p>
    <w:p w14:paraId="1EF10EF7" w14:textId="77777777" w:rsidR="00B245AA" w:rsidRPr="00033CC2" w:rsidRDefault="00B245AA" w:rsidP="00B245AA">
      <w:pPr>
        <w:rPr>
          <w:bCs/>
          <w:sz w:val="28"/>
          <w:szCs w:val="28"/>
        </w:rPr>
      </w:pPr>
    </w:p>
    <w:p w14:paraId="20D7E7CF" w14:textId="77777777" w:rsidR="00B245AA" w:rsidRPr="00033CC2" w:rsidRDefault="00B245AA" w:rsidP="00B245AA">
      <w:pPr>
        <w:rPr>
          <w:bCs/>
          <w:sz w:val="28"/>
          <w:szCs w:val="28"/>
        </w:rPr>
      </w:pPr>
    </w:p>
    <w:p w14:paraId="15E4AE05" w14:textId="77777777" w:rsidR="00B245AA" w:rsidRPr="00033CC2" w:rsidRDefault="00B245AA" w:rsidP="00B245AA">
      <w:pPr>
        <w:rPr>
          <w:bCs/>
          <w:sz w:val="28"/>
          <w:szCs w:val="28"/>
        </w:rPr>
      </w:pPr>
    </w:p>
    <w:p w14:paraId="00F4A3AD" w14:textId="77777777" w:rsidR="00B245AA" w:rsidRPr="00033CC2" w:rsidRDefault="00B245AA" w:rsidP="00B245AA">
      <w:pPr>
        <w:rPr>
          <w:b/>
          <w:sz w:val="28"/>
          <w:szCs w:val="28"/>
        </w:rPr>
      </w:pPr>
      <w:r w:rsidRPr="00033CC2">
        <w:rPr>
          <w:b/>
          <w:sz w:val="28"/>
          <w:szCs w:val="28"/>
        </w:rPr>
        <w:t>Форма</w:t>
      </w:r>
    </w:p>
    <w:p w14:paraId="4437DD9E" w14:textId="77777777" w:rsidR="00B245AA" w:rsidRPr="00033CC2" w:rsidRDefault="00B245AA" w:rsidP="00B245AA">
      <w:pPr>
        <w:rPr>
          <w:rFonts w:eastAsia="Calibri" w:cs="Arial"/>
          <w:sz w:val="28"/>
          <w:szCs w:val="28"/>
        </w:rPr>
      </w:pPr>
      <w:r w:rsidRPr="00033CC2">
        <w:rPr>
          <w:sz w:val="28"/>
          <w:szCs w:val="28"/>
        </w:rPr>
        <w:t xml:space="preserve">Заполняется </w:t>
      </w:r>
      <w:r w:rsidRPr="00033CC2">
        <w:rPr>
          <w:rFonts w:eastAsia="Calibri" w:cs="Arial"/>
          <w:sz w:val="28"/>
          <w:szCs w:val="28"/>
        </w:rPr>
        <w:t>крестьянскими (фермерскими) хозяйствами</w:t>
      </w:r>
    </w:p>
    <w:p w14:paraId="2E3DD1F7" w14:textId="77777777" w:rsidR="00B245AA" w:rsidRPr="00033CC2" w:rsidRDefault="00B245AA" w:rsidP="00B245AA">
      <w:pPr>
        <w:rPr>
          <w:rFonts w:eastAsia="Calibri" w:cs="Arial"/>
          <w:sz w:val="28"/>
          <w:szCs w:val="28"/>
        </w:rPr>
      </w:pPr>
      <w:r w:rsidRPr="00033CC2">
        <w:rPr>
          <w:rFonts w:eastAsia="Calibri" w:cs="Arial"/>
          <w:sz w:val="28"/>
          <w:szCs w:val="28"/>
        </w:rPr>
        <w:t>и индивидуальными предпринимателями</w:t>
      </w:r>
    </w:p>
    <w:p w14:paraId="14ACAE53" w14:textId="77777777" w:rsidR="00B245AA" w:rsidRPr="00033CC2" w:rsidRDefault="00B245AA" w:rsidP="00B245AA">
      <w:pPr>
        <w:rPr>
          <w:rFonts w:eastAsia="Calibri" w:cs="Arial"/>
          <w:sz w:val="28"/>
          <w:szCs w:val="28"/>
        </w:rPr>
      </w:pPr>
    </w:p>
    <w:p w14:paraId="3FA86578" w14:textId="77777777" w:rsidR="00B245AA" w:rsidRPr="00033CC2" w:rsidRDefault="00B245AA" w:rsidP="00B245AA">
      <w:pPr>
        <w:rPr>
          <w:rFonts w:eastAsia="Calibri" w:cs="Arial"/>
          <w:sz w:val="28"/>
          <w:szCs w:val="28"/>
        </w:rPr>
      </w:pPr>
    </w:p>
    <w:p w14:paraId="3A4972BA" w14:textId="77777777" w:rsidR="00B245AA" w:rsidRPr="00033CC2" w:rsidRDefault="00B245AA" w:rsidP="00B245AA">
      <w:pPr>
        <w:rPr>
          <w:sz w:val="28"/>
          <w:szCs w:val="28"/>
        </w:rPr>
      </w:pPr>
    </w:p>
    <w:p w14:paraId="2EC32403" w14:textId="77777777" w:rsidR="00B245AA" w:rsidRPr="00033CC2" w:rsidRDefault="00B245AA" w:rsidP="00B245AA">
      <w:pPr>
        <w:ind w:left="3402" w:right="3230"/>
        <w:jc w:val="center"/>
        <w:rPr>
          <w:b/>
          <w:sz w:val="28"/>
          <w:szCs w:val="28"/>
        </w:rPr>
      </w:pPr>
      <w:r w:rsidRPr="00033CC2">
        <w:rPr>
          <w:b/>
          <w:sz w:val="28"/>
          <w:szCs w:val="28"/>
        </w:rPr>
        <w:t>СПРАВКА-РАСЧЕТ</w:t>
      </w:r>
    </w:p>
    <w:p w14:paraId="0F4943C9" w14:textId="77777777" w:rsidR="00B245AA" w:rsidRPr="00033CC2" w:rsidRDefault="00B245AA" w:rsidP="00B245AA">
      <w:pPr>
        <w:spacing w:line="223" w:lineRule="auto"/>
        <w:ind w:left="3402" w:right="3230"/>
        <w:jc w:val="center"/>
        <w:rPr>
          <w:sz w:val="28"/>
          <w:szCs w:val="28"/>
        </w:rPr>
      </w:pPr>
      <w:r w:rsidRPr="00033CC2">
        <w:rPr>
          <w:rStyle w:val="ac"/>
          <w:sz w:val="28"/>
          <w:szCs w:val="28"/>
        </w:rPr>
        <w:t>суммы субсидии на возмещение части затрат</w:t>
      </w:r>
      <w:r w:rsidRPr="00033CC2">
        <w:rPr>
          <w:rStyle w:val="ac"/>
          <w:sz w:val="28"/>
          <w:szCs w:val="28"/>
        </w:rPr>
        <w:br/>
        <w:t>по наращиванию поголовья коров</w:t>
      </w:r>
    </w:p>
    <w:p w14:paraId="08BA2E72" w14:textId="77777777" w:rsidR="00B245AA" w:rsidRPr="00033CC2" w:rsidRDefault="00B245AA" w:rsidP="00B245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9947645" w14:textId="77777777" w:rsidR="00B245AA" w:rsidRPr="00033CC2" w:rsidRDefault="00B245AA" w:rsidP="00B245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F8A315E" w14:textId="77777777" w:rsidR="00B245AA" w:rsidRPr="00033CC2" w:rsidRDefault="00B245AA" w:rsidP="00B245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2618"/>
      </w:tblGrid>
      <w:tr w:rsidR="00B245AA" w:rsidRPr="00033CC2" w14:paraId="45E2A338" w14:textId="77777777" w:rsidTr="00B459E6">
        <w:tc>
          <w:tcPr>
            <w:tcW w:w="1951" w:type="dxa"/>
            <w:shd w:val="clear" w:color="auto" w:fill="auto"/>
          </w:tcPr>
          <w:p w14:paraId="7394F076" w14:textId="77777777" w:rsidR="00B245AA" w:rsidRPr="00033CC2" w:rsidRDefault="00B245AA" w:rsidP="00B459E6">
            <w:pPr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Заявитель</w:t>
            </w:r>
          </w:p>
        </w:tc>
        <w:tc>
          <w:tcPr>
            <w:tcW w:w="12835" w:type="dxa"/>
            <w:shd w:val="clear" w:color="auto" w:fill="auto"/>
          </w:tcPr>
          <w:p w14:paraId="33D9CEE3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</w:tr>
      <w:tr w:rsidR="00B245AA" w:rsidRPr="00033CC2" w14:paraId="24CA42E5" w14:textId="77777777" w:rsidTr="00B459E6">
        <w:tc>
          <w:tcPr>
            <w:tcW w:w="1951" w:type="dxa"/>
            <w:shd w:val="clear" w:color="auto" w:fill="auto"/>
          </w:tcPr>
          <w:p w14:paraId="229C837F" w14:textId="77777777" w:rsidR="00B245AA" w:rsidRPr="00033CC2" w:rsidRDefault="00B245AA" w:rsidP="00B459E6">
            <w:pPr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ИНН</w:t>
            </w:r>
          </w:p>
        </w:tc>
        <w:tc>
          <w:tcPr>
            <w:tcW w:w="12835" w:type="dxa"/>
            <w:shd w:val="clear" w:color="auto" w:fill="auto"/>
          </w:tcPr>
          <w:p w14:paraId="696D650B" w14:textId="77777777" w:rsidR="00B245AA" w:rsidRPr="00033CC2" w:rsidRDefault="00B245AA" w:rsidP="00B459E6">
            <w:pPr>
              <w:rPr>
                <w:sz w:val="28"/>
                <w:szCs w:val="28"/>
              </w:rPr>
            </w:pPr>
          </w:p>
        </w:tc>
      </w:tr>
    </w:tbl>
    <w:p w14:paraId="7E75143E" w14:textId="77777777" w:rsidR="00B245AA" w:rsidRPr="00033CC2" w:rsidRDefault="00B245AA" w:rsidP="00B245AA">
      <w:pPr>
        <w:ind w:firstLine="709"/>
        <w:rPr>
          <w:sz w:val="28"/>
          <w:szCs w:val="28"/>
        </w:rPr>
      </w:pPr>
    </w:p>
    <w:p w14:paraId="6C96928B" w14:textId="77777777" w:rsidR="00B245AA" w:rsidRPr="00033CC2" w:rsidRDefault="00B245AA" w:rsidP="00B245AA">
      <w:pPr>
        <w:ind w:firstLine="709"/>
        <w:rPr>
          <w:sz w:val="28"/>
          <w:szCs w:val="28"/>
        </w:rPr>
      </w:pPr>
    </w:p>
    <w:p w14:paraId="6780E0CB" w14:textId="77777777" w:rsidR="00B245AA" w:rsidRPr="00033CC2" w:rsidRDefault="00B245AA" w:rsidP="00B245AA">
      <w:pPr>
        <w:ind w:firstLine="709"/>
        <w:rPr>
          <w:sz w:val="28"/>
          <w:szCs w:val="28"/>
        </w:rPr>
      </w:pPr>
    </w:p>
    <w:p w14:paraId="563CC727" w14:textId="77777777" w:rsidR="00B245AA" w:rsidRPr="00033CC2" w:rsidRDefault="00B245AA" w:rsidP="00B245AA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2780"/>
        <w:gridCol w:w="2366"/>
        <w:gridCol w:w="2781"/>
        <w:gridCol w:w="2082"/>
        <w:gridCol w:w="2629"/>
      </w:tblGrid>
      <w:tr w:rsidR="00B245AA" w:rsidRPr="00033CC2" w14:paraId="0077BD0F" w14:textId="77777777" w:rsidTr="00B459E6">
        <w:tc>
          <w:tcPr>
            <w:tcW w:w="1951" w:type="dxa"/>
            <w:shd w:val="clear" w:color="auto" w:fill="auto"/>
            <w:vAlign w:val="center"/>
          </w:tcPr>
          <w:p w14:paraId="74B10339" w14:textId="77777777" w:rsidR="00B245AA" w:rsidRPr="00033CC2" w:rsidRDefault="00B245AA" w:rsidP="00B459E6">
            <w:pPr>
              <w:jc w:val="center"/>
              <w:rPr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lastRenderedPageBreak/>
              <w:t>Вид животных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D59CAA" w14:textId="77777777" w:rsidR="00B245AA" w:rsidRPr="00033CC2" w:rsidRDefault="00B245AA" w:rsidP="00B459E6">
            <w:pPr>
              <w:jc w:val="center"/>
              <w:rPr>
                <w:rStyle w:val="ac"/>
                <w:b w:val="0"/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t>Количество</w:t>
            </w:r>
          </w:p>
          <w:p w14:paraId="2EE80272" w14:textId="77777777" w:rsidR="00B245AA" w:rsidRPr="00033CC2" w:rsidRDefault="00B245AA" w:rsidP="00B459E6">
            <w:pPr>
              <w:jc w:val="center"/>
              <w:rPr>
                <w:rStyle w:val="ac"/>
                <w:b w:val="0"/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t>коров на 1 января предыдущего</w:t>
            </w:r>
          </w:p>
          <w:p w14:paraId="15B29D58" w14:textId="77777777" w:rsidR="00B245AA" w:rsidRPr="00033CC2" w:rsidRDefault="00B245AA" w:rsidP="00B459E6">
            <w:pPr>
              <w:jc w:val="center"/>
              <w:rPr>
                <w:rStyle w:val="ac"/>
                <w:b w:val="0"/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t>года</w:t>
            </w:r>
          </w:p>
          <w:p w14:paraId="004AE8DA" w14:textId="77777777" w:rsidR="00B245AA" w:rsidRPr="00033CC2" w:rsidRDefault="00B245AA" w:rsidP="00B459E6">
            <w:pPr>
              <w:jc w:val="center"/>
              <w:rPr>
                <w:rStyle w:val="ac"/>
                <w:b w:val="0"/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t>01.01.202_ г.,</w:t>
            </w:r>
          </w:p>
          <w:p w14:paraId="54D3A94B" w14:textId="77777777" w:rsidR="00B245AA" w:rsidRPr="00033CC2" w:rsidRDefault="00B245AA" w:rsidP="00B459E6">
            <w:pPr>
              <w:jc w:val="center"/>
              <w:rPr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t>голов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1281A1" w14:textId="77777777" w:rsidR="00B245AA" w:rsidRPr="00033CC2" w:rsidRDefault="00B245AA" w:rsidP="00B459E6">
            <w:pPr>
              <w:jc w:val="center"/>
              <w:rPr>
                <w:rStyle w:val="ac"/>
                <w:b w:val="0"/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t>Количество</w:t>
            </w:r>
          </w:p>
          <w:p w14:paraId="7C03EE7A" w14:textId="77777777" w:rsidR="00B245AA" w:rsidRPr="00033CC2" w:rsidRDefault="00B245AA" w:rsidP="00B459E6">
            <w:pPr>
              <w:jc w:val="center"/>
              <w:rPr>
                <w:rStyle w:val="ac"/>
                <w:b w:val="0"/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t>коров на 1 января текущего года</w:t>
            </w:r>
          </w:p>
          <w:p w14:paraId="3DE0BB3A" w14:textId="77777777" w:rsidR="00B245AA" w:rsidRPr="00033CC2" w:rsidRDefault="00B245AA" w:rsidP="00B459E6">
            <w:pPr>
              <w:jc w:val="center"/>
              <w:rPr>
                <w:rStyle w:val="ac"/>
                <w:b w:val="0"/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t>01.01.202_ г.,</w:t>
            </w:r>
          </w:p>
          <w:p w14:paraId="717B721D" w14:textId="77777777" w:rsidR="00B245AA" w:rsidRPr="00033CC2" w:rsidRDefault="00B245AA" w:rsidP="00B459E6">
            <w:pPr>
              <w:jc w:val="center"/>
              <w:rPr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t>голов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D5BEC5" w14:textId="77777777" w:rsidR="00B245AA" w:rsidRPr="00033CC2" w:rsidRDefault="00B245AA" w:rsidP="00B459E6">
            <w:pPr>
              <w:jc w:val="center"/>
              <w:rPr>
                <w:rStyle w:val="ac"/>
                <w:b w:val="0"/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t>Коэффициент удельного веса прироста поголовья коров на 01.01.202_ г.</w:t>
            </w:r>
          </w:p>
          <w:p w14:paraId="4E044556" w14:textId="77777777" w:rsidR="00B245AA" w:rsidRPr="00033CC2" w:rsidRDefault="00B245AA" w:rsidP="00B459E6">
            <w:pPr>
              <w:jc w:val="center"/>
              <w:rPr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t>гр.4= 1-гр.2/гр.3*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E4CFCF" w14:textId="77777777" w:rsidR="00B245AA" w:rsidRPr="00033CC2" w:rsidRDefault="00B245AA" w:rsidP="00B459E6">
            <w:pPr>
              <w:jc w:val="center"/>
              <w:rPr>
                <w:rStyle w:val="ac"/>
                <w:b w:val="0"/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t>Ставка</w:t>
            </w:r>
          </w:p>
          <w:p w14:paraId="2904EA54" w14:textId="77777777" w:rsidR="00B245AA" w:rsidRPr="00033CC2" w:rsidRDefault="00B245AA" w:rsidP="00B459E6">
            <w:pPr>
              <w:jc w:val="center"/>
              <w:rPr>
                <w:rStyle w:val="ac"/>
                <w:b w:val="0"/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t>субсидии</w:t>
            </w:r>
          </w:p>
          <w:p w14:paraId="3C9E5FD9" w14:textId="77777777" w:rsidR="00B245AA" w:rsidRPr="00033CC2" w:rsidRDefault="00B245AA" w:rsidP="00B459E6">
            <w:pPr>
              <w:jc w:val="center"/>
              <w:rPr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t>на одну голову, рублей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22CFDEAD" w14:textId="77777777" w:rsidR="00B245AA" w:rsidRPr="00033CC2" w:rsidRDefault="00B245AA" w:rsidP="00B459E6">
            <w:pPr>
              <w:jc w:val="center"/>
              <w:rPr>
                <w:rStyle w:val="ac"/>
                <w:b w:val="0"/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t xml:space="preserve">Сумма субсидии, </w:t>
            </w:r>
          </w:p>
          <w:p w14:paraId="1B9E5A55" w14:textId="77777777" w:rsidR="00B245AA" w:rsidRPr="00033CC2" w:rsidRDefault="00B245AA" w:rsidP="00B459E6">
            <w:pPr>
              <w:jc w:val="center"/>
              <w:rPr>
                <w:rStyle w:val="ac"/>
                <w:b w:val="0"/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t>рублей</w:t>
            </w:r>
          </w:p>
          <w:p w14:paraId="24FC2D4C" w14:textId="77777777" w:rsidR="00B245AA" w:rsidRPr="00033CC2" w:rsidRDefault="00B245AA" w:rsidP="00B459E6">
            <w:pPr>
              <w:jc w:val="center"/>
              <w:rPr>
                <w:rStyle w:val="ac"/>
                <w:b w:val="0"/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t>гр.6=гр.3</w:t>
            </w:r>
            <w:r w:rsidRPr="00033CC2">
              <w:rPr>
                <w:bCs/>
                <w:sz w:val="28"/>
                <w:szCs w:val="28"/>
              </w:rPr>
              <w:t>×</w:t>
            </w:r>
            <w:r w:rsidRPr="00033CC2">
              <w:rPr>
                <w:rStyle w:val="ac"/>
                <w:b w:val="0"/>
                <w:bCs/>
                <w:sz w:val="28"/>
                <w:szCs w:val="28"/>
              </w:rPr>
              <w:t>гр.5</w:t>
            </w:r>
            <w:r w:rsidRPr="00033CC2">
              <w:rPr>
                <w:bCs/>
                <w:sz w:val="28"/>
                <w:szCs w:val="28"/>
              </w:rPr>
              <w:t>×</w:t>
            </w:r>
            <w:r w:rsidRPr="00033CC2">
              <w:rPr>
                <w:rStyle w:val="ac"/>
                <w:b w:val="0"/>
                <w:bCs/>
                <w:sz w:val="28"/>
                <w:szCs w:val="28"/>
              </w:rPr>
              <w:t xml:space="preserve">гр.4, </w:t>
            </w:r>
          </w:p>
          <w:p w14:paraId="79627BD8" w14:textId="77777777" w:rsidR="00B245AA" w:rsidRPr="00033CC2" w:rsidRDefault="00B245AA" w:rsidP="00B459E6">
            <w:pPr>
              <w:jc w:val="center"/>
              <w:rPr>
                <w:rStyle w:val="ac"/>
                <w:b w:val="0"/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t>но не более</w:t>
            </w:r>
          </w:p>
          <w:p w14:paraId="5236195C" w14:textId="77777777" w:rsidR="00B245AA" w:rsidRPr="00033CC2" w:rsidRDefault="00B245AA" w:rsidP="00B459E6">
            <w:pPr>
              <w:jc w:val="center"/>
              <w:rPr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t>100000,00 рублей**</w:t>
            </w:r>
          </w:p>
        </w:tc>
      </w:tr>
      <w:tr w:rsidR="00B245AA" w:rsidRPr="00033CC2" w14:paraId="31217E39" w14:textId="77777777" w:rsidTr="00B459E6">
        <w:tc>
          <w:tcPr>
            <w:tcW w:w="1951" w:type="dxa"/>
            <w:shd w:val="clear" w:color="auto" w:fill="auto"/>
          </w:tcPr>
          <w:p w14:paraId="0C9CABBD" w14:textId="77777777" w:rsidR="00B245AA" w:rsidRPr="00033CC2" w:rsidRDefault="00B245AA" w:rsidP="00B459E6">
            <w:pPr>
              <w:jc w:val="center"/>
              <w:rPr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175297B" w14:textId="77777777" w:rsidR="00B245AA" w:rsidRPr="00033CC2" w:rsidRDefault="00B245AA" w:rsidP="00B459E6">
            <w:pPr>
              <w:jc w:val="center"/>
              <w:rPr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36C54563" w14:textId="77777777" w:rsidR="00B245AA" w:rsidRPr="00033CC2" w:rsidRDefault="00B245AA" w:rsidP="00B459E6">
            <w:pPr>
              <w:jc w:val="center"/>
              <w:rPr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903C633" w14:textId="77777777" w:rsidR="00B245AA" w:rsidRPr="00033CC2" w:rsidRDefault="00B245AA" w:rsidP="00B459E6">
            <w:pPr>
              <w:jc w:val="center"/>
              <w:rPr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30D76733" w14:textId="77777777" w:rsidR="00B245AA" w:rsidRPr="00033CC2" w:rsidRDefault="00B245AA" w:rsidP="00B459E6">
            <w:pPr>
              <w:jc w:val="center"/>
              <w:rPr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t>5</w:t>
            </w:r>
          </w:p>
        </w:tc>
        <w:tc>
          <w:tcPr>
            <w:tcW w:w="2629" w:type="dxa"/>
            <w:shd w:val="clear" w:color="auto" w:fill="auto"/>
          </w:tcPr>
          <w:p w14:paraId="529ECCBE" w14:textId="77777777" w:rsidR="00B245AA" w:rsidRPr="00033CC2" w:rsidRDefault="00B245AA" w:rsidP="00B459E6">
            <w:pPr>
              <w:jc w:val="center"/>
              <w:rPr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t>6</w:t>
            </w:r>
          </w:p>
        </w:tc>
      </w:tr>
      <w:tr w:rsidR="00B245AA" w:rsidRPr="00033CC2" w14:paraId="327FFC37" w14:textId="77777777" w:rsidTr="00B459E6">
        <w:tc>
          <w:tcPr>
            <w:tcW w:w="1951" w:type="dxa"/>
            <w:shd w:val="clear" w:color="auto" w:fill="auto"/>
          </w:tcPr>
          <w:p w14:paraId="6CF42B71" w14:textId="77777777" w:rsidR="00B245AA" w:rsidRPr="00033CC2" w:rsidRDefault="00B245AA" w:rsidP="00B459E6">
            <w:pPr>
              <w:rPr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t>Коровы</w:t>
            </w:r>
          </w:p>
        </w:tc>
        <w:tc>
          <w:tcPr>
            <w:tcW w:w="2835" w:type="dxa"/>
            <w:shd w:val="clear" w:color="auto" w:fill="auto"/>
          </w:tcPr>
          <w:p w14:paraId="6E338CFA" w14:textId="77777777" w:rsidR="00B245AA" w:rsidRPr="00033CC2" w:rsidRDefault="00B245AA" w:rsidP="00B459E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AB447A2" w14:textId="77777777" w:rsidR="00B245AA" w:rsidRPr="00033CC2" w:rsidRDefault="00B245AA" w:rsidP="00B459E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12CF297" w14:textId="77777777" w:rsidR="00B245AA" w:rsidRPr="00033CC2" w:rsidRDefault="00B245AA" w:rsidP="00B459E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4632B13" w14:textId="77777777" w:rsidR="00B245AA" w:rsidRPr="00033CC2" w:rsidRDefault="00B245AA" w:rsidP="00B459E6">
            <w:pPr>
              <w:jc w:val="center"/>
              <w:rPr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  <w:lang w:val="en-US"/>
              </w:rPr>
              <w:t>50</w:t>
            </w:r>
            <w:r w:rsidRPr="00033CC2">
              <w:rPr>
                <w:rStyle w:val="ac"/>
                <w:b w:val="0"/>
                <w:bCs/>
                <w:sz w:val="28"/>
                <w:szCs w:val="28"/>
              </w:rPr>
              <w:t> 000</w:t>
            </w:r>
          </w:p>
        </w:tc>
        <w:tc>
          <w:tcPr>
            <w:tcW w:w="2629" w:type="dxa"/>
            <w:shd w:val="clear" w:color="auto" w:fill="auto"/>
          </w:tcPr>
          <w:p w14:paraId="5B7855CA" w14:textId="77777777" w:rsidR="00B245AA" w:rsidRPr="00033CC2" w:rsidRDefault="00B245AA" w:rsidP="00B459E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245AA" w:rsidRPr="00033CC2" w14:paraId="15519CFE" w14:textId="77777777" w:rsidTr="00B459E6">
        <w:tc>
          <w:tcPr>
            <w:tcW w:w="1951" w:type="dxa"/>
            <w:shd w:val="clear" w:color="auto" w:fill="auto"/>
          </w:tcPr>
          <w:p w14:paraId="72FB9342" w14:textId="77777777" w:rsidR="00B245AA" w:rsidRPr="00033CC2" w:rsidRDefault="00B245AA" w:rsidP="00B459E6">
            <w:pPr>
              <w:rPr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14:paraId="384D3D8B" w14:textId="77777777" w:rsidR="00B245AA" w:rsidRPr="00033CC2" w:rsidRDefault="00B245AA" w:rsidP="00B459E6">
            <w:pPr>
              <w:jc w:val="center"/>
              <w:rPr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t>х</w:t>
            </w:r>
          </w:p>
        </w:tc>
        <w:tc>
          <w:tcPr>
            <w:tcW w:w="2410" w:type="dxa"/>
            <w:shd w:val="clear" w:color="auto" w:fill="auto"/>
          </w:tcPr>
          <w:p w14:paraId="063ECD00" w14:textId="77777777" w:rsidR="00B245AA" w:rsidRPr="00033CC2" w:rsidRDefault="00B245AA" w:rsidP="00B459E6">
            <w:pPr>
              <w:jc w:val="center"/>
              <w:rPr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14:paraId="324B21C3" w14:textId="77777777" w:rsidR="00B245AA" w:rsidRPr="00033CC2" w:rsidRDefault="00B245AA" w:rsidP="00B459E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75B087D" w14:textId="77777777" w:rsidR="00B245AA" w:rsidRPr="00033CC2" w:rsidRDefault="00B245AA" w:rsidP="00B459E6">
            <w:pPr>
              <w:jc w:val="center"/>
              <w:rPr>
                <w:bCs/>
                <w:sz w:val="28"/>
                <w:szCs w:val="28"/>
              </w:rPr>
            </w:pPr>
            <w:r w:rsidRPr="00033CC2">
              <w:rPr>
                <w:rStyle w:val="ac"/>
                <w:b w:val="0"/>
                <w:bCs/>
                <w:sz w:val="28"/>
                <w:szCs w:val="28"/>
              </w:rPr>
              <w:t>х</w:t>
            </w:r>
          </w:p>
        </w:tc>
        <w:tc>
          <w:tcPr>
            <w:tcW w:w="2629" w:type="dxa"/>
            <w:shd w:val="clear" w:color="auto" w:fill="auto"/>
          </w:tcPr>
          <w:p w14:paraId="4A61644C" w14:textId="77777777" w:rsidR="00B245AA" w:rsidRPr="00033CC2" w:rsidRDefault="00B245AA" w:rsidP="00B459E6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77006688" w14:textId="77777777" w:rsidR="00B245AA" w:rsidRPr="00033CC2" w:rsidRDefault="00B245AA" w:rsidP="00B245AA">
      <w:pPr>
        <w:ind w:firstLine="709"/>
        <w:jc w:val="both"/>
        <w:rPr>
          <w:rStyle w:val="ac"/>
          <w:b w:val="0"/>
          <w:bCs/>
          <w:sz w:val="28"/>
          <w:szCs w:val="28"/>
        </w:rPr>
      </w:pPr>
    </w:p>
    <w:p w14:paraId="656A5A54" w14:textId="77777777" w:rsidR="00B245AA" w:rsidRPr="00033CC2" w:rsidRDefault="00B245AA" w:rsidP="00B245AA">
      <w:pPr>
        <w:ind w:firstLine="709"/>
        <w:jc w:val="both"/>
        <w:rPr>
          <w:rStyle w:val="ac"/>
          <w:b w:val="0"/>
          <w:bCs/>
          <w:sz w:val="28"/>
          <w:szCs w:val="28"/>
        </w:rPr>
      </w:pPr>
      <w:r w:rsidRPr="00033CC2">
        <w:rPr>
          <w:rStyle w:val="ac"/>
          <w:b w:val="0"/>
          <w:bCs/>
          <w:sz w:val="28"/>
          <w:szCs w:val="28"/>
        </w:rPr>
        <w:t>* Коэффициент удельного веса прироста поголовья коров в общем поголовье применяется с использованием</w:t>
      </w:r>
      <w:r w:rsidRPr="00033CC2">
        <w:rPr>
          <w:rStyle w:val="ac"/>
          <w:b w:val="0"/>
          <w:bCs/>
          <w:sz w:val="28"/>
          <w:szCs w:val="28"/>
        </w:rPr>
        <w:br/>
        <w:t>до пятнадцати знаков после запятой.</w:t>
      </w:r>
    </w:p>
    <w:p w14:paraId="3C182A26" w14:textId="77777777" w:rsidR="00B245AA" w:rsidRPr="00033CC2" w:rsidRDefault="00B245AA" w:rsidP="00B245AA">
      <w:pPr>
        <w:ind w:firstLine="709"/>
        <w:jc w:val="both"/>
        <w:rPr>
          <w:bCs/>
          <w:sz w:val="28"/>
          <w:szCs w:val="28"/>
        </w:rPr>
      </w:pPr>
      <w:r w:rsidRPr="00033CC2">
        <w:rPr>
          <w:rStyle w:val="ac"/>
          <w:b w:val="0"/>
          <w:bCs/>
          <w:sz w:val="28"/>
          <w:szCs w:val="28"/>
        </w:rPr>
        <w:t>**Не более чем за две головы в финансовом году.</w:t>
      </w:r>
    </w:p>
    <w:p w14:paraId="0615C149" w14:textId="77777777" w:rsidR="00B245AA" w:rsidRPr="00033CC2" w:rsidRDefault="00B245AA" w:rsidP="00B245AA">
      <w:pPr>
        <w:rPr>
          <w:bCs/>
          <w:sz w:val="28"/>
          <w:szCs w:val="28"/>
        </w:rPr>
      </w:pPr>
    </w:p>
    <w:p w14:paraId="0BA4B9F5" w14:textId="77777777" w:rsidR="00B245AA" w:rsidRPr="00033CC2" w:rsidRDefault="00B245AA" w:rsidP="00B245AA">
      <w:pPr>
        <w:rPr>
          <w:sz w:val="28"/>
          <w:szCs w:val="28"/>
        </w:rPr>
      </w:pPr>
    </w:p>
    <w:p w14:paraId="497E9477" w14:textId="77777777" w:rsidR="00B245AA" w:rsidRPr="00033CC2" w:rsidRDefault="00B245AA" w:rsidP="00B245A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6"/>
        <w:gridCol w:w="555"/>
        <w:gridCol w:w="1245"/>
        <w:gridCol w:w="2915"/>
        <w:gridCol w:w="2892"/>
        <w:gridCol w:w="2927"/>
      </w:tblGrid>
      <w:tr w:rsidR="00B245AA" w:rsidRPr="00033CC2" w14:paraId="4B0CCBBF" w14:textId="77777777" w:rsidTr="00B459E6">
        <w:tc>
          <w:tcPr>
            <w:tcW w:w="4644" w:type="dxa"/>
            <w:gridSpan w:val="2"/>
            <w:shd w:val="clear" w:color="auto" w:fill="auto"/>
          </w:tcPr>
          <w:p w14:paraId="1812765E" w14:textId="77777777" w:rsidR="00B245AA" w:rsidRPr="00033CC2" w:rsidRDefault="00B245AA" w:rsidP="00B459E6">
            <w:pPr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Глава КФХ</w:t>
            </w:r>
          </w:p>
          <w:p w14:paraId="1753C586" w14:textId="77777777" w:rsidR="00B245AA" w:rsidRPr="00033CC2" w:rsidRDefault="00B245AA" w:rsidP="00B459E6">
            <w:pPr>
              <w:tabs>
                <w:tab w:val="right" w:pos="9639"/>
              </w:tabs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(индивидуальный предприниматель)</w:t>
            </w:r>
          </w:p>
        </w:tc>
        <w:tc>
          <w:tcPr>
            <w:tcW w:w="1270" w:type="dxa"/>
            <w:shd w:val="clear" w:color="auto" w:fill="auto"/>
          </w:tcPr>
          <w:p w14:paraId="03CD6333" w14:textId="77777777" w:rsidR="00B245AA" w:rsidRPr="00033CC2" w:rsidRDefault="00B245AA" w:rsidP="00B459E6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14:paraId="796353DF" w14:textId="77777777" w:rsidR="00B245AA" w:rsidRPr="00033CC2" w:rsidRDefault="00B245AA" w:rsidP="00B459E6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729582A0" w14:textId="77777777" w:rsidR="00B245AA" w:rsidRPr="00033CC2" w:rsidRDefault="00B245AA" w:rsidP="00B459E6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6CC134A0" w14:textId="77777777" w:rsidR="00B245AA" w:rsidRPr="00033CC2" w:rsidRDefault="00B245AA" w:rsidP="00B459E6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</w:tr>
      <w:tr w:rsidR="00B245AA" w:rsidRPr="008E1677" w14:paraId="60EF84F0" w14:textId="77777777" w:rsidTr="00B459E6">
        <w:tc>
          <w:tcPr>
            <w:tcW w:w="4077" w:type="dxa"/>
            <w:shd w:val="clear" w:color="auto" w:fill="auto"/>
          </w:tcPr>
          <w:p w14:paraId="44F12E56" w14:textId="77777777" w:rsidR="00B245AA" w:rsidRPr="008E1677" w:rsidRDefault="00B245AA" w:rsidP="00B459E6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14:paraId="738B6BCF" w14:textId="77777777" w:rsidR="00B245AA" w:rsidRPr="008E1677" w:rsidRDefault="00B245AA" w:rsidP="00B459E6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auto"/>
          </w:tcPr>
          <w:p w14:paraId="46B3EAD8" w14:textId="77777777" w:rsidR="00B245AA" w:rsidRPr="00F868AA" w:rsidRDefault="00B245AA" w:rsidP="00B459E6">
            <w:pPr>
              <w:tabs>
                <w:tab w:val="right" w:pos="9639"/>
              </w:tabs>
              <w:jc w:val="center"/>
            </w:pPr>
            <w:r w:rsidRPr="00F868AA">
              <w:t>(подпись)</w:t>
            </w:r>
          </w:p>
        </w:tc>
        <w:tc>
          <w:tcPr>
            <w:tcW w:w="2957" w:type="dxa"/>
            <w:shd w:val="clear" w:color="auto" w:fill="auto"/>
          </w:tcPr>
          <w:p w14:paraId="7F454A0A" w14:textId="77777777" w:rsidR="00B245AA" w:rsidRPr="00F868AA" w:rsidRDefault="00B245AA" w:rsidP="00B459E6">
            <w:pPr>
              <w:tabs>
                <w:tab w:val="right" w:pos="9639"/>
              </w:tabs>
            </w:pP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auto"/>
          </w:tcPr>
          <w:p w14:paraId="20365F37" w14:textId="77777777" w:rsidR="00B245AA" w:rsidRPr="00F868AA" w:rsidRDefault="00B245AA" w:rsidP="00B459E6">
            <w:pPr>
              <w:tabs>
                <w:tab w:val="right" w:pos="9639"/>
              </w:tabs>
              <w:jc w:val="center"/>
            </w:pPr>
            <w:r w:rsidRPr="00F868AA">
              <w:t>(расшифровка подписи)</w:t>
            </w:r>
          </w:p>
        </w:tc>
      </w:tr>
      <w:tr w:rsidR="00B245AA" w:rsidRPr="008E1677" w14:paraId="347299A7" w14:textId="77777777" w:rsidTr="00B459E6">
        <w:tc>
          <w:tcPr>
            <w:tcW w:w="4077" w:type="dxa"/>
            <w:shd w:val="clear" w:color="auto" w:fill="auto"/>
          </w:tcPr>
          <w:p w14:paraId="5FCBE1B9" w14:textId="77777777" w:rsidR="00B245AA" w:rsidRPr="00033CC2" w:rsidRDefault="00B245AA" w:rsidP="00B459E6">
            <w:pPr>
              <w:tabs>
                <w:tab w:val="right" w:pos="9639"/>
              </w:tabs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837" w:type="dxa"/>
            <w:gridSpan w:val="2"/>
            <w:shd w:val="clear" w:color="auto" w:fill="auto"/>
          </w:tcPr>
          <w:p w14:paraId="2B9F5DAF" w14:textId="77777777" w:rsidR="00B245AA" w:rsidRPr="00033CC2" w:rsidRDefault="00B245AA" w:rsidP="00B459E6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1BD9D67F" w14:textId="77777777" w:rsidR="00B245AA" w:rsidRPr="00033CC2" w:rsidRDefault="00B245AA" w:rsidP="00B459E6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0F068A66" w14:textId="77777777" w:rsidR="00B245AA" w:rsidRPr="00033CC2" w:rsidRDefault="00B245AA" w:rsidP="00B459E6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08F830BE" w14:textId="77777777" w:rsidR="00B245AA" w:rsidRPr="00033CC2" w:rsidRDefault="00B245AA" w:rsidP="00B459E6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</w:p>
        </w:tc>
      </w:tr>
      <w:tr w:rsidR="00B245AA" w:rsidRPr="008E1677" w14:paraId="7397CAE0" w14:textId="77777777" w:rsidTr="00B459E6">
        <w:tc>
          <w:tcPr>
            <w:tcW w:w="4644" w:type="dxa"/>
            <w:gridSpan w:val="2"/>
            <w:shd w:val="clear" w:color="auto" w:fill="auto"/>
          </w:tcPr>
          <w:p w14:paraId="2B7D7116" w14:textId="77777777" w:rsidR="00B245AA" w:rsidRPr="00033CC2" w:rsidRDefault="00B245AA" w:rsidP="00B459E6">
            <w:pPr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0" w:type="dxa"/>
            <w:shd w:val="clear" w:color="auto" w:fill="auto"/>
          </w:tcPr>
          <w:p w14:paraId="06683588" w14:textId="77777777" w:rsidR="00B245AA" w:rsidRPr="00033CC2" w:rsidRDefault="00B245AA" w:rsidP="00B459E6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14:paraId="66DA6265" w14:textId="77777777" w:rsidR="00B245AA" w:rsidRPr="00033CC2" w:rsidRDefault="00B245AA" w:rsidP="00B459E6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62FD9B2D" w14:textId="77777777" w:rsidR="00B245AA" w:rsidRPr="00033CC2" w:rsidRDefault="00B245AA" w:rsidP="00B459E6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3636E910" w14:textId="77777777" w:rsidR="00B245AA" w:rsidRPr="00033CC2" w:rsidRDefault="00B245AA" w:rsidP="00B459E6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</w:tr>
      <w:tr w:rsidR="00B245AA" w:rsidRPr="008E1677" w14:paraId="67928628" w14:textId="77777777" w:rsidTr="00B459E6">
        <w:tc>
          <w:tcPr>
            <w:tcW w:w="4077" w:type="dxa"/>
            <w:shd w:val="clear" w:color="auto" w:fill="auto"/>
          </w:tcPr>
          <w:p w14:paraId="214ED8D5" w14:textId="77777777" w:rsidR="00B245AA" w:rsidRPr="008E1677" w:rsidRDefault="00B245AA" w:rsidP="00B459E6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14:paraId="68E114C1" w14:textId="77777777" w:rsidR="00B245AA" w:rsidRPr="008E1677" w:rsidRDefault="00B245AA" w:rsidP="00B459E6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auto"/>
          </w:tcPr>
          <w:p w14:paraId="1DE624DB" w14:textId="77777777" w:rsidR="00B245AA" w:rsidRPr="00F868AA" w:rsidRDefault="00B245AA" w:rsidP="00B459E6">
            <w:pPr>
              <w:tabs>
                <w:tab w:val="right" w:pos="9639"/>
              </w:tabs>
              <w:jc w:val="center"/>
            </w:pPr>
            <w:r w:rsidRPr="00F868AA">
              <w:t>(подпись)</w:t>
            </w:r>
          </w:p>
        </w:tc>
        <w:tc>
          <w:tcPr>
            <w:tcW w:w="2957" w:type="dxa"/>
            <w:shd w:val="clear" w:color="auto" w:fill="auto"/>
          </w:tcPr>
          <w:p w14:paraId="212098E3" w14:textId="77777777" w:rsidR="00B245AA" w:rsidRPr="00F868AA" w:rsidRDefault="00B245AA" w:rsidP="00B459E6">
            <w:pPr>
              <w:tabs>
                <w:tab w:val="right" w:pos="9639"/>
              </w:tabs>
            </w:pP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auto"/>
          </w:tcPr>
          <w:p w14:paraId="7A960032" w14:textId="77777777" w:rsidR="00B245AA" w:rsidRPr="00F868AA" w:rsidRDefault="00B245AA" w:rsidP="00B459E6">
            <w:pPr>
              <w:tabs>
                <w:tab w:val="right" w:pos="9639"/>
              </w:tabs>
              <w:jc w:val="center"/>
            </w:pPr>
            <w:r w:rsidRPr="00F868AA">
              <w:t>(расшифровка подписи)</w:t>
            </w:r>
          </w:p>
        </w:tc>
      </w:tr>
    </w:tbl>
    <w:p w14:paraId="7B31A071" w14:textId="77777777" w:rsidR="00B245AA" w:rsidRPr="00033CC2" w:rsidRDefault="00B245AA" w:rsidP="00B245AA">
      <w:pPr>
        <w:rPr>
          <w:sz w:val="28"/>
          <w:szCs w:val="28"/>
        </w:rPr>
      </w:pPr>
      <w:r w:rsidRPr="00033CC2">
        <w:rPr>
          <w:sz w:val="28"/>
          <w:szCs w:val="28"/>
        </w:rPr>
        <w:t>« ___ » ____________ 202_ г.</w:t>
      </w:r>
    </w:p>
    <w:p w14:paraId="39E50F2E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</w:p>
    <w:p w14:paraId="23842291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</w:p>
    <w:p w14:paraId="1F2ED9C3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</w:p>
    <w:p w14:paraId="6364D372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  <w:r w:rsidRPr="00033CC2">
        <w:rPr>
          <w:sz w:val="28"/>
          <w:szCs w:val="28"/>
        </w:rPr>
        <w:t>Отметка управления сельского хозяйства муниципального образования Брюховецкий район (нужное отметить значком – «</w:t>
      </w:r>
      <w:r w:rsidRPr="00033CC2">
        <w:rPr>
          <w:sz w:val="28"/>
          <w:szCs w:val="28"/>
          <w:lang w:val="en-US"/>
        </w:rPr>
        <w:t>V</w:t>
      </w:r>
      <w:r w:rsidRPr="00033CC2">
        <w:rPr>
          <w:sz w:val="28"/>
          <w:szCs w:val="28"/>
        </w:rPr>
        <w:t>»):</w:t>
      </w:r>
    </w:p>
    <w:p w14:paraId="2E10B2CD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  <w:r w:rsidRPr="00033CC2">
        <w:rPr>
          <w:sz w:val="28"/>
          <w:szCs w:val="28"/>
        </w:rPr>
        <w:t>□ предоставить субсидию в сумме _____________ рублей, в том числе:</w:t>
      </w:r>
    </w:p>
    <w:p w14:paraId="51A83C03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  <w:r w:rsidRPr="00033CC2">
        <w:rPr>
          <w:sz w:val="28"/>
          <w:szCs w:val="28"/>
        </w:rPr>
        <w:lastRenderedPageBreak/>
        <w:t>источником финансового обеспечения которых являются средства бюджета Краснодарского края в сумме ____________ рублей;</w:t>
      </w:r>
    </w:p>
    <w:p w14:paraId="3E131B41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  <w:r w:rsidRPr="00033CC2">
        <w:rPr>
          <w:sz w:val="28"/>
          <w:szCs w:val="28"/>
        </w:rPr>
        <w:t>□ отказать в предоставлении субсидии.</w:t>
      </w:r>
    </w:p>
    <w:p w14:paraId="7E09501F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</w:p>
    <w:p w14:paraId="4653A85A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</w:p>
    <w:p w14:paraId="126E5E8A" w14:textId="77777777" w:rsidR="00B245AA" w:rsidRPr="00033CC2" w:rsidRDefault="00B245AA" w:rsidP="00B245A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7"/>
        <w:gridCol w:w="1246"/>
        <w:gridCol w:w="2916"/>
        <w:gridCol w:w="2893"/>
        <w:gridCol w:w="2928"/>
      </w:tblGrid>
      <w:tr w:rsidR="00B245AA" w:rsidRPr="00033CC2" w14:paraId="6E9693A0" w14:textId="77777777" w:rsidTr="00B459E6">
        <w:tc>
          <w:tcPr>
            <w:tcW w:w="4644" w:type="dxa"/>
            <w:shd w:val="clear" w:color="auto" w:fill="auto"/>
          </w:tcPr>
          <w:p w14:paraId="2F2D7F71" w14:textId="77777777" w:rsidR="00B245AA" w:rsidRPr="00033CC2" w:rsidRDefault="00B245AA" w:rsidP="00B459E6">
            <w:pPr>
              <w:tabs>
                <w:tab w:val="right" w:pos="9639"/>
              </w:tabs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Начальник управления</w:t>
            </w:r>
            <w:r w:rsidRPr="00033CC2">
              <w:rPr>
                <w:sz w:val="28"/>
                <w:szCs w:val="28"/>
              </w:rPr>
              <w:br/>
              <w:t>сельского хозяйства администрации муниципального образования</w:t>
            </w:r>
            <w:r w:rsidRPr="00033CC2">
              <w:rPr>
                <w:sz w:val="28"/>
                <w:szCs w:val="28"/>
              </w:rPr>
              <w:br/>
              <w:t>Брюховецкий район</w:t>
            </w:r>
          </w:p>
        </w:tc>
        <w:tc>
          <w:tcPr>
            <w:tcW w:w="1270" w:type="dxa"/>
            <w:shd w:val="clear" w:color="auto" w:fill="auto"/>
          </w:tcPr>
          <w:p w14:paraId="7F7EEB70" w14:textId="77777777" w:rsidR="00B245AA" w:rsidRPr="00033CC2" w:rsidRDefault="00B245AA" w:rsidP="00B459E6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14:paraId="431B1C47" w14:textId="77777777" w:rsidR="00B245AA" w:rsidRPr="00033CC2" w:rsidRDefault="00B245AA" w:rsidP="00B459E6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02189B8D" w14:textId="77777777" w:rsidR="00B245AA" w:rsidRPr="00033CC2" w:rsidRDefault="00B245AA" w:rsidP="00B459E6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051415D7" w14:textId="77777777" w:rsidR="00B245AA" w:rsidRPr="00033CC2" w:rsidRDefault="00B245AA" w:rsidP="00B459E6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</w:tr>
      <w:tr w:rsidR="00B245AA" w:rsidRPr="008E1677" w14:paraId="4F815BD6" w14:textId="77777777" w:rsidTr="00B459E6">
        <w:tc>
          <w:tcPr>
            <w:tcW w:w="4644" w:type="dxa"/>
            <w:shd w:val="clear" w:color="auto" w:fill="auto"/>
          </w:tcPr>
          <w:p w14:paraId="21AA4CA4" w14:textId="77777777" w:rsidR="00B245AA" w:rsidRPr="008E1677" w:rsidRDefault="00B245AA" w:rsidP="00B459E6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14:paraId="1D4AECF2" w14:textId="77777777" w:rsidR="00B245AA" w:rsidRPr="008E1677" w:rsidRDefault="00B245AA" w:rsidP="00B459E6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auto"/>
          </w:tcPr>
          <w:p w14:paraId="5E70D0AF" w14:textId="77777777" w:rsidR="00B245AA" w:rsidRPr="00F868AA" w:rsidRDefault="00B245AA" w:rsidP="00B459E6">
            <w:pPr>
              <w:tabs>
                <w:tab w:val="right" w:pos="9639"/>
              </w:tabs>
              <w:jc w:val="center"/>
            </w:pPr>
            <w:r w:rsidRPr="00F868AA">
              <w:t>(подпись)</w:t>
            </w:r>
          </w:p>
        </w:tc>
        <w:tc>
          <w:tcPr>
            <w:tcW w:w="2957" w:type="dxa"/>
            <w:shd w:val="clear" w:color="auto" w:fill="auto"/>
          </w:tcPr>
          <w:p w14:paraId="2902C26F" w14:textId="77777777" w:rsidR="00B245AA" w:rsidRPr="00F868AA" w:rsidRDefault="00B245AA" w:rsidP="00B459E6">
            <w:pPr>
              <w:tabs>
                <w:tab w:val="right" w:pos="9639"/>
              </w:tabs>
            </w:pP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auto"/>
          </w:tcPr>
          <w:p w14:paraId="69E9F5A3" w14:textId="77777777" w:rsidR="00B245AA" w:rsidRPr="00F868AA" w:rsidRDefault="00B245AA" w:rsidP="00B459E6">
            <w:pPr>
              <w:tabs>
                <w:tab w:val="right" w:pos="9639"/>
              </w:tabs>
              <w:jc w:val="center"/>
            </w:pPr>
            <w:r w:rsidRPr="00F868AA">
              <w:t>(расшифровка подписи)</w:t>
            </w:r>
          </w:p>
        </w:tc>
      </w:tr>
      <w:tr w:rsidR="00B245AA" w:rsidRPr="008E1677" w14:paraId="7EAA9A63" w14:textId="77777777" w:rsidTr="00B459E6">
        <w:tc>
          <w:tcPr>
            <w:tcW w:w="4644" w:type="dxa"/>
            <w:shd w:val="clear" w:color="auto" w:fill="auto"/>
          </w:tcPr>
          <w:p w14:paraId="30ACF09E" w14:textId="77777777" w:rsidR="00B245AA" w:rsidRPr="00033CC2" w:rsidRDefault="00B245AA" w:rsidP="00B459E6">
            <w:pPr>
              <w:tabs>
                <w:tab w:val="right" w:pos="9639"/>
              </w:tabs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М.П.</w:t>
            </w:r>
          </w:p>
        </w:tc>
        <w:tc>
          <w:tcPr>
            <w:tcW w:w="1270" w:type="dxa"/>
            <w:shd w:val="clear" w:color="auto" w:fill="auto"/>
          </w:tcPr>
          <w:p w14:paraId="7597A900" w14:textId="77777777" w:rsidR="00B245AA" w:rsidRPr="00033CC2" w:rsidRDefault="00B245AA" w:rsidP="00B459E6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563B4967" w14:textId="77777777" w:rsidR="00B245AA" w:rsidRPr="00033CC2" w:rsidRDefault="00B245AA" w:rsidP="00B459E6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3B7BDD8B" w14:textId="77777777" w:rsidR="00B245AA" w:rsidRPr="00033CC2" w:rsidRDefault="00B245AA" w:rsidP="00B459E6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19EEF145" w14:textId="77777777" w:rsidR="00B245AA" w:rsidRPr="00033CC2" w:rsidRDefault="00B245AA" w:rsidP="00B459E6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</w:p>
        </w:tc>
      </w:tr>
      <w:tr w:rsidR="00B245AA" w:rsidRPr="008E1677" w14:paraId="6D3A5AA1" w14:textId="77777777" w:rsidTr="00B459E6">
        <w:tc>
          <w:tcPr>
            <w:tcW w:w="4644" w:type="dxa"/>
            <w:shd w:val="clear" w:color="auto" w:fill="auto"/>
          </w:tcPr>
          <w:p w14:paraId="71F1BC40" w14:textId="77777777" w:rsidR="00B245AA" w:rsidRPr="00033CC2" w:rsidRDefault="00B245AA" w:rsidP="00B459E6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14:paraId="61CFDFDB" w14:textId="77777777" w:rsidR="00B245AA" w:rsidRPr="00033CC2" w:rsidRDefault="00B245AA" w:rsidP="00B459E6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7ECBB117" w14:textId="77777777" w:rsidR="00B245AA" w:rsidRPr="00033CC2" w:rsidRDefault="00B245AA" w:rsidP="00B459E6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6755CC12" w14:textId="77777777" w:rsidR="00B245AA" w:rsidRPr="00033CC2" w:rsidRDefault="00B245AA" w:rsidP="00B459E6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6182AD2C" w14:textId="77777777" w:rsidR="00B245AA" w:rsidRPr="00033CC2" w:rsidRDefault="00B245AA" w:rsidP="00B459E6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</w:p>
        </w:tc>
      </w:tr>
      <w:tr w:rsidR="00B245AA" w:rsidRPr="008E1677" w14:paraId="213CB8E8" w14:textId="77777777" w:rsidTr="00B459E6">
        <w:tc>
          <w:tcPr>
            <w:tcW w:w="4644" w:type="dxa"/>
            <w:shd w:val="clear" w:color="auto" w:fill="auto"/>
          </w:tcPr>
          <w:p w14:paraId="72B3D709" w14:textId="77777777" w:rsidR="00B245AA" w:rsidRPr="00033CC2" w:rsidRDefault="00B245AA" w:rsidP="00B459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Расчёт проверил:</w:t>
            </w:r>
          </w:p>
        </w:tc>
        <w:tc>
          <w:tcPr>
            <w:tcW w:w="1270" w:type="dxa"/>
            <w:shd w:val="clear" w:color="auto" w:fill="auto"/>
          </w:tcPr>
          <w:p w14:paraId="784D5A8B" w14:textId="77777777" w:rsidR="00B245AA" w:rsidRPr="00033CC2" w:rsidRDefault="00B245AA" w:rsidP="00B459E6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4A978473" w14:textId="77777777" w:rsidR="00B245AA" w:rsidRPr="00033CC2" w:rsidRDefault="00B245AA" w:rsidP="00B459E6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31C116A8" w14:textId="77777777" w:rsidR="00B245AA" w:rsidRPr="00033CC2" w:rsidRDefault="00B245AA" w:rsidP="00B459E6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578EED91" w14:textId="77777777" w:rsidR="00B245AA" w:rsidRPr="00033CC2" w:rsidRDefault="00B245AA" w:rsidP="00B459E6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</w:p>
        </w:tc>
      </w:tr>
      <w:tr w:rsidR="00B245AA" w:rsidRPr="008E1677" w14:paraId="21A151C4" w14:textId="77777777" w:rsidTr="00B459E6">
        <w:tc>
          <w:tcPr>
            <w:tcW w:w="4644" w:type="dxa"/>
            <w:shd w:val="clear" w:color="auto" w:fill="auto"/>
          </w:tcPr>
          <w:p w14:paraId="318E5EF8" w14:textId="77777777" w:rsidR="00B245AA" w:rsidRPr="00033CC2" w:rsidRDefault="00B245AA" w:rsidP="00B459E6">
            <w:pPr>
              <w:tabs>
                <w:tab w:val="right" w:pos="9639"/>
              </w:tabs>
              <w:rPr>
                <w:sz w:val="28"/>
                <w:szCs w:val="28"/>
              </w:rPr>
            </w:pPr>
            <w:r w:rsidRPr="00033CC2">
              <w:rPr>
                <w:sz w:val="28"/>
                <w:szCs w:val="28"/>
              </w:rPr>
              <w:t>Главный специалист управления сельского хозяйства</w:t>
            </w:r>
          </w:p>
        </w:tc>
        <w:tc>
          <w:tcPr>
            <w:tcW w:w="1270" w:type="dxa"/>
            <w:shd w:val="clear" w:color="auto" w:fill="auto"/>
          </w:tcPr>
          <w:p w14:paraId="3DDE1CE5" w14:textId="77777777" w:rsidR="00B245AA" w:rsidRPr="00033CC2" w:rsidRDefault="00B245AA" w:rsidP="00B459E6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14:paraId="0D075E01" w14:textId="77777777" w:rsidR="00B245AA" w:rsidRPr="00033CC2" w:rsidRDefault="00B245AA" w:rsidP="00B459E6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6EADF38C" w14:textId="77777777" w:rsidR="00B245AA" w:rsidRPr="00033CC2" w:rsidRDefault="00B245AA" w:rsidP="00B459E6">
            <w:pPr>
              <w:tabs>
                <w:tab w:val="right" w:pos="9639"/>
              </w:tabs>
              <w:rPr>
                <w:sz w:val="28"/>
                <w:szCs w:val="2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226541FD" w14:textId="77777777" w:rsidR="00B245AA" w:rsidRPr="00033CC2" w:rsidRDefault="00B245AA" w:rsidP="00B459E6">
            <w:pPr>
              <w:tabs>
                <w:tab w:val="right" w:pos="9639"/>
              </w:tabs>
              <w:jc w:val="center"/>
              <w:rPr>
                <w:sz w:val="28"/>
                <w:szCs w:val="28"/>
              </w:rPr>
            </w:pPr>
          </w:p>
        </w:tc>
      </w:tr>
      <w:tr w:rsidR="00B245AA" w:rsidRPr="008E1677" w14:paraId="2EBB5C1B" w14:textId="77777777" w:rsidTr="00B459E6">
        <w:tc>
          <w:tcPr>
            <w:tcW w:w="4644" w:type="dxa"/>
            <w:shd w:val="clear" w:color="auto" w:fill="auto"/>
          </w:tcPr>
          <w:p w14:paraId="44CA9149" w14:textId="77777777" w:rsidR="00B245AA" w:rsidRPr="008E1677" w:rsidRDefault="00B245AA" w:rsidP="00B459E6">
            <w:pPr>
              <w:tabs>
                <w:tab w:val="right" w:pos="9639"/>
              </w:tabs>
              <w:jc w:val="center"/>
              <w:rPr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14:paraId="2A34897E" w14:textId="77777777" w:rsidR="00B245AA" w:rsidRPr="008E1677" w:rsidRDefault="00B245AA" w:rsidP="00B459E6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auto"/>
          </w:tcPr>
          <w:p w14:paraId="3C8B76CC" w14:textId="77777777" w:rsidR="00B245AA" w:rsidRPr="00F868AA" w:rsidRDefault="00B245AA" w:rsidP="00B459E6">
            <w:pPr>
              <w:tabs>
                <w:tab w:val="right" w:pos="9639"/>
              </w:tabs>
              <w:jc w:val="center"/>
            </w:pPr>
            <w:r w:rsidRPr="00F868AA">
              <w:t>(подпись)</w:t>
            </w:r>
          </w:p>
        </w:tc>
        <w:tc>
          <w:tcPr>
            <w:tcW w:w="2957" w:type="dxa"/>
            <w:shd w:val="clear" w:color="auto" w:fill="auto"/>
          </w:tcPr>
          <w:p w14:paraId="4D5949A6" w14:textId="77777777" w:rsidR="00B245AA" w:rsidRPr="00F868AA" w:rsidRDefault="00B245AA" w:rsidP="00B459E6">
            <w:pPr>
              <w:tabs>
                <w:tab w:val="right" w:pos="9639"/>
              </w:tabs>
            </w:pP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auto"/>
          </w:tcPr>
          <w:p w14:paraId="756B4177" w14:textId="77777777" w:rsidR="00B245AA" w:rsidRPr="00F868AA" w:rsidRDefault="00B245AA" w:rsidP="00B459E6">
            <w:pPr>
              <w:tabs>
                <w:tab w:val="right" w:pos="9639"/>
              </w:tabs>
              <w:jc w:val="center"/>
            </w:pPr>
            <w:r w:rsidRPr="00F868AA">
              <w:t>(расшифровка подписи)</w:t>
            </w:r>
          </w:p>
        </w:tc>
      </w:tr>
    </w:tbl>
    <w:p w14:paraId="64C9449C" w14:textId="77777777" w:rsidR="00B245AA" w:rsidRDefault="00B245AA" w:rsidP="00B245AA">
      <w:pPr>
        <w:pStyle w:val="21"/>
        <w:suppressAutoHyphens w:val="0"/>
        <w:ind w:firstLine="0"/>
        <w:jc w:val="right"/>
      </w:pPr>
      <w:r>
        <w:t>».</w:t>
      </w:r>
    </w:p>
    <w:p w14:paraId="1859F57B" w14:textId="77777777" w:rsidR="00B245AA" w:rsidRPr="00033CC2" w:rsidRDefault="00B245AA" w:rsidP="00B245AA">
      <w:pPr>
        <w:jc w:val="both"/>
        <w:rPr>
          <w:sz w:val="28"/>
          <w:szCs w:val="28"/>
        </w:rPr>
      </w:pPr>
    </w:p>
    <w:p w14:paraId="4E2B3D3C" w14:textId="77777777" w:rsidR="00B245AA" w:rsidRPr="00033CC2" w:rsidRDefault="00B245AA" w:rsidP="00B245AA">
      <w:pPr>
        <w:jc w:val="both"/>
        <w:rPr>
          <w:sz w:val="28"/>
          <w:szCs w:val="28"/>
        </w:rPr>
      </w:pPr>
    </w:p>
    <w:p w14:paraId="6BD9008F" w14:textId="77777777" w:rsidR="00B245AA" w:rsidRPr="00033CC2" w:rsidRDefault="00B245AA" w:rsidP="00B245AA">
      <w:pPr>
        <w:jc w:val="both"/>
        <w:rPr>
          <w:sz w:val="28"/>
          <w:szCs w:val="28"/>
        </w:rPr>
      </w:pPr>
    </w:p>
    <w:p w14:paraId="7EF75F03" w14:textId="77777777" w:rsidR="00B245AA" w:rsidRPr="00033CC2" w:rsidRDefault="00B245AA" w:rsidP="00B245AA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033CC2">
        <w:rPr>
          <w:color w:val="000000"/>
          <w:sz w:val="28"/>
          <w:szCs w:val="28"/>
        </w:rPr>
        <w:t>Начальник управления</w:t>
      </w:r>
    </w:p>
    <w:p w14:paraId="7304FA09" w14:textId="77777777" w:rsidR="00B245AA" w:rsidRPr="00033CC2" w:rsidRDefault="00B245AA" w:rsidP="00B245AA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033CC2">
        <w:rPr>
          <w:color w:val="000000"/>
          <w:sz w:val="28"/>
          <w:szCs w:val="28"/>
        </w:rPr>
        <w:t>сельского хозяйства администрации</w:t>
      </w:r>
    </w:p>
    <w:p w14:paraId="20F92687" w14:textId="77777777" w:rsidR="00B245AA" w:rsidRPr="00033CC2" w:rsidRDefault="00B245AA" w:rsidP="00B245AA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033CC2">
        <w:rPr>
          <w:color w:val="000000"/>
          <w:sz w:val="28"/>
          <w:szCs w:val="28"/>
        </w:rPr>
        <w:t>муниципального образования</w:t>
      </w:r>
    </w:p>
    <w:p w14:paraId="52ED50BF" w14:textId="21318E5E" w:rsidR="00F12C76" w:rsidRDefault="00B245AA" w:rsidP="00033CC2">
      <w:pPr>
        <w:tabs>
          <w:tab w:val="right" w:pos="14570"/>
        </w:tabs>
        <w:autoSpaceDE w:val="0"/>
        <w:autoSpaceDN w:val="0"/>
        <w:jc w:val="both"/>
      </w:pPr>
      <w:r w:rsidRPr="00033CC2">
        <w:rPr>
          <w:color w:val="000000"/>
          <w:sz w:val="28"/>
          <w:szCs w:val="28"/>
        </w:rPr>
        <w:t xml:space="preserve">Брюховецкий район </w:t>
      </w:r>
      <w:r w:rsidRPr="00033CC2">
        <w:rPr>
          <w:color w:val="000000"/>
          <w:sz w:val="28"/>
          <w:szCs w:val="28"/>
        </w:rPr>
        <w:tab/>
        <w:t>М.Н. Юхно</w:t>
      </w:r>
    </w:p>
    <w:sectPr w:rsidR="00F12C76" w:rsidSect="00F868AA">
      <w:pgSz w:w="16838" w:h="11906" w:orient="landscape" w:code="9"/>
      <w:pgMar w:top="1701" w:right="1134" w:bottom="567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84DA" w14:textId="77777777" w:rsidR="007E5ED7" w:rsidRDefault="007E5ED7">
      <w:r>
        <w:separator/>
      </w:r>
    </w:p>
  </w:endnote>
  <w:endnote w:type="continuationSeparator" w:id="0">
    <w:p w14:paraId="7960E613" w14:textId="77777777" w:rsidR="007E5ED7" w:rsidRDefault="007E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64E58" w14:textId="77777777" w:rsidR="007E5ED7" w:rsidRDefault="007E5ED7">
      <w:r>
        <w:separator/>
      </w:r>
    </w:p>
  </w:footnote>
  <w:footnote w:type="continuationSeparator" w:id="0">
    <w:p w14:paraId="58ECE2AA" w14:textId="77777777" w:rsidR="007E5ED7" w:rsidRDefault="007E5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C5C4" w14:textId="77777777" w:rsidR="00033CC2" w:rsidRPr="009077AC" w:rsidRDefault="00163DB7" w:rsidP="00C64B05">
    <w:pPr>
      <w:pStyle w:val="a5"/>
      <w:jc w:val="center"/>
      <w:rPr>
        <w:sz w:val="28"/>
        <w:szCs w:val="28"/>
      </w:rPr>
    </w:pPr>
    <w:r w:rsidRPr="009077AC">
      <w:rPr>
        <w:sz w:val="28"/>
        <w:szCs w:val="28"/>
      </w:rPr>
      <w:fldChar w:fldCharType="begin"/>
    </w:r>
    <w:r w:rsidRPr="009077AC">
      <w:rPr>
        <w:sz w:val="28"/>
        <w:szCs w:val="28"/>
      </w:rPr>
      <w:instrText xml:space="preserve"> PAGE   \* MERGEFORMAT </w:instrText>
    </w:r>
    <w:r w:rsidRPr="009077AC">
      <w:rPr>
        <w:sz w:val="28"/>
        <w:szCs w:val="28"/>
      </w:rPr>
      <w:fldChar w:fldCharType="separate"/>
    </w:r>
    <w:r w:rsidRPr="009077AC">
      <w:rPr>
        <w:noProof/>
        <w:sz w:val="28"/>
        <w:szCs w:val="28"/>
      </w:rPr>
      <w:t>2</w:t>
    </w:r>
    <w:r w:rsidRPr="009077AC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96F8" w14:textId="77777777" w:rsidR="00B245AA" w:rsidRDefault="00B245AA" w:rsidP="007A120E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47</w:t>
    </w:r>
    <w:r>
      <w:rPr>
        <w:rStyle w:val="ab"/>
      </w:rPr>
      <w:fldChar w:fldCharType="end"/>
    </w:r>
  </w:p>
  <w:p w14:paraId="3A565979" w14:textId="77777777" w:rsidR="00B245AA" w:rsidRDefault="00B245AA" w:rsidP="007A120E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A792" w14:textId="77777777" w:rsidR="00B245AA" w:rsidRPr="00375581" w:rsidRDefault="00B245AA" w:rsidP="00A465C3">
    <w:pPr>
      <w:pStyle w:val="a5"/>
      <w:jc w:val="center"/>
    </w:pPr>
    <w:r w:rsidRPr="00375581">
      <w:fldChar w:fldCharType="begin"/>
    </w:r>
    <w:r w:rsidRPr="00375581">
      <w:instrText>PAGE   \* MERGEFORMAT</w:instrText>
    </w:r>
    <w:r w:rsidRPr="00375581">
      <w:fldChar w:fldCharType="separate"/>
    </w:r>
    <w:r>
      <w:rPr>
        <w:noProof/>
      </w:rPr>
      <w:t>30</w:t>
    </w:r>
    <w:r w:rsidRPr="00375581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B7"/>
    <w:rsid w:val="00033CC2"/>
    <w:rsid w:val="00040CD7"/>
    <w:rsid w:val="00163DB7"/>
    <w:rsid w:val="001E004B"/>
    <w:rsid w:val="001E315D"/>
    <w:rsid w:val="002454F7"/>
    <w:rsid w:val="00367C1C"/>
    <w:rsid w:val="003E70A8"/>
    <w:rsid w:val="00420CD1"/>
    <w:rsid w:val="004A0E7D"/>
    <w:rsid w:val="004E0628"/>
    <w:rsid w:val="005737E6"/>
    <w:rsid w:val="006C0B77"/>
    <w:rsid w:val="00725905"/>
    <w:rsid w:val="00741BF8"/>
    <w:rsid w:val="007A545C"/>
    <w:rsid w:val="007D6674"/>
    <w:rsid w:val="007E5ED7"/>
    <w:rsid w:val="008242FF"/>
    <w:rsid w:val="0082453B"/>
    <w:rsid w:val="008373BA"/>
    <w:rsid w:val="00870751"/>
    <w:rsid w:val="008A139E"/>
    <w:rsid w:val="00906A60"/>
    <w:rsid w:val="009077AC"/>
    <w:rsid w:val="00922C48"/>
    <w:rsid w:val="009C3709"/>
    <w:rsid w:val="009F7D3F"/>
    <w:rsid w:val="00A006E5"/>
    <w:rsid w:val="00A1534D"/>
    <w:rsid w:val="00A85532"/>
    <w:rsid w:val="00B00366"/>
    <w:rsid w:val="00B245AA"/>
    <w:rsid w:val="00B67C62"/>
    <w:rsid w:val="00B915B7"/>
    <w:rsid w:val="00CB2913"/>
    <w:rsid w:val="00CC133E"/>
    <w:rsid w:val="00D34F91"/>
    <w:rsid w:val="00D56A4A"/>
    <w:rsid w:val="00D70887"/>
    <w:rsid w:val="00D76A19"/>
    <w:rsid w:val="00EA59DF"/>
    <w:rsid w:val="00EE4070"/>
    <w:rsid w:val="00F12C76"/>
    <w:rsid w:val="00F5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3F78"/>
  <w15:chartTrackingRefBased/>
  <w15:docId w15:val="{DD0FAB58-307F-40A4-A8C2-BB8A8B55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DB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3DB7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63DB7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163DB7"/>
    <w:pPr>
      <w:widowControl/>
      <w:ind w:firstLine="64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163DB7"/>
    <w:pPr>
      <w:suppressLineNumbers/>
      <w:tabs>
        <w:tab w:val="center" w:pos="4819"/>
        <w:tab w:val="right" w:pos="9638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3DB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Body Text"/>
    <w:basedOn w:val="a"/>
    <w:link w:val="a8"/>
    <w:unhideWhenUsed/>
    <w:rsid w:val="00163DB7"/>
    <w:pPr>
      <w:spacing w:after="120"/>
    </w:pPr>
  </w:style>
  <w:style w:type="character" w:customStyle="1" w:styleId="a8">
    <w:name w:val="Основной текст Знак"/>
    <w:basedOn w:val="a0"/>
    <w:link w:val="a7"/>
    <w:rsid w:val="00163DB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077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7AC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ab">
    <w:name w:val="page number"/>
    <w:basedOn w:val="a0"/>
    <w:rsid w:val="00B245AA"/>
  </w:style>
  <w:style w:type="character" w:customStyle="1" w:styleId="ac">
    <w:name w:val="Цветовое выделение"/>
    <w:uiPriority w:val="99"/>
    <w:rsid w:val="00B245AA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4</cp:revision>
  <cp:lastPrinted>2023-05-17T10:26:00Z</cp:lastPrinted>
  <dcterms:created xsi:type="dcterms:W3CDTF">2023-08-10T11:31:00Z</dcterms:created>
  <dcterms:modified xsi:type="dcterms:W3CDTF">2023-08-15T06:13:00Z</dcterms:modified>
</cp:coreProperties>
</file>