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97" w:rsidRPr="006D7997" w:rsidRDefault="006D7997" w:rsidP="006D7997">
      <w:pPr>
        <w:jc w:val="center"/>
        <w:outlineLvl w:val="2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6D7997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Совет БАТУРИНСКОГО сельского поселения</w:t>
      </w:r>
    </w:p>
    <w:p w:rsidR="006D7997" w:rsidRPr="006D7997" w:rsidRDefault="006D7997" w:rsidP="006D7997">
      <w:pPr>
        <w:jc w:val="center"/>
        <w:outlineLvl w:val="2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6D7997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БРЮХОВЕЦКОГО района</w:t>
      </w:r>
    </w:p>
    <w:p w:rsidR="006D7997" w:rsidRPr="006D7997" w:rsidRDefault="006D7997" w:rsidP="006D7997">
      <w:pPr>
        <w:spacing w:before="240"/>
        <w:jc w:val="center"/>
        <w:outlineLvl w:val="1"/>
        <w:rPr>
          <w:rFonts w:ascii="Times New Roman" w:hAnsi="Times New Roman" w:cs="Times New Roman"/>
          <w:b/>
          <w:bCs/>
          <w:color w:val="auto"/>
          <w:sz w:val="32"/>
          <w:szCs w:val="28"/>
        </w:rPr>
      </w:pPr>
      <w:r w:rsidRPr="006D7997">
        <w:rPr>
          <w:rFonts w:ascii="Times New Roman" w:hAnsi="Times New Roman" w:cs="Times New Roman"/>
          <w:b/>
          <w:bCs/>
          <w:color w:val="auto"/>
          <w:sz w:val="32"/>
          <w:szCs w:val="28"/>
        </w:rPr>
        <w:t>РЕШЕНИЕ</w:t>
      </w:r>
    </w:p>
    <w:p w:rsidR="006D7997" w:rsidRPr="006D7997" w:rsidRDefault="006D7997" w:rsidP="006D7997">
      <w:pPr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D7997" w:rsidRPr="006D7997" w:rsidRDefault="006D7997" w:rsidP="006D7997">
      <w:pPr>
        <w:ind w:firstLine="709"/>
        <w:rPr>
          <w:rFonts w:ascii="Times New Roman" w:hAnsi="Times New Roman" w:cs="Times New Roman"/>
          <w:color w:val="auto"/>
          <w:sz w:val="28"/>
          <w:szCs w:val="28"/>
          <w:lang w:eastAsia="x-none"/>
        </w:rPr>
      </w:pPr>
      <w:r w:rsidRPr="006D7997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 xml:space="preserve"> от </w:t>
      </w:r>
      <w:r w:rsidRPr="006D7997">
        <w:rPr>
          <w:rFonts w:ascii="Times New Roman" w:hAnsi="Times New Roman" w:cs="Times New Roman"/>
          <w:color w:val="auto"/>
          <w:sz w:val="28"/>
          <w:szCs w:val="28"/>
          <w:lang w:eastAsia="x-none"/>
        </w:rPr>
        <w:t>______________</w:t>
      </w:r>
      <w:r w:rsidRPr="006D7997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ab/>
      </w:r>
      <w:r w:rsidRPr="006D7997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ab/>
      </w:r>
      <w:r w:rsidRPr="006D7997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ab/>
      </w:r>
      <w:r w:rsidRPr="006D7997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ab/>
      </w:r>
      <w:r w:rsidRPr="006D7997">
        <w:rPr>
          <w:rFonts w:ascii="Times New Roman" w:hAnsi="Times New Roman" w:cs="Times New Roman"/>
          <w:color w:val="auto"/>
          <w:sz w:val="28"/>
          <w:szCs w:val="28"/>
          <w:lang w:eastAsia="x-none"/>
        </w:rPr>
        <w:tab/>
      </w:r>
      <w:r w:rsidRPr="006D7997">
        <w:rPr>
          <w:rFonts w:ascii="Times New Roman" w:hAnsi="Times New Roman" w:cs="Times New Roman"/>
          <w:color w:val="auto"/>
          <w:sz w:val="28"/>
          <w:szCs w:val="28"/>
          <w:lang w:eastAsia="x-none"/>
        </w:rPr>
        <w:tab/>
      </w:r>
      <w:r w:rsidRPr="006D7997">
        <w:rPr>
          <w:rFonts w:ascii="Times New Roman" w:hAnsi="Times New Roman" w:cs="Times New Roman"/>
          <w:color w:val="auto"/>
          <w:sz w:val="28"/>
          <w:szCs w:val="28"/>
          <w:lang w:eastAsia="x-none"/>
        </w:rPr>
        <w:tab/>
      </w:r>
      <w:r w:rsidRPr="006D7997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>№</w:t>
      </w:r>
      <w:r w:rsidRPr="006D7997">
        <w:rPr>
          <w:rFonts w:ascii="Times New Roman" w:hAnsi="Times New Roman" w:cs="Times New Roman"/>
          <w:color w:val="auto"/>
          <w:sz w:val="28"/>
          <w:szCs w:val="28"/>
          <w:lang w:eastAsia="x-none"/>
        </w:rPr>
        <w:t xml:space="preserve"> ______</w:t>
      </w:r>
    </w:p>
    <w:p w:rsidR="006D7997" w:rsidRPr="006D7997" w:rsidRDefault="006D7997" w:rsidP="006D7997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7997">
        <w:rPr>
          <w:rFonts w:ascii="Times New Roman" w:hAnsi="Times New Roman" w:cs="Times New Roman"/>
          <w:color w:val="auto"/>
          <w:sz w:val="24"/>
          <w:szCs w:val="24"/>
        </w:rPr>
        <w:t>ст-ца Батуринская</w:t>
      </w:r>
    </w:p>
    <w:p w:rsidR="00D50CAF" w:rsidRDefault="00D50CAF" w:rsidP="005B5CD5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9D50F5" w:rsidRDefault="009D50F5" w:rsidP="005B5CD5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9D50F5" w:rsidRDefault="009D50F5" w:rsidP="005B5CD5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D50CAF" w:rsidRPr="00822A23" w:rsidRDefault="00426B65" w:rsidP="00367A9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</w:t>
      </w:r>
      <w:r w:rsidR="00136056"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решение Совета Батуринского сельского поселения Брюховецкого района от 17 декабря 2021 года № 116 «</w:t>
      </w:r>
      <w:r w:rsidR="00D50CAF" w:rsidRPr="00FF5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Положения о </w:t>
      </w:r>
      <w:bookmarkStart w:id="0" w:name="_Hlk73706793"/>
      <w:r w:rsidR="00D50CAF" w:rsidRPr="00FF5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муниципальном контроле </w:t>
      </w:r>
      <w:bookmarkEnd w:id="0"/>
      <w:r w:rsidR="00D50CAF" w:rsidRPr="00FF5A91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D50CAF" w:rsidRPr="00822A23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в</w:t>
      </w:r>
      <w:r w:rsidR="00367A92" w:rsidRPr="00822A23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="009C2918" w:rsidRPr="00822A23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границах населенных пунктов </w:t>
      </w:r>
      <w:r w:rsidR="006D7997" w:rsidRPr="00822A23">
        <w:rPr>
          <w:rFonts w:ascii="Times New Roman" w:hAnsi="Times New Roman" w:cs="Times New Roman"/>
          <w:b/>
          <w:color w:val="auto"/>
          <w:sz w:val="28"/>
          <w:szCs w:val="28"/>
        </w:rPr>
        <w:t>Батури</w:t>
      </w:r>
      <w:r w:rsidR="00FF5A91" w:rsidRPr="00822A23">
        <w:rPr>
          <w:rFonts w:ascii="Times New Roman" w:hAnsi="Times New Roman" w:cs="Times New Roman"/>
          <w:b/>
          <w:color w:val="auto"/>
          <w:sz w:val="28"/>
          <w:szCs w:val="28"/>
        </w:rPr>
        <w:t>нско</w:t>
      </w:r>
      <w:r w:rsidR="009C2918" w:rsidRPr="00822A23">
        <w:rPr>
          <w:rFonts w:ascii="Times New Roman" w:hAnsi="Times New Roman" w:cs="Times New Roman"/>
          <w:b/>
          <w:color w:val="auto"/>
          <w:sz w:val="28"/>
          <w:szCs w:val="28"/>
        </w:rPr>
        <w:t>го</w:t>
      </w:r>
      <w:r w:rsidR="00FF5A91" w:rsidRPr="00822A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</w:t>
      </w:r>
      <w:r w:rsidR="009C2918" w:rsidRPr="00822A23">
        <w:rPr>
          <w:rFonts w:ascii="Times New Roman" w:hAnsi="Times New Roman" w:cs="Times New Roman"/>
          <w:b/>
          <w:color w:val="auto"/>
          <w:sz w:val="28"/>
          <w:szCs w:val="28"/>
        </w:rPr>
        <w:t>го</w:t>
      </w:r>
      <w:r w:rsidR="00FF5A91" w:rsidRPr="00822A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поселени</w:t>
      </w:r>
      <w:r w:rsidR="009C2918" w:rsidRPr="00822A23">
        <w:rPr>
          <w:rFonts w:ascii="Times New Roman" w:hAnsi="Times New Roman" w:cs="Times New Roman"/>
          <w:b/>
          <w:color w:val="auto"/>
          <w:sz w:val="28"/>
          <w:szCs w:val="28"/>
        </w:rPr>
        <w:t>я</w:t>
      </w:r>
      <w:r w:rsidR="00FF5A91" w:rsidRPr="00822A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Брюховецкого района</w:t>
      </w:r>
      <w:r w:rsidRPr="00822A23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D50CAF" w:rsidRDefault="00D50CAF" w:rsidP="009615C9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9D50F5" w:rsidRDefault="009D50F5" w:rsidP="009615C9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9D50F5" w:rsidRDefault="009D50F5" w:rsidP="009615C9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D50CAF" w:rsidRPr="00DC142E" w:rsidRDefault="00D50CAF" w:rsidP="007D0F2C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7D0F2C" w:rsidRPr="00DC142E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DC142E">
        <w:rPr>
          <w:rFonts w:ascii="Times New Roman" w:hAnsi="Times New Roman" w:cs="Times New Roman"/>
          <w:color w:val="auto"/>
          <w:sz w:val="28"/>
          <w:szCs w:val="28"/>
        </w:rPr>
        <w:t>едеральными</w:t>
      </w:r>
      <w:r w:rsidR="00722612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Pr="00DC142E">
          <w:rPr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>ами от</w:t>
      </w:r>
      <w:r w:rsidR="00AF3C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142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 октября </w:t>
      </w:r>
      <w:r w:rsidRPr="00DC142E">
        <w:rPr>
          <w:rFonts w:ascii="Times New Roman" w:hAnsi="Times New Roman" w:cs="Times New Roman"/>
          <w:color w:val="auto"/>
          <w:sz w:val="28"/>
          <w:szCs w:val="28"/>
        </w:rPr>
        <w:t>2003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722612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 № </w:t>
      </w:r>
      <w:r w:rsidRPr="00DC142E">
        <w:rPr>
          <w:rFonts w:ascii="Times New Roman" w:hAnsi="Times New Roman" w:cs="Times New Roman"/>
          <w:color w:val="auto"/>
          <w:sz w:val="28"/>
          <w:szCs w:val="28"/>
        </w:rPr>
        <w:t>131-ФЗ «Об общих принципах организации местного самоуправлен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ия в Российской Федерации», </w:t>
      </w:r>
      <w:r w:rsidR="007D0F2C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от 31 июля 2020 года № 248-ФЗ «О государственном контроле (надзоре) и муниципальном контроле в Российской Федерации», 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Pr="00DC142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 ноября </w:t>
      </w:r>
      <w:r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2007 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года </w:t>
      </w:r>
      <w:r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акты Российской Федерации», от </w:t>
      </w:r>
      <w:r w:rsidRPr="00DC142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 ноября 2007 года </w:t>
      </w:r>
      <w:r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№ 259-ФЗ «Устав автомобильного транспорта и городского наземного электрического транспорта», </w:t>
      </w:r>
      <w:r w:rsidR="007D0F2C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от 13 июля 2015 года.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B81974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Уставом 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>Батури</w:t>
      </w:r>
      <w:r w:rsidR="00B81974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нского сельского </w:t>
      </w:r>
      <w:r w:rsidR="00A71247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поселения Брюховецкого района, Совет 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>Батури</w:t>
      </w:r>
      <w:r w:rsidR="00A71247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нского сельского поселения Брюховецкого района </w:t>
      </w:r>
      <w:r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р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 </w:t>
      </w:r>
      <w:r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е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 </w:t>
      </w:r>
      <w:r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ш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 </w:t>
      </w:r>
      <w:r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и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 </w:t>
      </w:r>
      <w:r w:rsidR="00A71247"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л</w:t>
      </w:r>
      <w:r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:</w:t>
      </w:r>
    </w:p>
    <w:p w:rsidR="00AF3C38" w:rsidRDefault="00AF493E" w:rsidP="00AF493E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1. </w:t>
      </w:r>
      <w:r w:rsidR="00DC142E"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Внести в </w:t>
      </w:r>
      <w:r w:rsid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приложение к </w:t>
      </w:r>
      <w:r w:rsidR="00DC142E"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решени</w:t>
      </w:r>
      <w:r w:rsid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ю</w:t>
      </w:r>
      <w:r w:rsidR="00DC142E"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Совета Батуринского сельского поселения Брюховецкого района от 17 декабря 2021 года № 116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Батуринского сельского поселения Брюховецкого района» </w:t>
      </w:r>
      <w:r w:rsid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(далее – Положение) следующие </w:t>
      </w:r>
      <w:r w:rsidR="00DC142E"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изменени</w:t>
      </w:r>
      <w:r w:rsid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я:</w:t>
      </w:r>
    </w:p>
    <w:p w:rsidR="00AF3C38" w:rsidRPr="00AF3C38" w:rsidRDefault="00AF3C38" w:rsidP="00AF3C38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1) подраздел 3.4 раздела 3 Положения дополнить пунктами 3.4.10-3.4.13 следующего содержания:</w:t>
      </w:r>
    </w:p>
    <w:p w:rsidR="00AF3C38" w:rsidRPr="00AF3C38" w:rsidRDefault="00AF3C38" w:rsidP="00AF3C38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«3.4.10.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настоящем подразделе - заявление контролируемого лица).</w:t>
      </w:r>
    </w:p>
    <w:p w:rsidR="00AF3C38" w:rsidRPr="00AF3C38" w:rsidRDefault="00AF3C38" w:rsidP="00AF3C38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lastRenderedPageBreak/>
        <w:t>3.4.11.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AF3C38" w:rsidRPr="00AF3C38" w:rsidRDefault="00AF3C38" w:rsidP="00AF3C38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3.4.12.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F3C38" w:rsidRPr="00AF3C38" w:rsidRDefault="00AF3C38" w:rsidP="00AF3C38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F3C38" w:rsidRPr="00AF3C38" w:rsidRDefault="00AF3C38" w:rsidP="00AF3C38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AF3C38" w:rsidRPr="00AF3C38" w:rsidRDefault="00AF3C38" w:rsidP="00AF3C38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F3C38" w:rsidRPr="00AF3C38" w:rsidRDefault="00AF3C38" w:rsidP="00AF3C38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AF3C38" w:rsidRDefault="00AF3C38" w:rsidP="00AF3C38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3.4.13.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ценностям.»;</w:t>
      </w:r>
    </w:p>
    <w:p w:rsidR="00AC72B8" w:rsidRDefault="001A0A2A" w:rsidP="00AC72B8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2</w:t>
      </w:r>
      <w:r w:rsidR="00AC72B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) пункт 4.9.4 подраздела 4.9 раздела 4 Положения изложить в следующей редакции:</w:t>
      </w:r>
    </w:p>
    <w:p w:rsidR="00AC72B8" w:rsidRDefault="00AC72B8" w:rsidP="00AC72B8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«4.9.4. По результатам проведения выездного обследования не может быть принято решение, предусмотренное пунктом 2 части 2 статьи 9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0 Федерального закона №248-ФЗ.»;</w:t>
      </w:r>
    </w:p>
    <w:p w:rsidR="00AC72B8" w:rsidRDefault="001A0A2A" w:rsidP="00AC72B8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3</w:t>
      </w:r>
      <w:r w:rsidR="00AC72B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) подраздел 4.9 раздела 4 Положения дополнить пунктом 4.9.5 следующего содержания:</w:t>
      </w:r>
    </w:p>
    <w:p w:rsidR="00AC72B8" w:rsidRDefault="00AC72B8" w:rsidP="00AC72B8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7C1E0B">
        <w:rPr>
          <w:rFonts w:ascii="Times New Roman" w:hAnsi="Times New Roman" w:cs="Times New Roman"/>
          <w:color w:val="auto"/>
          <w:sz w:val="28"/>
          <w:szCs w:val="28"/>
          <w:lang w:eastAsia="zh-CN"/>
        </w:rPr>
        <w:t>«4.9.5.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№</w:t>
      </w:r>
      <w:r w:rsidR="00DC7864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Pr="007C1E0B">
        <w:rPr>
          <w:rFonts w:ascii="Times New Roman" w:hAnsi="Times New Roman" w:cs="Times New Roman"/>
          <w:color w:val="auto"/>
          <w:sz w:val="28"/>
          <w:szCs w:val="28"/>
          <w:lang w:eastAsia="zh-CN"/>
        </w:rPr>
        <w:t>248-ФЗ, в случае указания такой возможности в федеральном законе о виде контроля, законе субъекта Российс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кой Федерации о виде контроля.»;</w:t>
      </w:r>
    </w:p>
    <w:p w:rsidR="009C2918" w:rsidRPr="00DC142E" w:rsidRDefault="001A0A2A" w:rsidP="00AF493E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4</w:t>
      </w:r>
      <w:r w:rsidR="00AC72B8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) </w:t>
      </w:r>
      <w:r w:rsidR="00F425C2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приложение №</w:t>
      </w:r>
      <w:r w:rsidR="0055693E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3 к Положению </w:t>
      </w:r>
      <w:r w:rsidR="00AC72B8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изложить </w:t>
      </w:r>
      <w:r w:rsidR="0055693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в новой редакции (прилагается)</w:t>
      </w:r>
    </w:p>
    <w:p w:rsidR="00AC72B8" w:rsidRDefault="00087801" w:rsidP="00AC72B8">
      <w:pPr>
        <w:keepNext/>
        <w:widowControl/>
        <w:ind w:firstLine="708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53E2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 Специалисту 1 категории – юристу администрации Батуринского сельского поселения Брюховецкого района М.А. Сапроновой </w:t>
      </w:r>
      <w:r w:rsidR="00AC72B8" w:rsidRPr="00AC72B8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опубликовать настоящее решение в сетевом издании «ВЕСТНИК-ИНФО» и обеспечить его размещение на официальном сайте администрации муниципального образования Брюховецкий район в информационно-телекоммуникационной сети «Интернет». </w:t>
      </w:r>
    </w:p>
    <w:p w:rsidR="00087801" w:rsidRPr="0055693E" w:rsidRDefault="00087801" w:rsidP="00AC72B8">
      <w:pPr>
        <w:keepNext/>
        <w:widowControl/>
        <w:ind w:firstLine="708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55693E">
        <w:rPr>
          <w:rFonts w:ascii="Times New Roman" w:hAnsi="Times New Roman" w:cs="Times New Roman"/>
          <w:color w:val="auto"/>
          <w:sz w:val="28"/>
          <w:szCs w:val="28"/>
        </w:rPr>
        <w:t xml:space="preserve">. Настоящее решение вступает в силу со дня его официального </w:t>
      </w:r>
      <w:r w:rsidR="00653435" w:rsidRPr="00653435">
        <w:rPr>
          <w:rFonts w:ascii="Times New Roman" w:hAnsi="Times New Roman" w:cs="Times New Roman"/>
          <w:color w:val="auto"/>
          <w:sz w:val="28"/>
          <w:szCs w:val="28"/>
        </w:rPr>
        <w:t>опубликования.</w:t>
      </w:r>
      <w:r w:rsidRPr="005569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50CAF" w:rsidRDefault="00D50CAF" w:rsidP="009615C9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D50F5" w:rsidRDefault="009D50F5" w:rsidP="009615C9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D50F5" w:rsidRDefault="009D50F5" w:rsidP="009615C9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134E0" w:rsidRPr="009134E0" w:rsidRDefault="009134E0" w:rsidP="009134E0">
      <w:pPr>
        <w:widowControl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9134E0">
        <w:rPr>
          <w:rFonts w:ascii="Times New Roman" w:hAnsi="Times New Roman" w:cs="Times New Roman"/>
          <w:color w:val="auto"/>
          <w:sz w:val="28"/>
          <w:szCs w:val="24"/>
        </w:rPr>
        <w:t xml:space="preserve">Глава </w:t>
      </w:r>
    </w:p>
    <w:p w:rsidR="009134E0" w:rsidRPr="009134E0" w:rsidRDefault="009134E0" w:rsidP="009134E0">
      <w:pPr>
        <w:widowControl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9134E0">
        <w:rPr>
          <w:rFonts w:ascii="Times New Roman" w:hAnsi="Times New Roman" w:cs="Times New Roman"/>
          <w:color w:val="auto"/>
          <w:sz w:val="28"/>
          <w:szCs w:val="24"/>
        </w:rPr>
        <w:t>Батуринского сельского поселения</w:t>
      </w:r>
    </w:p>
    <w:p w:rsidR="009134E0" w:rsidRPr="009134E0" w:rsidRDefault="009134E0" w:rsidP="009134E0">
      <w:pPr>
        <w:widowControl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9134E0">
        <w:rPr>
          <w:rFonts w:ascii="Times New Roman" w:hAnsi="Times New Roman" w:cs="Times New Roman"/>
          <w:color w:val="auto"/>
          <w:sz w:val="28"/>
          <w:szCs w:val="24"/>
        </w:rPr>
        <w:t>Брюховецкого района                                                                     А.В. Морозова</w:t>
      </w:r>
    </w:p>
    <w:p w:rsidR="009134E0" w:rsidRPr="009134E0" w:rsidRDefault="009134E0" w:rsidP="009134E0">
      <w:pPr>
        <w:widowControl/>
        <w:jc w:val="both"/>
        <w:rPr>
          <w:rFonts w:ascii="Times New Roman" w:hAnsi="Times New Roman" w:cs="Times New Roman"/>
          <w:color w:val="auto"/>
          <w:sz w:val="28"/>
          <w:szCs w:val="24"/>
        </w:rPr>
      </w:pPr>
    </w:p>
    <w:p w:rsidR="009134E0" w:rsidRPr="009134E0" w:rsidRDefault="009134E0" w:rsidP="009134E0">
      <w:pPr>
        <w:widowControl/>
        <w:jc w:val="both"/>
        <w:rPr>
          <w:rFonts w:ascii="Times New Roman" w:hAnsi="Times New Roman" w:cs="Times New Roman"/>
          <w:color w:val="auto"/>
          <w:sz w:val="28"/>
          <w:szCs w:val="24"/>
        </w:rPr>
      </w:pPr>
    </w:p>
    <w:p w:rsidR="009134E0" w:rsidRPr="009134E0" w:rsidRDefault="009134E0" w:rsidP="009134E0">
      <w:pPr>
        <w:widowControl/>
        <w:jc w:val="both"/>
        <w:rPr>
          <w:rFonts w:ascii="Times New Roman" w:hAnsi="Times New Roman" w:cs="Times New Roman"/>
          <w:color w:val="auto"/>
          <w:sz w:val="28"/>
          <w:szCs w:val="24"/>
        </w:rPr>
      </w:pPr>
    </w:p>
    <w:p w:rsidR="009134E0" w:rsidRPr="009134E0" w:rsidRDefault="009134E0" w:rsidP="009134E0">
      <w:pPr>
        <w:widowControl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9134E0">
        <w:rPr>
          <w:rFonts w:ascii="Times New Roman" w:hAnsi="Times New Roman" w:cs="Times New Roman"/>
          <w:color w:val="auto"/>
          <w:sz w:val="28"/>
          <w:szCs w:val="24"/>
        </w:rPr>
        <w:t xml:space="preserve">Председатель Совета </w:t>
      </w:r>
    </w:p>
    <w:p w:rsidR="009134E0" w:rsidRPr="009134E0" w:rsidRDefault="009134E0" w:rsidP="009134E0">
      <w:pPr>
        <w:widowControl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9134E0">
        <w:rPr>
          <w:rFonts w:ascii="Times New Roman" w:hAnsi="Times New Roman" w:cs="Times New Roman"/>
          <w:color w:val="auto"/>
          <w:sz w:val="28"/>
          <w:szCs w:val="24"/>
        </w:rPr>
        <w:t>Батуринского сельского поселения</w:t>
      </w:r>
    </w:p>
    <w:p w:rsidR="009134E0" w:rsidRPr="009134E0" w:rsidRDefault="009134E0" w:rsidP="009134E0">
      <w:pPr>
        <w:widowControl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9134E0">
        <w:rPr>
          <w:rFonts w:ascii="Times New Roman" w:hAnsi="Times New Roman" w:cs="Times New Roman"/>
          <w:color w:val="auto"/>
          <w:sz w:val="28"/>
          <w:szCs w:val="24"/>
        </w:rPr>
        <w:t>Брюховецкого района                                                                         А.В. Морозова</w:t>
      </w: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D6D96" w:rsidRDefault="006D6D96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D6D96" w:rsidRDefault="006D6D96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D6D96" w:rsidRDefault="006D6D96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D6D96" w:rsidRDefault="006D6D96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5693E" w:rsidRPr="005F5A0B" w:rsidRDefault="0055693E" w:rsidP="0055693E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5693E" w:rsidRPr="00CE42BF" w:rsidRDefault="0055693E" w:rsidP="0055693E">
      <w:pPr>
        <w:autoSpaceDE w:val="0"/>
        <w:ind w:left="5103"/>
        <w:jc w:val="center"/>
        <w:rPr>
          <w:rFonts w:ascii="Times New Roman" w:hAnsi="Times New Roman" w:cs="Times New Roman"/>
          <w:iCs/>
          <w:color w:val="auto"/>
          <w:sz w:val="28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Pr="004B7DAB">
        <w:rPr>
          <w:rFonts w:ascii="Times New Roman" w:hAnsi="Times New Roman" w:cs="Times New Roman"/>
          <w:color w:val="auto"/>
          <w:sz w:val="28"/>
          <w:szCs w:val="28"/>
        </w:rPr>
        <w:t>решени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4B7D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E42BF">
        <w:rPr>
          <w:rFonts w:ascii="Times New Roman" w:hAnsi="Times New Roman" w:cs="Times New Roman"/>
          <w:iCs/>
          <w:color w:val="auto"/>
          <w:sz w:val="28"/>
          <w:szCs w:val="24"/>
        </w:rPr>
        <w:t>Совета</w:t>
      </w:r>
    </w:p>
    <w:p w:rsidR="0055693E" w:rsidRPr="004B7DAB" w:rsidRDefault="0055693E" w:rsidP="0055693E">
      <w:pPr>
        <w:autoSpaceDE w:val="0"/>
        <w:ind w:left="5103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Батуринского сельского поселения Брюховецкого района</w:t>
      </w:r>
    </w:p>
    <w:p w:rsidR="0055693E" w:rsidRDefault="0055693E" w:rsidP="0055693E">
      <w:pPr>
        <w:autoSpaceDE w:val="0"/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B7DAB">
        <w:rPr>
          <w:rFonts w:ascii="Times New Roman" w:hAnsi="Times New Roman" w:cs="Times New Roman"/>
          <w:color w:val="auto"/>
          <w:sz w:val="28"/>
          <w:szCs w:val="28"/>
        </w:rPr>
        <w:t>от  ________ № _____</w:t>
      </w:r>
    </w:p>
    <w:p w:rsidR="0055693E" w:rsidRDefault="0055693E" w:rsidP="0055693E">
      <w:pPr>
        <w:autoSpaceDE w:val="0"/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5693E" w:rsidRPr="0055693E" w:rsidRDefault="0055693E" w:rsidP="0055693E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5693E">
        <w:rPr>
          <w:rFonts w:ascii="Times New Roman" w:hAnsi="Times New Roman" w:cs="Times New Roman"/>
          <w:sz w:val="28"/>
          <w:szCs w:val="28"/>
        </w:rPr>
        <w:t>П</w:t>
      </w:r>
      <w:r w:rsidR="00897004">
        <w:rPr>
          <w:rFonts w:ascii="Times New Roman" w:hAnsi="Times New Roman" w:cs="Times New Roman"/>
          <w:sz w:val="28"/>
          <w:szCs w:val="28"/>
        </w:rPr>
        <w:t>РИЛОЖЕНИЕ</w:t>
      </w:r>
      <w:r w:rsidRPr="0055693E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55693E" w:rsidRPr="0055693E" w:rsidRDefault="0055693E" w:rsidP="0055693E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5693E">
        <w:rPr>
          <w:rFonts w:ascii="Times New Roman" w:hAnsi="Times New Roman" w:cs="Times New Roman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:rsidR="0055693E" w:rsidRPr="00822A23" w:rsidRDefault="0055693E" w:rsidP="0055693E">
      <w:pPr>
        <w:ind w:left="5103"/>
        <w:jc w:val="center"/>
        <w:rPr>
          <w:rFonts w:ascii="Times New Roman" w:hAnsi="Times New Roman"/>
          <w:color w:val="auto"/>
          <w:sz w:val="24"/>
          <w:szCs w:val="24"/>
          <w:shd w:val="clear" w:color="auto" w:fill="F1C100"/>
        </w:rPr>
      </w:pPr>
      <w:r w:rsidRPr="00822A23">
        <w:rPr>
          <w:rFonts w:ascii="Times New Roman" w:hAnsi="Times New Roman" w:cs="Times New Roman"/>
          <w:color w:val="auto"/>
          <w:sz w:val="28"/>
          <w:szCs w:val="28"/>
        </w:rPr>
        <w:t>в границах населенных пунктов Батуринского сельского поселения Брюховецкого района</w:t>
      </w:r>
    </w:p>
    <w:p w:rsidR="0055693E" w:rsidRPr="00822A23" w:rsidRDefault="0055693E" w:rsidP="0055693E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5693E" w:rsidRPr="00822A23" w:rsidRDefault="0055693E" w:rsidP="0055693E">
      <w:pPr>
        <w:jc w:val="center"/>
        <w:rPr>
          <w:rFonts w:ascii="Times New Roman" w:hAnsi="Times New Roman"/>
          <w:b/>
          <w:bCs/>
          <w:color w:val="auto"/>
          <w:sz w:val="24"/>
          <w:szCs w:val="24"/>
          <w:shd w:val="clear" w:color="auto" w:fill="F1C100"/>
        </w:rPr>
      </w:pPr>
      <w:r w:rsidRPr="00822A2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Перечень индикаторов риска</w:t>
      </w:r>
    </w:p>
    <w:p w:rsidR="0055693E" w:rsidRPr="00822A23" w:rsidRDefault="0055693E" w:rsidP="0055693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2A23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55693E" w:rsidRPr="00822A23" w:rsidRDefault="0055693E" w:rsidP="0055693E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2A23">
        <w:rPr>
          <w:rFonts w:ascii="Times New Roman" w:hAnsi="Times New Roman" w:cs="Times New Roman"/>
          <w:b/>
          <w:bCs/>
          <w:color w:val="auto"/>
          <w:sz w:val="28"/>
          <w:szCs w:val="28"/>
        </w:rPr>
        <w:t>в границах населенных пунктов Батуринского сельского поселения Брюховецкого района</w:t>
      </w:r>
    </w:p>
    <w:p w:rsidR="0055693E" w:rsidRPr="0055693E" w:rsidRDefault="0055693E" w:rsidP="0055693E">
      <w:pPr>
        <w:ind w:firstLine="720"/>
        <w:jc w:val="center"/>
        <w:rPr>
          <w:rFonts w:ascii="Times New Roman" w:hAnsi="Times New Roman"/>
          <w:color w:val="auto"/>
          <w:sz w:val="24"/>
          <w:szCs w:val="24"/>
          <w:shd w:val="clear" w:color="auto" w:fill="F1C1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3260"/>
        <w:gridCol w:w="2579"/>
      </w:tblGrid>
      <w:tr w:rsidR="00897004" w:rsidTr="00897004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004" w:rsidRDefault="00897004" w:rsidP="00467E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004" w:rsidRDefault="00897004" w:rsidP="00467E88">
            <w:r>
              <w:rPr>
                <w:rFonts w:ascii="Times New Roman" w:hAnsi="Times New Roman" w:cs="Times New Roman"/>
                <w:sz w:val="28"/>
                <w:szCs w:val="28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004" w:rsidRDefault="00897004" w:rsidP="00467E88"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индикатора риска</w:t>
            </w:r>
          </w:p>
        </w:tc>
      </w:tr>
      <w:tr w:rsidR="00897004" w:rsidTr="00897004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004" w:rsidRDefault="00897004" w:rsidP="00467E88"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придорожных полос автомобильных дорог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004" w:rsidRDefault="00897004" w:rsidP="00467E88">
            <w:pPr>
              <w:pStyle w:val="af8"/>
            </w:pPr>
            <w:r>
              <w:t>1</w:t>
            </w: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004" w:rsidRDefault="00897004" w:rsidP="00467E88">
            <w:r>
              <w:rPr>
                <w:rFonts w:ascii="Times New Roman" w:hAnsi="Times New Roman" w:cs="Times New Roman"/>
                <w:sz w:val="28"/>
                <w:szCs w:val="28"/>
              </w:rPr>
              <w:t>&gt; 1</w:t>
            </w:r>
          </w:p>
        </w:tc>
      </w:tr>
      <w:tr w:rsidR="00897004" w:rsidTr="00897004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97004" w:rsidRDefault="00897004" w:rsidP="00467E88"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информации об установленном факте нарушения обязательных требований к осуществлению дорожной деятельности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97004" w:rsidRDefault="00897004" w:rsidP="00467E88">
            <w:pPr>
              <w:pStyle w:val="af8"/>
            </w:pPr>
            <w:r>
              <w:t>1</w:t>
            </w:r>
          </w:p>
        </w:tc>
        <w:tc>
          <w:tcPr>
            <w:tcW w:w="257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97004" w:rsidRDefault="00897004" w:rsidP="00467E88">
            <w:r>
              <w:rPr>
                <w:rFonts w:ascii="Times New Roman" w:hAnsi="Times New Roman" w:cs="Times New Roman"/>
                <w:sz w:val="28"/>
                <w:szCs w:val="28"/>
              </w:rPr>
              <w:t>&gt; 1</w:t>
            </w:r>
          </w:p>
        </w:tc>
      </w:tr>
      <w:tr w:rsidR="00897004" w:rsidTr="0089700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04" w:rsidRDefault="00897004" w:rsidP="00467E88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04" w:rsidRDefault="00897004" w:rsidP="00467E88">
            <w:pPr>
              <w:pStyle w:val="af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04" w:rsidRDefault="00897004" w:rsidP="00467E88">
            <w:pPr>
              <w:pStyle w:val="af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97004" w:rsidTr="0089700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04" w:rsidRDefault="00897004" w:rsidP="00467E88"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04" w:rsidRDefault="00897004" w:rsidP="00467E88">
            <w:pPr>
              <w:pStyle w:val="af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04" w:rsidRDefault="00897004" w:rsidP="00467E88">
            <w:pPr>
              <w:pStyle w:val="af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97004" w:rsidTr="00897004">
        <w:tc>
          <w:tcPr>
            <w:tcW w:w="36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004" w:rsidRDefault="00897004" w:rsidP="00467E88"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информации об установленном факте нарушений обязательных требований при производстве дорожных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004" w:rsidRDefault="00897004" w:rsidP="00467E88">
            <w:pPr>
              <w:pStyle w:val="af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004" w:rsidRDefault="00897004" w:rsidP="00467E88">
            <w:pPr>
              <w:pStyle w:val="af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55693E" w:rsidRDefault="00A23708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»</w:t>
      </w:r>
    </w:p>
    <w:sectPr w:rsidR="0055693E" w:rsidSect="00CD12E7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C8C" w:rsidRDefault="00DF2C8C" w:rsidP="0044555F">
      <w:r>
        <w:separator/>
      </w:r>
    </w:p>
  </w:endnote>
  <w:endnote w:type="continuationSeparator" w:id="0">
    <w:p w:rsidR="00DF2C8C" w:rsidRDefault="00DF2C8C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C8C" w:rsidRDefault="00DF2C8C" w:rsidP="0044555F">
      <w:r>
        <w:separator/>
      </w:r>
    </w:p>
  </w:footnote>
  <w:footnote w:type="continuationSeparator" w:id="0">
    <w:p w:rsidR="00DF2C8C" w:rsidRDefault="00DF2C8C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8A" w:rsidRPr="006830B9" w:rsidRDefault="00674B8A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6D6D96">
      <w:rPr>
        <w:rFonts w:ascii="Times New Roman" w:hAnsi="Times New Roman" w:cs="Times New Roman"/>
        <w:noProof/>
      </w:rPr>
      <w:t>3</w:t>
    </w:r>
    <w:r w:rsidRPr="006830B9">
      <w:rPr>
        <w:rFonts w:ascii="Times New Roman" w:hAnsi="Times New Roman" w:cs="Times New Roman"/>
      </w:rPr>
      <w:fldChar w:fldCharType="end"/>
    </w:r>
  </w:p>
  <w:p w:rsidR="00674B8A" w:rsidRDefault="00674B8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1CB"/>
    <w:rsid w:val="00004189"/>
    <w:rsid w:val="00011ECA"/>
    <w:rsid w:val="0001409D"/>
    <w:rsid w:val="00016933"/>
    <w:rsid w:val="000307D5"/>
    <w:rsid w:val="0003764D"/>
    <w:rsid w:val="0004296B"/>
    <w:rsid w:val="00053E21"/>
    <w:rsid w:val="00055B55"/>
    <w:rsid w:val="00056DEA"/>
    <w:rsid w:val="00060CEC"/>
    <w:rsid w:val="00071A85"/>
    <w:rsid w:val="000818BD"/>
    <w:rsid w:val="00083912"/>
    <w:rsid w:val="00087801"/>
    <w:rsid w:val="00091033"/>
    <w:rsid w:val="00096944"/>
    <w:rsid w:val="000A1534"/>
    <w:rsid w:val="000C0856"/>
    <w:rsid w:val="000C4E34"/>
    <w:rsid w:val="000D4AB4"/>
    <w:rsid w:val="000E0DAA"/>
    <w:rsid w:val="000E11ED"/>
    <w:rsid w:val="000E6552"/>
    <w:rsid w:val="000E7BBF"/>
    <w:rsid w:val="0010081B"/>
    <w:rsid w:val="00123682"/>
    <w:rsid w:val="00136056"/>
    <w:rsid w:val="00143062"/>
    <w:rsid w:val="00143D5A"/>
    <w:rsid w:val="001560EA"/>
    <w:rsid w:val="00160B5C"/>
    <w:rsid w:val="00161B02"/>
    <w:rsid w:val="00162E86"/>
    <w:rsid w:val="001640A7"/>
    <w:rsid w:val="00166CD2"/>
    <w:rsid w:val="0017275F"/>
    <w:rsid w:val="00176DFC"/>
    <w:rsid w:val="00183CAB"/>
    <w:rsid w:val="00185AF2"/>
    <w:rsid w:val="0018692F"/>
    <w:rsid w:val="0019522D"/>
    <w:rsid w:val="001A0A2A"/>
    <w:rsid w:val="001A1060"/>
    <w:rsid w:val="001A1208"/>
    <w:rsid w:val="001A5F1A"/>
    <w:rsid w:val="001D1D3E"/>
    <w:rsid w:val="001F1A5D"/>
    <w:rsid w:val="00206D11"/>
    <w:rsid w:val="0022160C"/>
    <w:rsid w:val="00234730"/>
    <w:rsid w:val="0024234A"/>
    <w:rsid w:val="00246FEE"/>
    <w:rsid w:val="00261354"/>
    <w:rsid w:val="00263780"/>
    <w:rsid w:val="00283AC7"/>
    <w:rsid w:val="002B10D1"/>
    <w:rsid w:val="002B46A0"/>
    <w:rsid w:val="002C6EA5"/>
    <w:rsid w:val="002F7ACE"/>
    <w:rsid w:val="00300D93"/>
    <w:rsid w:val="003038DA"/>
    <w:rsid w:val="00310C5F"/>
    <w:rsid w:val="0032462E"/>
    <w:rsid w:val="00325DA3"/>
    <w:rsid w:val="00331C44"/>
    <w:rsid w:val="00341E25"/>
    <w:rsid w:val="00344D7E"/>
    <w:rsid w:val="00352C11"/>
    <w:rsid w:val="00352D7A"/>
    <w:rsid w:val="00361AAA"/>
    <w:rsid w:val="003633A9"/>
    <w:rsid w:val="003658EB"/>
    <w:rsid w:val="00367A92"/>
    <w:rsid w:val="00371D4D"/>
    <w:rsid w:val="00376731"/>
    <w:rsid w:val="003C5896"/>
    <w:rsid w:val="003D054A"/>
    <w:rsid w:val="003E1414"/>
    <w:rsid w:val="003E4B35"/>
    <w:rsid w:val="003F4B5E"/>
    <w:rsid w:val="003F7E44"/>
    <w:rsid w:val="00415DA6"/>
    <w:rsid w:val="00421A64"/>
    <w:rsid w:val="00422B33"/>
    <w:rsid w:val="00426B65"/>
    <w:rsid w:val="00435E14"/>
    <w:rsid w:val="00443C3A"/>
    <w:rsid w:val="0044555F"/>
    <w:rsid w:val="00450582"/>
    <w:rsid w:val="00452C8C"/>
    <w:rsid w:val="0047727C"/>
    <w:rsid w:val="00480689"/>
    <w:rsid w:val="0049143F"/>
    <w:rsid w:val="00491ED6"/>
    <w:rsid w:val="00496E68"/>
    <w:rsid w:val="0049714D"/>
    <w:rsid w:val="004A00CA"/>
    <w:rsid w:val="004A24AF"/>
    <w:rsid w:val="004A2E58"/>
    <w:rsid w:val="004A59AC"/>
    <w:rsid w:val="004A706D"/>
    <w:rsid w:val="004B1C47"/>
    <w:rsid w:val="004B2AFD"/>
    <w:rsid w:val="004B7DAB"/>
    <w:rsid w:val="004C354D"/>
    <w:rsid w:val="004D71DB"/>
    <w:rsid w:val="004E2A54"/>
    <w:rsid w:val="004F228D"/>
    <w:rsid w:val="004F53F8"/>
    <w:rsid w:val="0050349F"/>
    <w:rsid w:val="00503904"/>
    <w:rsid w:val="00503C76"/>
    <w:rsid w:val="00511CC6"/>
    <w:rsid w:val="00514462"/>
    <w:rsid w:val="0055693E"/>
    <w:rsid w:val="00566F94"/>
    <w:rsid w:val="00574784"/>
    <w:rsid w:val="00581338"/>
    <w:rsid w:val="00595137"/>
    <w:rsid w:val="005B5CD5"/>
    <w:rsid w:val="005C6F2F"/>
    <w:rsid w:val="005E6809"/>
    <w:rsid w:val="005F432E"/>
    <w:rsid w:val="005F5A0B"/>
    <w:rsid w:val="006059DA"/>
    <w:rsid w:val="00607797"/>
    <w:rsid w:val="00621238"/>
    <w:rsid w:val="006229DC"/>
    <w:rsid w:val="0064191C"/>
    <w:rsid w:val="00642ADF"/>
    <w:rsid w:val="0065122C"/>
    <w:rsid w:val="00653435"/>
    <w:rsid w:val="00660D7F"/>
    <w:rsid w:val="00663C09"/>
    <w:rsid w:val="00672259"/>
    <w:rsid w:val="00674B8A"/>
    <w:rsid w:val="006830B9"/>
    <w:rsid w:val="00683FD3"/>
    <w:rsid w:val="00687B2A"/>
    <w:rsid w:val="006B2AC8"/>
    <w:rsid w:val="006B48CE"/>
    <w:rsid w:val="006C19BD"/>
    <w:rsid w:val="006C47C1"/>
    <w:rsid w:val="006D6D96"/>
    <w:rsid w:val="006D7997"/>
    <w:rsid w:val="006E742E"/>
    <w:rsid w:val="00705452"/>
    <w:rsid w:val="00712D08"/>
    <w:rsid w:val="00720E03"/>
    <w:rsid w:val="00721873"/>
    <w:rsid w:val="00722612"/>
    <w:rsid w:val="007234AA"/>
    <w:rsid w:val="007452A9"/>
    <w:rsid w:val="0075223E"/>
    <w:rsid w:val="007667F8"/>
    <w:rsid w:val="00772E79"/>
    <w:rsid w:val="0078282B"/>
    <w:rsid w:val="00790068"/>
    <w:rsid w:val="007938A0"/>
    <w:rsid w:val="007A10AC"/>
    <w:rsid w:val="007A15B9"/>
    <w:rsid w:val="007C0BB5"/>
    <w:rsid w:val="007C4C78"/>
    <w:rsid w:val="007D0F2C"/>
    <w:rsid w:val="007E08D1"/>
    <w:rsid w:val="00805FDA"/>
    <w:rsid w:val="0081229A"/>
    <w:rsid w:val="00822A23"/>
    <w:rsid w:val="008272FE"/>
    <w:rsid w:val="008358DD"/>
    <w:rsid w:val="00840CCB"/>
    <w:rsid w:val="00841F8F"/>
    <w:rsid w:val="00854D54"/>
    <w:rsid w:val="0086660E"/>
    <w:rsid w:val="008740F7"/>
    <w:rsid w:val="00875C99"/>
    <w:rsid w:val="008940AB"/>
    <w:rsid w:val="00896103"/>
    <w:rsid w:val="00897004"/>
    <w:rsid w:val="008A4B1B"/>
    <w:rsid w:val="008B5F7F"/>
    <w:rsid w:val="008B7996"/>
    <w:rsid w:val="008D4B7E"/>
    <w:rsid w:val="008D5711"/>
    <w:rsid w:val="008E240C"/>
    <w:rsid w:val="00907996"/>
    <w:rsid w:val="009134E0"/>
    <w:rsid w:val="00920F44"/>
    <w:rsid w:val="00933B6A"/>
    <w:rsid w:val="00944563"/>
    <w:rsid w:val="00953632"/>
    <w:rsid w:val="009615C9"/>
    <w:rsid w:val="0096509A"/>
    <w:rsid w:val="00967A54"/>
    <w:rsid w:val="00971A86"/>
    <w:rsid w:val="0097636A"/>
    <w:rsid w:val="009A18D3"/>
    <w:rsid w:val="009B2B89"/>
    <w:rsid w:val="009B36C6"/>
    <w:rsid w:val="009B37FE"/>
    <w:rsid w:val="009C2918"/>
    <w:rsid w:val="009D50F5"/>
    <w:rsid w:val="009E036E"/>
    <w:rsid w:val="009E2BBF"/>
    <w:rsid w:val="009F074C"/>
    <w:rsid w:val="00A23708"/>
    <w:rsid w:val="00A253C9"/>
    <w:rsid w:val="00A323F1"/>
    <w:rsid w:val="00A34DB1"/>
    <w:rsid w:val="00A444EE"/>
    <w:rsid w:val="00A510E0"/>
    <w:rsid w:val="00A60464"/>
    <w:rsid w:val="00A616E5"/>
    <w:rsid w:val="00A64CD4"/>
    <w:rsid w:val="00A71247"/>
    <w:rsid w:val="00A8787C"/>
    <w:rsid w:val="00A9197C"/>
    <w:rsid w:val="00AC54DA"/>
    <w:rsid w:val="00AC5F5D"/>
    <w:rsid w:val="00AC72B8"/>
    <w:rsid w:val="00AD0321"/>
    <w:rsid w:val="00AE5C7C"/>
    <w:rsid w:val="00AE6178"/>
    <w:rsid w:val="00AF1E82"/>
    <w:rsid w:val="00AF3C38"/>
    <w:rsid w:val="00AF493E"/>
    <w:rsid w:val="00B0460E"/>
    <w:rsid w:val="00B448C1"/>
    <w:rsid w:val="00B744AA"/>
    <w:rsid w:val="00B7695C"/>
    <w:rsid w:val="00B81974"/>
    <w:rsid w:val="00B91544"/>
    <w:rsid w:val="00B92362"/>
    <w:rsid w:val="00B92B36"/>
    <w:rsid w:val="00BD0ADE"/>
    <w:rsid w:val="00BE3747"/>
    <w:rsid w:val="00BF2B9F"/>
    <w:rsid w:val="00BF2D48"/>
    <w:rsid w:val="00C000ED"/>
    <w:rsid w:val="00C15376"/>
    <w:rsid w:val="00C30867"/>
    <w:rsid w:val="00C30DEE"/>
    <w:rsid w:val="00C40B9C"/>
    <w:rsid w:val="00C5024F"/>
    <w:rsid w:val="00C502CA"/>
    <w:rsid w:val="00C6031D"/>
    <w:rsid w:val="00C663E3"/>
    <w:rsid w:val="00C8133A"/>
    <w:rsid w:val="00CA1104"/>
    <w:rsid w:val="00CA2308"/>
    <w:rsid w:val="00CA316D"/>
    <w:rsid w:val="00CD12E7"/>
    <w:rsid w:val="00CD4EEC"/>
    <w:rsid w:val="00CD7C5A"/>
    <w:rsid w:val="00CE2B86"/>
    <w:rsid w:val="00CE42BF"/>
    <w:rsid w:val="00CE4988"/>
    <w:rsid w:val="00D05263"/>
    <w:rsid w:val="00D10FDD"/>
    <w:rsid w:val="00D23C3D"/>
    <w:rsid w:val="00D33EC5"/>
    <w:rsid w:val="00D34471"/>
    <w:rsid w:val="00D353B6"/>
    <w:rsid w:val="00D50CAF"/>
    <w:rsid w:val="00D51060"/>
    <w:rsid w:val="00D57509"/>
    <w:rsid w:val="00D734F8"/>
    <w:rsid w:val="00D91317"/>
    <w:rsid w:val="00DB28A8"/>
    <w:rsid w:val="00DB607F"/>
    <w:rsid w:val="00DC142E"/>
    <w:rsid w:val="00DC144D"/>
    <w:rsid w:val="00DC406B"/>
    <w:rsid w:val="00DC7864"/>
    <w:rsid w:val="00DD1D88"/>
    <w:rsid w:val="00DD1FBE"/>
    <w:rsid w:val="00DD3201"/>
    <w:rsid w:val="00DD7E59"/>
    <w:rsid w:val="00DE44B2"/>
    <w:rsid w:val="00DF2C8C"/>
    <w:rsid w:val="00DF3D11"/>
    <w:rsid w:val="00E05F8A"/>
    <w:rsid w:val="00E105FB"/>
    <w:rsid w:val="00E362E4"/>
    <w:rsid w:val="00E45F91"/>
    <w:rsid w:val="00E553C2"/>
    <w:rsid w:val="00E6207D"/>
    <w:rsid w:val="00E831A8"/>
    <w:rsid w:val="00EB4B4D"/>
    <w:rsid w:val="00EE3E1B"/>
    <w:rsid w:val="00EF6428"/>
    <w:rsid w:val="00F15C6B"/>
    <w:rsid w:val="00F24728"/>
    <w:rsid w:val="00F425C2"/>
    <w:rsid w:val="00F57A88"/>
    <w:rsid w:val="00F71AD8"/>
    <w:rsid w:val="00F90218"/>
    <w:rsid w:val="00F9325B"/>
    <w:rsid w:val="00F93A18"/>
    <w:rsid w:val="00F94A04"/>
    <w:rsid w:val="00F94E5A"/>
    <w:rsid w:val="00F96609"/>
    <w:rsid w:val="00FA31CB"/>
    <w:rsid w:val="00FA34AE"/>
    <w:rsid w:val="00FA6665"/>
    <w:rsid w:val="00FB1778"/>
    <w:rsid w:val="00FB7671"/>
    <w:rsid w:val="00FD20FF"/>
    <w:rsid w:val="00FF2D8E"/>
    <w:rsid w:val="00FF3AD2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897004"/>
    <w:pPr>
      <w:suppressLineNumbers/>
      <w:suppressAutoHyphens/>
      <w:autoSpaceDE w:val="0"/>
      <w:ind w:firstLine="720"/>
      <w:jc w:val="both"/>
    </w:pPr>
    <w:rPr>
      <w:color w:val="auto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ArmMun</cp:lastModifiedBy>
  <cp:revision>168</cp:revision>
  <dcterms:created xsi:type="dcterms:W3CDTF">2021-07-02T13:15:00Z</dcterms:created>
  <dcterms:modified xsi:type="dcterms:W3CDTF">2025-02-12T05:35:00Z</dcterms:modified>
</cp:coreProperties>
</file>