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4" w:type="dxa"/>
        <w:tblInd w:w="108" w:type="dxa"/>
        <w:tblLook w:val="01E0"/>
      </w:tblPr>
      <w:tblGrid>
        <w:gridCol w:w="5954"/>
        <w:gridCol w:w="3880"/>
      </w:tblGrid>
      <w:tr w:rsidR="008568F3" w:rsidTr="008568F3">
        <w:trPr>
          <w:trHeight w:val="1744"/>
        </w:trPr>
        <w:tc>
          <w:tcPr>
            <w:tcW w:w="5954" w:type="dxa"/>
          </w:tcPr>
          <w:p w:rsidR="008568F3" w:rsidRDefault="008568F3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8568F3" w:rsidRDefault="0085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Первому заместителю главы муниципального образования Брюховецкий район</w:t>
            </w:r>
          </w:p>
          <w:p w:rsidR="008568F3" w:rsidRDefault="008568F3">
            <w:pPr>
              <w:jc w:val="both"/>
              <w:rPr>
                <w:sz w:val="28"/>
                <w:szCs w:val="28"/>
              </w:rPr>
            </w:pPr>
          </w:p>
          <w:p w:rsidR="008568F3" w:rsidRDefault="0085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Татарину</w:t>
            </w:r>
          </w:p>
          <w:p w:rsidR="008568F3" w:rsidRDefault="008568F3">
            <w:pPr>
              <w:jc w:val="both"/>
              <w:rPr>
                <w:sz w:val="28"/>
                <w:szCs w:val="28"/>
              </w:rPr>
            </w:pPr>
          </w:p>
        </w:tc>
      </w:tr>
    </w:tbl>
    <w:p w:rsidR="008568F3" w:rsidRDefault="00FE1D38" w:rsidP="008568F3">
      <w:pPr>
        <w:rPr>
          <w:sz w:val="28"/>
          <w:szCs w:val="28"/>
        </w:rPr>
      </w:pPr>
      <w:r>
        <w:rPr>
          <w:sz w:val="28"/>
          <w:szCs w:val="28"/>
        </w:rPr>
        <w:t>Исх.№333 от 10.04.2026</w:t>
      </w: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</w:p>
    <w:p w:rsidR="008568F3" w:rsidRDefault="008568F3" w:rsidP="008568F3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администрации</w:t>
      </w:r>
    </w:p>
    <w:p w:rsidR="008568F3" w:rsidRDefault="008568F3" w:rsidP="008568F3">
      <w:pPr>
        <w:jc w:val="center"/>
        <w:rPr>
          <w:sz w:val="28"/>
          <w:szCs w:val="28"/>
        </w:rPr>
      </w:pPr>
      <w:r>
        <w:rPr>
          <w:sz w:val="28"/>
          <w:szCs w:val="28"/>
        </w:rPr>
        <w:t>Батур</w:t>
      </w:r>
      <w:r w:rsidR="00FE1D38">
        <w:rPr>
          <w:sz w:val="28"/>
          <w:szCs w:val="28"/>
        </w:rPr>
        <w:t>инского сельского поселения за 1 квартал 2026</w:t>
      </w:r>
      <w:r>
        <w:rPr>
          <w:sz w:val="28"/>
          <w:szCs w:val="28"/>
        </w:rPr>
        <w:t xml:space="preserve"> года</w:t>
      </w:r>
    </w:p>
    <w:p w:rsidR="008568F3" w:rsidRDefault="008568F3" w:rsidP="008568F3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190"/>
        <w:gridCol w:w="1193"/>
        <w:gridCol w:w="1176"/>
        <w:gridCol w:w="1176"/>
        <w:gridCol w:w="1247"/>
        <w:gridCol w:w="905"/>
      </w:tblGrid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both"/>
            </w:pPr>
            <w:r>
              <w:t>№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Показатель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 квартал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2 квартал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r>
              <w:t>3 квартал</w:t>
            </w:r>
          </w:p>
          <w:p w:rsidR="008568F3" w:rsidRDefault="008568F3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 xml:space="preserve">4 квартал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С начала года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568F3" w:rsidTr="008568F3">
        <w:trPr>
          <w:trHeight w:val="4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both"/>
            </w:pPr>
            <w:r>
              <w:t>1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both"/>
            </w:pPr>
            <w:r>
              <w:t xml:space="preserve">Поступило всего письменных обращений (количество) </w:t>
            </w:r>
          </w:p>
          <w:p w:rsidR="008568F3" w:rsidRDefault="008568F3">
            <w:pPr>
              <w:jc w:val="both"/>
            </w:pPr>
          </w:p>
          <w:p w:rsidR="008568F3" w:rsidRDefault="008568F3">
            <w:pPr>
              <w:jc w:val="both"/>
            </w:pPr>
            <w:r>
              <w:t>в том числе из администрации края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 w:rsidP="00FE1D38"/>
        </w:tc>
      </w:tr>
      <w:tr w:rsidR="008568F3" w:rsidTr="008568F3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/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/>
          <w:p w:rsidR="008568F3" w:rsidRDefault="008568F3">
            <w:pPr>
              <w:jc w:val="center"/>
            </w:pPr>
          </w:p>
        </w:tc>
      </w:tr>
      <w:tr w:rsidR="008568F3" w:rsidTr="008568F3">
        <w:trPr>
          <w:trHeight w:val="56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1.1.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Взято на контроль всего (кол.) %</w:t>
            </w:r>
          </w:p>
          <w:p w:rsidR="008568F3" w:rsidRDefault="008568F3">
            <w:r>
              <w:t>в том числе из администрации края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3</w:t>
            </w:r>
            <w:r w:rsidR="008568F3">
              <w:t>/100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tabs>
                <w:tab w:val="center" w:pos="344"/>
              </w:tabs>
            </w:pPr>
          </w:p>
          <w:p w:rsidR="008568F3" w:rsidRDefault="008568F3">
            <w:pPr>
              <w:tabs>
                <w:tab w:val="center" w:pos="344"/>
              </w:tabs>
            </w:pPr>
            <w:r>
              <w:tab/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Поступило повторно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Рассмотрено всего обращений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FE1D38">
            <w:pPr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/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из них: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Поддержано, в т</w:t>
            </w:r>
            <w:proofErr w:type="gramStart"/>
            <w:r>
              <w:t>.ч</w:t>
            </w:r>
            <w:proofErr w:type="gramEnd"/>
            <w:r>
              <w:t xml:space="preserve"> меры приняты (кол)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разъяснено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3/100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не поддержано (кол)%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 работе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 xml:space="preserve">Рассмотрено </w:t>
            </w:r>
            <w:proofErr w:type="spellStart"/>
            <w:r>
              <w:t>комиссионно</w:t>
            </w:r>
            <w:proofErr w:type="spellEnd"/>
            <w:r>
              <w:t xml:space="preserve"> с выездом на место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1</w:t>
            </w:r>
            <w:r w:rsidR="008568F3">
              <w:t>/</w:t>
            </w:r>
            <w: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Рассмотрено с нарушением сроков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rPr>
          <w:trHeight w:val="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7.1.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наказаны ли виновные (чел.)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Принято граждан на личных приёмах руководством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lastRenderedPageBreak/>
              <w:t>8.1.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 том числе главой поселения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E1D38">
            <w:pPr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Принято звонков по телефону «горячей линии»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tabs>
                <w:tab w:val="left" w:pos="589"/>
              </w:tabs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</w:p>
        </w:tc>
      </w:tr>
    </w:tbl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568F3" w:rsidRDefault="008568F3" w:rsidP="008568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8568F3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 xml:space="preserve">Брюховецкого района  </w:t>
      </w:r>
      <w:r w:rsidR="00FB7BF6">
        <w:rPr>
          <w:sz w:val="28"/>
          <w:szCs w:val="28"/>
        </w:rPr>
        <w:t xml:space="preserve">                                                                    А.В. </w:t>
      </w:r>
      <w:r>
        <w:rPr>
          <w:sz w:val="28"/>
          <w:szCs w:val="28"/>
        </w:rPr>
        <w:t xml:space="preserve">Морозова                                                                                                                           </w:t>
      </w: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FB7BF6" w:rsidP="008568F3">
      <w:r>
        <w:t>А.В.Карташова</w:t>
      </w:r>
    </w:p>
    <w:p w:rsidR="00FB7BF6" w:rsidRDefault="00FB7BF6" w:rsidP="008568F3">
      <w:r>
        <w:t>46-1-57</w:t>
      </w:r>
    </w:p>
    <w:p w:rsidR="005C0BE6" w:rsidRDefault="005C0BE6"/>
    <w:sectPr w:rsidR="005C0BE6" w:rsidSect="005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568F3"/>
    <w:rsid w:val="00152879"/>
    <w:rsid w:val="00226A80"/>
    <w:rsid w:val="0025099F"/>
    <w:rsid w:val="002B24CB"/>
    <w:rsid w:val="00336420"/>
    <w:rsid w:val="0040614C"/>
    <w:rsid w:val="00444F18"/>
    <w:rsid w:val="00532004"/>
    <w:rsid w:val="005C0BE6"/>
    <w:rsid w:val="007957C1"/>
    <w:rsid w:val="008568F3"/>
    <w:rsid w:val="00AB708A"/>
    <w:rsid w:val="00B7575E"/>
    <w:rsid w:val="00C52425"/>
    <w:rsid w:val="00E2297F"/>
    <w:rsid w:val="00E7532F"/>
    <w:rsid w:val="00FB7BF6"/>
    <w:rsid w:val="00FE1D38"/>
    <w:rsid w:val="00FF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8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4</cp:revision>
  <dcterms:created xsi:type="dcterms:W3CDTF">2025-09-25T12:33:00Z</dcterms:created>
  <dcterms:modified xsi:type="dcterms:W3CDTF">2026-04-13T06:51:00Z</dcterms:modified>
</cp:coreProperties>
</file>