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E7181B" w:rsidRPr="007A5C18" w14:paraId="2A942CF2" w14:textId="77777777" w:rsidTr="00F90116">
        <w:trPr>
          <w:trHeight w:val="765"/>
        </w:trPr>
        <w:tc>
          <w:tcPr>
            <w:tcW w:w="9639" w:type="dxa"/>
            <w:gridSpan w:val="2"/>
          </w:tcPr>
          <w:p w14:paraId="3A5A0590" w14:textId="77777777" w:rsidR="00E7181B" w:rsidRPr="007A5C18" w:rsidRDefault="00E7181B" w:rsidP="00F90116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B8225E3" wp14:editId="4AF467CE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81B" w:rsidRPr="007A5C18" w14:paraId="416E6DB7" w14:textId="77777777" w:rsidTr="00F90116">
        <w:tc>
          <w:tcPr>
            <w:tcW w:w="9639" w:type="dxa"/>
            <w:gridSpan w:val="2"/>
          </w:tcPr>
          <w:p w14:paraId="118D0C45" w14:textId="77777777" w:rsidR="00E7181B" w:rsidRPr="007A5C18" w:rsidRDefault="00E7181B" w:rsidP="00F90116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6B1C6A10" w14:textId="77777777" w:rsidR="00E7181B" w:rsidRPr="007A5C18" w:rsidRDefault="00E7181B" w:rsidP="00F90116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3C1DCE17" w14:textId="77777777" w:rsidR="00E7181B" w:rsidRPr="007A5C18" w:rsidRDefault="00E7181B" w:rsidP="00F901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14:paraId="5E781FF2" w14:textId="77777777" w:rsidR="00E7181B" w:rsidRPr="007A5C18" w:rsidRDefault="00E7181B" w:rsidP="00F90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E7181B" w:rsidRPr="007A5C18" w14:paraId="5E911A72" w14:textId="77777777" w:rsidTr="00F90116">
        <w:tc>
          <w:tcPr>
            <w:tcW w:w="4927" w:type="dxa"/>
          </w:tcPr>
          <w:p w14:paraId="4473E769" w14:textId="77777777" w:rsidR="00E7181B" w:rsidRPr="007A5C18" w:rsidRDefault="00E7181B" w:rsidP="00F90116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_______________</w:t>
            </w:r>
          </w:p>
        </w:tc>
        <w:tc>
          <w:tcPr>
            <w:tcW w:w="4712" w:type="dxa"/>
          </w:tcPr>
          <w:p w14:paraId="2D81907F" w14:textId="77777777" w:rsidR="00E7181B" w:rsidRPr="007A5C18" w:rsidRDefault="00E7181B" w:rsidP="00F90116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____</w:t>
            </w:r>
          </w:p>
        </w:tc>
      </w:tr>
      <w:tr w:rsidR="00E7181B" w:rsidRPr="007A5C18" w14:paraId="30E27A7F" w14:textId="77777777" w:rsidTr="00F90116">
        <w:tc>
          <w:tcPr>
            <w:tcW w:w="9639" w:type="dxa"/>
            <w:gridSpan w:val="2"/>
          </w:tcPr>
          <w:p w14:paraId="7FB07E19" w14:textId="77777777" w:rsidR="00E7181B" w:rsidRPr="007A5C18" w:rsidRDefault="00E7181B" w:rsidP="00F90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4ACC52B4" w14:textId="77777777" w:rsidR="00B638D8" w:rsidRPr="00B638D8" w:rsidRDefault="00B638D8" w:rsidP="00B6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D9943" w14:textId="77777777" w:rsidR="00B638D8" w:rsidRPr="00B638D8" w:rsidRDefault="00B638D8" w:rsidP="00B6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D58F6" w14:textId="77777777" w:rsidR="00B638D8" w:rsidRDefault="00B638D8" w:rsidP="00B6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B40F9" w14:textId="77777777" w:rsidR="00E7181B" w:rsidRDefault="00D0388E" w:rsidP="00E71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некоторых решений</w:t>
      </w:r>
    </w:p>
    <w:p w14:paraId="7096E805" w14:textId="77777777" w:rsidR="00E7181B" w:rsidRDefault="00D0388E" w:rsidP="00E71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Новосельского сельского поселения</w:t>
      </w:r>
    </w:p>
    <w:p w14:paraId="06C7D250" w14:textId="4DF5FA7A" w:rsidR="00F85A28" w:rsidRPr="00F85A28" w:rsidRDefault="00D0388E" w:rsidP="00E71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Брюховецкого района </w:t>
      </w:r>
    </w:p>
    <w:p w14:paraId="3ADBFE96" w14:textId="77777777" w:rsidR="00F85A28" w:rsidRDefault="00F85A28" w:rsidP="00F85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28AD3" w14:textId="77777777" w:rsidR="00F85A28" w:rsidRDefault="00F85A28" w:rsidP="00F85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47B52" w14:textId="77777777" w:rsidR="00F85A28" w:rsidRPr="00B638D8" w:rsidRDefault="00F85A28" w:rsidP="00F85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BDB40" w14:textId="378C798D" w:rsidR="00B638D8" w:rsidRPr="00B638D8" w:rsidRDefault="00B638D8" w:rsidP="00F85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В соответствии Федеральным законом от 25 декабря 2008 года № 273-ФЗ «О противодействии коррупции»,</w:t>
      </w:r>
      <w:r w:rsidR="00453793">
        <w:rPr>
          <w:rFonts w:ascii="Times New Roman" w:hAnsi="Times New Roman" w:cs="Times New Roman"/>
          <w:sz w:val="28"/>
          <w:szCs w:val="28"/>
        </w:rPr>
        <w:t xml:space="preserve"> </w:t>
      </w:r>
      <w:r w:rsidR="00453793" w:rsidRPr="00257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в целях приведения муниципальных правовых актов Совета Новосельского сельского поселения Брюховецкого района в соответствие </w:t>
      </w:r>
      <w:r w:rsidR="00453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действующим законодательством,</w:t>
      </w:r>
      <w:r w:rsidRPr="00B638D8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F85A28"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  <w:r w:rsidRPr="00B638D8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1BE6CD4A" w14:textId="5041662E" w:rsidR="00B638D8" w:rsidRPr="00380040" w:rsidRDefault="00380040" w:rsidP="0038004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8004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26FD3F3" w14:textId="77777777" w:rsidR="00453793" w:rsidRDefault="00380040" w:rsidP="00453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80040">
        <w:rPr>
          <w:rFonts w:ascii="Times New Roman" w:hAnsi="Times New Roman" w:cs="Times New Roman"/>
          <w:bCs/>
          <w:sz w:val="28"/>
          <w:szCs w:val="28"/>
        </w:rPr>
        <w:t xml:space="preserve">Совета Новосельского сельского поселения Брюховецкого района от 16 июня 2016 года № 76 </w:t>
      </w:r>
      <w:r w:rsidR="00E7181B">
        <w:rPr>
          <w:rFonts w:ascii="Times New Roman" w:hAnsi="Times New Roman" w:cs="Times New Roman"/>
          <w:bCs/>
          <w:sz w:val="28"/>
          <w:szCs w:val="28"/>
        </w:rPr>
        <w:t>«</w:t>
      </w:r>
      <w:r w:rsidRPr="00380040">
        <w:rPr>
          <w:rFonts w:ascii="Times New Roman" w:hAnsi="Times New Roman" w:cs="Times New Roman"/>
          <w:bCs/>
          <w:sz w:val="28"/>
          <w:szCs w:val="28"/>
        </w:rPr>
        <w:t>Об утверждении Порядка размещения сведений о доходах, расходах,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040">
        <w:rPr>
          <w:rFonts w:ascii="Times New Roman" w:hAnsi="Times New Roman" w:cs="Times New Roman"/>
          <w:bCs/>
          <w:sz w:val="28"/>
          <w:szCs w:val="28"/>
        </w:rPr>
        <w:t>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 и представления этих сведений средствам массовой информации</w:t>
      </w:r>
      <w:r w:rsidR="00E7181B">
        <w:rPr>
          <w:rFonts w:ascii="Times New Roman" w:hAnsi="Times New Roman" w:cs="Times New Roman"/>
          <w:bCs/>
          <w:sz w:val="28"/>
          <w:szCs w:val="28"/>
        </w:rPr>
        <w:t>»;</w:t>
      </w:r>
      <w:r w:rsidR="00453793" w:rsidRPr="004537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87BCBD" w14:textId="179CF8E7" w:rsidR="00453793" w:rsidRPr="00380040" w:rsidRDefault="00453793" w:rsidP="00453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Совета Новосельского сельского поселения Брюховецкого района от 27 июля 2017 года № 119 «О внесении изменений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Новосельского сельского поселения 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от 16 июня 2016 года № 76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замещающих муниципальные должности, и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их семей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муниципального образования Брюховецкий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разделе Новосельское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«Интернет»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информации»</w:t>
      </w:r>
      <w:r w:rsidR="006E7D4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05F694A" w14:textId="62255AD4" w:rsidR="00BF3815" w:rsidRDefault="00BF3815" w:rsidP="00BF38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Совета Новосельского сельского поселения Брюховецкого района от 23 ию</w:t>
      </w:r>
      <w:r w:rsidR="000C758A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я 20</w:t>
      </w:r>
      <w:r w:rsidR="000C758A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40 «О внесении изменений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lastRenderedPageBreak/>
        <w:t>Новосельского сельского поселения 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от 16 июня 2016 года № 76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замещающих муниципальные должности, и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их семей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муниципального образования Брюховецкий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разделе Новосельское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«Интернет»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7F4C946" w14:textId="01FB9324" w:rsidR="000C758A" w:rsidRPr="00380040" w:rsidRDefault="000C758A" w:rsidP="000C75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Совета Новосельского сельского поселения Брюховецкого района от 22 апреля 202</w:t>
      </w:r>
      <w:r w:rsidR="0045379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76 «О внесении изменений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Новосельского сельского поселения 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от 16 июня 2016 года № 76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замещающих муниципальные должности, и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их семей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муниципального образования Брюховецкий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разделе Новосельское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«Интернет»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информации»</w:t>
      </w:r>
      <w:r w:rsidR="006E7D48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8322AE" w14:textId="4E68BE43" w:rsidR="00BF3815" w:rsidRPr="00380040" w:rsidRDefault="00BF3815" w:rsidP="00BF38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Совета Новосельского сельского поселения Брюховецкого района от 24 октября 2023 года № 157 «О внесении изменений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Новосельского сельского поселения 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от 16 июня 2016 года № 76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замещающих муниципальные должности, и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их семей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муниципального образования Брюховецкий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разделе Новосельское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«Интернет»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информации»</w:t>
      </w:r>
      <w:r w:rsidR="006E7D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BDBC08" w14:textId="77777777" w:rsidR="00E7181B" w:rsidRPr="00CE5145" w:rsidRDefault="00E7181B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E28C8">
        <w:rPr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Pr="006E28C8">
        <w:rPr>
          <w:sz w:val="28"/>
          <w:szCs w:val="28"/>
        </w:rPr>
        <w:t>Брачковой</w:t>
      </w:r>
      <w:proofErr w:type="spellEnd"/>
      <w:r w:rsidRPr="006E28C8">
        <w:rPr>
          <w:sz w:val="28"/>
          <w:szCs w:val="28"/>
        </w:rPr>
        <w:t xml:space="preserve"> опубликовать настоящее </w:t>
      </w:r>
      <w:r>
        <w:rPr>
          <w:sz w:val="28"/>
          <w:szCs w:val="28"/>
        </w:rPr>
        <w:t>решение</w:t>
      </w:r>
      <w:r w:rsidRPr="006E28C8">
        <w:rPr>
          <w:sz w:val="28"/>
          <w:szCs w:val="28"/>
        </w:rPr>
        <w:t xml:space="preserve">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14:paraId="72E3719E" w14:textId="77777777" w:rsidR="00E7181B" w:rsidRPr="007A5C18" w:rsidRDefault="00E7181B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C18">
        <w:rPr>
          <w:sz w:val="28"/>
          <w:szCs w:val="28"/>
        </w:rPr>
        <w:t xml:space="preserve">. Решение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Pr="007A5C18">
        <w:rPr>
          <w:sz w:val="28"/>
          <w:szCs w:val="28"/>
        </w:rPr>
        <w:t>.</w:t>
      </w:r>
    </w:p>
    <w:p w14:paraId="0C154A26" w14:textId="5DED994A" w:rsidR="00380040" w:rsidRPr="00380040" w:rsidRDefault="00380040" w:rsidP="00380040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FE555F8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5"/>
        <w:gridCol w:w="3261"/>
      </w:tblGrid>
      <w:tr w:rsidR="00B638D8" w:rsidRPr="00B638D8" w14:paraId="2BB2FBF1" w14:textId="77777777" w:rsidTr="00C264D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5C1FDECA" w14:textId="77777777" w:rsidR="00F85A2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85A28"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</w:p>
          <w:p w14:paraId="4DB2C11A" w14:textId="77777777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B638D8"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A6D47E" w14:textId="77777777" w:rsidR="00B638D8" w:rsidRPr="00B638D8" w:rsidRDefault="00B638D8" w:rsidP="00F8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>Брюховецк</w:t>
            </w:r>
            <w:r w:rsidR="00F85A2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F85A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6432BBA4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56291" w14:textId="3CBC0F93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7181B">
              <w:rPr>
                <w:rFonts w:ascii="Times New Roman" w:hAnsi="Times New Roman" w:cs="Times New Roman"/>
                <w:sz w:val="28"/>
                <w:szCs w:val="28"/>
              </w:rPr>
              <w:t>В.А. Назаренко</w:t>
            </w:r>
          </w:p>
        </w:tc>
      </w:tr>
      <w:tr w:rsidR="00B638D8" w:rsidRPr="00B638D8" w14:paraId="0DAE78C1" w14:textId="77777777" w:rsidTr="00C264D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0C7806EC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E5250" w14:textId="77777777" w:rsid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8CB51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5DBC8677" w14:textId="77777777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Новосельского сельского поселения</w:t>
            </w:r>
          </w:p>
          <w:p w14:paraId="247F6B3C" w14:textId="77777777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r w:rsidR="00B638D8"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4741A03B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CE38E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29C8B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C7828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A7384" w14:textId="1A48D316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7181B">
              <w:rPr>
                <w:rFonts w:ascii="Times New Roman" w:hAnsi="Times New Roman" w:cs="Times New Roman"/>
                <w:sz w:val="28"/>
                <w:szCs w:val="28"/>
              </w:rPr>
              <w:t>В.А. Назаренко</w:t>
            </w:r>
          </w:p>
        </w:tc>
      </w:tr>
    </w:tbl>
    <w:p w14:paraId="795B49DE" w14:textId="77777777" w:rsidR="00AE2BA2" w:rsidRPr="00B638D8" w:rsidRDefault="00AE2BA2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DCDF9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39AE7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A7AC5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48BF0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9751E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EE548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EA56B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CBE6E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26385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0ABD3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C9491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C737D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76311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06926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EDF2D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48B4D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0ED86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524BD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F58A0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7D69A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0C20B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0C949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6AC38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9AABF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85706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F61C2" w14:textId="77777777" w:rsid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654DA" w14:textId="77777777" w:rsidR="00F85A28" w:rsidRDefault="00F85A2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1EEF6" w14:textId="77777777" w:rsidR="00F85A28" w:rsidRDefault="00F85A2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91CF3" w14:textId="77777777" w:rsidR="00F85A28" w:rsidRDefault="00F85A2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7235B" w14:textId="77777777" w:rsidR="0061770F" w:rsidRPr="0061770F" w:rsidRDefault="0061770F" w:rsidP="0061770F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61770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ЛИСТ СОГЛАСОВАНИЯ</w:t>
      </w:r>
    </w:p>
    <w:p w14:paraId="28444C7A" w14:textId="77777777" w:rsidR="0061770F" w:rsidRPr="0061770F" w:rsidRDefault="0061770F" w:rsidP="006177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1770F">
        <w:rPr>
          <w:rFonts w:ascii="Times New Roman" w:eastAsia="Arial" w:hAnsi="Times New Roman" w:cs="Times New Roman"/>
          <w:sz w:val="28"/>
          <w:szCs w:val="28"/>
          <w:lang w:eastAsia="ar-SA"/>
        </w:rPr>
        <w:t>проекта решения Совета муниципального образования</w:t>
      </w:r>
    </w:p>
    <w:p w14:paraId="5F36A5E2" w14:textId="77777777" w:rsidR="0061770F" w:rsidRPr="0061770F" w:rsidRDefault="0061770F" w:rsidP="0061770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1770F">
        <w:rPr>
          <w:rFonts w:ascii="Times New Roman" w:eastAsia="Arial" w:hAnsi="Times New Roman" w:cs="Times New Roman"/>
          <w:sz w:val="28"/>
          <w:szCs w:val="28"/>
          <w:lang w:eastAsia="ar-SA"/>
        </w:rPr>
        <w:t>Брюховецкий район от _________________ № __________</w:t>
      </w:r>
    </w:p>
    <w:p w14:paraId="5C2EADE3" w14:textId="0504EB6B" w:rsidR="00E7181B" w:rsidRPr="00E7181B" w:rsidRDefault="00E7181B" w:rsidP="00E718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181B">
        <w:rPr>
          <w:rFonts w:ascii="Times New Roman" w:hAnsi="Times New Roman" w:cs="Times New Roman"/>
          <w:bCs/>
          <w:sz w:val="28"/>
          <w:szCs w:val="28"/>
        </w:rPr>
        <w:t>«О признании утратившими силу некоторых решений</w:t>
      </w:r>
    </w:p>
    <w:p w14:paraId="05D1C971" w14:textId="77777777" w:rsidR="00E7181B" w:rsidRPr="00E7181B" w:rsidRDefault="00E7181B" w:rsidP="00E718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181B">
        <w:rPr>
          <w:rFonts w:ascii="Times New Roman" w:hAnsi="Times New Roman" w:cs="Times New Roman"/>
          <w:bCs/>
          <w:sz w:val="28"/>
          <w:szCs w:val="28"/>
        </w:rPr>
        <w:t>Совета Новосельского сельского поселения</w:t>
      </w:r>
    </w:p>
    <w:p w14:paraId="5C29B4B6" w14:textId="074B09C6" w:rsidR="00E7181B" w:rsidRPr="00E7181B" w:rsidRDefault="00E7181B" w:rsidP="00E7181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181B">
        <w:rPr>
          <w:rFonts w:ascii="Times New Roman" w:hAnsi="Times New Roman" w:cs="Times New Roman"/>
          <w:bCs/>
          <w:sz w:val="28"/>
          <w:szCs w:val="28"/>
        </w:rPr>
        <w:t>Брюховецкого района»</w:t>
      </w:r>
    </w:p>
    <w:p w14:paraId="3097799E" w14:textId="4706A0F4" w:rsidR="0061770F" w:rsidRPr="0061770F" w:rsidRDefault="0061770F" w:rsidP="006177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216F5A" w14:textId="77777777" w:rsidR="0061770F" w:rsidRPr="0061770F" w:rsidRDefault="0061770F" w:rsidP="006177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3B99814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BFC94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вносит:</w:t>
      </w:r>
    </w:p>
    <w:p w14:paraId="40E56DEA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Новосельского</w:t>
      </w:r>
    </w:p>
    <w:p w14:paraId="3CB69408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4359D192" w14:textId="17507CCF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 района</w:t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181B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Назаренко</w:t>
      </w:r>
    </w:p>
    <w:p w14:paraId="67C99FA2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E02A3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7F98F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Составитель проекта:</w:t>
      </w:r>
    </w:p>
    <w:p w14:paraId="67EDD4B0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администрации</w:t>
      </w:r>
    </w:p>
    <w:p w14:paraId="2A0559F4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Новосельского сельского поселения </w:t>
      </w:r>
    </w:p>
    <w:p w14:paraId="2A589C57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Брюховецкого района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Брачкова</w:t>
      </w:r>
    </w:p>
    <w:p w14:paraId="24728003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5B4BA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321E9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78088F0E" w14:textId="77777777" w:rsidR="0061770F" w:rsidRPr="0061770F" w:rsidRDefault="0061770F" w:rsidP="0061770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Совета </w:t>
      </w:r>
    </w:p>
    <w:p w14:paraId="7B64FAC0" w14:textId="77777777" w:rsidR="0061770F" w:rsidRPr="0061770F" w:rsidRDefault="0061770F" w:rsidP="0061770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 сельского поселения</w:t>
      </w:r>
    </w:p>
    <w:p w14:paraId="6BF4A2E4" w14:textId="77777777" w:rsidR="0061770F" w:rsidRPr="0061770F" w:rsidRDefault="0061770F" w:rsidP="0061770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Брюховецкого района по вопросам </w:t>
      </w:r>
    </w:p>
    <w:p w14:paraId="2319EA82" w14:textId="77777777" w:rsidR="0061770F" w:rsidRPr="0061770F" w:rsidRDefault="0061770F" w:rsidP="0061770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поселения</w:t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Т.А. Кулиш</w:t>
      </w:r>
    </w:p>
    <w:p w14:paraId="3446436F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0695DABC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DF516DE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7E7B21CE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54CCCFE6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50509254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E0A904F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64F00D7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0FDFFF4A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1F5182CA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15134F1C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20CEA2D7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249D864" w14:textId="77777777" w:rsid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55FF3657" w14:textId="77777777" w:rsid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3D40101" w14:textId="77777777" w:rsidR="00E7181B" w:rsidRDefault="00E7181B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521C2445" w14:textId="77777777" w:rsidR="00E7181B" w:rsidRDefault="00E7181B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7DE9CFA4" w14:textId="77777777" w:rsidR="00E7181B" w:rsidRPr="0061770F" w:rsidRDefault="00E7181B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3AD4826B" w14:textId="77777777" w:rsidR="0061770F" w:rsidRPr="0061770F" w:rsidRDefault="0061770F" w:rsidP="0061770F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14:paraId="059C2269" w14:textId="77777777" w:rsidR="0061770F" w:rsidRPr="0061770F" w:rsidRDefault="0061770F" w:rsidP="0061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 РЕШЕНИЮ</w:t>
      </w:r>
    </w:p>
    <w:p w14:paraId="51E0B9F6" w14:textId="77777777" w:rsidR="0061770F" w:rsidRPr="0061770F" w:rsidRDefault="0061770F" w:rsidP="0061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AE577" w14:textId="77777777" w:rsidR="0061770F" w:rsidRPr="0061770F" w:rsidRDefault="0061770F" w:rsidP="00617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51CA91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решения:</w:t>
      </w:r>
    </w:p>
    <w:p w14:paraId="4101CB76" w14:textId="44D04EAE" w:rsidR="00DE05BD" w:rsidRPr="00E7181B" w:rsidRDefault="00DE05BD" w:rsidP="00DE05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181B">
        <w:rPr>
          <w:rFonts w:ascii="Times New Roman" w:hAnsi="Times New Roman" w:cs="Times New Roman"/>
          <w:bCs/>
          <w:sz w:val="28"/>
          <w:szCs w:val="28"/>
        </w:rPr>
        <w:t>«О признании утратившими силу некоторых решений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Совета Новосельского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Брюховецкого района»</w:t>
      </w:r>
    </w:p>
    <w:p w14:paraId="6C080E62" w14:textId="77777777" w:rsidR="0061770F" w:rsidRPr="0061770F" w:rsidRDefault="0061770F" w:rsidP="0061770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1CC1E9" w14:textId="77777777" w:rsidR="0061770F" w:rsidRPr="0061770F" w:rsidRDefault="0061770F" w:rsidP="006177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647C84F" w14:textId="77777777" w:rsidR="0061770F" w:rsidRPr="0061770F" w:rsidRDefault="0061770F" w:rsidP="00617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внесен: </w:t>
      </w:r>
    </w:p>
    <w:p w14:paraId="4ADC4F2C" w14:textId="77777777" w:rsidR="0061770F" w:rsidRPr="0061770F" w:rsidRDefault="0061770F" w:rsidP="00617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Новосельского сельского поселения Брюховецкого района</w:t>
      </w:r>
    </w:p>
    <w:p w14:paraId="00D627F9" w14:textId="77777777" w:rsidR="0061770F" w:rsidRDefault="0061770F" w:rsidP="00617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12091" w14:textId="77777777" w:rsidR="00DE05BD" w:rsidRPr="0061770F" w:rsidRDefault="00DE05BD" w:rsidP="00617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83EE5" w14:textId="77777777" w:rsidR="0061770F" w:rsidRPr="0061770F" w:rsidRDefault="0061770F" w:rsidP="00617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разослать:</w:t>
      </w:r>
    </w:p>
    <w:p w14:paraId="47219CF3" w14:textId="7E5E2ABD" w:rsidR="0061770F" w:rsidRPr="0061770F" w:rsidRDefault="0061770F" w:rsidP="00617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главному специалисту администрации Новосельского сельского поселения Брюховецкого района – 1 экз.</w:t>
      </w:r>
    </w:p>
    <w:p w14:paraId="010F08B3" w14:textId="261B3F75" w:rsidR="0061770F" w:rsidRPr="0061770F" w:rsidRDefault="00DE05BD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38CD7985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BA987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3668C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20623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26188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458C7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E90DF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8BF43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E37BF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D5C06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03084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205BB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29F3D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CBDE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0BBEC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61005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16E00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5DC33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8771" w14:textId="77777777" w:rsid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86003" w14:textId="77777777" w:rsidR="00DE05BD" w:rsidRDefault="00DE05BD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80848" w14:textId="77777777" w:rsidR="00DE05BD" w:rsidRDefault="00DE05BD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5F745" w14:textId="77777777" w:rsidR="00DE05BD" w:rsidRDefault="00DE05BD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D08CC" w14:textId="77777777" w:rsidR="00DE05BD" w:rsidRPr="0061770F" w:rsidRDefault="00DE05BD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1B7A4" w14:textId="77777777" w:rsidR="0061770F" w:rsidRPr="0061770F" w:rsidRDefault="0061770F" w:rsidP="00617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EF441" w14:textId="77777777" w:rsidR="0061770F" w:rsidRPr="0061770F" w:rsidRDefault="0061770F" w:rsidP="006177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1770F">
        <w:rPr>
          <w:rFonts w:ascii="Times New Roman" w:eastAsia="Calibri" w:hAnsi="Times New Roman" w:cs="Times New Roman"/>
          <w:sz w:val="28"/>
          <w:szCs w:val="28"/>
        </w:rPr>
        <w:t>________________       Брачкова Наталья Леонидовна</w:t>
      </w:r>
    </w:p>
    <w:p w14:paraId="08BD4E30" w14:textId="0D6FF550" w:rsidR="0061770F" w:rsidRDefault="0061770F" w:rsidP="006177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1770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(</w:t>
      </w:r>
      <w:proofErr w:type="gramStart"/>
      <w:r w:rsidRPr="0061770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61770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</w:t>
      </w:r>
      <w:r w:rsidR="00D54B5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</w:t>
      </w:r>
      <w:r w:rsidRPr="0061770F">
        <w:rPr>
          <w:rFonts w:ascii="Times New Roman" w:eastAsia="Calibri" w:hAnsi="Times New Roman" w:cs="Times New Roman"/>
          <w:sz w:val="28"/>
          <w:szCs w:val="28"/>
        </w:rPr>
        <w:t xml:space="preserve">               53-1-47                 </w:t>
      </w:r>
      <w:r w:rsidR="00D54B51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61770F">
        <w:rPr>
          <w:rFonts w:ascii="Times New Roman" w:eastAsia="Calibri" w:hAnsi="Times New Roman" w:cs="Times New Roman"/>
          <w:sz w:val="28"/>
          <w:szCs w:val="28"/>
        </w:rPr>
        <w:t>_________20</w:t>
      </w:r>
      <w:r w:rsidR="00DE05BD">
        <w:rPr>
          <w:rFonts w:ascii="Times New Roman" w:eastAsia="Calibri" w:hAnsi="Times New Roman" w:cs="Times New Roman"/>
          <w:sz w:val="28"/>
          <w:szCs w:val="28"/>
        </w:rPr>
        <w:t>26</w:t>
      </w:r>
      <w:r w:rsidRPr="0061770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E3DFE95" w14:textId="77777777" w:rsidR="00DE05BD" w:rsidRDefault="00DE05BD" w:rsidP="0061770F">
      <w:pPr>
        <w:spacing w:after="0"/>
        <w:rPr>
          <w:rFonts w:ascii="Calibri" w:eastAsia="Calibri" w:hAnsi="Calibri" w:cs="Times New Roman"/>
        </w:rPr>
      </w:pPr>
    </w:p>
    <w:sectPr w:rsidR="00DE05BD" w:rsidSect="006177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847D1"/>
    <w:multiLevelType w:val="hybridMultilevel"/>
    <w:tmpl w:val="BFAA55D6"/>
    <w:lvl w:ilvl="0" w:tplc="E702D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375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8D8"/>
    <w:rsid w:val="000A5441"/>
    <w:rsid w:val="000C758A"/>
    <w:rsid w:val="00162599"/>
    <w:rsid w:val="00217F67"/>
    <w:rsid w:val="00227E66"/>
    <w:rsid w:val="00380040"/>
    <w:rsid w:val="00453793"/>
    <w:rsid w:val="00507E60"/>
    <w:rsid w:val="00565A9D"/>
    <w:rsid w:val="005D1C85"/>
    <w:rsid w:val="0061770F"/>
    <w:rsid w:val="006E7D48"/>
    <w:rsid w:val="00AE2BA2"/>
    <w:rsid w:val="00B638D8"/>
    <w:rsid w:val="00B874DF"/>
    <w:rsid w:val="00BF3815"/>
    <w:rsid w:val="00D0388E"/>
    <w:rsid w:val="00D54B51"/>
    <w:rsid w:val="00DE05BD"/>
    <w:rsid w:val="00E7181B"/>
    <w:rsid w:val="00E845D8"/>
    <w:rsid w:val="00ED6C6F"/>
    <w:rsid w:val="00F8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F45D"/>
  <w15:docId w15:val="{40CEF722-DB43-4F05-A204-A48AFD5C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8D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00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7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16</cp:revision>
  <cp:lastPrinted>2026-03-18T05:08:00Z</cp:lastPrinted>
  <dcterms:created xsi:type="dcterms:W3CDTF">2016-04-27T08:24:00Z</dcterms:created>
  <dcterms:modified xsi:type="dcterms:W3CDTF">2026-03-18T05:10:00Z</dcterms:modified>
</cp:coreProperties>
</file>