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1A" w:rsidRPr="00D97E55" w:rsidRDefault="00D97E55" w:rsidP="00D97E55">
      <w:pPr>
        <w:jc w:val="center"/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</w:pPr>
      <w:r w:rsidRPr="00D97E55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Сводная информация</w:t>
      </w:r>
      <w:r w:rsidRPr="00D97E55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 xml:space="preserve"> </w:t>
      </w:r>
      <w:r w:rsidRPr="00D97E55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о результатах проверки готовности к отопительному периоду 2025-2026 гг.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0348"/>
        <w:gridCol w:w="2268"/>
        <w:gridCol w:w="1495"/>
      </w:tblGrid>
      <w:tr w:rsidR="00D97E55" w:rsidTr="00115F75">
        <w:tc>
          <w:tcPr>
            <w:tcW w:w="675" w:type="dxa"/>
            <w:vAlign w:val="center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48" w:type="dxa"/>
            <w:vAlign w:val="center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лица, в отношении которого проводилась проверка</w:t>
            </w:r>
          </w:p>
        </w:tc>
        <w:tc>
          <w:tcPr>
            <w:tcW w:w="2268" w:type="dxa"/>
            <w:vAlign w:val="center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готовности</w:t>
            </w:r>
          </w:p>
        </w:tc>
        <w:tc>
          <w:tcPr>
            <w:tcW w:w="1495" w:type="dxa"/>
            <w:vAlign w:val="center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</w:tr>
      <w:tr w:rsidR="00D97E55" w:rsidTr="00115F75">
        <w:tc>
          <w:tcPr>
            <w:tcW w:w="675" w:type="dxa"/>
            <w:vAlign w:val="center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48" w:type="dxa"/>
            <w:vAlign w:val="center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5" w:type="dxa"/>
            <w:vAlign w:val="center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48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Брюховецкие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тепловые сети»</w:t>
            </w:r>
          </w:p>
        </w:tc>
        <w:tc>
          <w:tcPr>
            <w:tcW w:w="2268" w:type="dxa"/>
            <w:vAlign w:val="center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0,973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48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55">
              <w:rPr>
                <w:rFonts w:ascii="Times New Roman" w:hAnsi="Times New Roman" w:cs="Times New Roman"/>
                <w:bCs/>
                <w:sz w:val="28"/>
                <w:szCs w:val="28"/>
              </w:rPr>
              <w:t>Брюховецкий филиал ЗАО СК «Ленинградский»</w:t>
            </w:r>
          </w:p>
        </w:tc>
        <w:tc>
          <w:tcPr>
            <w:tcW w:w="2268" w:type="dxa"/>
            <w:vAlign w:val="center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  <w:vAlign w:val="center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0,964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48" w:type="dxa"/>
          </w:tcPr>
          <w:p w:rsidR="00D97E55" w:rsidRDefault="00866186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18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Муниципальное автономное учреждение дополнительного образования «Детская школа искусств» муниципального образования Брюховецкий район</w:t>
            </w:r>
          </w:p>
        </w:tc>
        <w:tc>
          <w:tcPr>
            <w:tcW w:w="2268" w:type="dxa"/>
          </w:tcPr>
          <w:p w:rsidR="00D97E55" w:rsidRDefault="00866186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 </w:t>
            </w:r>
          </w:p>
        </w:tc>
        <w:tc>
          <w:tcPr>
            <w:tcW w:w="1495" w:type="dxa"/>
          </w:tcPr>
          <w:p w:rsidR="00D97E55" w:rsidRDefault="00866186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0,962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48" w:type="dxa"/>
          </w:tcPr>
          <w:p w:rsidR="00D97E55" w:rsidRDefault="00866186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18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Муниципальное автономное учреждение дополнительного образования «Детско-юношеская спортивная школа» муниципального образования Брюховецкий район</w:t>
            </w:r>
          </w:p>
        </w:tc>
        <w:tc>
          <w:tcPr>
            <w:tcW w:w="2268" w:type="dxa"/>
          </w:tcPr>
          <w:p w:rsidR="00D97E55" w:rsidRDefault="00866186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186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866186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186">
              <w:rPr>
                <w:rFonts w:ascii="Times New Roman" w:hAnsi="Times New Roman" w:cs="Times New Roman"/>
                <w:sz w:val="28"/>
                <w:szCs w:val="28"/>
              </w:rPr>
              <w:t>0,962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48" w:type="dxa"/>
          </w:tcPr>
          <w:p w:rsidR="00D97E55" w:rsidRDefault="00866186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18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автономное профессиональное образовательное учреждение Краснодарского края «Брюховецкий многопрофильный техникум»</w:t>
            </w:r>
          </w:p>
        </w:tc>
        <w:tc>
          <w:tcPr>
            <w:tcW w:w="2268" w:type="dxa"/>
          </w:tcPr>
          <w:p w:rsidR="00D97E55" w:rsidRDefault="00866186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186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866186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186">
              <w:rPr>
                <w:rFonts w:ascii="Times New Roman" w:hAnsi="Times New Roman" w:cs="Times New Roman"/>
                <w:sz w:val="28"/>
                <w:szCs w:val="28"/>
              </w:rPr>
              <w:t>0,962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48" w:type="dxa"/>
          </w:tcPr>
          <w:p w:rsidR="00D97E55" w:rsidRDefault="00866186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18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Государственное бюджетное учреждение здравоохранения «Брюховецкая центральная районная больница» министерства здравоохранения Краснодарского края</w:t>
            </w:r>
          </w:p>
        </w:tc>
        <w:tc>
          <w:tcPr>
            <w:tcW w:w="2268" w:type="dxa"/>
          </w:tcPr>
          <w:p w:rsidR="00D97E55" w:rsidRDefault="00866186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186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4F212A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48" w:type="dxa"/>
          </w:tcPr>
          <w:p w:rsidR="00D97E55" w:rsidRDefault="00866186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18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Муниципальное бюджетное дошкольное образовательное учреждение детский сад № 21 «Елочка» ст. </w:t>
            </w:r>
            <w:proofErr w:type="spellStart"/>
            <w:r w:rsidRPr="0086618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Батуринская</w:t>
            </w:r>
            <w:proofErr w:type="spellEnd"/>
          </w:p>
        </w:tc>
        <w:tc>
          <w:tcPr>
            <w:tcW w:w="2268" w:type="dxa"/>
          </w:tcPr>
          <w:p w:rsidR="00D97E55" w:rsidRDefault="00866186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186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348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5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Муниципальное бюджетное дошкольное образовательное учреждение детский сад № 25 «Пчелка» ст. Брюховецкая</w:t>
            </w:r>
          </w:p>
        </w:tc>
        <w:tc>
          <w:tcPr>
            <w:tcW w:w="2268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5B7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48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5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Муниципальное бюджетное дошкольное образовательное учреждение детский сад № 35 «Аленушка» ст. Брюховецкая</w:t>
            </w:r>
          </w:p>
        </w:tc>
        <w:tc>
          <w:tcPr>
            <w:tcW w:w="2268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5B7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48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765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Муниципальное бюджетное дошкольное образовательное учреждение детский сад № 2 «Кубаночка» ст. Брюховецкая</w:t>
            </w:r>
          </w:p>
          <w:p w:rsidR="00115F75" w:rsidRDefault="00115F7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5B7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348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765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Муниципальное бюджетное дошкольное образовательное учреждение детский сад № 10 «</w:t>
            </w:r>
            <w:proofErr w:type="spellStart"/>
            <w:r w:rsidRPr="008765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Дюймовочка</w:t>
            </w:r>
            <w:proofErr w:type="spellEnd"/>
            <w:r w:rsidRPr="008765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» ст. Брюховецкая</w:t>
            </w:r>
          </w:p>
          <w:p w:rsidR="00115F75" w:rsidRDefault="00115F7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5B7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2DBA" w:rsidTr="00115F75">
        <w:tc>
          <w:tcPr>
            <w:tcW w:w="675" w:type="dxa"/>
          </w:tcPr>
          <w:p w:rsidR="00782DBA" w:rsidRDefault="00782DBA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348" w:type="dxa"/>
          </w:tcPr>
          <w:p w:rsidR="00782DBA" w:rsidRPr="008765B7" w:rsidRDefault="00782DBA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2268" w:type="dxa"/>
          </w:tcPr>
          <w:p w:rsidR="00782DBA" w:rsidRPr="008765B7" w:rsidRDefault="00782DBA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5" w:type="dxa"/>
          </w:tcPr>
          <w:p w:rsidR="00782DBA" w:rsidRDefault="00782DBA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348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5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Муниципальное бюджетное общеобразовательное учреждение средняя общеобразовательная школа № 1 ст. Брюховецкая</w:t>
            </w:r>
          </w:p>
        </w:tc>
        <w:tc>
          <w:tcPr>
            <w:tcW w:w="2268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5B7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348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5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Муниципальное бюджетное общеобразовательное учреждение средняя общеобразовательная школа № 3 ст. Брюховецкая</w:t>
            </w:r>
          </w:p>
        </w:tc>
        <w:tc>
          <w:tcPr>
            <w:tcW w:w="2268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5B7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348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5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Муниципальное бюджетное общеобразовательное учреждение средняя общеобразовательная школа № 9 ст. </w:t>
            </w:r>
            <w:proofErr w:type="spellStart"/>
            <w:r w:rsidRPr="008765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Батуринская</w:t>
            </w:r>
            <w:proofErr w:type="spellEnd"/>
          </w:p>
        </w:tc>
        <w:tc>
          <w:tcPr>
            <w:tcW w:w="2268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5B7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</w:p>
        </w:tc>
        <w:tc>
          <w:tcPr>
            <w:tcW w:w="10348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5B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Муниципальное бюджетное общеобразовательное учреждение средняя общеобразовательная школа № 20 ст. Брюховецкая</w:t>
            </w:r>
          </w:p>
        </w:tc>
        <w:tc>
          <w:tcPr>
            <w:tcW w:w="2268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5B7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8765B7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7E55" w:rsidTr="00115F75">
        <w:tc>
          <w:tcPr>
            <w:tcW w:w="675" w:type="dxa"/>
          </w:tcPr>
          <w:p w:rsidR="00D97E55" w:rsidRPr="000C15C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5C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348" w:type="dxa"/>
          </w:tcPr>
          <w:p w:rsidR="008765B7" w:rsidRPr="000C15C5" w:rsidRDefault="00033F1D" w:rsidP="00876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5C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765B7" w:rsidRPr="000C15C5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 w:rsidRPr="000C15C5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8765B7" w:rsidRPr="000C15C5">
              <w:rPr>
                <w:rFonts w:ascii="Times New Roman" w:hAnsi="Times New Roman" w:cs="Times New Roman"/>
                <w:sz w:val="28"/>
                <w:szCs w:val="28"/>
              </w:rPr>
              <w:t xml:space="preserve"> дом № 171 по ул. Кирова</w:t>
            </w:r>
          </w:p>
          <w:p w:rsidR="00D97E55" w:rsidRPr="000C15C5" w:rsidRDefault="008765B7" w:rsidP="00876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5C5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0,982</w:t>
            </w:r>
          </w:p>
        </w:tc>
      </w:tr>
      <w:tr w:rsidR="00D97E55" w:rsidTr="00115F75">
        <w:tc>
          <w:tcPr>
            <w:tcW w:w="675" w:type="dxa"/>
          </w:tcPr>
          <w:p w:rsidR="00D97E55" w:rsidRPr="000C15C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C15C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348" w:type="dxa"/>
          </w:tcPr>
          <w:p w:rsidR="00033F1D" w:rsidRPr="00033F1D" w:rsidRDefault="00033F1D" w:rsidP="0003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Многоквартирный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№ 173 по ул. Кирова</w:t>
            </w:r>
          </w:p>
          <w:p w:rsidR="00D97E55" w:rsidRDefault="00033F1D" w:rsidP="0003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348" w:type="dxa"/>
          </w:tcPr>
          <w:p w:rsidR="00033F1D" w:rsidRPr="00033F1D" w:rsidRDefault="00033F1D" w:rsidP="0003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 xml:space="preserve"> дом № 175а по ул. Кирова</w:t>
            </w:r>
          </w:p>
          <w:p w:rsidR="00D97E55" w:rsidRDefault="00033F1D" w:rsidP="0003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0,982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348" w:type="dxa"/>
          </w:tcPr>
          <w:p w:rsidR="00033F1D" w:rsidRPr="00033F1D" w:rsidRDefault="00033F1D" w:rsidP="0003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Многоквартирный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№ 175 по ул. Кирова</w:t>
            </w:r>
          </w:p>
          <w:p w:rsidR="00D97E55" w:rsidRDefault="00033F1D" w:rsidP="0003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0,982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348" w:type="dxa"/>
          </w:tcPr>
          <w:p w:rsidR="00033F1D" w:rsidRPr="00033F1D" w:rsidRDefault="00033F1D" w:rsidP="0003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 xml:space="preserve"> № 177 по ул. Кирова</w:t>
            </w:r>
          </w:p>
          <w:p w:rsidR="00D97E55" w:rsidRDefault="00033F1D" w:rsidP="0003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0,982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348" w:type="dxa"/>
          </w:tcPr>
          <w:p w:rsidR="00033F1D" w:rsidRPr="00033F1D" w:rsidRDefault="00033F1D" w:rsidP="0003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дом</w:t>
            </w: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 xml:space="preserve"> № 148 по ул. </w:t>
            </w:r>
            <w:proofErr w:type="gramStart"/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Пролетарская</w:t>
            </w:r>
            <w:proofErr w:type="gramEnd"/>
          </w:p>
          <w:p w:rsidR="00D97E55" w:rsidRDefault="00033F1D" w:rsidP="0003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0,9779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348" w:type="dxa"/>
          </w:tcPr>
          <w:p w:rsidR="00033F1D" w:rsidRDefault="00033F1D" w:rsidP="0003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ТСЖ </w:t>
            </w: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Бейсуг</w:t>
            </w:r>
            <w:proofErr w:type="spellEnd"/>
            <w:r w:rsidRPr="00033F1D">
              <w:rPr>
                <w:rFonts w:ascii="Times New Roman" w:hAnsi="Times New Roman" w:cs="Times New Roman"/>
                <w:sz w:val="28"/>
                <w:szCs w:val="28"/>
              </w:rPr>
              <w:t xml:space="preserve"> 25»</w:t>
            </w:r>
          </w:p>
          <w:p w:rsidR="00033F1D" w:rsidRPr="00033F1D" w:rsidRDefault="00033F1D" w:rsidP="0003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многоквартирн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дом</w:t>
            </w: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 xml:space="preserve"> № 188 по ул. </w:t>
            </w:r>
            <w:proofErr w:type="gramStart"/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Пролетарская</w:t>
            </w:r>
            <w:proofErr w:type="gramEnd"/>
          </w:p>
          <w:p w:rsidR="00D97E55" w:rsidRDefault="00033F1D" w:rsidP="00115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0,982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348" w:type="dxa"/>
          </w:tcPr>
          <w:p w:rsidR="00033F1D" w:rsidRPr="00033F1D" w:rsidRDefault="00033F1D" w:rsidP="0003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 xml:space="preserve"> № 196 по ул. </w:t>
            </w:r>
            <w:proofErr w:type="gramStart"/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Пролетарская</w:t>
            </w:r>
            <w:proofErr w:type="gramEnd"/>
          </w:p>
          <w:p w:rsidR="00D97E55" w:rsidRDefault="00033F1D" w:rsidP="0003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0,982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348" w:type="dxa"/>
          </w:tcPr>
          <w:p w:rsidR="00033F1D" w:rsidRPr="00033F1D" w:rsidRDefault="00033F1D" w:rsidP="0003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дом</w:t>
            </w: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 xml:space="preserve"> № 151 по ул. Кирова</w:t>
            </w:r>
          </w:p>
          <w:p w:rsidR="00115F75" w:rsidRDefault="00033F1D" w:rsidP="00115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0,965</w:t>
            </w:r>
          </w:p>
        </w:tc>
      </w:tr>
      <w:tr w:rsidR="00115F75" w:rsidTr="00115F75">
        <w:tc>
          <w:tcPr>
            <w:tcW w:w="675" w:type="dxa"/>
          </w:tcPr>
          <w:p w:rsidR="00115F75" w:rsidRDefault="00115F7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348" w:type="dxa"/>
          </w:tcPr>
          <w:p w:rsidR="00115F75" w:rsidRDefault="00115F75" w:rsidP="0003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15F75" w:rsidRPr="00033F1D" w:rsidRDefault="00115F7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5" w:type="dxa"/>
          </w:tcPr>
          <w:p w:rsidR="00115F75" w:rsidRDefault="00115F7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348" w:type="dxa"/>
          </w:tcPr>
          <w:p w:rsidR="00033F1D" w:rsidRPr="00033F1D" w:rsidRDefault="00033F1D" w:rsidP="0003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 xml:space="preserve"> № 177а по ул. Кирова</w:t>
            </w:r>
          </w:p>
          <w:p w:rsidR="00D97E55" w:rsidRDefault="00033F1D" w:rsidP="0003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0,982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348" w:type="dxa"/>
          </w:tcPr>
          <w:p w:rsidR="00A218CB" w:rsidRPr="00A218CB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дом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№ 113 по ул. О. Кошевого</w:t>
            </w:r>
          </w:p>
          <w:p w:rsidR="00D97E55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A218CB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0,965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348" w:type="dxa"/>
          </w:tcPr>
          <w:p w:rsidR="00A218CB" w:rsidRPr="00A218CB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ногоквартир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дом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№ 115 по ул. О. Кошевого</w:t>
            </w:r>
          </w:p>
          <w:p w:rsidR="00D97E55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A218CB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0,965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348" w:type="dxa"/>
          </w:tcPr>
          <w:p w:rsidR="00A218CB" w:rsidRPr="00A218CB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Многоквартирный дом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№ 37 по ул. Ленина</w:t>
            </w:r>
          </w:p>
          <w:p w:rsidR="00D97E55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A218CB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0,965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348" w:type="dxa"/>
          </w:tcPr>
          <w:p w:rsidR="00A218CB" w:rsidRPr="00A218CB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дом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№ 30 по ул. Тимофеева</w:t>
            </w:r>
          </w:p>
          <w:p w:rsidR="00D97E55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A218CB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0,982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348" w:type="dxa"/>
          </w:tcPr>
          <w:p w:rsidR="00A218CB" w:rsidRPr="00A218CB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дом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№ 31 по ул. Тимофеева</w:t>
            </w:r>
          </w:p>
          <w:p w:rsidR="00D97E55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A218CB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0,982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348" w:type="dxa"/>
          </w:tcPr>
          <w:p w:rsidR="00A218CB" w:rsidRPr="00A218CB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№ 32 по ул. Тимофеева</w:t>
            </w:r>
          </w:p>
          <w:p w:rsidR="00D97E55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A218CB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0,982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348" w:type="dxa"/>
          </w:tcPr>
          <w:p w:rsidR="00A218CB" w:rsidRPr="00A218CB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ногоквартирного дома № 179 по ул. Кирова</w:t>
            </w:r>
          </w:p>
          <w:p w:rsidR="00D97E55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A218CB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0,982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348" w:type="dxa"/>
          </w:tcPr>
          <w:p w:rsidR="00A218CB" w:rsidRPr="00A218CB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ТСЖ – «Мы вместе»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многоквартирн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№ 33 по ул. Тимофеева</w:t>
            </w:r>
          </w:p>
          <w:p w:rsidR="00D97E55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A218CB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0,982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348" w:type="dxa"/>
          </w:tcPr>
          <w:p w:rsidR="00A218CB" w:rsidRPr="00A218CB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№ 267а по ул. Кирова</w:t>
            </w:r>
          </w:p>
          <w:p w:rsidR="00D97E55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A218CB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0,982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348" w:type="dxa"/>
          </w:tcPr>
          <w:p w:rsidR="00A218CB" w:rsidRPr="00A218CB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№ 267б по ул. Кирова</w:t>
            </w:r>
          </w:p>
          <w:p w:rsidR="00D97E55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A218CB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0,982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348" w:type="dxa"/>
          </w:tcPr>
          <w:p w:rsidR="00A218CB" w:rsidRPr="00A218CB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№ 267в по ул. Кирова</w:t>
            </w:r>
          </w:p>
          <w:p w:rsidR="00D97E55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A218CB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0,982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348" w:type="dxa"/>
          </w:tcPr>
          <w:p w:rsidR="00A218CB" w:rsidRPr="00A218CB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№ 59 по ул. </w:t>
            </w:r>
            <w:proofErr w:type="gramStart"/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proofErr w:type="gramEnd"/>
          </w:p>
          <w:p w:rsidR="00D97E55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  <w:p w:rsidR="00115F75" w:rsidRDefault="00115F75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A218CB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0,982</w:t>
            </w:r>
          </w:p>
        </w:tc>
      </w:tr>
      <w:tr w:rsidR="00115F75" w:rsidTr="00115F75">
        <w:tc>
          <w:tcPr>
            <w:tcW w:w="675" w:type="dxa"/>
          </w:tcPr>
          <w:p w:rsidR="00115F75" w:rsidRDefault="00115F7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348" w:type="dxa"/>
          </w:tcPr>
          <w:p w:rsidR="00115F75" w:rsidRDefault="00115F75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15F75" w:rsidRPr="00033F1D" w:rsidRDefault="00115F7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5" w:type="dxa"/>
          </w:tcPr>
          <w:p w:rsidR="00115F75" w:rsidRPr="00A218CB" w:rsidRDefault="00115F7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348" w:type="dxa"/>
          </w:tcPr>
          <w:p w:rsidR="00A218CB" w:rsidRPr="00A218CB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№ 61 по ул. </w:t>
            </w:r>
            <w:proofErr w:type="gramStart"/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proofErr w:type="gramEnd"/>
          </w:p>
          <w:p w:rsidR="00D97E55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A218CB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0,982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348" w:type="dxa"/>
          </w:tcPr>
          <w:p w:rsidR="00A218CB" w:rsidRPr="00A218CB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№ 53 по ул. </w:t>
            </w:r>
            <w:proofErr w:type="gramStart"/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proofErr w:type="gramEnd"/>
          </w:p>
          <w:p w:rsidR="00D97E55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A218CB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0,982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348" w:type="dxa"/>
          </w:tcPr>
          <w:p w:rsidR="00A218CB" w:rsidRPr="00A218CB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№ 35 по ул. </w:t>
            </w:r>
            <w:proofErr w:type="gramStart"/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7E55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A218CB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0,982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0348" w:type="dxa"/>
          </w:tcPr>
          <w:p w:rsidR="00A218CB" w:rsidRPr="00A218CB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№ 1 пос. МКК</w:t>
            </w:r>
          </w:p>
          <w:p w:rsidR="00D97E55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A218CB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0,965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348" w:type="dxa"/>
          </w:tcPr>
          <w:p w:rsidR="00A218CB" w:rsidRPr="00A218CB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№ 2 пос. МКК</w:t>
            </w:r>
          </w:p>
          <w:p w:rsidR="00D97E55" w:rsidRDefault="00A218CB" w:rsidP="00A21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A218CB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8CB">
              <w:rPr>
                <w:rFonts w:ascii="Times New Roman" w:hAnsi="Times New Roman" w:cs="Times New Roman"/>
                <w:sz w:val="28"/>
                <w:szCs w:val="28"/>
              </w:rPr>
              <w:t>0,965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348" w:type="dxa"/>
          </w:tcPr>
          <w:p w:rsidR="00191EAF" w:rsidRPr="00191EAF" w:rsidRDefault="00191EAF" w:rsidP="00191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 xml:space="preserve"> № 10 пос. МКК</w:t>
            </w:r>
          </w:p>
          <w:p w:rsidR="00D97E55" w:rsidRDefault="00191EAF" w:rsidP="00191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191EAF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>0,965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348" w:type="dxa"/>
          </w:tcPr>
          <w:p w:rsidR="00191EAF" w:rsidRPr="00191EAF" w:rsidRDefault="00191EAF" w:rsidP="00191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 xml:space="preserve"> № 11 пос. МКК</w:t>
            </w:r>
          </w:p>
          <w:p w:rsidR="00D97E55" w:rsidRDefault="00191EAF" w:rsidP="00191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191EAF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>0,982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348" w:type="dxa"/>
          </w:tcPr>
          <w:p w:rsidR="00191EAF" w:rsidRPr="00191EAF" w:rsidRDefault="00191EAF" w:rsidP="00191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>№ 12 пос. МКК</w:t>
            </w:r>
          </w:p>
          <w:p w:rsidR="00D97E55" w:rsidRDefault="00191EAF" w:rsidP="00191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191EAF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>0,965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348" w:type="dxa"/>
          </w:tcPr>
          <w:p w:rsidR="00191EAF" w:rsidRPr="00191EAF" w:rsidRDefault="00191EAF" w:rsidP="00191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>№ 5 пос. МКК</w:t>
            </w:r>
          </w:p>
          <w:p w:rsidR="00D97E55" w:rsidRDefault="00191EAF" w:rsidP="00191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191EAF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>0,965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348" w:type="dxa"/>
          </w:tcPr>
          <w:p w:rsidR="00191EAF" w:rsidRPr="00191EAF" w:rsidRDefault="00191EAF" w:rsidP="00191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 xml:space="preserve"> № 7 пос. МКК</w:t>
            </w:r>
          </w:p>
          <w:p w:rsidR="00D97E55" w:rsidRDefault="00191EAF" w:rsidP="00191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191EAF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>0,965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348" w:type="dxa"/>
          </w:tcPr>
          <w:p w:rsidR="00191EAF" w:rsidRPr="00191EAF" w:rsidRDefault="00191EAF" w:rsidP="00191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>ногоквартирн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 xml:space="preserve"> № 8 пос. МКК</w:t>
            </w:r>
          </w:p>
          <w:p w:rsidR="00D97E55" w:rsidRDefault="00191EAF" w:rsidP="00191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 xml:space="preserve"> ст. Брюховецкой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191EAF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>0,965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0348" w:type="dxa"/>
          </w:tcPr>
          <w:p w:rsidR="00191EAF" w:rsidRPr="00191EAF" w:rsidRDefault="00191EAF" w:rsidP="00191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Многоквартирный дом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  <w:r w:rsidR="00F737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ул. Кирова</w:t>
            </w:r>
            <w:r w:rsidR="00F737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5F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 Брюховецкой</w:t>
            </w:r>
          </w:p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7135F3" w:rsidP="00F73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F3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 w:rsidR="00F7375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D97E55" w:rsidTr="00115F75">
        <w:tc>
          <w:tcPr>
            <w:tcW w:w="675" w:type="dxa"/>
          </w:tcPr>
          <w:p w:rsidR="00D97E55" w:rsidRDefault="00D97E55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348" w:type="dxa"/>
          </w:tcPr>
          <w:p w:rsidR="00D97E55" w:rsidRPr="00191EAF" w:rsidRDefault="00191EAF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>Многоквартирный дом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32 </w:t>
            </w:r>
            <w:r w:rsidRPr="00191EAF">
              <w:rPr>
                <w:rFonts w:ascii="Times New Roman" w:hAnsi="Times New Roman" w:cs="Times New Roman"/>
                <w:sz w:val="28"/>
                <w:szCs w:val="28"/>
              </w:rPr>
              <w:t xml:space="preserve">по ул. </w:t>
            </w:r>
            <w:proofErr w:type="gramStart"/>
            <w:r w:rsidRPr="00191EAF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proofErr w:type="gramEnd"/>
            <w:r w:rsidRPr="00191EAF">
              <w:rPr>
                <w:rFonts w:ascii="Times New Roman" w:hAnsi="Times New Roman" w:cs="Times New Roman"/>
                <w:sz w:val="28"/>
                <w:szCs w:val="28"/>
              </w:rPr>
              <w:t xml:space="preserve"> ст</w:t>
            </w:r>
            <w:r w:rsidRPr="004F21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212A">
              <w:rPr>
                <w:rFonts w:ascii="Times New Roman" w:hAnsi="Times New Roman" w:cs="Times New Roman"/>
                <w:sz w:val="28"/>
                <w:szCs w:val="28"/>
              </w:rPr>
              <w:t>Батури</w:t>
            </w:r>
            <w:r w:rsidR="004F212A" w:rsidRPr="004F212A">
              <w:rPr>
                <w:rFonts w:ascii="Times New Roman" w:hAnsi="Times New Roman" w:cs="Times New Roman"/>
                <w:sz w:val="28"/>
                <w:szCs w:val="28"/>
              </w:rPr>
              <w:t>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268" w:type="dxa"/>
          </w:tcPr>
          <w:p w:rsidR="00D97E55" w:rsidRDefault="00033F1D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F1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495" w:type="dxa"/>
          </w:tcPr>
          <w:p w:rsidR="00D97E55" w:rsidRDefault="007135F3" w:rsidP="00D9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F3">
              <w:rPr>
                <w:rFonts w:ascii="Times New Roman" w:hAnsi="Times New Roman" w:cs="Times New Roman"/>
                <w:sz w:val="28"/>
                <w:szCs w:val="28"/>
              </w:rPr>
              <w:t>0,982</w:t>
            </w:r>
          </w:p>
        </w:tc>
      </w:tr>
    </w:tbl>
    <w:p w:rsidR="00D97E55" w:rsidRPr="00D97E55" w:rsidRDefault="00D97E55" w:rsidP="00D97E5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97E55" w:rsidRPr="00D97E55" w:rsidSect="00D97E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55"/>
    <w:rsid w:val="00033F1D"/>
    <w:rsid w:val="000C15C5"/>
    <w:rsid w:val="00115F75"/>
    <w:rsid w:val="00191EAF"/>
    <w:rsid w:val="002C5D1A"/>
    <w:rsid w:val="004F212A"/>
    <w:rsid w:val="007135F3"/>
    <w:rsid w:val="00782DBA"/>
    <w:rsid w:val="00866186"/>
    <w:rsid w:val="008765B7"/>
    <w:rsid w:val="00A218CB"/>
    <w:rsid w:val="00D97E55"/>
    <w:rsid w:val="00F7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7E55"/>
    <w:rPr>
      <w:b/>
      <w:bCs/>
    </w:rPr>
  </w:style>
  <w:style w:type="table" w:styleId="a4">
    <w:name w:val="Table Grid"/>
    <w:basedOn w:val="a1"/>
    <w:uiPriority w:val="59"/>
    <w:rsid w:val="00D97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7E55"/>
    <w:rPr>
      <w:b/>
      <w:bCs/>
    </w:rPr>
  </w:style>
  <w:style w:type="table" w:styleId="a4">
    <w:name w:val="Table Grid"/>
    <w:basedOn w:val="a1"/>
    <w:uiPriority w:val="59"/>
    <w:rsid w:val="00D97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С. Деркач</dc:creator>
  <cp:lastModifiedBy>Светлана С. Деркач</cp:lastModifiedBy>
  <cp:revision>3</cp:revision>
  <dcterms:created xsi:type="dcterms:W3CDTF">2025-11-21T05:02:00Z</dcterms:created>
  <dcterms:modified xsi:type="dcterms:W3CDTF">2025-11-24T04:53:00Z</dcterms:modified>
</cp:coreProperties>
</file>