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FBDF5" w14:textId="1F2BD270" w:rsidR="00F12C76" w:rsidRDefault="0091192D" w:rsidP="006C0B77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>Май</w:t>
      </w:r>
      <w:r w:rsidR="006719EA" w:rsidRPr="006719EA">
        <w:rPr>
          <w:b/>
          <w:bCs/>
        </w:rPr>
        <w:t xml:space="preserve"> 202</w:t>
      </w:r>
      <w:r w:rsidR="0083306E">
        <w:rPr>
          <w:b/>
          <w:bCs/>
        </w:rPr>
        <w:t>6</w:t>
      </w:r>
    </w:p>
    <w:p w14:paraId="5DF1BAD3" w14:textId="1D992265" w:rsidR="006719EA" w:rsidRDefault="006719EA" w:rsidP="006C0B77">
      <w:pPr>
        <w:spacing w:after="0"/>
        <w:ind w:firstLine="709"/>
        <w:jc w:val="both"/>
        <w:rPr>
          <w:b/>
          <w:bCs/>
        </w:rPr>
      </w:pPr>
    </w:p>
    <w:p w14:paraId="16C94C31" w14:textId="1F779D6A" w:rsidR="006719EA" w:rsidRPr="00F76576" w:rsidRDefault="006719EA" w:rsidP="00F76576">
      <w:pPr>
        <w:spacing w:after="0"/>
        <w:ind w:firstLine="709"/>
        <w:jc w:val="both"/>
        <w:rPr>
          <w:szCs w:val="28"/>
        </w:rPr>
      </w:pPr>
      <w:r w:rsidRPr="006719EA">
        <w:t>В период с</w:t>
      </w:r>
      <w:r>
        <w:t xml:space="preserve"> </w:t>
      </w:r>
      <w:r w:rsidR="00F76576">
        <w:t>2</w:t>
      </w:r>
      <w:r w:rsidR="0091192D">
        <w:t>7</w:t>
      </w:r>
      <w:r>
        <w:t xml:space="preserve"> </w:t>
      </w:r>
      <w:r w:rsidR="0091192D">
        <w:t>апреля</w:t>
      </w:r>
      <w:r>
        <w:t xml:space="preserve"> 202</w:t>
      </w:r>
      <w:r w:rsidR="0083306E">
        <w:t>6</w:t>
      </w:r>
      <w:r>
        <w:t xml:space="preserve"> года по </w:t>
      </w:r>
      <w:r w:rsidR="0091192D">
        <w:t>19</w:t>
      </w:r>
      <w:r>
        <w:t xml:space="preserve"> </w:t>
      </w:r>
      <w:r w:rsidR="0091192D">
        <w:t>мая</w:t>
      </w:r>
      <w:r>
        <w:t xml:space="preserve"> 202</w:t>
      </w:r>
      <w:r w:rsidR="0083306E">
        <w:t>6</w:t>
      </w:r>
      <w:r>
        <w:t xml:space="preserve"> года, на основании распоряжения</w:t>
      </w:r>
      <w:r w:rsidR="00F76576" w:rsidRPr="00432CE1">
        <w:rPr>
          <w:sz w:val="26"/>
          <w:szCs w:val="26"/>
        </w:rPr>
        <w:t xml:space="preserve"> </w:t>
      </w:r>
      <w:r w:rsidR="00F76576" w:rsidRPr="00F76576">
        <w:rPr>
          <w:szCs w:val="28"/>
        </w:rPr>
        <w:t xml:space="preserve">администрации муниципального образования Брюховецкий муниципальный  район  Краснодарского края от </w:t>
      </w:r>
      <w:r w:rsidR="0091192D">
        <w:rPr>
          <w:szCs w:val="28"/>
        </w:rPr>
        <w:t>13</w:t>
      </w:r>
      <w:r w:rsidR="00F76576" w:rsidRPr="00F76576">
        <w:rPr>
          <w:szCs w:val="28"/>
        </w:rPr>
        <w:t xml:space="preserve"> </w:t>
      </w:r>
      <w:r w:rsidR="0091192D">
        <w:rPr>
          <w:szCs w:val="28"/>
        </w:rPr>
        <w:t>апреля</w:t>
      </w:r>
      <w:r w:rsidR="00F76576" w:rsidRPr="00F76576">
        <w:rPr>
          <w:szCs w:val="28"/>
        </w:rPr>
        <w:t xml:space="preserve"> 2026 года № </w:t>
      </w:r>
      <w:r w:rsidR="0091192D">
        <w:rPr>
          <w:szCs w:val="28"/>
        </w:rPr>
        <w:t>83</w:t>
      </w:r>
      <w:r w:rsidR="00F76576" w:rsidRPr="00F76576">
        <w:rPr>
          <w:szCs w:val="28"/>
        </w:rPr>
        <w:t xml:space="preserve">-р «О проведении камеральной </w:t>
      </w:r>
      <w:bookmarkStart w:id="0" w:name="_Hlk146092491"/>
      <w:r w:rsidR="00F76576" w:rsidRPr="00F76576">
        <w:rPr>
          <w:szCs w:val="28"/>
        </w:rPr>
        <w:t xml:space="preserve">проверки </w:t>
      </w:r>
      <w:bookmarkEnd w:id="0"/>
      <w:r w:rsidR="0091192D">
        <w:rPr>
          <w:szCs w:val="28"/>
        </w:rPr>
        <w:t>осуществления расходов бюджета Брюховецкого сельского поселения Брюховецкого муниципального района Краснодарского края на реализацию мероприятий муниципальной программы «Комплексное и устойчивое развитие Брюховецкого сельского поселения Брюховецкого района в сфере строительства, архитектуры, транспорта и дорожного хозяйства» в администрации Брюховецкого сельского поселения Брюховецкого муниципального района Краснодарского края»</w:t>
      </w:r>
      <w:r w:rsidR="00F76576">
        <w:rPr>
          <w:szCs w:val="28"/>
        </w:rPr>
        <w:t xml:space="preserve"> </w:t>
      </w:r>
      <w:r>
        <w:t>отделом финансового контроля было проведено контрольное мероприятие</w:t>
      </w:r>
      <w:r w:rsidR="00916C43">
        <w:t xml:space="preserve"> </w:t>
      </w:r>
      <w:r>
        <w:t xml:space="preserve"> по</w:t>
      </w:r>
      <w:r w:rsidR="00916C43">
        <w:t xml:space="preserve"> </w:t>
      </w:r>
      <w:r>
        <w:t xml:space="preserve"> результатам</w:t>
      </w:r>
      <w:r w:rsidR="00916C43">
        <w:t xml:space="preserve"> </w:t>
      </w:r>
      <w:r>
        <w:t xml:space="preserve"> которого</w:t>
      </w:r>
      <w:r w:rsidR="00916C43">
        <w:t xml:space="preserve"> </w:t>
      </w:r>
      <w:r>
        <w:t xml:space="preserve"> был </w:t>
      </w:r>
      <w:r w:rsidR="00916C43">
        <w:t xml:space="preserve"> </w:t>
      </w:r>
      <w:r>
        <w:t xml:space="preserve">составлен </w:t>
      </w:r>
      <w:r w:rsidR="00916C43">
        <w:t xml:space="preserve"> </w:t>
      </w:r>
      <w:r>
        <w:t>акт</w:t>
      </w:r>
      <w:r w:rsidR="001F4471">
        <w:t xml:space="preserve"> от</w:t>
      </w:r>
      <w:r w:rsidR="00916C43">
        <w:t xml:space="preserve"> </w:t>
      </w:r>
      <w:r w:rsidR="001F4471">
        <w:t xml:space="preserve"> </w:t>
      </w:r>
      <w:r w:rsidR="00F76576">
        <w:t>1</w:t>
      </w:r>
      <w:r w:rsidR="0091192D">
        <w:t>9</w:t>
      </w:r>
      <w:r w:rsidR="0080138D">
        <w:t xml:space="preserve"> </w:t>
      </w:r>
      <w:r w:rsidR="0091192D">
        <w:t>мая</w:t>
      </w:r>
      <w:r w:rsidR="00C746EA">
        <w:t xml:space="preserve"> </w:t>
      </w:r>
      <w:r w:rsidR="001F4471">
        <w:t>202</w:t>
      </w:r>
      <w:r w:rsidR="0083306E">
        <w:t>6</w:t>
      </w:r>
      <w:r w:rsidR="001F4471">
        <w:t xml:space="preserve"> года.</w:t>
      </w:r>
    </w:p>
    <w:p w14:paraId="518D2077" w14:textId="2E234FBF" w:rsidR="006719EA" w:rsidRDefault="006719EA" w:rsidP="006C0B77">
      <w:pPr>
        <w:spacing w:after="0"/>
        <w:ind w:firstLine="709"/>
        <w:jc w:val="both"/>
      </w:pPr>
    </w:p>
    <w:p w14:paraId="1BB7160D" w14:textId="7428A8C6" w:rsidR="006719EA" w:rsidRDefault="006719EA" w:rsidP="006C0B77">
      <w:pPr>
        <w:spacing w:after="0"/>
        <w:ind w:firstLine="709"/>
        <w:jc w:val="both"/>
      </w:pPr>
    </w:p>
    <w:sectPr w:rsidR="006719EA" w:rsidSect="00A4140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9EA"/>
    <w:rsid w:val="0005752C"/>
    <w:rsid w:val="00070705"/>
    <w:rsid w:val="000E6B50"/>
    <w:rsid w:val="001F4471"/>
    <w:rsid w:val="002E68C7"/>
    <w:rsid w:val="002F0D01"/>
    <w:rsid w:val="00336E07"/>
    <w:rsid w:val="003D1ACF"/>
    <w:rsid w:val="005F5412"/>
    <w:rsid w:val="006653FB"/>
    <w:rsid w:val="006719EA"/>
    <w:rsid w:val="006C0B77"/>
    <w:rsid w:val="00756B97"/>
    <w:rsid w:val="0079685E"/>
    <w:rsid w:val="0080138D"/>
    <w:rsid w:val="00820541"/>
    <w:rsid w:val="008242FF"/>
    <w:rsid w:val="0083306E"/>
    <w:rsid w:val="00857A52"/>
    <w:rsid w:val="00870751"/>
    <w:rsid w:val="0090773C"/>
    <w:rsid w:val="0091192D"/>
    <w:rsid w:val="00916C43"/>
    <w:rsid w:val="00922C48"/>
    <w:rsid w:val="00A41408"/>
    <w:rsid w:val="00A57236"/>
    <w:rsid w:val="00AB7EA2"/>
    <w:rsid w:val="00B915B7"/>
    <w:rsid w:val="00BB168E"/>
    <w:rsid w:val="00C31A54"/>
    <w:rsid w:val="00C746EA"/>
    <w:rsid w:val="00E85B0E"/>
    <w:rsid w:val="00EA59DF"/>
    <w:rsid w:val="00EE4070"/>
    <w:rsid w:val="00F12C76"/>
    <w:rsid w:val="00F7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AD276"/>
  <w15:chartTrackingRefBased/>
  <w15:docId w15:val="{F59914F3-CD14-4C52-8F31-B63E4E757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С. Назаренко</dc:creator>
  <cp:keywords/>
  <dc:description/>
  <cp:lastModifiedBy>Лилия С. Назаренко</cp:lastModifiedBy>
  <cp:revision>16</cp:revision>
  <dcterms:created xsi:type="dcterms:W3CDTF">2022-03-23T06:52:00Z</dcterms:created>
  <dcterms:modified xsi:type="dcterms:W3CDTF">2026-05-19T07:35:00Z</dcterms:modified>
</cp:coreProperties>
</file>