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46" w:rsidRPr="00573746" w:rsidRDefault="00022145" w:rsidP="002B13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1B9" w:rsidRPr="002B136A" w:rsidRDefault="00992AAF" w:rsidP="00BB4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изменения</w:t>
      </w:r>
      <w:r w:rsidR="00BB41B9"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BB41B9" w:rsidRPr="002B136A" w:rsidRDefault="00BB41B9" w:rsidP="00BB4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Брюховецкий район</w:t>
      </w:r>
    </w:p>
    <w:p w:rsidR="002B136A" w:rsidRDefault="005F5EE9" w:rsidP="00BB4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23 апреля 2015 г.</w:t>
      </w:r>
      <w:r w:rsidR="00BB41B9"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536 «Об утверждении </w:t>
      </w:r>
    </w:p>
    <w:p w:rsidR="002B136A" w:rsidRDefault="00BB41B9" w:rsidP="00BB4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Порядка взимания</w:t>
      </w:r>
      <w:r w:rsid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платы с родителей (законных </w:t>
      </w:r>
      <w:proofErr w:type="gramEnd"/>
    </w:p>
    <w:p w:rsidR="002B136A" w:rsidRDefault="00BB41B9" w:rsidP="00BB4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представителей) за присмотр и уход</w:t>
      </w:r>
      <w:r w:rsid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детьми, </w:t>
      </w:r>
    </w:p>
    <w:p w:rsidR="002B136A" w:rsidRDefault="00BB41B9" w:rsidP="00BB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осваивающими</w:t>
      </w:r>
      <w:proofErr w:type="gramEnd"/>
      <w:r w:rsidRPr="002B136A">
        <w:rPr>
          <w:rFonts w:ascii="Times New Roman" w:hAnsi="Times New Roman"/>
          <w:b/>
          <w:sz w:val="28"/>
          <w:szCs w:val="28"/>
        </w:rPr>
        <w:t xml:space="preserve"> образовательные программы</w:t>
      </w:r>
      <w:r w:rsidR="002B136A">
        <w:rPr>
          <w:rFonts w:ascii="Times New Roman" w:hAnsi="Times New Roman"/>
          <w:b/>
          <w:sz w:val="28"/>
          <w:szCs w:val="28"/>
        </w:rPr>
        <w:t xml:space="preserve"> </w:t>
      </w:r>
    </w:p>
    <w:p w:rsidR="002B136A" w:rsidRDefault="00BB41B9" w:rsidP="00BB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36A">
        <w:rPr>
          <w:rFonts w:ascii="Times New Roman" w:hAnsi="Times New Roman"/>
          <w:b/>
          <w:sz w:val="28"/>
          <w:szCs w:val="28"/>
        </w:rPr>
        <w:t xml:space="preserve">дошкольного образования в </w:t>
      </w:r>
      <w:proofErr w:type="gramStart"/>
      <w:r w:rsidRPr="002B136A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 w:rsidRPr="002B136A">
        <w:rPr>
          <w:rFonts w:ascii="Times New Roman" w:hAnsi="Times New Roman"/>
          <w:b/>
          <w:sz w:val="28"/>
          <w:szCs w:val="28"/>
        </w:rPr>
        <w:t xml:space="preserve"> </w:t>
      </w:r>
    </w:p>
    <w:p w:rsidR="002B136A" w:rsidRDefault="00BB41B9" w:rsidP="00BB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36A">
        <w:rPr>
          <w:rFonts w:ascii="Times New Roman" w:hAnsi="Times New Roman"/>
          <w:b/>
          <w:sz w:val="28"/>
          <w:szCs w:val="28"/>
        </w:rPr>
        <w:t>дошкольных</w:t>
      </w:r>
      <w:r w:rsidR="002B136A">
        <w:rPr>
          <w:rFonts w:ascii="Times New Roman" w:hAnsi="Times New Roman"/>
          <w:b/>
          <w:sz w:val="28"/>
          <w:szCs w:val="28"/>
        </w:rPr>
        <w:t xml:space="preserve"> </w:t>
      </w:r>
      <w:r w:rsidRPr="002B136A">
        <w:rPr>
          <w:rFonts w:ascii="Times New Roman" w:hAnsi="Times New Roman"/>
          <w:b/>
          <w:sz w:val="28"/>
          <w:szCs w:val="28"/>
        </w:rPr>
        <w:t xml:space="preserve">образовательных </w:t>
      </w:r>
      <w:proofErr w:type="gramStart"/>
      <w:r w:rsidRPr="002B136A">
        <w:rPr>
          <w:rFonts w:ascii="Times New Roman" w:hAnsi="Times New Roman"/>
          <w:b/>
          <w:sz w:val="28"/>
          <w:szCs w:val="28"/>
        </w:rPr>
        <w:t>организациях</w:t>
      </w:r>
      <w:proofErr w:type="gramEnd"/>
      <w:r w:rsidRPr="002B136A">
        <w:rPr>
          <w:rFonts w:ascii="Times New Roman" w:hAnsi="Times New Roman"/>
          <w:b/>
          <w:sz w:val="28"/>
          <w:szCs w:val="28"/>
        </w:rPr>
        <w:t xml:space="preserve"> </w:t>
      </w:r>
    </w:p>
    <w:p w:rsidR="00BB41B9" w:rsidRPr="002B136A" w:rsidRDefault="00BB41B9" w:rsidP="00BB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36A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2B136A">
        <w:rPr>
          <w:rFonts w:ascii="Times New Roman" w:hAnsi="Times New Roman"/>
          <w:b/>
          <w:sz w:val="28"/>
          <w:szCs w:val="28"/>
        </w:rPr>
        <w:t xml:space="preserve"> </w:t>
      </w:r>
      <w:r w:rsidRPr="002B136A">
        <w:rPr>
          <w:rFonts w:ascii="Times New Roman" w:hAnsi="Times New Roman"/>
          <w:b/>
          <w:sz w:val="28"/>
          <w:szCs w:val="28"/>
        </w:rPr>
        <w:t>Брюховецкий район»</w:t>
      </w:r>
    </w:p>
    <w:p w:rsidR="00E47A86" w:rsidRPr="002B136A" w:rsidRDefault="00E47A86" w:rsidP="00FA3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746" w:rsidRPr="002B136A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46" w:rsidRPr="002B136A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746" w:rsidRPr="002B136A" w:rsidRDefault="00573746" w:rsidP="0057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B41B9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статьи 65 </w:t>
      </w:r>
      <w:r w:rsidR="00A82BC2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B41B9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 г</w:t>
      </w:r>
      <w:r w:rsidR="00855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«Об образ</w:t>
      </w:r>
      <w:r w:rsidR="00BB41B9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в Российской Федерации»</w:t>
      </w:r>
      <w:r w:rsidR="00992AAF" w:rsidRPr="00992AAF">
        <w:rPr>
          <w:rFonts w:ascii="Times New Roman" w:hAnsi="Times New Roman" w:cs="Times New Roman"/>
          <w:sz w:val="28"/>
          <w:szCs w:val="28"/>
        </w:rPr>
        <w:t>, Законом Кра</w:t>
      </w:r>
      <w:r w:rsidR="00992AAF" w:rsidRPr="00992AAF">
        <w:rPr>
          <w:rFonts w:ascii="Times New Roman" w:hAnsi="Times New Roman" w:cs="Times New Roman"/>
          <w:sz w:val="28"/>
          <w:szCs w:val="28"/>
        </w:rPr>
        <w:t>с</w:t>
      </w:r>
      <w:r w:rsidR="00992AAF" w:rsidRPr="00992AAF">
        <w:rPr>
          <w:rFonts w:ascii="Times New Roman" w:hAnsi="Times New Roman" w:cs="Times New Roman"/>
          <w:sz w:val="28"/>
          <w:szCs w:val="28"/>
        </w:rPr>
        <w:t>нода</w:t>
      </w:r>
      <w:r w:rsidR="005F5EE9">
        <w:rPr>
          <w:rFonts w:ascii="Times New Roman" w:hAnsi="Times New Roman" w:cs="Times New Roman"/>
          <w:sz w:val="28"/>
          <w:szCs w:val="28"/>
        </w:rPr>
        <w:t>рского края от 16 июля 2013 г.</w:t>
      </w:r>
      <w:r w:rsidR="00992AAF" w:rsidRPr="00992AAF">
        <w:rPr>
          <w:rFonts w:ascii="Times New Roman" w:hAnsi="Times New Roman" w:cs="Times New Roman"/>
          <w:sz w:val="28"/>
          <w:szCs w:val="28"/>
        </w:rPr>
        <w:t xml:space="preserve"> № 2770 - </w:t>
      </w:r>
      <w:proofErr w:type="gramStart"/>
      <w:r w:rsidR="00992AAF" w:rsidRPr="00992AAF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="00992AAF" w:rsidRPr="00992AAF">
        <w:rPr>
          <w:rFonts w:ascii="Times New Roman" w:hAnsi="Times New Roman" w:cs="Times New Roman"/>
          <w:sz w:val="28"/>
          <w:szCs w:val="28"/>
        </w:rPr>
        <w:t xml:space="preserve"> «Об образовании </w:t>
      </w:r>
      <w:r w:rsidR="00992AAF">
        <w:rPr>
          <w:rFonts w:ascii="Times New Roman" w:hAnsi="Times New Roman" w:cs="Times New Roman"/>
          <w:sz w:val="28"/>
          <w:szCs w:val="28"/>
        </w:rPr>
        <w:t xml:space="preserve"> </w:t>
      </w:r>
      <w:r w:rsidR="00992AAF" w:rsidRPr="00992AAF">
        <w:rPr>
          <w:rFonts w:ascii="Times New Roman" w:hAnsi="Times New Roman" w:cs="Times New Roman"/>
          <w:sz w:val="28"/>
          <w:szCs w:val="28"/>
        </w:rPr>
        <w:t>в Краснода</w:t>
      </w:r>
      <w:r w:rsidR="00992AAF" w:rsidRPr="00992AAF">
        <w:rPr>
          <w:rFonts w:ascii="Times New Roman" w:hAnsi="Times New Roman" w:cs="Times New Roman"/>
          <w:sz w:val="28"/>
          <w:szCs w:val="28"/>
        </w:rPr>
        <w:t>р</w:t>
      </w:r>
      <w:r w:rsidR="00992AAF" w:rsidRPr="00992AAF">
        <w:rPr>
          <w:rFonts w:ascii="Times New Roman" w:hAnsi="Times New Roman" w:cs="Times New Roman"/>
          <w:sz w:val="28"/>
          <w:szCs w:val="28"/>
        </w:rPr>
        <w:t>ском крае», постановлением главы администрации (губернатора) Краснода</w:t>
      </w:r>
      <w:r w:rsidR="00992AAF" w:rsidRPr="00992AAF">
        <w:rPr>
          <w:rFonts w:ascii="Times New Roman" w:hAnsi="Times New Roman" w:cs="Times New Roman"/>
          <w:sz w:val="28"/>
          <w:szCs w:val="28"/>
        </w:rPr>
        <w:t>р</w:t>
      </w:r>
      <w:r w:rsidR="00992AAF" w:rsidRPr="00992AAF">
        <w:rPr>
          <w:rFonts w:ascii="Times New Roman" w:hAnsi="Times New Roman" w:cs="Times New Roman"/>
          <w:sz w:val="28"/>
          <w:szCs w:val="28"/>
        </w:rPr>
        <w:t>ско</w:t>
      </w:r>
      <w:r w:rsidR="005F5EE9">
        <w:rPr>
          <w:rFonts w:ascii="Times New Roman" w:hAnsi="Times New Roman" w:cs="Times New Roman"/>
          <w:sz w:val="28"/>
          <w:szCs w:val="28"/>
        </w:rPr>
        <w:t>го края от 29 декабря 2016 г.</w:t>
      </w:r>
      <w:r w:rsidR="00992AAF" w:rsidRPr="00992AAF">
        <w:rPr>
          <w:rFonts w:ascii="Times New Roman" w:hAnsi="Times New Roman" w:cs="Times New Roman"/>
          <w:sz w:val="28"/>
          <w:szCs w:val="28"/>
        </w:rPr>
        <w:t xml:space="preserve"> № 1104 «Об установлении максимального ра</w:t>
      </w:r>
      <w:r w:rsidR="00992AAF" w:rsidRPr="00992AAF">
        <w:rPr>
          <w:rFonts w:ascii="Times New Roman" w:hAnsi="Times New Roman" w:cs="Times New Roman"/>
          <w:sz w:val="28"/>
          <w:szCs w:val="28"/>
        </w:rPr>
        <w:t>з</w:t>
      </w:r>
      <w:r w:rsidR="00992AAF" w:rsidRPr="00992AAF">
        <w:rPr>
          <w:rFonts w:ascii="Times New Roman" w:hAnsi="Times New Roman" w:cs="Times New Roman"/>
          <w:sz w:val="28"/>
          <w:szCs w:val="28"/>
        </w:rPr>
        <w:t>мера родительской платы за присмотр и уход за детьми (в зависимости от усл</w:t>
      </w:r>
      <w:r w:rsidR="00992AAF" w:rsidRPr="00992AAF">
        <w:rPr>
          <w:rFonts w:ascii="Times New Roman" w:hAnsi="Times New Roman" w:cs="Times New Roman"/>
          <w:sz w:val="28"/>
          <w:szCs w:val="28"/>
        </w:rPr>
        <w:t>о</w:t>
      </w:r>
      <w:r w:rsidR="00992AAF" w:rsidRPr="00992AAF">
        <w:rPr>
          <w:rFonts w:ascii="Times New Roman" w:hAnsi="Times New Roman" w:cs="Times New Roman"/>
          <w:sz w:val="28"/>
          <w:szCs w:val="28"/>
        </w:rPr>
        <w:t>вий присмотра и ухода за детьми) в государственных и муниципальных образ</w:t>
      </w:r>
      <w:r w:rsidR="00992AAF" w:rsidRPr="00992AAF">
        <w:rPr>
          <w:rFonts w:ascii="Times New Roman" w:hAnsi="Times New Roman" w:cs="Times New Roman"/>
          <w:sz w:val="28"/>
          <w:szCs w:val="28"/>
        </w:rPr>
        <w:t>о</w:t>
      </w:r>
      <w:r w:rsidR="00992AAF" w:rsidRPr="00992AAF">
        <w:rPr>
          <w:rFonts w:ascii="Times New Roman" w:hAnsi="Times New Roman" w:cs="Times New Roman"/>
          <w:sz w:val="28"/>
          <w:szCs w:val="28"/>
        </w:rPr>
        <w:t>вательных организациях, реализующих программу дошкольного образования, находящихся на территории Краснодарского края»</w:t>
      </w:r>
      <w:r w:rsidR="00992AAF">
        <w:rPr>
          <w:rFonts w:ascii="Times New Roman" w:hAnsi="Times New Roman" w:cs="Times New Roman"/>
          <w:sz w:val="28"/>
          <w:szCs w:val="28"/>
        </w:rPr>
        <w:t xml:space="preserve">, </w:t>
      </w:r>
      <w:r w:rsidR="00992AAF" w:rsidRPr="00992AAF">
        <w:rPr>
          <w:rFonts w:ascii="Times New Roman" w:hAnsi="Times New Roman" w:cs="Times New Roman"/>
          <w:sz w:val="28"/>
          <w:szCs w:val="28"/>
        </w:rPr>
        <w:t>постановлени</w:t>
      </w:r>
      <w:r w:rsidR="00992AAF">
        <w:rPr>
          <w:rFonts w:ascii="Times New Roman" w:hAnsi="Times New Roman" w:cs="Times New Roman"/>
          <w:sz w:val="28"/>
          <w:szCs w:val="28"/>
        </w:rPr>
        <w:t>ем губернат</w:t>
      </w:r>
      <w:r w:rsidR="00992AAF">
        <w:rPr>
          <w:rFonts w:ascii="Times New Roman" w:hAnsi="Times New Roman" w:cs="Times New Roman"/>
          <w:sz w:val="28"/>
          <w:szCs w:val="28"/>
        </w:rPr>
        <w:t>о</w:t>
      </w:r>
      <w:r w:rsidR="00992AAF">
        <w:rPr>
          <w:rFonts w:ascii="Times New Roman" w:hAnsi="Times New Roman" w:cs="Times New Roman"/>
          <w:sz w:val="28"/>
          <w:szCs w:val="28"/>
        </w:rPr>
        <w:t>ра</w:t>
      </w:r>
      <w:r w:rsidR="00992AAF" w:rsidRPr="00992AAF">
        <w:rPr>
          <w:rFonts w:ascii="Times New Roman" w:hAnsi="Times New Roman" w:cs="Times New Roman"/>
          <w:sz w:val="28"/>
          <w:szCs w:val="28"/>
        </w:rPr>
        <w:t xml:space="preserve"> Краснодарского края от</w:t>
      </w:r>
      <w:r w:rsidR="00BB41B9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EE9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2023 г.</w:t>
      </w:r>
      <w:r w:rsidR="0099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306 «О внесении изменений </w:t>
      </w:r>
      <w:r w:rsidR="0085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9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некоторые нормативные правовые акты Краснодарского края»</w:t>
      </w:r>
      <w:r w:rsidR="0085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1632A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92AAF" w:rsidRPr="00992AAF" w:rsidRDefault="00E47A86" w:rsidP="0099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41B9" w:rsidRPr="002B136A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Брюховец</w:t>
      </w:r>
      <w:r w:rsidR="005F5EE9">
        <w:rPr>
          <w:rFonts w:ascii="Times New Roman" w:hAnsi="Times New Roman" w:cs="Times New Roman"/>
          <w:sz w:val="28"/>
          <w:szCs w:val="28"/>
        </w:rPr>
        <w:t>кий район от 23 апреля 2015 г.</w:t>
      </w:r>
      <w:r w:rsidR="00BB41B9" w:rsidRPr="002B136A">
        <w:rPr>
          <w:rFonts w:ascii="Times New Roman" w:hAnsi="Times New Roman" w:cs="Times New Roman"/>
          <w:sz w:val="28"/>
          <w:szCs w:val="28"/>
        </w:rPr>
        <w:t xml:space="preserve"> № 536 «Об утверждении Порядка вз</w:t>
      </w:r>
      <w:r w:rsidR="00BB41B9" w:rsidRPr="002B136A">
        <w:rPr>
          <w:rFonts w:ascii="Times New Roman" w:hAnsi="Times New Roman" w:cs="Times New Roman"/>
          <w:sz w:val="28"/>
          <w:szCs w:val="28"/>
        </w:rPr>
        <w:t>и</w:t>
      </w:r>
      <w:r w:rsidR="00BB41B9" w:rsidRPr="002B136A">
        <w:rPr>
          <w:rFonts w:ascii="Times New Roman" w:hAnsi="Times New Roman" w:cs="Times New Roman"/>
          <w:sz w:val="28"/>
          <w:szCs w:val="28"/>
        </w:rPr>
        <w:t>мания платы с родителей (законных представителей) за присмотр и уход           за</w:t>
      </w:r>
      <w:r w:rsidR="00BB41B9" w:rsidRPr="002B1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1B9" w:rsidRPr="002B136A">
        <w:rPr>
          <w:rFonts w:ascii="Times New Roman" w:hAnsi="Times New Roman" w:cs="Times New Roman"/>
          <w:sz w:val="28"/>
          <w:szCs w:val="28"/>
        </w:rPr>
        <w:t>детьми, осваивающими образовательные программы дошкольного образов</w:t>
      </w:r>
      <w:r w:rsidR="00BB41B9" w:rsidRPr="002B136A">
        <w:rPr>
          <w:rFonts w:ascii="Times New Roman" w:hAnsi="Times New Roman" w:cs="Times New Roman"/>
          <w:sz w:val="28"/>
          <w:szCs w:val="28"/>
        </w:rPr>
        <w:t>а</w:t>
      </w:r>
      <w:r w:rsidR="00BB41B9" w:rsidRPr="002B136A">
        <w:rPr>
          <w:rFonts w:ascii="Times New Roman" w:hAnsi="Times New Roman" w:cs="Times New Roman"/>
          <w:sz w:val="28"/>
          <w:szCs w:val="28"/>
        </w:rPr>
        <w:t>ния в муниципальных дошкольных</w:t>
      </w:r>
      <w:r w:rsidR="00BB41B9" w:rsidRPr="002B1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1B9" w:rsidRPr="002B136A">
        <w:rPr>
          <w:rFonts w:ascii="Times New Roman" w:hAnsi="Times New Roman" w:cs="Times New Roman"/>
          <w:sz w:val="28"/>
          <w:szCs w:val="28"/>
        </w:rPr>
        <w:t>образовательных организациях муниц</w:t>
      </w:r>
      <w:r w:rsidR="00BB41B9" w:rsidRPr="002B136A">
        <w:rPr>
          <w:rFonts w:ascii="Times New Roman" w:hAnsi="Times New Roman" w:cs="Times New Roman"/>
          <w:sz w:val="28"/>
          <w:szCs w:val="28"/>
        </w:rPr>
        <w:t>и</w:t>
      </w:r>
      <w:r w:rsidR="00BB41B9" w:rsidRPr="002B136A">
        <w:rPr>
          <w:rFonts w:ascii="Times New Roman" w:hAnsi="Times New Roman" w:cs="Times New Roman"/>
          <w:sz w:val="28"/>
          <w:szCs w:val="28"/>
        </w:rPr>
        <w:t>пального образования Брюховецкий райо</w:t>
      </w:r>
      <w:r w:rsidR="00992AAF">
        <w:rPr>
          <w:rFonts w:ascii="Times New Roman" w:hAnsi="Times New Roman" w:cs="Times New Roman"/>
          <w:sz w:val="28"/>
          <w:szCs w:val="28"/>
        </w:rPr>
        <w:t xml:space="preserve">н» </w:t>
      </w:r>
      <w:r w:rsidR="00082EA9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230B33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992AAF" w:rsidRPr="00992AAF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230B33">
        <w:rPr>
          <w:rFonts w:ascii="Times New Roman" w:hAnsi="Times New Roman" w:cs="Times New Roman"/>
          <w:sz w:val="28"/>
          <w:szCs w:val="28"/>
        </w:rPr>
        <w:t>в сл</w:t>
      </w:r>
      <w:r w:rsidR="00230B33">
        <w:rPr>
          <w:rFonts w:ascii="Times New Roman" w:hAnsi="Times New Roman" w:cs="Times New Roman"/>
          <w:sz w:val="28"/>
          <w:szCs w:val="28"/>
        </w:rPr>
        <w:t>е</w:t>
      </w:r>
      <w:r w:rsidR="00230B33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230B33" w:rsidRDefault="00230B33" w:rsidP="00230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Установить родительскую плату с родителей (законных представит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лей) за присмотр и уход за детьми, осваивающими образовательные программы дошкольного образования в муниципальных дошкольных образовательных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ганизациях муниципального образования Брюховецкий район в следующих размерах:</w:t>
      </w:r>
    </w:p>
    <w:p w:rsidR="00230B33" w:rsidRDefault="00230B33" w:rsidP="00230B33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группах круглосуточного пребывания</w:t>
      </w:r>
      <w:r w:rsidRPr="00230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размере  112 рублей за одн</w:t>
      </w:r>
      <w:r w:rsidR="00493A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AE9">
        <w:rPr>
          <w:rFonts w:ascii="Times New Roman" w:hAnsi="Times New Roman" w:cs="Times New Roman"/>
          <w:sz w:val="28"/>
          <w:szCs w:val="28"/>
        </w:rPr>
        <w:t>сутки</w:t>
      </w:r>
      <w:r>
        <w:rPr>
          <w:rFonts w:ascii="Times New Roman" w:hAnsi="Times New Roman" w:cs="Times New Roman"/>
          <w:sz w:val="28"/>
          <w:szCs w:val="28"/>
        </w:rPr>
        <w:t xml:space="preserve"> пребывания в организации ребенка в возрасте от 2 месяцев до 3 лет             и 130 рублей за </w:t>
      </w:r>
      <w:r w:rsidR="00493AE9" w:rsidRPr="00493AE9">
        <w:rPr>
          <w:rFonts w:ascii="Times New Roman" w:hAnsi="Times New Roman" w:cs="Times New Roman"/>
          <w:sz w:val="28"/>
          <w:szCs w:val="28"/>
        </w:rPr>
        <w:t xml:space="preserve">одни сутки </w:t>
      </w:r>
      <w:r>
        <w:rPr>
          <w:rFonts w:ascii="Times New Roman" w:hAnsi="Times New Roman" w:cs="Times New Roman"/>
          <w:sz w:val="28"/>
          <w:szCs w:val="28"/>
        </w:rPr>
        <w:t>пребывания</w:t>
      </w:r>
      <w:r w:rsidRPr="00230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организации ребенка в возрасте              от 3 лет до 7 лет;</w:t>
      </w:r>
    </w:p>
    <w:p w:rsidR="00230B33" w:rsidRDefault="00230B33" w:rsidP="00230B33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группах 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(10,5 - 12 -  часового пребывания)  в  размере  108 рублей за один день пребывания в организации</w:t>
      </w:r>
      <w:r w:rsidRPr="00230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 в возрасте                 от 2 месяцев до 3 лет и 118 рублей за один день пребывания</w:t>
      </w:r>
      <w:r w:rsidRPr="00230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организации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в возрасте от 3 лет до 7 лет;</w:t>
      </w:r>
    </w:p>
    <w:p w:rsidR="00230B33" w:rsidRDefault="00230B33" w:rsidP="00230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группах кратковременного пребывания (до 5 часов в день) в размере 75 рублей за один день пребывания </w:t>
      </w:r>
      <w:r w:rsidR="006059DA">
        <w:rPr>
          <w:rFonts w:ascii="Times New Roman" w:hAnsi="Times New Roman" w:cs="Times New Roman"/>
          <w:sz w:val="28"/>
          <w:szCs w:val="28"/>
        </w:rPr>
        <w:t>в организации ребенка в возрасте                 от 2 месяцев до 3 лет и 79 рублей за один день пребывания</w:t>
      </w:r>
      <w:r w:rsidR="006059DA" w:rsidRPr="00230B33">
        <w:rPr>
          <w:rFonts w:ascii="Times New Roman" w:hAnsi="Times New Roman" w:cs="Times New Roman"/>
          <w:sz w:val="28"/>
          <w:szCs w:val="28"/>
        </w:rPr>
        <w:t xml:space="preserve"> </w:t>
      </w:r>
      <w:r w:rsidR="006059DA">
        <w:rPr>
          <w:rFonts w:ascii="Times New Roman" w:hAnsi="Times New Roman" w:cs="Times New Roman"/>
          <w:sz w:val="28"/>
          <w:szCs w:val="28"/>
        </w:rPr>
        <w:t>в организации р</w:t>
      </w:r>
      <w:r w:rsidR="006059DA">
        <w:rPr>
          <w:rFonts w:ascii="Times New Roman" w:hAnsi="Times New Roman" w:cs="Times New Roman"/>
          <w:sz w:val="28"/>
          <w:szCs w:val="28"/>
        </w:rPr>
        <w:t>е</w:t>
      </w:r>
      <w:r w:rsidR="006059DA">
        <w:rPr>
          <w:rFonts w:ascii="Times New Roman" w:hAnsi="Times New Roman" w:cs="Times New Roman"/>
          <w:sz w:val="28"/>
          <w:szCs w:val="28"/>
        </w:rPr>
        <w:t>бенка в возрасте от 3 лет до 7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3746" w:rsidRPr="002B136A" w:rsidRDefault="00240B38" w:rsidP="00573746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Помощнику главы муниципального образования Брюхове</w:t>
      </w:r>
      <w:r w:rsidR="005F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цкий район по работе со СМИ 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</w:t>
      </w:r>
      <w:r w:rsidR="005F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размещение (опубликование) наст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«Интернет» и сетевом издании «ВЕСТНИК-ИНФО».</w:t>
      </w:r>
    </w:p>
    <w:p w:rsidR="00992AAF" w:rsidRPr="00992AAF" w:rsidRDefault="00240B38" w:rsidP="0099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5E5460">
        <w:rPr>
          <w:rFonts w:ascii="Times New Roman" w:hAnsi="Times New Roman" w:cs="Times New Roman"/>
          <w:sz w:val="28"/>
          <w:szCs w:val="28"/>
        </w:rPr>
        <w:t>.</w:t>
      </w:r>
    </w:p>
    <w:p w:rsidR="00992AAF" w:rsidRPr="00992AAF" w:rsidRDefault="00992AAF" w:rsidP="00992A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3746" w:rsidRPr="002B136A" w:rsidRDefault="00573746" w:rsidP="0057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746" w:rsidRPr="002B136A" w:rsidRDefault="00573746" w:rsidP="0057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746" w:rsidRPr="002B136A" w:rsidRDefault="00770D3E" w:rsidP="0057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573746"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573746"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</w:t>
      </w:r>
    </w:p>
    <w:p w:rsidR="00573746" w:rsidRPr="002B136A" w:rsidRDefault="00573746" w:rsidP="0057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Брюховецкий район                                                                        </w:t>
      </w:r>
      <w:r w:rsidR="00770D3E"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С.В. Ганжа</w:t>
      </w:r>
    </w:p>
    <w:p w:rsidR="00573746" w:rsidRPr="002B136A" w:rsidRDefault="00573746" w:rsidP="00573746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AAF" w:rsidRPr="00992AAF" w:rsidRDefault="00992AAF" w:rsidP="00992A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3746" w:rsidRPr="00992AAF" w:rsidRDefault="00573746" w:rsidP="0099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992AAF" w:rsidRDefault="00573746" w:rsidP="0099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32A" w:rsidRDefault="00D1632A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38" w:rsidRDefault="00240B38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38" w:rsidRDefault="00240B38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38" w:rsidRDefault="00240B38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38" w:rsidRDefault="00240B38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38" w:rsidRDefault="00240B38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38" w:rsidRDefault="00240B38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38" w:rsidRDefault="00240B38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460" w:rsidRDefault="005E5460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460" w:rsidRDefault="005E5460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460" w:rsidRDefault="005E5460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460" w:rsidRDefault="005E5460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460" w:rsidRDefault="005E5460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460" w:rsidRDefault="005E5460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460" w:rsidRDefault="005E5460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5E5460" w:rsidSect="002B136A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A6" w:rsidRDefault="008036A6" w:rsidP="00573746">
      <w:pPr>
        <w:spacing w:after="0" w:line="240" w:lineRule="auto"/>
      </w:pPr>
      <w:r>
        <w:separator/>
      </w:r>
    </w:p>
  </w:endnote>
  <w:endnote w:type="continuationSeparator" w:id="0">
    <w:p w:rsidR="008036A6" w:rsidRDefault="008036A6" w:rsidP="0057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A6" w:rsidRDefault="008036A6" w:rsidP="00573746">
      <w:pPr>
        <w:spacing w:after="0" w:line="240" w:lineRule="auto"/>
      </w:pPr>
      <w:r>
        <w:separator/>
      </w:r>
    </w:p>
  </w:footnote>
  <w:footnote w:type="continuationSeparator" w:id="0">
    <w:p w:rsidR="008036A6" w:rsidRDefault="008036A6" w:rsidP="00573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345934609"/>
      <w:docPartObj>
        <w:docPartGallery w:val="Page Numbers (Top of Page)"/>
        <w:docPartUnique/>
      </w:docPartObj>
    </w:sdtPr>
    <w:sdtEndPr/>
    <w:sdtContent>
      <w:p w:rsidR="00573746" w:rsidRPr="00573746" w:rsidRDefault="0057374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37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374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37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21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37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3746" w:rsidRDefault="005737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46"/>
    <w:rsid w:val="0001240F"/>
    <w:rsid w:val="00022145"/>
    <w:rsid w:val="0004028E"/>
    <w:rsid w:val="00082EA9"/>
    <w:rsid w:val="00097EE1"/>
    <w:rsid w:val="000F292E"/>
    <w:rsid w:val="00204AD4"/>
    <w:rsid w:val="00211634"/>
    <w:rsid w:val="002230EC"/>
    <w:rsid w:val="00230B33"/>
    <w:rsid w:val="00240B38"/>
    <w:rsid w:val="00282D57"/>
    <w:rsid w:val="002976DC"/>
    <w:rsid w:val="002B136A"/>
    <w:rsid w:val="003E46A6"/>
    <w:rsid w:val="00474D5B"/>
    <w:rsid w:val="00477DAD"/>
    <w:rsid w:val="00482F00"/>
    <w:rsid w:val="00493AE9"/>
    <w:rsid w:val="004D4465"/>
    <w:rsid w:val="005063EB"/>
    <w:rsid w:val="00573746"/>
    <w:rsid w:val="005E5460"/>
    <w:rsid w:val="005F5EE9"/>
    <w:rsid w:val="006059DA"/>
    <w:rsid w:val="00615A4D"/>
    <w:rsid w:val="00630E25"/>
    <w:rsid w:val="006B179D"/>
    <w:rsid w:val="006F776D"/>
    <w:rsid w:val="00701EB8"/>
    <w:rsid w:val="00717A72"/>
    <w:rsid w:val="00770D3E"/>
    <w:rsid w:val="007D44F9"/>
    <w:rsid w:val="007F5942"/>
    <w:rsid w:val="008036A6"/>
    <w:rsid w:val="00807E47"/>
    <w:rsid w:val="00813F15"/>
    <w:rsid w:val="00855BC3"/>
    <w:rsid w:val="008D1AE8"/>
    <w:rsid w:val="008E103D"/>
    <w:rsid w:val="00992AAF"/>
    <w:rsid w:val="00A266D0"/>
    <w:rsid w:val="00A82BC2"/>
    <w:rsid w:val="00A93333"/>
    <w:rsid w:val="00B40C51"/>
    <w:rsid w:val="00B70EDC"/>
    <w:rsid w:val="00B720E3"/>
    <w:rsid w:val="00B821AE"/>
    <w:rsid w:val="00BB41B9"/>
    <w:rsid w:val="00BF5F3D"/>
    <w:rsid w:val="00CA0D10"/>
    <w:rsid w:val="00CB3F48"/>
    <w:rsid w:val="00CB5C78"/>
    <w:rsid w:val="00D07C82"/>
    <w:rsid w:val="00D1632A"/>
    <w:rsid w:val="00D60F4C"/>
    <w:rsid w:val="00E1067B"/>
    <w:rsid w:val="00E36AA7"/>
    <w:rsid w:val="00E47A86"/>
    <w:rsid w:val="00E659EF"/>
    <w:rsid w:val="00E9661F"/>
    <w:rsid w:val="00EA5252"/>
    <w:rsid w:val="00F210F2"/>
    <w:rsid w:val="00F50D21"/>
    <w:rsid w:val="00F61255"/>
    <w:rsid w:val="00F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746"/>
  </w:style>
  <w:style w:type="paragraph" w:styleId="a5">
    <w:name w:val="footer"/>
    <w:basedOn w:val="a"/>
    <w:link w:val="a6"/>
    <w:uiPriority w:val="99"/>
    <w:unhideWhenUsed/>
    <w:rsid w:val="0057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746"/>
  </w:style>
  <w:style w:type="paragraph" w:styleId="a7">
    <w:name w:val="Balloon Text"/>
    <w:basedOn w:val="a"/>
    <w:link w:val="a8"/>
    <w:uiPriority w:val="99"/>
    <w:semiHidden/>
    <w:unhideWhenUsed/>
    <w:rsid w:val="0057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7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0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746"/>
  </w:style>
  <w:style w:type="paragraph" w:styleId="a5">
    <w:name w:val="footer"/>
    <w:basedOn w:val="a"/>
    <w:link w:val="a6"/>
    <w:uiPriority w:val="99"/>
    <w:unhideWhenUsed/>
    <w:rsid w:val="0057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746"/>
  </w:style>
  <w:style w:type="paragraph" w:styleId="a7">
    <w:name w:val="Balloon Text"/>
    <w:basedOn w:val="a"/>
    <w:link w:val="a8"/>
    <w:uiPriority w:val="99"/>
    <w:semiHidden/>
    <w:unhideWhenUsed/>
    <w:rsid w:val="0057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7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Глушко</dc:creator>
  <cp:lastModifiedBy>Инна В. Глушко</cp:lastModifiedBy>
  <cp:revision>2</cp:revision>
  <cp:lastPrinted>2025-09-04T05:30:00Z</cp:lastPrinted>
  <dcterms:created xsi:type="dcterms:W3CDTF">2025-09-05T10:30:00Z</dcterms:created>
  <dcterms:modified xsi:type="dcterms:W3CDTF">2025-09-05T10:30:00Z</dcterms:modified>
</cp:coreProperties>
</file>