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4E9353BA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597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A7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73E7C105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6A7FA3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97813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0.2021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0A133986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10A60414" w14:textId="65A4A115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97813">
        <w:rPr>
          <w:rFonts w:ascii="Times New Roman" w:hAnsi="Times New Roman" w:cs="Times New Roman"/>
          <w:sz w:val="28"/>
          <w:szCs w:val="28"/>
        </w:rPr>
        <w:t>2</w:t>
      </w:r>
      <w:r w:rsidR="006A7FA3">
        <w:rPr>
          <w:rFonts w:ascii="Times New Roman" w:hAnsi="Times New Roman" w:cs="Times New Roman"/>
          <w:sz w:val="28"/>
          <w:szCs w:val="28"/>
        </w:rPr>
        <w:t>9</w:t>
      </w:r>
      <w:r w:rsidR="000F14F9">
        <w:rPr>
          <w:rFonts w:ascii="Times New Roman" w:hAnsi="Times New Roman" w:cs="Times New Roman"/>
          <w:sz w:val="28"/>
          <w:szCs w:val="28"/>
        </w:rPr>
        <w:t xml:space="preserve"> </w:t>
      </w:r>
      <w:r w:rsidR="00E718CC">
        <w:rPr>
          <w:rFonts w:ascii="Times New Roman" w:hAnsi="Times New Roman" w:cs="Times New Roman"/>
          <w:sz w:val="28"/>
          <w:szCs w:val="28"/>
        </w:rPr>
        <w:t>октября</w:t>
      </w:r>
      <w:r w:rsidR="000F14F9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E1F3E" w14:paraId="2B39D068" w14:textId="77777777" w:rsidTr="00BE1F3E">
        <w:tc>
          <w:tcPr>
            <w:tcW w:w="4814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0A15675A" w14:textId="3B40B3D1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A7FA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78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0.2021 8:00 по </w:t>
            </w:r>
            <w:r w:rsidR="006A7FA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18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0.2021 16:12</w:t>
            </w:r>
          </w:p>
        </w:tc>
      </w:tr>
      <w:tr w:rsidR="00BE1F3E" w14:paraId="78A66D02" w14:textId="77777777" w:rsidTr="00BE1F3E">
        <w:tc>
          <w:tcPr>
            <w:tcW w:w="4814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706"/>
        <w:gridCol w:w="1706"/>
        <w:gridCol w:w="3477"/>
        <w:gridCol w:w="2145"/>
      </w:tblGrid>
      <w:tr w:rsidR="00382E90" w14:paraId="4F3C8698" w14:textId="77777777" w:rsidTr="00D511D8">
        <w:tc>
          <w:tcPr>
            <w:tcW w:w="594" w:type="dxa"/>
            <w:vAlign w:val="center"/>
          </w:tcPr>
          <w:p w14:paraId="51E89606" w14:textId="46521F18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6" w:type="dxa"/>
            <w:vAlign w:val="center"/>
          </w:tcPr>
          <w:p w14:paraId="62D04822" w14:textId="577FB99A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Номер регистрации заявки</w:t>
            </w:r>
          </w:p>
        </w:tc>
        <w:tc>
          <w:tcPr>
            <w:tcW w:w="1706" w:type="dxa"/>
            <w:vAlign w:val="center"/>
          </w:tcPr>
          <w:p w14:paraId="6B6C2607" w14:textId="2281814B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заявки</w:t>
            </w:r>
          </w:p>
        </w:tc>
        <w:tc>
          <w:tcPr>
            <w:tcW w:w="3477" w:type="dxa"/>
            <w:vAlign w:val="center"/>
          </w:tcPr>
          <w:p w14:paraId="2EFBC70A" w14:textId="119C74D5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145" w:type="dxa"/>
            <w:vAlign w:val="center"/>
          </w:tcPr>
          <w:p w14:paraId="0C0FA513" w14:textId="53CAE1E3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Сумма причитающейся субсидии, рублей</w:t>
            </w:r>
          </w:p>
        </w:tc>
      </w:tr>
      <w:tr w:rsidR="00382E90" w14:paraId="20F769B8" w14:textId="77777777" w:rsidTr="00D511D8">
        <w:tc>
          <w:tcPr>
            <w:tcW w:w="594" w:type="dxa"/>
            <w:vAlign w:val="center"/>
          </w:tcPr>
          <w:p w14:paraId="60045400" w14:textId="5A0039A3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vAlign w:val="center"/>
          </w:tcPr>
          <w:p w14:paraId="21177B96" w14:textId="55B0033F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vAlign w:val="center"/>
          </w:tcPr>
          <w:p w14:paraId="1CECFF70" w14:textId="5D49F043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7" w:type="dxa"/>
            <w:vAlign w:val="center"/>
          </w:tcPr>
          <w:p w14:paraId="4B102C46" w14:textId="3A3ADD15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5" w:type="dxa"/>
            <w:vAlign w:val="center"/>
          </w:tcPr>
          <w:p w14:paraId="467F694C" w14:textId="4B2C4C50" w:rsidR="00382E90" w:rsidRPr="00D511D8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7FA3" w14:paraId="5094E475" w14:textId="77777777" w:rsidTr="00D511D8">
        <w:tc>
          <w:tcPr>
            <w:tcW w:w="594" w:type="dxa"/>
          </w:tcPr>
          <w:p w14:paraId="4E9F7AE7" w14:textId="26C12059" w:rsidR="006A7FA3" w:rsidRPr="00D511D8" w:rsidRDefault="006A7FA3" w:rsidP="006A7FA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14:paraId="573ADF8F" w14:textId="78762AE8" w:rsidR="006A7FA3" w:rsidRPr="00F81449" w:rsidRDefault="006A7FA3" w:rsidP="006A7FA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49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706" w:type="dxa"/>
          </w:tcPr>
          <w:p w14:paraId="089F6385" w14:textId="3A8892BA" w:rsidR="006A7FA3" w:rsidRPr="00F81449" w:rsidRDefault="006A7FA3" w:rsidP="006A7FA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49">
              <w:rPr>
                <w:rFonts w:ascii="Times New Roman" w:hAnsi="Times New Roman" w:cs="Times New Roman"/>
                <w:sz w:val="28"/>
                <w:szCs w:val="28"/>
              </w:rPr>
              <w:t>11.10.2021</w:t>
            </w:r>
          </w:p>
        </w:tc>
        <w:tc>
          <w:tcPr>
            <w:tcW w:w="3477" w:type="dxa"/>
          </w:tcPr>
          <w:p w14:paraId="65B98E60" w14:textId="2BBE089B" w:rsidR="006A7FA3" w:rsidRPr="00F81449" w:rsidRDefault="006A7FA3" w:rsidP="006A7FA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81449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глава крестьянского (фермерского) хозяйства Науменко Александр Александрович</w:t>
            </w:r>
          </w:p>
        </w:tc>
        <w:tc>
          <w:tcPr>
            <w:tcW w:w="2145" w:type="dxa"/>
          </w:tcPr>
          <w:p w14:paraId="1A97E766" w14:textId="6B4571E0" w:rsidR="006A7FA3" w:rsidRPr="00F81449" w:rsidRDefault="006A7FA3" w:rsidP="006A7FA3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1449">
              <w:rPr>
                <w:rFonts w:ascii="Times New Roman" w:hAnsi="Times New Roman" w:cs="Times New Roman"/>
                <w:sz w:val="28"/>
                <w:szCs w:val="28"/>
              </w:rPr>
              <w:t>66186,75</w:t>
            </w:r>
          </w:p>
        </w:tc>
      </w:tr>
      <w:tr w:rsidR="006A7FA3" w14:paraId="701D2E13" w14:textId="77777777" w:rsidTr="00D511D8">
        <w:tc>
          <w:tcPr>
            <w:tcW w:w="594" w:type="dxa"/>
          </w:tcPr>
          <w:p w14:paraId="5A9B1316" w14:textId="1C0835B8" w:rsidR="006A7FA3" w:rsidRPr="00D511D8" w:rsidRDefault="006A7FA3" w:rsidP="006A7FA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14:paraId="0A3806D7" w14:textId="383AA928" w:rsidR="006A7FA3" w:rsidRPr="00F81449" w:rsidRDefault="006A7FA3" w:rsidP="006A7FA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49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706" w:type="dxa"/>
          </w:tcPr>
          <w:p w14:paraId="226B2366" w14:textId="49D70BAC" w:rsidR="006A7FA3" w:rsidRPr="00F81449" w:rsidRDefault="006A7FA3" w:rsidP="006A7FA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49">
              <w:rPr>
                <w:rFonts w:ascii="Times New Roman" w:hAnsi="Times New Roman" w:cs="Times New Roman"/>
                <w:sz w:val="28"/>
                <w:szCs w:val="28"/>
              </w:rPr>
              <w:t>12.10.2021</w:t>
            </w:r>
          </w:p>
        </w:tc>
        <w:tc>
          <w:tcPr>
            <w:tcW w:w="3477" w:type="dxa"/>
          </w:tcPr>
          <w:p w14:paraId="0339C9DD" w14:textId="2F02827C" w:rsidR="006A7FA3" w:rsidRPr="00F81449" w:rsidRDefault="006A7FA3" w:rsidP="006A7FA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81449">
              <w:rPr>
                <w:rFonts w:ascii="Times New Roman" w:hAnsi="Times New Roman" w:cs="Times New Roman"/>
                <w:sz w:val="28"/>
                <w:szCs w:val="28"/>
              </w:rPr>
              <w:t>Малыгин Сергей Александрович</w:t>
            </w:r>
          </w:p>
        </w:tc>
        <w:tc>
          <w:tcPr>
            <w:tcW w:w="2145" w:type="dxa"/>
          </w:tcPr>
          <w:p w14:paraId="5B01D38A" w14:textId="5C7630F6" w:rsidR="006A7FA3" w:rsidRPr="00F81449" w:rsidRDefault="006A7FA3" w:rsidP="006A7FA3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1449">
              <w:rPr>
                <w:rFonts w:ascii="Times New Roman" w:hAnsi="Times New Roman" w:cs="Times New Roman"/>
                <w:sz w:val="28"/>
                <w:szCs w:val="28"/>
              </w:rPr>
              <w:t>17128,00</w:t>
            </w:r>
          </w:p>
        </w:tc>
      </w:tr>
      <w:tr w:rsidR="006A7FA3" w14:paraId="366E41E5" w14:textId="77777777" w:rsidTr="00D511D8">
        <w:tc>
          <w:tcPr>
            <w:tcW w:w="594" w:type="dxa"/>
          </w:tcPr>
          <w:p w14:paraId="3C7E005B" w14:textId="54FEC4C7" w:rsidR="006A7FA3" w:rsidRPr="00D511D8" w:rsidRDefault="006A7FA3" w:rsidP="006A7FA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</w:tcPr>
          <w:p w14:paraId="48E07614" w14:textId="284D8881" w:rsidR="006A7FA3" w:rsidRPr="00F81449" w:rsidRDefault="006A7FA3" w:rsidP="006A7FA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49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706" w:type="dxa"/>
          </w:tcPr>
          <w:p w14:paraId="661EC0FE" w14:textId="13DDCCA1" w:rsidR="006A7FA3" w:rsidRPr="00F81449" w:rsidRDefault="006A7FA3" w:rsidP="006A7FA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49"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</w:p>
        </w:tc>
        <w:tc>
          <w:tcPr>
            <w:tcW w:w="3477" w:type="dxa"/>
          </w:tcPr>
          <w:p w14:paraId="44DEC769" w14:textId="08B7C05A" w:rsidR="006A7FA3" w:rsidRPr="00F81449" w:rsidRDefault="006A7FA3" w:rsidP="006A7FA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449">
              <w:rPr>
                <w:rFonts w:ascii="Times New Roman" w:hAnsi="Times New Roman" w:cs="Times New Roman"/>
                <w:sz w:val="28"/>
                <w:szCs w:val="28"/>
              </w:rPr>
              <w:t>Тунева</w:t>
            </w:r>
            <w:proofErr w:type="spellEnd"/>
            <w:r w:rsidRPr="00F81449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Афанасьевна</w:t>
            </w:r>
          </w:p>
        </w:tc>
        <w:tc>
          <w:tcPr>
            <w:tcW w:w="2145" w:type="dxa"/>
          </w:tcPr>
          <w:p w14:paraId="3194D9A4" w14:textId="16104CEE" w:rsidR="006A7FA3" w:rsidRPr="00F81449" w:rsidRDefault="006A7FA3" w:rsidP="006A7FA3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1449">
              <w:rPr>
                <w:rFonts w:ascii="Times New Roman" w:hAnsi="Times New Roman" w:cs="Times New Roman"/>
                <w:sz w:val="28"/>
                <w:szCs w:val="28"/>
              </w:rPr>
              <w:t>10840,00</w:t>
            </w:r>
          </w:p>
        </w:tc>
      </w:tr>
      <w:tr w:rsidR="006A7FA3" w:rsidRPr="00382E90" w14:paraId="4BC32705" w14:textId="77777777" w:rsidTr="00D511D8">
        <w:tc>
          <w:tcPr>
            <w:tcW w:w="594" w:type="dxa"/>
          </w:tcPr>
          <w:p w14:paraId="204DCB6F" w14:textId="1444E188" w:rsidR="006A7FA3" w:rsidRPr="00D511D8" w:rsidRDefault="006A7FA3" w:rsidP="006A7FA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1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6" w:type="dxa"/>
          </w:tcPr>
          <w:p w14:paraId="63821D1D" w14:textId="7EB0A55A" w:rsidR="006A7FA3" w:rsidRPr="00F81449" w:rsidRDefault="006A7FA3" w:rsidP="006A7FA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49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706" w:type="dxa"/>
          </w:tcPr>
          <w:p w14:paraId="11A3DFCB" w14:textId="5F03CA5F" w:rsidR="006A7FA3" w:rsidRPr="00F81449" w:rsidRDefault="006A7FA3" w:rsidP="006A7FA3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449"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</w:p>
        </w:tc>
        <w:tc>
          <w:tcPr>
            <w:tcW w:w="3477" w:type="dxa"/>
          </w:tcPr>
          <w:p w14:paraId="56CD24B2" w14:textId="386F9E40" w:rsidR="006A7FA3" w:rsidRPr="00F81449" w:rsidRDefault="006A7FA3" w:rsidP="006A7FA3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449">
              <w:rPr>
                <w:rFonts w:ascii="Times New Roman" w:hAnsi="Times New Roman" w:cs="Times New Roman"/>
                <w:sz w:val="28"/>
                <w:szCs w:val="28"/>
              </w:rPr>
              <w:t>Гриценюк</w:t>
            </w:r>
            <w:proofErr w:type="spellEnd"/>
            <w:r w:rsidRPr="00F8144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145" w:type="dxa"/>
          </w:tcPr>
          <w:p w14:paraId="1705921D" w14:textId="5C4FACAE" w:rsidR="006A7FA3" w:rsidRPr="00F81449" w:rsidRDefault="006A7FA3" w:rsidP="006A7FA3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1449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</w:tbl>
    <w:p w14:paraId="14D43A62" w14:textId="77777777" w:rsidR="00E718CC" w:rsidRDefault="00E718CC" w:rsidP="00E71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D07202" w14:textId="77777777" w:rsidR="00E718CC" w:rsidRDefault="00E718CC" w:rsidP="00E71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B2773D" w14:textId="77777777" w:rsidR="00E718CC" w:rsidRDefault="00E718CC" w:rsidP="00E71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954810" w14:textId="77777777" w:rsidR="00E718CC" w:rsidRDefault="00E718CC" w:rsidP="00E718CC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9FA4CAD" w14:textId="77777777" w:rsidR="00E718CC" w:rsidRDefault="00E718CC" w:rsidP="00E718CC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125C71E7" w14:textId="77777777" w:rsidR="00E718CC" w:rsidRDefault="00E718CC" w:rsidP="00E718CC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7F8A5CE4" w14:textId="77777777" w:rsidR="00E718CC" w:rsidRPr="00ED0E3C" w:rsidRDefault="00E718CC" w:rsidP="00E718CC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E718CC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3263"/>
    <w:rsid w:val="00005EB2"/>
    <w:rsid w:val="000A1503"/>
    <w:rsid w:val="000F14F9"/>
    <w:rsid w:val="000F386D"/>
    <w:rsid w:val="000F5C84"/>
    <w:rsid w:val="00170A8D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C4C"/>
    <w:rsid w:val="004568CA"/>
    <w:rsid w:val="0047669E"/>
    <w:rsid w:val="004C36F8"/>
    <w:rsid w:val="00505703"/>
    <w:rsid w:val="005245C1"/>
    <w:rsid w:val="00576B2F"/>
    <w:rsid w:val="00590B0B"/>
    <w:rsid w:val="00597813"/>
    <w:rsid w:val="005C0A11"/>
    <w:rsid w:val="005C6FBC"/>
    <w:rsid w:val="005D46CB"/>
    <w:rsid w:val="006A7FA3"/>
    <w:rsid w:val="00711945"/>
    <w:rsid w:val="007A53AE"/>
    <w:rsid w:val="008177CC"/>
    <w:rsid w:val="00827EFA"/>
    <w:rsid w:val="00854788"/>
    <w:rsid w:val="008553EE"/>
    <w:rsid w:val="00857EE5"/>
    <w:rsid w:val="0089723B"/>
    <w:rsid w:val="008C3336"/>
    <w:rsid w:val="008C3535"/>
    <w:rsid w:val="008F54A8"/>
    <w:rsid w:val="00902BF8"/>
    <w:rsid w:val="00903F35"/>
    <w:rsid w:val="0091574A"/>
    <w:rsid w:val="00922D4A"/>
    <w:rsid w:val="0095676E"/>
    <w:rsid w:val="00973F39"/>
    <w:rsid w:val="00981E1C"/>
    <w:rsid w:val="009D2D0D"/>
    <w:rsid w:val="00A96902"/>
    <w:rsid w:val="00AB7DA0"/>
    <w:rsid w:val="00B16ADA"/>
    <w:rsid w:val="00BA36F5"/>
    <w:rsid w:val="00BC105B"/>
    <w:rsid w:val="00BE1F3E"/>
    <w:rsid w:val="00BE7247"/>
    <w:rsid w:val="00C3277F"/>
    <w:rsid w:val="00C5139D"/>
    <w:rsid w:val="00C7679E"/>
    <w:rsid w:val="00D165C6"/>
    <w:rsid w:val="00D511D8"/>
    <w:rsid w:val="00D71785"/>
    <w:rsid w:val="00D83116"/>
    <w:rsid w:val="00DC50F3"/>
    <w:rsid w:val="00DD37B3"/>
    <w:rsid w:val="00E12098"/>
    <w:rsid w:val="00E179DB"/>
    <w:rsid w:val="00E41008"/>
    <w:rsid w:val="00E718CC"/>
    <w:rsid w:val="00EB76CF"/>
    <w:rsid w:val="00ED0E3C"/>
    <w:rsid w:val="00EE0DAC"/>
    <w:rsid w:val="00EF7C65"/>
    <w:rsid w:val="00F81449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4</cp:revision>
  <cp:lastPrinted>2018-06-06T11:43:00Z</cp:lastPrinted>
  <dcterms:created xsi:type="dcterms:W3CDTF">2021-11-08T07:38:00Z</dcterms:created>
  <dcterms:modified xsi:type="dcterms:W3CDTF">2021-11-08T08:08:00Z</dcterms:modified>
</cp:coreProperties>
</file>