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D6" w:rsidRDefault="00FE04E1" w:rsidP="009D4D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09CEE" wp14:editId="2B21201F">
            <wp:extent cx="261937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D6" w:rsidRDefault="009D4DD6" w:rsidP="009D4DD6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proofErr w:type="gramStart"/>
      <w:r w:rsidRPr="009D4DD6">
        <w:rPr>
          <w:rFonts w:ascii="Times New Roman" w:hAnsi="Times New Roman"/>
          <w:b/>
          <w:sz w:val="40"/>
          <w:szCs w:val="28"/>
        </w:rPr>
        <w:t>Проведении</w:t>
      </w:r>
      <w:proofErr w:type="gramEnd"/>
      <w:r w:rsidRPr="009D4DD6">
        <w:rPr>
          <w:rFonts w:ascii="Times New Roman" w:hAnsi="Times New Roman"/>
          <w:b/>
          <w:sz w:val="40"/>
          <w:szCs w:val="28"/>
        </w:rPr>
        <w:t xml:space="preserve"> краевой акции</w:t>
      </w:r>
    </w:p>
    <w:p w:rsidR="00FE04E1" w:rsidRPr="009D4DD6" w:rsidRDefault="009D4DD6" w:rsidP="009D4DD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shd w:val="clear" w:color="auto" w:fill="FFFFFF"/>
        </w:rPr>
      </w:pPr>
      <w:r w:rsidRPr="009D4DD6">
        <w:rPr>
          <w:rFonts w:ascii="Times New Roman" w:hAnsi="Times New Roman"/>
          <w:b/>
          <w:sz w:val="40"/>
          <w:szCs w:val="28"/>
        </w:rPr>
        <w:t xml:space="preserve"> «Чистый район – без наркотиков!»</w:t>
      </w:r>
    </w:p>
    <w:p w:rsidR="00FE04E1" w:rsidRPr="00FE04E1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3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Ежегодно 26 июня</w:t>
      </w: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Международный день борьбы с наркоманией и незаконным оборотом наркотиков, призванный сплотить граждан против гибельной беды, угрожающей жизни и здоровью окружающих нас людей. Расставить четкие акценты, обозначить непримиримые меры, создать условия для искоренения незаконного оборота наркотиков – вот фундаментальные задачи, сто</w:t>
      </w:r>
      <w:bookmarkStart w:id="0" w:name="_GoBack"/>
      <w:bookmarkEnd w:id="0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ящие перед обществом в преддверии приближающегося Дня борьбы </w:t>
      </w:r>
      <w:proofErr w:type="gramStart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злоупотреблением наркотическими средствами и их незаконным оборотом</w:t>
      </w:r>
    </w:p>
    <w:p w:rsidR="00FE04E1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связи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Брюховецкий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в период </w:t>
      </w:r>
      <w:r w:rsidRPr="009D4D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01 июня по 30 июня 2023 года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участии антинаркотической комиссии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Брюховецкий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тдела 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МВД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Брюховецкому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району, управления образования, органов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профилактики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органов здравоохранения и СМИ проводится краевая антинаркотическая акция «Чистый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Брюховецкий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- без наркотиков!».</w:t>
      </w:r>
      <w:proofErr w:type="gramEnd"/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акции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обнаружение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пронаркотической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рекламы и ее уничтожения, а также выявление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дальнейшей блокировки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>сети Интернет сайтов, распространяющих наркотические средства и психотропные вещества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04E1" w:rsidRPr="00F3317B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04E1" w:rsidRPr="00F3317B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>В акции могут принять участие:</w:t>
      </w:r>
    </w:p>
    <w:p w:rsidR="00FE04E1" w:rsidRPr="00F3317B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жители 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Брюховецкий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район;</w:t>
      </w:r>
    </w:p>
    <w:p w:rsidR="00FE04E1" w:rsidRPr="00F3317B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волонтеры;</w:t>
      </w:r>
    </w:p>
    <w:p w:rsidR="00FE04E1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старших классов и студенты образовательных организаций, достигшие 18 лет.</w:t>
      </w:r>
    </w:p>
    <w:p w:rsidR="00FE04E1" w:rsidRPr="00F3317B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04E1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Ваша активная жизненная позиция </w:t>
      </w: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бескомпромиссность в борьбе с наркоманией спасет не одну жизнь. Только сообща мы сможем защитить благополучие и здоровье </w:t>
      </w:r>
      <w:proofErr w:type="gramStart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</w:t>
      </w:r>
      <w:proofErr w:type="gramEnd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близких!</w:t>
      </w:r>
      <w:r w:rsidRPr="00F33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5F86" w:rsidRDefault="00FE04E1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Давайте сегодня совместно с вами внесем свой личный  вклад в оздоровление нации  и  поддержим инициативу организаторов мероприятия, присоединившись к ее участникам!</w:t>
      </w:r>
    </w:p>
    <w:p w:rsidR="001E0380" w:rsidRDefault="001E0380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0380" w:rsidRPr="00FE04E1" w:rsidRDefault="001E0380" w:rsidP="00FE04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04E1" w:rsidRPr="00FE04E1" w:rsidRDefault="00FE04E1" w:rsidP="00FE04E1">
      <w:pPr>
        <w:spacing w:after="0"/>
      </w:pP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>31-9-55 – секретарь антинаркотической комиссии;</w:t>
      </w: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34-6-09 – оперативный дежурный администрации муниципального образования Брюховецкий район;</w:t>
      </w: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33-0-09 – телефон доверия отдела МВД России по Брюховецкому району;</w:t>
      </w: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8(918)26-36-226, 8(952)82-54-871, 8(918)28-98-500 – отделение по </w:t>
      </w:r>
      <w:proofErr w:type="gramStart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контролю за</w:t>
      </w:r>
      <w:proofErr w:type="gramEnd"/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оборотом наркотиков ОМВД России по Брюховецкому району.</w:t>
      </w: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E04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Конфиденциальность гарантируется!</w:t>
      </w:r>
      <w:r>
        <w:rPr>
          <w:rFonts w:ascii="Arial" w:hAnsi="Arial" w:cs="Arial"/>
          <w:b/>
          <w:bCs/>
          <w:color w:val="777777"/>
          <w:sz w:val="19"/>
          <w:szCs w:val="19"/>
        </w:rPr>
        <w:br/>
      </w:r>
    </w:p>
    <w:sectPr w:rsidR="00FE04E1" w:rsidRPr="00FE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177A6"/>
    <w:multiLevelType w:val="hybridMultilevel"/>
    <w:tmpl w:val="3D52EC00"/>
    <w:lvl w:ilvl="0" w:tplc="A4EA14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E1"/>
    <w:rsid w:val="00095F86"/>
    <w:rsid w:val="001E0380"/>
    <w:rsid w:val="0098505E"/>
    <w:rsid w:val="009D4DD6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4E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4E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Зубрилов</dc:creator>
  <cp:lastModifiedBy>Олег А. Зубрилов</cp:lastModifiedBy>
  <cp:revision>3</cp:revision>
  <dcterms:created xsi:type="dcterms:W3CDTF">2023-06-23T12:30:00Z</dcterms:created>
  <dcterms:modified xsi:type="dcterms:W3CDTF">2023-06-23T12:51:00Z</dcterms:modified>
</cp:coreProperties>
</file>