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E5D56" w:rsidRDefault="008E5D56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018" w:rsidRPr="00553018" w:rsidRDefault="00E97910" w:rsidP="00553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31</w:t>
      </w:r>
      <w:r w:rsid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12E19" w:rsidRP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июля 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212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          </w:t>
      </w:r>
      <w:r w:rsidR="00F448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520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7/46</w:t>
      </w:r>
    </w:p>
    <w:p w:rsidR="00553018" w:rsidRDefault="00553018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8E5D56" w:rsidRPr="00553018" w:rsidRDefault="008E5D56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025647" w:rsidRPr="000F19DE" w:rsidRDefault="0002564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О регистрации </w:t>
      </w:r>
      <w:r w:rsidR="00E97910">
        <w:rPr>
          <w:rFonts w:ascii="Times New Roman" w:eastAsiaTheme="minorHAnsi" w:hAnsi="Times New Roman"/>
          <w:b/>
          <w:sz w:val="28"/>
          <w:szCs w:val="28"/>
        </w:rPr>
        <w:t>Назаренко Валентины Александровны</w:t>
      </w: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 кандидатом</w:t>
      </w:r>
    </w:p>
    <w:p w:rsidR="008D13FA" w:rsidRPr="008D13FA" w:rsidRDefault="009F3C21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b/>
          <w:sz w:val="28"/>
          <w:szCs w:val="28"/>
        </w:rPr>
        <w:t>Новосельского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Брюховецкого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района</w:t>
      </w: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 xml:space="preserve">Рассмотрев документы </w:t>
      </w:r>
      <w:r w:rsidR="00E97910" w:rsidRPr="00E97910">
        <w:rPr>
          <w:rFonts w:ascii="Times New Roman" w:eastAsiaTheme="minorHAnsi" w:hAnsi="Times New Roman"/>
          <w:sz w:val="28"/>
          <w:szCs w:val="28"/>
        </w:rPr>
        <w:t>Назаренко Валентины Александровны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представленные в территориальную избирательную комиссию для выдвижения и регистрации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Pr="008D13FA">
        <w:rPr>
          <w:rFonts w:ascii="Times New Roman" w:eastAsiaTheme="minorHAnsi" w:hAnsi="Times New Roman"/>
          <w:sz w:val="28"/>
          <w:szCs w:val="28"/>
        </w:rPr>
        <w:t>, руководствуясь статьей 38 Федерального закона от 12 июня 2002 г. № 67-ФЗ «</w:t>
      </w:r>
      <w:r w:rsidRPr="008D13FA">
        <w:rPr>
          <w:rFonts w:ascii="Times New Roman" w:hAnsi="Times New Roman"/>
          <w:sz w:val="28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8D13FA">
        <w:rPr>
          <w:rFonts w:ascii="Times New Roman" w:eastAsiaTheme="minorHAnsi" w:hAnsi="Times New Roman"/>
          <w:sz w:val="28"/>
          <w:szCs w:val="28"/>
        </w:rPr>
        <w:t>от 26 декабря 2005 г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. № 966-КЗ </w:t>
      </w:r>
      <w:r w:rsidRPr="008D13FA">
        <w:rPr>
          <w:rFonts w:ascii="Times New Roman" w:hAnsi="Times New Roman"/>
          <w:sz w:val="28"/>
          <w:szCs w:val="28"/>
        </w:rPr>
        <w:t>«О муниципальных выборах в Краснодарском крае»,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территориальная избирательная комисси</w:t>
      </w:r>
      <w:r>
        <w:rPr>
          <w:rFonts w:ascii="Times New Roman" w:eastAsiaTheme="minorHAnsi" w:hAnsi="Times New Roman"/>
          <w:sz w:val="28"/>
          <w:szCs w:val="28"/>
        </w:rPr>
        <w:t xml:space="preserve">я Брюховецкая </w:t>
      </w:r>
      <w:r w:rsidRPr="008D13FA">
        <w:rPr>
          <w:rFonts w:ascii="Times New Roman" w:eastAsiaTheme="minorHAnsi" w:hAnsi="Times New Roman"/>
          <w:sz w:val="28"/>
          <w:szCs w:val="28"/>
        </w:rPr>
        <w:t>РЕШИЛА: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1. Зарегистрировать </w:t>
      </w:r>
      <w:r w:rsidR="00E97910" w:rsidRPr="00E97910">
        <w:rPr>
          <w:rFonts w:ascii="Times New Roman" w:eastAsiaTheme="minorHAnsi" w:hAnsi="Times New Roman"/>
          <w:sz w:val="28"/>
          <w:szCs w:val="28"/>
        </w:rPr>
        <w:t>Назаренко Валентин</w:t>
      </w:r>
      <w:r w:rsidR="00E97910">
        <w:rPr>
          <w:rFonts w:ascii="Times New Roman" w:eastAsiaTheme="minorHAnsi" w:hAnsi="Times New Roman"/>
          <w:sz w:val="28"/>
          <w:szCs w:val="28"/>
        </w:rPr>
        <w:t>у</w:t>
      </w:r>
      <w:r w:rsidR="00E97910" w:rsidRPr="00E97910">
        <w:rPr>
          <w:rFonts w:ascii="Times New Roman" w:eastAsiaTheme="minorHAnsi" w:hAnsi="Times New Roman"/>
          <w:sz w:val="28"/>
          <w:szCs w:val="28"/>
        </w:rPr>
        <w:t xml:space="preserve"> Александровн</w:t>
      </w:r>
      <w:r w:rsidR="00E97910">
        <w:rPr>
          <w:rFonts w:ascii="Times New Roman" w:eastAsiaTheme="minorHAnsi" w:hAnsi="Times New Roman"/>
          <w:sz w:val="28"/>
          <w:szCs w:val="28"/>
        </w:rPr>
        <w:t>у</w:t>
      </w:r>
      <w:r w:rsidR="00D061C2">
        <w:rPr>
          <w:rFonts w:ascii="Times New Roman" w:eastAsiaTheme="minorHAnsi" w:hAnsi="Times New Roman"/>
          <w:sz w:val="28"/>
          <w:szCs w:val="28"/>
        </w:rPr>
        <w:t>,</w:t>
      </w:r>
      <w:r w:rsidR="00D061C2" w:rsidRPr="008D13F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19</w:t>
      </w:r>
      <w:r w:rsidR="00E97910">
        <w:rPr>
          <w:rFonts w:ascii="Times New Roman" w:eastAsiaTheme="minorHAnsi" w:hAnsi="Times New Roman"/>
          <w:sz w:val="28"/>
          <w:szCs w:val="28"/>
        </w:rPr>
        <w:t>68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года рождения, место работы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9F3C21">
        <w:rPr>
          <w:rFonts w:ascii="Times New Roman" w:eastAsiaTheme="minorHAnsi" w:hAnsi="Times New Roman"/>
          <w:sz w:val="28"/>
          <w:szCs w:val="28"/>
        </w:rPr>
        <w:t xml:space="preserve">администрация </w:t>
      </w:r>
      <w:r w:rsidR="00E97910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выдвинутого </w:t>
      </w:r>
      <w:proofErr w:type="spellStart"/>
      <w:r w:rsidR="00516E7D">
        <w:rPr>
          <w:rFonts w:ascii="Times New Roman" w:eastAsiaTheme="minorHAnsi" w:hAnsi="Times New Roman"/>
          <w:sz w:val="28"/>
          <w:szCs w:val="28"/>
        </w:rPr>
        <w:t>Брюховецким</w:t>
      </w:r>
      <w:proofErr w:type="spellEnd"/>
      <w:r w:rsidR="00516E7D">
        <w:rPr>
          <w:rFonts w:ascii="Times New Roman" w:eastAsiaTheme="minorHAnsi" w:hAnsi="Times New Roman"/>
          <w:sz w:val="28"/>
          <w:szCs w:val="28"/>
        </w:rPr>
        <w:t xml:space="preserve"> местным отделением Краснодарского регионального отделения Всероссийской политической партии  «ЕДИНАЯ РОССИЯ»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, </w:t>
      </w:r>
      <w:r w:rsidR="00E97910">
        <w:rPr>
          <w:rFonts w:ascii="Times New Roman" w:eastAsiaTheme="minorHAnsi" w:hAnsi="Times New Roman"/>
          <w:sz w:val="28"/>
          <w:szCs w:val="28"/>
        </w:rPr>
        <w:t>31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июля </w:t>
      </w:r>
      <w:r w:rsidRPr="008D13FA">
        <w:rPr>
          <w:rFonts w:ascii="Times New Roman" w:eastAsiaTheme="minorHAnsi" w:hAnsi="Times New Roman"/>
          <w:sz w:val="28"/>
          <w:szCs w:val="28"/>
        </w:rPr>
        <w:t>202</w:t>
      </w:r>
      <w:r w:rsidR="00E97910">
        <w:rPr>
          <w:rFonts w:ascii="Times New Roman" w:eastAsiaTheme="minorHAnsi" w:hAnsi="Times New Roman"/>
          <w:sz w:val="28"/>
          <w:szCs w:val="28"/>
        </w:rPr>
        <w:t>6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года в </w:t>
      </w:r>
      <w:r w:rsidR="00F44107">
        <w:rPr>
          <w:rFonts w:ascii="Times New Roman" w:eastAsiaTheme="minorHAnsi" w:hAnsi="Times New Roman"/>
          <w:sz w:val="28"/>
          <w:szCs w:val="28"/>
        </w:rPr>
        <w:t>1</w:t>
      </w:r>
      <w:r w:rsidR="00E97910">
        <w:rPr>
          <w:rFonts w:ascii="Times New Roman" w:eastAsiaTheme="minorHAnsi" w:hAnsi="Times New Roman"/>
          <w:sz w:val="28"/>
          <w:szCs w:val="28"/>
        </w:rPr>
        <w:t>0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часов </w:t>
      </w:r>
      <w:r w:rsidR="00E97910">
        <w:rPr>
          <w:rFonts w:ascii="Times New Roman" w:eastAsiaTheme="minorHAnsi" w:hAnsi="Times New Roman"/>
          <w:sz w:val="28"/>
          <w:szCs w:val="28"/>
        </w:rPr>
        <w:t>15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минут.</w:t>
      </w:r>
    </w:p>
    <w:p w:rsidR="008D13FA" w:rsidRPr="008D13FA" w:rsidRDefault="008D13FA" w:rsidP="00F44107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2. Вручить </w:t>
      </w:r>
      <w:r w:rsidR="00E97910" w:rsidRPr="00E97910">
        <w:rPr>
          <w:rFonts w:ascii="Times New Roman" w:eastAsiaTheme="minorHAnsi" w:hAnsi="Times New Roman"/>
          <w:sz w:val="28"/>
          <w:szCs w:val="28"/>
        </w:rPr>
        <w:t>Назаренко Валентин</w:t>
      </w:r>
      <w:r w:rsidR="00E97910">
        <w:rPr>
          <w:rFonts w:ascii="Times New Roman" w:eastAsiaTheme="minorHAnsi" w:hAnsi="Times New Roman"/>
          <w:sz w:val="28"/>
          <w:szCs w:val="28"/>
        </w:rPr>
        <w:t>е</w:t>
      </w:r>
      <w:r w:rsidR="00E97910" w:rsidRPr="00E97910">
        <w:rPr>
          <w:rFonts w:ascii="Times New Roman" w:eastAsiaTheme="minorHAnsi" w:hAnsi="Times New Roman"/>
          <w:sz w:val="28"/>
          <w:szCs w:val="28"/>
        </w:rPr>
        <w:t xml:space="preserve"> Александровн</w:t>
      </w:r>
      <w:r w:rsidR="00E97910">
        <w:rPr>
          <w:rFonts w:ascii="Times New Roman" w:eastAsiaTheme="minorHAnsi" w:hAnsi="Times New Roman"/>
          <w:sz w:val="28"/>
          <w:szCs w:val="28"/>
        </w:rPr>
        <w:t>е</w:t>
      </w:r>
      <w:bookmarkStart w:id="0" w:name="_GoBack"/>
      <w:bookmarkEnd w:id="0"/>
      <w:r w:rsidR="00E97910" w:rsidRPr="00E97910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удостоверение установленного образца.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 </w:t>
      </w:r>
      <w:r w:rsidR="00F44107">
        <w:rPr>
          <w:rFonts w:ascii="Times New Roman" w:eastAsiaTheme="minorHAnsi" w:hAnsi="Times New Roman"/>
          <w:i/>
          <w:sz w:val="28"/>
          <w:szCs w:val="28"/>
        </w:rPr>
        <w:t xml:space="preserve">                            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 сайте территориальной избирательной комиссии</w:t>
      </w:r>
      <w:r w:rsidR="00F44107">
        <w:rPr>
          <w:rFonts w:ascii="Times New Roman" w:eastAsia="Times New Roman" w:hAnsi="Times New Roman"/>
          <w:sz w:val="28"/>
          <w:szCs w:val="28"/>
          <w:lang w:eastAsia="ru-RU"/>
        </w:rPr>
        <w:t xml:space="preserve"> Брюховецкая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lastRenderedPageBreak/>
        <w:t xml:space="preserve">4. Направить в газету </w:t>
      </w:r>
      <w:r w:rsidR="00F44107" w:rsidRPr="00F44107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F44107" w:rsidRPr="00F44107">
        <w:rPr>
          <w:rFonts w:ascii="Times New Roman" w:eastAsiaTheme="minorHAnsi" w:hAnsi="Times New Roman"/>
          <w:sz w:val="28"/>
          <w:szCs w:val="28"/>
        </w:rPr>
        <w:t>Брюховецкие</w:t>
      </w:r>
      <w:proofErr w:type="spellEnd"/>
      <w:r w:rsidR="00F44107" w:rsidRPr="00F44107">
        <w:rPr>
          <w:rFonts w:ascii="Times New Roman" w:eastAsiaTheme="minorHAnsi" w:hAnsi="Times New Roman"/>
          <w:sz w:val="28"/>
          <w:szCs w:val="28"/>
        </w:rPr>
        <w:t xml:space="preserve"> Новости»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указанную в пункте 1 настоящего решения информацию для публикации в установленном порядке.</w:t>
      </w:r>
    </w:p>
    <w:p w:rsidR="009920C7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>5. </w:t>
      </w: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 выполнением пунктов 2, 3 и 4 настоящего решения возложить на секретаря территориальной избирательной комиссии </w:t>
      </w:r>
      <w:r w:rsidR="009920C7" w:rsidRPr="008D13FA">
        <w:rPr>
          <w:rFonts w:ascii="Times New Roman" w:hAnsi="Times New Roman"/>
          <w:bCs/>
          <w:sz w:val="28"/>
          <w:szCs w:val="28"/>
          <w:lang w:eastAsia="zh-CN"/>
        </w:rPr>
        <w:t>Брюховецкая А.А. Левенко.</w:t>
      </w:r>
    </w:p>
    <w:p w:rsidR="00052086" w:rsidRPr="000F19DE" w:rsidRDefault="00052086" w:rsidP="00553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6"/>
        <w:gridCol w:w="3216"/>
      </w:tblGrid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902B24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CE2D08">
              <w:rPr>
                <w:rFonts w:ascii="Times New Roman" w:hAnsi="Times New Roman"/>
                <w:sz w:val="28"/>
                <w:szCs w:val="28"/>
              </w:rPr>
              <w:t xml:space="preserve">ерриториальной 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  <w:r w:rsidR="00553018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53018" w:rsidRPr="00553018" w:rsidRDefault="00553018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В.А. Ткаченко</w:t>
            </w:r>
          </w:p>
        </w:tc>
      </w:tr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025647" w:rsidRPr="000F19DE" w:rsidRDefault="00025647" w:rsidP="00CE2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CE2D08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 xml:space="preserve"> избирательной комиссии</w:t>
            </w: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F19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3018" w:rsidRPr="00553018" w:rsidRDefault="00553018" w:rsidP="00FD6C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FD6CDC">
              <w:rPr>
                <w:rFonts w:ascii="Times New Roman" w:hAnsi="Times New Roman"/>
                <w:sz w:val="28"/>
                <w:szCs w:val="28"/>
              </w:rPr>
              <w:t>А.А. Левенко</w:t>
            </w:r>
          </w:p>
        </w:tc>
      </w:tr>
    </w:tbl>
    <w:p w:rsidR="003E3BEF" w:rsidRDefault="003E3BEF"/>
    <w:p w:rsidR="00837B1A" w:rsidRDefault="00837B1A"/>
    <w:p w:rsidR="00081D76" w:rsidRDefault="00081D76" w:rsidP="00837B1A">
      <w:pPr>
        <w:spacing w:after="0" w:line="360" w:lineRule="auto"/>
        <w:rPr>
          <w:sz w:val="28"/>
          <w:szCs w:val="28"/>
        </w:rPr>
      </w:pPr>
    </w:p>
    <w:sectPr w:rsidR="00081D76" w:rsidSect="00837B1A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A5" w:rsidRDefault="005F00A5" w:rsidP="00025647">
      <w:pPr>
        <w:spacing w:after="0" w:line="240" w:lineRule="auto"/>
      </w:pPr>
      <w:r>
        <w:separator/>
      </w:r>
    </w:p>
  </w:endnote>
  <w:endnote w:type="continuationSeparator" w:id="0">
    <w:p w:rsidR="005F00A5" w:rsidRDefault="005F00A5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4F2915" w:rsidRDefault="005F00A5" w:rsidP="004F29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A5" w:rsidRDefault="005F00A5" w:rsidP="00025647">
      <w:pPr>
        <w:spacing w:after="0" w:line="240" w:lineRule="auto"/>
      </w:pPr>
      <w:r>
        <w:separator/>
      </w:r>
    </w:p>
  </w:footnote>
  <w:footnote w:type="continuationSeparator" w:id="0">
    <w:p w:rsidR="005F00A5" w:rsidRDefault="005F00A5" w:rsidP="0002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Default="005E707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124A56" w:rsidRDefault="005F00A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214EE4" w:rsidRDefault="005E707B">
    <w:pPr>
      <w:pStyle w:val="a7"/>
      <w:framePr w:wrap="around" w:vAnchor="text" w:hAnchor="margin" w:xAlign="center" w:y="1"/>
      <w:rPr>
        <w:rStyle w:val="ab"/>
        <w:sz w:val="24"/>
        <w:szCs w:val="24"/>
      </w:rPr>
    </w:pPr>
    <w:r w:rsidRPr="00214EE4">
      <w:rPr>
        <w:rStyle w:val="ab"/>
        <w:sz w:val="24"/>
        <w:szCs w:val="24"/>
      </w:rPr>
      <w:fldChar w:fldCharType="begin"/>
    </w:r>
    <w:r w:rsidRPr="00214EE4">
      <w:rPr>
        <w:rStyle w:val="ab"/>
        <w:sz w:val="24"/>
        <w:szCs w:val="24"/>
      </w:rPr>
      <w:instrText xml:space="preserve">PAGE  </w:instrText>
    </w:r>
    <w:r w:rsidRPr="00214EE4">
      <w:rPr>
        <w:rStyle w:val="ab"/>
        <w:sz w:val="24"/>
        <w:szCs w:val="24"/>
      </w:rPr>
      <w:fldChar w:fldCharType="separate"/>
    </w:r>
    <w:r w:rsidR="00E97910">
      <w:rPr>
        <w:rStyle w:val="ab"/>
        <w:noProof/>
        <w:sz w:val="24"/>
        <w:szCs w:val="24"/>
      </w:rPr>
      <w:t>1</w:t>
    </w:r>
    <w:r w:rsidRPr="00214EE4">
      <w:rPr>
        <w:rStyle w:val="ab"/>
        <w:sz w:val="24"/>
        <w:szCs w:val="24"/>
      </w:rPr>
      <w:fldChar w:fldCharType="end"/>
    </w:r>
  </w:p>
  <w:p w:rsidR="00124A56" w:rsidRDefault="005F00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921"/>
    <w:multiLevelType w:val="hybridMultilevel"/>
    <w:tmpl w:val="986AC5E6"/>
    <w:lvl w:ilvl="0" w:tplc="7C0C546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C27C7"/>
    <w:multiLevelType w:val="hybridMultilevel"/>
    <w:tmpl w:val="00D2AF24"/>
    <w:lvl w:ilvl="0" w:tplc="9EEE85F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52086"/>
    <w:rsid w:val="00075E23"/>
    <w:rsid w:val="00081D76"/>
    <w:rsid w:val="00094A64"/>
    <w:rsid w:val="000A50D2"/>
    <w:rsid w:val="000B16E7"/>
    <w:rsid w:val="000C5AB0"/>
    <w:rsid w:val="000D4E33"/>
    <w:rsid w:val="000E3346"/>
    <w:rsid w:val="000F39C8"/>
    <w:rsid w:val="00105F2D"/>
    <w:rsid w:val="0013205F"/>
    <w:rsid w:val="00145CD8"/>
    <w:rsid w:val="00145F19"/>
    <w:rsid w:val="001A7B9A"/>
    <w:rsid w:val="001B5A54"/>
    <w:rsid w:val="001B6D09"/>
    <w:rsid w:val="00212E19"/>
    <w:rsid w:val="00253E6C"/>
    <w:rsid w:val="00270250"/>
    <w:rsid w:val="002E264B"/>
    <w:rsid w:val="00320C89"/>
    <w:rsid w:val="00324B59"/>
    <w:rsid w:val="00325F47"/>
    <w:rsid w:val="00326BB7"/>
    <w:rsid w:val="003349EB"/>
    <w:rsid w:val="0034342B"/>
    <w:rsid w:val="003A12CA"/>
    <w:rsid w:val="003B73F1"/>
    <w:rsid w:val="003E3BEF"/>
    <w:rsid w:val="00425614"/>
    <w:rsid w:val="004521BE"/>
    <w:rsid w:val="004A6F72"/>
    <w:rsid w:val="004D04CA"/>
    <w:rsid w:val="004D438C"/>
    <w:rsid w:val="004F395D"/>
    <w:rsid w:val="00505C66"/>
    <w:rsid w:val="00516E7D"/>
    <w:rsid w:val="00551477"/>
    <w:rsid w:val="00553018"/>
    <w:rsid w:val="00567438"/>
    <w:rsid w:val="005773C8"/>
    <w:rsid w:val="005B24CE"/>
    <w:rsid w:val="005C43D7"/>
    <w:rsid w:val="005E707B"/>
    <w:rsid w:val="005F00A5"/>
    <w:rsid w:val="00620E4C"/>
    <w:rsid w:val="00667862"/>
    <w:rsid w:val="00676497"/>
    <w:rsid w:val="006C284A"/>
    <w:rsid w:val="006D0D59"/>
    <w:rsid w:val="006E2281"/>
    <w:rsid w:val="00773154"/>
    <w:rsid w:val="00775F81"/>
    <w:rsid w:val="007A7613"/>
    <w:rsid w:val="007C164A"/>
    <w:rsid w:val="00813F2D"/>
    <w:rsid w:val="00837B1A"/>
    <w:rsid w:val="008B1A8C"/>
    <w:rsid w:val="008D13FA"/>
    <w:rsid w:val="008E5D56"/>
    <w:rsid w:val="00902B24"/>
    <w:rsid w:val="00916BC4"/>
    <w:rsid w:val="009920C7"/>
    <w:rsid w:val="009A41B9"/>
    <w:rsid w:val="009B46D8"/>
    <w:rsid w:val="009E28A8"/>
    <w:rsid w:val="009F3C21"/>
    <w:rsid w:val="00A91AAF"/>
    <w:rsid w:val="00AF63B7"/>
    <w:rsid w:val="00B748D5"/>
    <w:rsid w:val="00B95918"/>
    <w:rsid w:val="00BB28A1"/>
    <w:rsid w:val="00BD6256"/>
    <w:rsid w:val="00BE1224"/>
    <w:rsid w:val="00C0020D"/>
    <w:rsid w:val="00C527C9"/>
    <w:rsid w:val="00C536E9"/>
    <w:rsid w:val="00C85A77"/>
    <w:rsid w:val="00CC355C"/>
    <w:rsid w:val="00CE2D08"/>
    <w:rsid w:val="00CE449B"/>
    <w:rsid w:val="00CF2749"/>
    <w:rsid w:val="00CF6444"/>
    <w:rsid w:val="00D061C2"/>
    <w:rsid w:val="00D17FAB"/>
    <w:rsid w:val="00D36FA1"/>
    <w:rsid w:val="00E97910"/>
    <w:rsid w:val="00EA4C92"/>
    <w:rsid w:val="00F35DB5"/>
    <w:rsid w:val="00F44107"/>
    <w:rsid w:val="00F4480B"/>
    <w:rsid w:val="00F96369"/>
    <w:rsid w:val="00F970E2"/>
    <w:rsid w:val="00FD3DB4"/>
    <w:rsid w:val="00FD6CDC"/>
    <w:rsid w:val="00FE1789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2</cp:revision>
  <cp:lastPrinted>2025-07-14T11:24:00Z</cp:lastPrinted>
  <dcterms:created xsi:type="dcterms:W3CDTF">2026-07-30T12:55:00Z</dcterms:created>
  <dcterms:modified xsi:type="dcterms:W3CDTF">2026-07-30T12:55:00Z</dcterms:modified>
</cp:coreProperties>
</file>