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</w:tbl>
    <w:p w:rsidR="00E8789A" w:rsidRPr="002E689B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E689B" w:rsidRDefault="002E689B" w:rsidP="002F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074A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№ 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</w:t>
            </w:r>
            <w:proofErr w:type="spellStart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1630B3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</w:tbl>
    <w:p w:rsidR="002E689B" w:rsidRDefault="002E689B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52" w:rsidRDefault="00B91F52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B91F52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416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E689B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</w:t>
            </w:r>
            <w:r w:rsidR="00123BF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 для развития мед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ской помощи и обеспечение её доступности для населения</w:t>
            </w:r>
          </w:p>
        </w:tc>
      </w:tr>
      <w:tr w:rsidR="002E689B" w:rsidRPr="00AA4AD2" w:rsidTr="001630B3">
        <w:trPr>
          <w:trHeight w:val="291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573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8EA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цах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B91F52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район»;</w:t>
            </w:r>
          </w:p>
          <w:p w:rsidR="00CB13CD" w:rsidRDefault="00CB13CD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Default="0042684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«Фельдшерско-акушерский пункт в п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обра-зования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0D5E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троительство объекта «Здание врача общей пра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2016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1606" w:rsidRP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манский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Село м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121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1EAA" w:rsidRDefault="00121EAA" w:rsidP="00121E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</w:t>
            </w:r>
            <w:r w:rsid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A13A43" w:rsidRPr="00A13A43" w:rsidRDefault="00A13A43" w:rsidP="00A13A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</w:t>
            </w: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9 контейнеров станица Брюховецкая улица Пролетарская 188;</w:t>
            </w:r>
          </w:p>
          <w:p w:rsidR="009D4F7E" w:rsidRPr="009D4F7E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края», в том числе:</w:t>
            </w:r>
          </w:p>
          <w:p w:rsidR="00A13A43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</w:t>
            </w: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 xml:space="preserve">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6E0FC1" w:rsidRDefault="006E0FC1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Лиманский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  <w:r w:rsid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97052D" w:rsidRDefault="0097052D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8 контейнеров в станице Брюховецкой по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ул. Ростовской 12-12 а</w:t>
            </w:r>
            <w:r w:rsid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706DCC" w:rsidRDefault="00706DCC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проекта документации в части проверки </w:t>
            </w:r>
            <w:proofErr w:type="gram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в ст. </w:t>
            </w:r>
            <w:proofErr w:type="spell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 w:rsid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5845F2" w:rsidRDefault="005845F2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Гарбузовая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121EAA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A13A43" w:rsidRPr="00AA4AD2" w:rsidRDefault="00A13A43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</w:t>
            </w:r>
          </w:p>
          <w:p w:rsidR="00B91F5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  <w:r w:rsidR="002E689B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еализации</w:t>
            </w:r>
          </w:p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C708EA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 реализуется в один этап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E689B" w:rsidRPr="00AA4AD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315 008,5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87586" w:rsidRPr="00AA4AD2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– 78 921,10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228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087,4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8 000,0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16 433,9 тыс.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– 12 843,9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3 590,0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169 099,7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22 387,3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143 712,4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3 000,0</w:t>
            </w:r>
            <w:bookmarkStart w:id="0" w:name="_GoBack"/>
            <w:bookmarkEnd w:id="0"/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21 569,6 тыс. руб., 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17 769,6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краевой бюджет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79 772,3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12 787,3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66 985,0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28 133,0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13 133,0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0B7B" w:rsidRPr="00AA4AD2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D63460" w:rsidRPr="00AA4AD2" w:rsidTr="0027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D63460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460" w:rsidRPr="00165E5C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  <w:sectPr w:rsidR="00D63460" w:rsidRPr="00165E5C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 xml:space="preserve">вания в муниципальном образовании </w:t>
      </w:r>
      <w:proofErr w:type="spellStart"/>
      <w:r w:rsidRPr="00D0057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0057A">
        <w:rPr>
          <w:rFonts w:ascii="Times New Roman" w:hAnsi="Times New Roman"/>
          <w:sz w:val="28"/>
          <w:szCs w:val="28"/>
        </w:rPr>
        <w:t xml:space="preserve">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</w:t>
      </w:r>
      <w:r w:rsidR="00F155C0" w:rsidRPr="00123BFC">
        <w:rPr>
          <w:rFonts w:ascii="Times New Roman" w:hAnsi="Times New Roman"/>
          <w:color w:val="FF0000"/>
          <w:sz w:val="28"/>
          <w:szCs w:val="28"/>
        </w:rPr>
        <w:t>32</w:t>
      </w:r>
      <w:r w:rsidRPr="00123B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</w:t>
      </w:r>
      <w:proofErr w:type="spellStart"/>
      <w:r w:rsidR="00123BFC">
        <w:rPr>
          <w:rFonts w:ascii="Times New Roman" w:hAnsi="Times New Roman"/>
          <w:sz w:val="28"/>
          <w:szCs w:val="28"/>
        </w:rPr>
        <w:t>мниц</w:t>
      </w:r>
      <w:r w:rsidR="00123BFC">
        <w:rPr>
          <w:rFonts w:ascii="Times New Roman" w:hAnsi="Times New Roman"/>
          <w:sz w:val="28"/>
          <w:szCs w:val="28"/>
        </w:rPr>
        <w:t>и</w:t>
      </w:r>
      <w:r w:rsidR="00123BFC">
        <w:rPr>
          <w:rFonts w:ascii="Times New Roman" w:hAnsi="Times New Roman"/>
          <w:sz w:val="28"/>
          <w:szCs w:val="28"/>
        </w:rPr>
        <w:t>пального</w:t>
      </w:r>
      <w:proofErr w:type="spellEnd"/>
      <w:r w:rsidR="00123BFC">
        <w:rPr>
          <w:rFonts w:ascii="Times New Roman" w:hAnsi="Times New Roman"/>
          <w:sz w:val="28"/>
          <w:szCs w:val="28"/>
        </w:rPr>
        <w:t xml:space="preserve"> образования</w:t>
      </w:r>
      <w:r w:rsidR="004F44B6" w:rsidRPr="004F44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конструкции и капитального ремонта объектов социальной сферы, жилых д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мов, объектов коммунального хозяйства и инженерной инфраструктуры мун</w:t>
      </w:r>
      <w:r w:rsidR="004F44B6" w:rsidRPr="004F44B6">
        <w:rPr>
          <w:rFonts w:ascii="Times New Roman" w:hAnsi="Times New Roman"/>
          <w:sz w:val="28"/>
          <w:szCs w:val="28"/>
        </w:rPr>
        <w:t>и</w:t>
      </w:r>
      <w:r w:rsidR="004F44B6" w:rsidRPr="004F44B6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развития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4"/>
        <w:gridCol w:w="4715"/>
        <w:gridCol w:w="1417"/>
        <w:gridCol w:w="1134"/>
        <w:gridCol w:w="1134"/>
        <w:gridCol w:w="284"/>
        <w:gridCol w:w="1417"/>
        <w:gridCol w:w="1134"/>
        <w:gridCol w:w="142"/>
        <w:gridCol w:w="1128"/>
        <w:gridCol w:w="6"/>
        <w:gridCol w:w="142"/>
        <w:gridCol w:w="1134"/>
      </w:tblGrid>
      <w:tr w:rsidR="00434083" w:rsidRPr="00434083" w:rsidTr="002717DA">
        <w:tc>
          <w:tcPr>
            <w:tcW w:w="814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5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9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2717DA">
        <w:tc>
          <w:tcPr>
            <w:tcW w:w="81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2717DA">
        <w:tc>
          <w:tcPr>
            <w:tcW w:w="81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3644CE">
        <w:trPr>
          <w:trHeight w:val="607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7" w:type="dxa"/>
            <w:gridSpan w:val="12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3644CE">
        <w:trPr>
          <w:trHeight w:val="345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3644CE">
        <w:trPr>
          <w:trHeight w:val="563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соответствующей потребностям населения и экономики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в эксплуатационном состоянии</w:t>
            </w:r>
          </w:p>
        </w:tc>
      </w:tr>
      <w:tr w:rsidR="0044523D" w:rsidRPr="00434083" w:rsidTr="002717DA">
        <w:trPr>
          <w:trHeight w:val="561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границах муниципального обр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содержащи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эксплуатационном состоянии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4523D" w:rsidRPr="00434083" w:rsidTr="002717DA">
        <w:trPr>
          <w:trHeight w:val="286"/>
        </w:trPr>
        <w:tc>
          <w:tcPr>
            <w:tcW w:w="814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капитального стро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3644CE">
        <w:trPr>
          <w:trHeight w:val="286"/>
        </w:trPr>
        <w:tc>
          <w:tcPr>
            <w:tcW w:w="814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3644CE" w:rsidRDefault="003644CE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7DA" w:rsidRPr="0044523D" w:rsidRDefault="002717DA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4CE" w:rsidRPr="0044523D" w:rsidTr="008F69A4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4CE" w:rsidRPr="0044523D" w:rsidTr="00152A69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бесплатных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9F4FF8" w:rsidRPr="0044523D" w:rsidRDefault="009F4FF8" w:rsidP="00323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совершенствование оказания медико-санитарной помощи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проектно-сметной документ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по объекту «Фельдшерско-акушерский пункт в поселке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715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проектно-сметной документ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объекту «Здание врача общей пра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417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5931" w:rsidRDefault="00ED5931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2A3D" w:rsidSect="0055566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332A3D" w:rsidRPr="0044523D" w:rsidTr="008F69A4">
        <w:trPr>
          <w:trHeight w:val="286"/>
        </w:trPr>
        <w:tc>
          <w:tcPr>
            <w:tcW w:w="819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490E" w:rsidRPr="0044523D" w:rsidTr="008F69A4">
        <w:trPr>
          <w:trHeight w:val="286"/>
        </w:trPr>
        <w:tc>
          <w:tcPr>
            <w:tcW w:w="819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710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объекта «Здание 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прак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электрической энергии в ц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лях обеспечения строительства «Здание врача общей практики в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края»;</w:t>
            </w:r>
          </w:p>
        </w:tc>
        <w:tc>
          <w:tcPr>
            <w:tcW w:w="1417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«Фельдшерско-акушерский пункт в поселке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края»;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«Здание врача общей практики в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710" w:type="dxa"/>
          </w:tcPr>
          <w:p w:rsidR="001470DE" w:rsidRPr="007C1DEB" w:rsidRDefault="001470DE" w:rsidP="007C1DE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</w:t>
            </w:r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4710" w:type="dxa"/>
          </w:tcPr>
          <w:p w:rsidR="001470DE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стройство контейнерной площадки на 9 контейнеров станица Брюховецкая улица Пролетарская 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188;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4710" w:type="dxa"/>
          </w:tcPr>
          <w:p w:rsidR="001470DE" w:rsidRPr="00A13A43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13A43" w:rsidRDefault="00A13A43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555663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6E0FC1" w:rsidRPr="0044523D" w:rsidTr="008F69A4">
        <w:trPr>
          <w:trHeight w:val="286"/>
        </w:trPr>
        <w:tc>
          <w:tcPr>
            <w:tcW w:w="819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31506" w:rsidRDefault="00431506" w:rsidP="002F7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3644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0D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10" w:type="dxa"/>
          </w:tcPr>
          <w:p w:rsidR="00431506" w:rsidRPr="00431506" w:rsidRDefault="00E30B7B" w:rsidP="002F7E8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риобретение электрической энергии в ц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лях обеспечения строительства униве</w:t>
            </w:r>
            <w:r w:rsidR="00431506" w:rsidRPr="00431506">
              <w:rPr>
                <w:rStyle w:val="FontStyle11"/>
                <w:sz w:val="24"/>
                <w:szCs w:val="24"/>
              </w:rPr>
              <w:t>р</w:t>
            </w:r>
            <w:r w:rsidR="00431506" w:rsidRPr="00431506">
              <w:rPr>
                <w:rStyle w:val="FontStyle11"/>
                <w:sz w:val="24"/>
                <w:szCs w:val="24"/>
              </w:rPr>
              <w:t xml:space="preserve">сального спортивного комплекса в ст. </w:t>
            </w:r>
            <w:proofErr w:type="spellStart"/>
            <w:r w:rsidR="00431506" w:rsidRPr="00431506"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реясловской</w:t>
            </w:r>
            <w:proofErr w:type="spellEnd"/>
          </w:p>
        </w:tc>
        <w:tc>
          <w:tcPr>
            <w:tcW w:w="1417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1506" w:rsidRPr="00431506" w:rsidRDefault="00501FBC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4710" w:type="dxa"/>
          </w:tcPr>
          <w:p w:rsidR="00431506" w:rsidRPr="0044523D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эле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трическим сетям объекта «Фельдшерско-акушерский пункт в поселке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052D" w:rsidRPr="0044523D" w:rsidTr="008F69A4">
        <w:trPr>
          <w:trHeight w:val="286"/>
        </w:trPr>
        <w:tc>
          <w:tcPr>
            <w:tcW w:w="819" w:type="dxa"/>
          </w:tcPr>
          <w:p w:rsidR="0097052D" w:rsidRDefault="0097052D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4710" w:type="dxa"/>
          </w:tcPr>
          <w:p w:rsidR="0097052D" w:rsidRPr="006E0FC1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052D" w:rsidRPr="009705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6DCC" w:rsidRPr="0044523D" w:rsidTr="008F69A4">
        <w:trPr>
          <w:trHeight w:val="286"/>
        </w:trPr>
        <w:tc>
          <w:tcPr>
            <w:tcW w:w="819" w:type="dxa"/>
          </w:tcPr>
          <w:p w:rsidR="00706DCC" w:rsidRDefault="00706DCC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4710" w:type="dxa"/>
          </w:tcPr>
          <w:p w:rsidR="00706DCC" w:rsidRPr="0097052D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проектной д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кументации и проектных изысканий для строительства универсального спортивного комплекса в ст. </w:t>
            </w:r>
            <w:proofErr w:type="spellStart"/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4.1.13</w:t>
            </w:r>
          </w:p>
        </w:tc>
        <w:tc>
          <w:tcPr>
            <w:tcW w:w="4710" w:type="dxa"/>
          </w:tcPr>
          <w:p w:rsidR="00E52E75" w:rsidRPr="00706DCC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проекта док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ментации в части проверки </w:t>
            </w:r>
            <w:proofErr w:type="gramStart"/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достоверности определения сметной стоимости стро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объекта универсального спорти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ком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плекса</w:t>
            </w:r>
            <w:proofErr w:type="gramEnd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ст. </w:t>
            </w:r>
            <w:proofErr w:type="spellStart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4.1.14</w:t>
            </w:r>
          </w:p>
        </w:tc>
        <w:tc>
          <w:tcPr>
            <w:tcW w:w="4710" w:type="dxa"/>
          </w:tcPr>
          <w:p w:rsidR="00E52E75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5 контейнеров и отсека для крупных габ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A36" w:rsidRPr="0044523D" w:rsidTr="008F69A4">
        <w:trPr>
          <w:trHeight w:val="286"/>
        </w:trPr>
        <w:tc>
          <w:tcPr>
            <w:tcW w:w="819" w:type="dxa"/>
          </w:tcPr>
          <w:p w:rsidR="004A0A36" w:rsidRDefault="004A0A3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4.1.15</w:t>
            </w:r>
          </w:p>
        </w:tc>
        <w:tc>
          <w:tcPr>
            <w:tcW w:w="4710" w:type="dxa"/>
          </w:tcPr>
          <w:p w:rsidR="004A0A36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сетям связи объект «Здание врача общей практ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0FC1" w:rsidRDefault="006E0FC1" w:rsidP="006E0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FC1" w:rsidRDefault="006E0FC1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E0FC1" w:rsidSect="006E0FC1">
          <w:headerReference w:type="default" r:id="rId16"/>
          <w:headerReference w:type="first" r:id="rId17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372F6" w:rsidRPr="0044523D" w:rsidTr="008F69A4">
        <w:trPr>
          <w:trHeight w:val="286"/>
        </w:trPr>
        <w:tc>
          <w:tcPr>
            <w:tcW w:w="819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Pr="00431506" w:rsidRDefault="00A22F29" w:rsidP="00271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4.1.16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по объекту «Здание врача общей пра</w:t>
            </w:r>
            <w:r w:rsidRPr="00A22F29">
              <w:rPr>
                <w:rStyle w:val="FontStyle11"/>
                <w:sz w:val="24"/>
                <w:szCs w:val="24"/>
              </w:rPr>
              <w:t>к</w:t>
            </w:r>
            <w:r w:rsidRPr="00A22F29">
              <w:rPr>
                <w:rStyle w:val="FontStyle11"/>
                <w:sz w:val="24"/>
                <w:szCs w:val="24"/>
              </w:rPr>
              <w:t xml:space="preserve">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A22F29">
              <w:rPr>
                <w:rStyle w:val="FontStyle11"/>
                <w:sz w:val="24"/>
                <w:szCs w:val="24"/>
              </w:rPr>
              <w:t>о</w:t>
            </w:r>
            <w:r w:rsidRPr="00A22F2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4523D" w:rsidTr="008F69A4">
        <w:trPr>
          <w:trHeight w:val="286"/>
        </w:trPr>
        <w:tc>
          <w:tcPr>
            <w:tcW w:w="819" w:type="dxa"/>
          </w:tcPr>
          <w:p w:rsidR="00A22F29" w:rsidRPr="0044523D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4.1.17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Строительство объекта «Здание врача о</w:t>
            </w:r>
            <w:r w:rsidRPr="00A22F29">
              <w:rPr>
                <w:rStyle w:val="FontStyle11"/>
                <w:sz w:val="24"/>
                <w:szCs w:val="24"/>
              </w:rPr>
              <w:t>б</w:t>
            </w:r>
            <w:r w:rsidRPr="00A22F29">
              <w:rPr>
                <w:rStyle w:val="FontStyle11"/>
                <w:sz w:val="24"/>
                <w:szCs w:val="24"/>
              </w:rPr>
              <w:t xml:space="preserve">щей практики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</w:t>
            </w:r>
            <w:r w:rsidRPr="00A22F29">
              <w:rPr>
                <w:rStyle w:val="FontStyle11"/>
                <w:sz w:val="24"/>
                <w:szCs w:val="24"/>
              </w:rPr>
              <w:t>и</w:t>
            </w:r>
            <w:r w:rsidRPr="00A22F29">
              <w:rPr>
                <w:rStyle w:val="FontStyle11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4.1.18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и строительство объекта «Фельдше</w:t>
            </w:r>
            <w:r w:rsidRPr="00A22F29">
              <w:rPr>
                <w:rStyle w:val="FontStyle11"/>
                <w:sz w:val="24"/>
                <w:szCs w:val="24"/>
              </w:rPr>
              <w:t>р</w:t>
            </w:r>
            <w:r w:rsidRPr="00A22F29">
              <w:rPr>
                <w:rStyle w:val="FontStyle11"/>
                <w:sz w:val="24"/>
                <w:szCs w:val="24"/>
              </w:rPr>
              <w:t xml:space="preserve">ско-акушерский пункт в хуторе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</w:t>
            </w:r>
            <w:r w:rsidRPr="00A22F29">
              <w:rPr>
                <w:rStyle w:val="FontStyle11"/>
                <w:sz w:val="24"/>
                <w:szCs w:val="24"/>
              </w:rPr>
              <w:t>ю</w:t>
            </w:r>
            <w:r w:rsidRPr="00A22F29">
              <w:rPr>
                <w:rStyle w:val="FontStyle11"/>
                <w:sz w:val="24"/>
                <w:szCs w:val="24"/>
              </w:rPr>
              <w:t>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4.1.19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Выполнение работ по технической инве</w:t>
            </w:r>
            <w:r w:rsidRPr="00A22F29">
              <w:rPr>
                <w:rStyle w:val="FontStyle11"/>
                <w:sz w:val="24"/>
                <w:szCs w:val="24"/>
              </w:rPr>
              <w:t>н</w:t>
            </w:r>
            <w:r w:rsidRPr="00A22F29">
              <w:rPr>
                <w:rStyle w:val="FontStyle11"/>
                <w:sz w:val="24"/>
                <w:szCs w:val="24"/>
              </w:rPr>
              <w:t xml:space="preserve">таризации и изготовление технического паспорта «Здание врача общей практики в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A22F29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A22F29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372F6" w:rsidSect="005372F6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32A3D" w:rsidRPr="00EE5A93" w:rsidRDefault="00332A3D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целевых показателей определяются на основании данных, пре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ставленных непосредственными исполнителями мероприятий.</w:t>
      </w:r>
    </w:p>
    <w:p w:rsidR="00ED5931" w:rsidRDefault="00332A3D" w:rsidP="00A13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3A43" w:rsidRDefault="00A13A43" w:rsidP="00A13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</w:t>
      </w:r>
      <w:r w:rsidR="009E74D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та объектов социальной сферы, жилых домов, объектов коммунального хозя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ства и инженерной инфраструктуры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2021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13A43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анализа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22F29" w:rsidRDefault="00A22F29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B25426" w:rsidRDefault="00B25426" w:rsidP="00152A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134"/>
        <w:gridCol w:w="1418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FA0347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555663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0FC1" w:rsidRPr="00C708EA" w:rsidTr="006E0FC1">
        <w:trPr>
          <w:trHeight w:val="698"/>
        </w:trPr>
        <w:tc>
          <w:tcPr>
            <w:tcW w:w="708" w:type="dxa"/>
            <w:vMerge w:val="restart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F97BA8" w:rsidRDefault="00152A69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18 199,6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E0FC1" w:rsidRPr="00881BB5" w:rsidRDefault="00077E56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8 323,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6 040,5</w:t>
            </w:r>
          </w:p>
        </w:tc>
        <w:tc>
          <w:tcPr>
            <w:tcW w:w="1134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418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</w:tr>
      <w:tr w:rsidR="006E0FC1" w:rsidRPr="00C708EA" w:rsidTr="006E0FC1">
        <w:trPr>
          <w:trHeight w:val="555"/>
        </w:trPr>
        <w:tc>
          <w:tcPr>
            <w:tcW w:w="708" w:type="dxa"/>
            <w:vMerge/>
          </w:tcPr>
          <w:p w:rsidR="006E0FC1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6E0FC1" w:rsidRPr="00B660F7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6E0FC1" w:rsidRPr="00881BB5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1480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6E0FC1" w:rsidRPr="00F97BA8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152A69">
        <w:trPr>
          <w:trHeight w:val="781"/>
        </w:trPr>
        <w:tc>
          <w:tcPr>
            <w:tcW w:w="708" w:type="dxa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6E0FC1" w:rsidRPr="00C708EA" w:rsidRDefault="006E0FC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  <w:vAlign w:val="center"/>
          </w:tcPr>
          <w:p w:rsidR="006E0FC1" w:rsidRPr="00C708EA" w:rsidRDefault="006E0FC1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57 451,7</w:t>
            </w:r>
          </w:p>
        </w:tc>
        <w:tc>
          <w:tcPr>
            <w:tcW w:w="1418" w:type="dxa"/>
            <w:vAlign w:val="center"/>
          </w:tcPr>
          <w:p w:rsidR="006E0FC1" w:rsidRPr="006E0FC1" w:rsidRDefault="00A6631A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11 055,6</w:t>
            </w:r>
          </w:p>
        </w:tc>
        <w:tc>
          <w:tcPr>
            <w:tcW w:w="1275" w:type="dxa"/>
            <w:vAlign w:val="center"/>
          </w:tcPr>
          <w:p w:rsidR="006E0FC1" w:rsidRPr="006E0FC1" w:rsidRDefault="00706DCC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11 208,8</w:t>
            </w:r>
          </w:p>
        </w:tc>
        <w:tc>
          <w:tcPr>
            <w:tcW w:w="1276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11 729,1</w:t>
            </w:r>
          </w:p>
        </w:tc>
        <w:tc>
          <w:tcPr>
            <w:tcW w:w="1134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  <w:tc>
          <w:tcPr>
            <w:tcW w:w="1418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</w:tr>
      <w:tr w:rsidR="00152A69" w:rsidRPr="00C708EA" w:rsidTr="006E0FC1">
        <w:trPr>
          <w:trHeight w:val="447"/>
        </w:trPr>
        <w:tc>
          <w:tcPr>
            <w:tcW w:w="708" w:type="dxa"/>
            <w:vMerge w:val="restart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«Устойчивое развитие сельских территорий»</w:t>
            </w:r>
          </w:p>
        </w:tc>
        <w:tc>
          <w:tcPr>
            <w:tcW w:w="2268" w:type="dxa"/>
          </w:tcPr>
          <w:p w:rsidR="00152A69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5B4D3A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5B4D3A" w:rsidP="003458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6E0FC1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152A69" w:rsidP="005B4D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</w:t>
            </w:r>
            <w:r w:rsidR="005B4D3A">
              <w:rPr>
                <w:rFonts w:ascii="Times New Roman" w:hAnsi="Times New Roman" w:cs="Times New Roman"/>
                <w:sz w:val="24"/>
              </w:rPr>
              <w:t> 260,7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3 590,0</w:t>
            </w:r>
          </w:p>
        </w:tc>
        <w:tc>
          <w:tcPr>
            <w:tcW w:w="1275" w:type="dxa"/>
            <w:vAlign w:val="center"/>
          </w:tcPr>
          <w:p w:rsidR="00152A69" w:rsidRPr="006E0FC1" w:rsidRDefault="005B4D3A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81 885,7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3 800,0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66 985,0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</w:tr>
      <w:tr w:rsidR="00152A69" w:rsidRPr="00C708EA" w:rsidTr="006E0FC1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4D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3927B0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D4512">
              <w:rPr>
                <w:rFonts w:ascii="Times New Roman" w:hAnsi="Times New Roman" w:cs="Times New Roman"/>
                <w:sz w:val="24"/>
              </w:rPr>
              <w:t> 269,8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414,8</w:t>
            </w:r>
          </w:p>
        </w:tc>
        <w:tc>
          <w:tcPr>
            <w:tcW w:w="1275" w:type="dxa"/>
            <w:vAlign w:val="center"/>
          </w:tcPr>
          <w:p w:rsidR="00152A69" w:rsidRPr="006E0FC1" w:rsidRDefault="00152A69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2 8</w:t>
            </w:r>
            <w:r w:rsidR="007D4512">
              <w:rPr>
                <w:rFonts w:ascii="Times New Roman" w:hAnsi="Times New Roman" w:cs="Times New Roman"/>
                <w:sz w:val="24"/>
              </w:rPr>
              <w:t>55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7D4512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52A69" w:rsidRPr="00C708EA" w:rsidTr="008F4166">
        <w:trPr>
          <w:trHeight w:val="243"/>
        </w:trPr>
        <w:tc>
          <w:tcPr>
            <w:tcW w:w="4253" w:type="dxa"/>
            <w:gridSpan w:val="2"/>
            <w:vMerge w:val="restart"/>
          </w:tcPr>
          <w:p w:rsidR="00152A69" w:rsidRPr="00C708EA" w:rsidRDefault="00152A69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52A69" w:rsidRPr="00C708EA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4150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634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33288">
              <w:rPr>
                <w:rFonts w:ascii="Times New Roman" w:eastAsia="Times New Roman" w:hAnsi="Times New Roman" w:cs="Times New Roman"/>
                <w:sz w:val="24"/>
                <w:szCs w:val="24"/>
              </w:rPr>
              <w:t>21,10</w:t>
            </w:r>
          </w:p>
        </w:tc>
        <w:tc>
          <w:tcPr>
            <w:tcW w:w="1418" w:type="dxa"/>
          </w:tcPr>
          <w:p w:rsidR="00152A69" w:rsidRPr="00C708EA" w:rsidRDefault="00152A69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12 843,9</w:t>
            </w:r>
          </w:p>
        </w:tc>
        <w:tc>
          <w:tcPr>
            <w:tcW w:w="1275" w:type="dxa"/>
          </w:tcPr>
          <w:p w:rsidR="00152A69" w:rsidRPr="00C708EA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34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5050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433288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152A69" w:rsidRDefault="003927B0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17 769,6</w:t>
            </w:r>
          </w:p>
        </w:tc>
        <w:tc>
          <w:tcPr>
            <w:tcW w:w="1134" w:type="dxa"/>
          </w:tcPr>
          <w:p w:rsidR="00152A69" w:rsidRDefault="003927B0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12 787,3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13 133,0</w:t>
            </w:r>
          </w:p>
        </w:tc>
      </w:tr>
      <w:tr w:rsidR="00152A69" w:rsidRPr="00C708EA" w:rsidTr="008F4166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152A69" w:rsidRPr="00C708EA" w:rsidRDefault="00152A69" w:rsidP="00DA28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  <w:r w:rsidR="00DA285C">
              <w:rPr>
                <w:rFonts w:ascii="Times New Roman" w:eastAsia="Times New Roman" w:hAnsi="Times New Roman" w:cs="Times New Roman"/>
                <w:sz w:val="24"/>
                <w:szCs w:val="24"/>
              </w:rPr>
              <w:t> 087,4</w:t>
            </w:r>
          </w:p>
        </w:tc>
        <w:tc>
          <w:tcPr>
            <w:tcW w:w="1418" w:type="dxa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3 590,0</w:t>
            </w:r>
          </w:p>
        </w:tc>
        <w:tc>
          <w:tcPr>
            <w:tcW w:w="1275" w:type="dxa"/>
          </w:tcPr>
          <w:p w:rsidR="00152A69" w:rsidRPr="00C708EA" w:rsidRDefault="00DA285C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143 712,4</w:t>
            </w:r>
          </w:p>
        </w:tc>
        <w:tc>
          <w:tcPr>
            <w:tcW w:w="1276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134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66 985,0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10 000,0</w:t>
            </w:r>
          </w:p>
        </w:tc>
      </w:tr>
      <w:tr w:rsidR="00152A69" w:rsidRPr="00C708EA" w:rsidTr="00152A69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3E1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423E1A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A285C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DA285C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8F4166">
        <w:trPr>
          <w:trHeight w:val="268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52A69" w:rsidRPr="00C708EA" w:rsidRDefault="00D63460" w:rsidP="003231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152A69" w:rsidRPr="00C708EA" w:rsidRDefault="00152A69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16 433,9</w:t>
            </w:r>
          </w:p>
        </w:tc>
        <w:tc>
          <w:tcPr>
            <w:tcW w:w="1275" w:type="dxa"/>
          </w:tcPr>
          <w:p w:rsidR="00152A69" w:rsidRPr="00C708EA" w:rsidRDefault="003927B0" w:rsidP="00C23F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 099,7</w:t>
            </w:r>
          </w:p>
        </w:tc>
        <w:tc>
          <w:tcPr>
            <w:tcW w:w="1276" w:type="dxa"/>
          </w:tcPr>
          <w:p w:rsidR="00152A69" w:rsidRDefault="003927B0" w:rsidP="003927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52A69" w:rsidRPr="00F64E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569,6</w:t>
            </w:r>
          </w:p>
        </w:tc>
        <w:tc>
          <w:tcPr>
            <w:tcW w:w="1134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79 772,3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28 133,0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8"/>
          <w:headerReference w:type="first" r:id="rId1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196FF4" w:rsidRPr="00372F4F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по архитектуре, 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оительству и ЖКХ               </w:t>
      </w: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В.Г. </w:t>
      </w: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196FF4" w:rsidRPr="00372F4F" w:rsidSect="00372F4F">
      <w:headerReference w:type="default" r:id="rId20"/>
      <w:headerReference w:type="first" r:id="rId21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CF" w:rsidRDefault="007802CF" w:rsidP="003D3DD2">
      <w:pPr>
        <w:spacing w:after="0" w:line="240" w:lineRule="auto"/>
      </w:pPr>
      <w:r>
        <w:separator/>
      </w:r>
    </w:p>
  </w:endnote>
  <w:endnote w:type="continuationSeparator" w:id="0">
    <w:p w:rsidR="007802CF" w:rsidRDefault="007802C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CF" w:rsidRDefault="007802CF" w:rsidP="003D3DD2">
      <w:pPr>
        <w:spacing w:after="0" w:line="240" w:lineRule="auto"/>
      </w:pPr>
      <w:r>
        <w:separator/>
      </w:r>
    </w:p>
  </w:footnote>
  <w:footnote w:type="continuationSeparator" w:id="0">
    <w:p w:rsidR="007802CF" w:rsidRDefault="007802C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17600139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08332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24631956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96426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C31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1E79"/>
    <w:rsid w:val="00011EC1"/>
    <w:rsid w:val="00014B21"/>
    <w:rsid w:val="00022382"/>
    <w:rsid w:val="00023A01"/>
    <w:rsid w:val="00026F3B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56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84603"/>
    <w:rsid w:val="000924B3"/>
    <w:rsid w:val="00097B7B"/>
    <w:rsid w:val="000A3A0A"/>
    <w:rsid w:val="000A3CBB"/>
    <w:rsid w:val="000A480E"/>
    <w:rsid w:val="000A7AE3"/>
    <w:rsid w:val="000B21F2"/>
    <w:rsid w:val="000B2232"/>
    <w:rsid w:val="000B2B2E"/>
    <w:rsid w:val="000B4147"/>
    <w:rsid w:val="000C0051"/>
    <w:rsid w:val="000C18FB"/>
    <w:rsid w:val="000C1F50"/>
    <w:rsid w:val="000C39FA"/>
    <w:rsid w:val="000C490E"/>
    <w:rsid w:val="000C6C78"/>
    <w:rsid w:val="000C7E5D"/>
    <w:rsid w:val="000D3B9F"/>
    <w:rsid w:val="000D41DA"/>
    <w:rsid w:val="000D45C3"/>
    <w:rsid w:val="000D4C4B"/>
    <w:rsid w:val="000D5E3F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06416"/>
    <w:rsid w:val="001103FD"/>
    <w:rsid w:val="001137CC"/>
    <w:rsid w:val="00121291"/>
    <w:rsid w:val="00121EAA"/>
    <w:rsid w:val="00122DFF"/>
    <w:rsid w:val="00123BFC"/>
    <w:rsid w:val="00126DB4"/>
    <w:rsid w:val="00127050"/>
    <w:rsid w:val="001273B9"/>
    <w:rsid w:val="00130582"/>
    <w:rsid w:val="00130C33"/>
    <w:rsid w:val="00131506"/>
    <w:rsid w:val="00144CA1"/>
    <w:rsid w:val="001470DE"/>
    <w:rsid w:val="00150509"/>
    <w:rsid w:val="00152A69"/>
    <w:rsid w:val="00152F52"/>
    <w:rsid w:val="00153082"/>
    <w:rsid w:val="001540EF"/>
    <w:rsid w:val="001565C5"/>
    <w:rsid w:val="001630B3"/>
    <w:rsid w:val="00165E5C"/>
    <w:rsid w:val="001675E3"/>
    <w:rsid w:val="0017521E"/>
    <w:rsid w:val="00175D11"/>
    <w:rsid w:val="00180DCD"/>
    <w:rsid w:val="00181C9D"/>
    <w:rsid w:val="00187582"/>
    <w:rsid w:val="00187586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22A9"/>
    <w:rsid w:val="001D2AE5"/>
    <w:rsid w:val="001D553B"/>
    <w:rsid w:val="001D644B"/>
    <w:rsid w:val="001E0DB8"/>
    <w:rsid w:val="001E55AD"/>
    <w:rsid w:val="001F412C"/>
    <w:rsid w:val="001F4526"/>
    <w:rsid w:val="001F5EF8"/>
    <w:rsid w:val="00201606"/>
    <w:rsid w:val="00202A1B"/>
    <w:rsid w:val="0021093B"/>
    <w:rsid w:val="00211000"/>
    <w:rsid w:val="0021480F"/>
    <w:rsid w:val="00214BC4"/>
    <w:rsid w:val="00220EBC"/>
    <w:rsid w:val="002220D4"/>
    <w:rsid w:val="00223A50"/>
    <w:rsid w:val="002251DC"/>
    <w:rsid w:val="00230D7C"/>
    <w:rsid w:val="0023271B"/>
    <w:rsid w:val="002338B2"/>
    <w:rsid w:val="00252689"/>
    <w:rsid w:val="002633FD"/>
    <w:rsid w:val="00265CF9"/>
    <w:rsid w:val="002717DA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29D"/>
    <w:rsid w:val="002A3BD3"/>
    <w:rsid w:val="002B06CC"/>
    <w:rsid w:val="002B4BB4"/>
    <w:rsid w:val="002B605F"/>
    <w:rsid w:val="002B74D4"/>
    <w:rsid w:val="002C5D5A"/>
    <w:rsid w:val="002D14CB"/>
    <w:rsid w:val="002D2641"/>
    <w:rsid w:val="002D5F30"/>
    <w:rsid w:val="002D6CDA"/>
    <w:rsid w:val="002E0B4F"/>
    <w:rsid w:val="002E1A66"/>
    <w:rsid w:val="002E3083"/>
    <w:rsid w:val="002E689B"/>
    <w:rsid w:val="002F13B2"/>
    <w:rsid w:val="002F2F6D"/>
    <w:rsid w:val="002F3081"/>
    <w:rsid w:val="002F3495"/>
    <w:rsid w:val="002F3E0E"/>
    <w:rsid w:val="002F7E89"/>
    <w:rsid w:val="0030044B"/>
    <w:rsid w:val="00301D81"/>
    <w:rsid w:val="00304FC2"/>
    <w:rsid w:val="003056E1"/>
    <w:rsid w:val="00306B22"/>
    <w:rsid w:val="00313F33"/>
    <w:rsid w:val="0032022A"/>
    <w:rsid w:val="00320A77"/>
    <w:rsid w:val="00323136"/>
    <w:rsid w:val="003231DE"/>
    <w:rsid w:val="00323E70"/>
    <w:rsid w:val="0032475A"/>
    <w:rsid w:val="00332A3D"/>
    <w:rsid w:val="003358C6"/>
    <w:rsid w:val="00335B89"/>
    <w:rsid w:val="00336757"/>
    <w:rsid w:val="00343F23"/>
    <w:rsid w:val="00345894"/>
    <w:rsid w:val="00346BD2"/>
    <w:rsid w:val="003513D7"/>
    <w:rsid w:val="0035161A"/>
    <w:rsid w:val="00351A1A"/>
    <w:rsid w:val="003525C1"/>
    <w:rsid w:val="00353849"/>
    <w:rsid w:val="003538A4"/>
    <w:rsid w:val="0035397A"/>
    <w:rsid w:val="00355B9F"/>
    <w:rsid w:val="003644CE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27B0"/>
    <w:rsid w:val="00394E27"/>
    <w:rsid w:val="00396376"/>
    <w:rsid w:val="003A0679"/>
    <w:rsid w:val="003B4DD1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F337C"/>
    <w:rsid w:val="003F5A5C"/>
    <w:rsid w:val="00406341"/>
    <w:rsid w:val="004065C2"/>
    <w:rsid w:val="00414014"/>
    <w:rsid w:val="00415050"/>
    <w:rsid w:val="004178C8"/>
    <w:rsid w:val="00423E1A"/>
    <w:rsid w:val="0042470B"/>
    <w:rsid w:val="00425ABF"/>
    <w:rsid w:val="0042684B"/>
    <w:rsid w:val="00430ED4"/>
    <w:rsid w:val="00431407"/>
    <w:rsid w:val="00431506"/>
    <w:rsid w:val="004322CE"/>
    <w:rsid w:val="00433288"/>
    <w:rsid w:val="00434083"/>
    <w:rsid w:val="00443753"/>
    <w:rsid w:val="0044523D"/>
    <w:rsid w:val="00450A29"/>
    <w:rsid w:val="0045299D"/>
    <w:rsid w:val="0046149F"/>
    <w:rsid w:val="00462447"/>
    <w:rsid w:val="004626CA"/>
    <w:rsid w:val="004740F9"/>
    <w:rsid w:val="0048270C"/>
    <w:rsid w:val="00482E12"/>
    <w:rsid w:val="00494040"/>
    <w:rsid w:val="00497479"/>
    <w:rsid w:val="004A0A36"/>
    <w:rsid w:val="004A311D"/>
    <w:rsid w:val="004A4277"/>
    <w:rsid w:val="004A7FF6"/>
    <w:rsid w:val="004B03E8"/>
    <w:rsid w:val="004B1E75"/>
    <w:rsid w:val="004B2692"/>
    <w:rsid w:val="004B6A9B"/>
    <w:rsid w:val="004C3B94"/>
    <w:rsid w:val="004C555A"/>
    <w:rsid w:val="004C5581"/>
    <w:rsid w:val="004C745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1FBC"/>
    <w:rsid w:val="00504560"/>
    <w:rsid w:val="00516412"/>
    <w:rsid w:val="00530F5F"/>
    <w:rsid w:val="00532021"/>
    <w:rsid w:val="00536D50"/>
    <w:rsid w:val="005372F6"/>
    <w:rsid w:val="005405C2"/>
    <w:rsid w:val="00542DF7"/>
    <w:rsid w:val="00552C66"/>
    <w:rsid w:val="00552CA3"/>
    <w:rsid w:val="00555663"/>
    <w:rsid w:val="0056108B"/>
    <w:rsid w:val="0056495C"/>
    <w:rsid w:val="00565F20"/>
    <w:rsid w:val="00571005"/>
    <w:rsid w:val="00571EC9"/>
    <w:rsid w:val="00571FD6"/>
    <w:rsid w:val="005738B6"/>
    <w:rsid w:val="00583D79"/>
    <w:rsid w:val="005845F2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4D3A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669B"/>
    <w:rsid w:val="006169D6"/>
    <w:rsid w:val="006223B8"/>
    <w:rsid w:val="00626308"/>
    <w:rsid w:val="00627E0F"/>
    <w:rsid w:val="00627EC9"/>
    <w:rsid w:val="00636E42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589A"/>
    <w:rsid w:val="00665F9F"/>
    <w:rsid w:val="006745E1"/>
    <w:rsid w:val="00674853"/>
    <w:rsid w:val="0067722F"/>
    <w:rsid w:val="0067764A"/>
    <w:rsid w:val="00680369"/>
    <w:rsid w:val="006805D0"/>
    <w:rsid w:val="00680E8E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A6642"/>
    <w:rsid w:val="006B2AC6"/>
    <w:rsid w:val="006B5838"/>
    <w:rsid w:val="006B6495"/>
    <w:rsid w:val="006C0C74"/>
    <w:rsid w:val="006C0E86"/>
    <w:rsid w:val="006C1A17"/>
    <w:rsid w:val="006D1970"/>
    <w:rsid w:val="006D2479"/>
    <w:rsid w:val="006D5049"/>
    <w:rsid w:val="006D7C7E"/>
    <w:rsid w:val="006E0D27"/>
    <w:rsid w:val="006E0FC1"/>
    <w:rsid w:val="006E267A"/>
    <w:rsid w:val="006E31BF"/>
    <w:rsid w:val="006E721B"/>
    <w:rsid w:val="006F4DAA"/>
    <w:rsid w:val="006F71B4"/>
    <w:rsid w:val="006F7CC4"/>
    <w:rsid w:val="00706DCC"/>
    <w:rsid w:val="00710B81"/>
    <w:rsid w:val="0071233F"/>
    <w:rsid w:val="007123A8"/>
    <w:rsid w:val="007141F8"/>
    <w:rsid w:val="00715BC4"/>
    <w:rsid w:val="00716722"/>
    <w:rsid w:val="0072359F"/>
    <w:rsid w:val="00723ACF"/>
    <w:rsid w:val="00725226"/>
    <w:rsid w:val="00726485"/>
    <w:rsid w:val="00727C7A"/>
    <w:rsid w:val="00733E3D"/>
    <w:rsid w:val="0074413B"/>
    <w:rsid w:val="007449CD"/>
    <w:rsid w:val="00746AAC"/>
    <w:rsid w:val="00747B4E"/>
    <w:rsid w:val="00751534"/>
    <w:rsid w:val="00754000"/>
    <w:rsid w:val="007540E7"/>
    <w:rsid w:val="00754A25"/>
    <w:rsid w:val="00757A43"/>
    <w:rsid w:val="00761A50"/>
    <w:rsid w:val="007643EE"/>
    <w:rsid w:val="00767F88"/>
    <w:rsid w:val="007716AB"/>
    <w:rsid w:val="007802CF"/>
    <w:rsid w:val="00783BAD"/>
    <w:rsid w:val="0078445F"/>
    <w:rsid w:val="0079302D"/>
    <w:rsid w:val="007A0062"/>
    <w:rsid w:val="007A0290"/>
    <w:rsid w:val="007A797C"/>
    <w:rsid w:val="007C1DEB"/>
    <w:rsid w:val="007C259D"/>
    <w:rsid w:val="007C263C"/>
    <w:rsid w:val="007C6413"/>
    <w:rsid w:val="007C66B6"/>
    <w:rsid w:val="007D0595"/>
    <w:rsid w:val="007D4512"/>
    <w:rsid w:val="007D7983"/>
    <w:rsid w:val="007E07E4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21546"/>
    <w:rsid w:val="008358C6"/>
    <w:rsid w:val="00837397"/>
    <w:rsid w:val="00846CD8"/>
    <w:rsid w:val="0085008A"/>
    <w:rsid w:val="008550A1"/>
    <w:rsid w:val="00860437"/>
    <w:rsid w:val="008634E1"/>
    <w:rsid w:val="00866B7C"/>
    <w:rsid w:val="008708DC"/>
    <w:rsid w:val="0087247B"/>
    <w:rsid w:val="008766C6"/>
    <w:rsid w:val="00877830"/>
    <w:rsid w:val="00877D06"/>
    <w:rsid w:val="00882A92"/>
    <w:rsid w:val="008841F1"/>
    <w:rsid w:val="00885646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F0E77"/>
    <w:rsid w:val="008F3A59"/>
    <w:rsid w:val="008F4166"/>
    <w:rsid w:val="008F4A3D"/>
    <w:rsid w:val="008F5F09"/>
    <w:rsid w:val="008F69A4"/>
    <w:rsid w:val="008F78A1"/>
    <w:rsid w:val="00901FD6"/>
    <w:rsid w:val="00902E59"/>
    <w:rsid w:val="00913984"/>
    <w:rsid w:val="00916CB5"/>
    <w:rsid w:val="00920DEE"/>
    <w:rsid w:val="00931B8F"/>
    <w:rsid w:val="0093620C"/>
    <w:rsid w:val="00937AA2"/>
    <w:rsid w:val="00943070"/>
    <w:rsid w:val="00943DFA"/>
    <w:rsid w:val="00943FE0"/>
    <w:rsid w:val="009509DB"/>
    <w:rsid w:val="00951BC0"/>
    <w:rsid w:val="00956C39"/>
    <w:rsid w:val="00964FB0"/>
    <w:rsid w:val="00967FB0"/>
    <w:rsid w:val="0097052D"/>
    <w:rsid w:val="00976468"/>
    <w:rsid w:val="00977BBD"/>
    <w:rsid w:val="00982376"/>
    <w:rsid w:val="00985B23"/>
    <w:rsid w:val="00991624"/>
    <w:rsid w:val="00992559"/>
    <w:rsid w:val="00992FC0"/>
    <w:rsid w:val="009A05ED"/>
    <w:rsid w:val="009A4615"/>
    <w:rsid w:val="009A47EB"/>
    <w:rsid w:val="009A4E0D"/>
    <w:rsid w:val="009A70B6"/>
    <w:rsid w:val="009B2123"/>
    <w:rsid w:val="009B226E"/>
    <w:rsid w:val="009B27A5"/>
    <w:rsid w:val="009B3589"/>
    <w:rsid w:val="009B4B25"/>
    <w:rsid w:val="009B6CA3"/>
    <w:rsid w:val="009B7642"/>
    <w:rsid w:val="009B7F20"/>
    <w:rsid w:val="009C689A"/>
    <w:rsid w:val="009C7737"/>
    <w:rsid w:val="009D3EBF"/>
    <w:rsid w:val="009D4F7E"/>
    <w:rsid w:val="009D60C6"/>
    <w:rsid w:val="009D6689"/>
    <w:rsid w:val="009E74D1"/>
    <w:rsid w:val="009F088F"/>
    <w:rsid w:val="009F2C74"/>
    <w:rsid w:val="009F2D8B"/>
    <w:rsid w:val="009F30DB"/>
    <w:rsid w:val="009F4CD6"/>
    <w:rsid w:val="009F4FF8"/>
    <w:rsid w:val="009F5916"/>
    <w:rsid w:val="009F6903"/>
    <w:rsid w:val="009F7E6E"/>
    <w:rsid w:val="009F7EE7"/>
    <w:rsid w:val="00A0434E"/>
    <w:rsid w:val="00A04697"/>
    <w:rsid w:val="00A0588F"/>
    <w:rsid w:val="00A104A1"/>
    <w:rsid w:val="00A13A43"/>
    <w:rsid w:val="00A168C8"/>
    <w:rsid w:val="00A22D36"/>
    <w:rsid w:val="00A22F29"/>
    <w:rsid w:val="00A25A62"/>
    <w:rsid w:val="00A31073"/>
    <w:rsid w:val="00A470A3"/>
    <w:rsid w:val="00A521A5"/>
    <w:rsid w:val="00A54084"/>
    <w:rsid w:val="00A56074"/>
    <w:rsid w:val="00A6324D"/>
    <w:rsid w:val="00A651D1"/>
    <w:rsid w:val="00A65282"/>
    <w:rsid w:val="00A6631A"/>
    <w:rsid w:val="00A73B99"/>
    <w:rsid w:val="00A76532"/>
    <w:rsid w:val="00A82E74"/>
    <w:rsid w:val="00A84708"/>
    <w:rsid w:val="00A85609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72E8"/>
    <w:rsid w:val="00AC4DF6"/>
    <w:rsid w:val="00AC6492"/>
    <w:rsid w:val="00AC6CCF"/>
    <w:rsid w:val="00AD0DE4"/>
    <w:rsid w:val="00AD6F28"/>
    <w:rsid w:val="00AE36CB"/>
    <w:rsid w:val="00AF12FC"/>
    <w:rsid w:val="00AF6B01"/>
    <w:rsid w:val="00B0158D"/>
    <w:rsid w:val="00B020A1"/>
    <w:rsid w:val="00B022B9"/>
    <w:rsid w:val="00B0742E"/>
    <w:rsid w:val="00B11662"/>
    <w:rsid w:val="00B126A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720B2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1648"/>
    <w:rsid w:val="00BC29A5"/>
    <w:rsid w:val="00BC328E"/>
    <w:rsid w:val="00BC3F03"/>
    <w:rsid w:val="00BC5612"/>
    <w:rsid w:val="00BC7BFD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2AC6"/>
    <w:rsid w:val="00C07A78"/>
    <w:rsid w:val="00C1030C"/>
    <w:rsid w:val="00C14858"/>
    <w:rsid w:val="00C14AC4"/>
    <w:rsid w:val="00C16286"/>
    <w:rsid w:val="00C21FE1"/>
    <w:rsid w:val="00C23C4A"/>
    <w:rsid w:val="00C23FBD"/>
    <w:rsid w:val="00C326E8"/>
    <w:rsid w:val="00C36C18"/>
    <w:rsid w:val="00C46BCF"/>
    <w:rsid w:val="00C4755A"/>
    <w:rsid w:val="00C5280C"/>
    <w:rsid w:val="00C53E3A"/>
    <w:rsid w:val="00C6268A"/>
    <w:rsid w:val="00C6377F"/>
    <w:rsid w:val="00C64887"/>
    <w:rsid w:val="00C7088F"/>
    <w:rsid w:val="00C708EA"/>
    <w:rsid w:val="00C73279"/>
    <w:rsid w:val="00C74CEB"/>
    <w:rsid w:val="00C81F26"/>
    <w:rsid w:val="00C825AC"/>
    <w:rsid w:val="00C84045"/>
    <w:rsid w:val="00C857DC"/>
    <w:rsid w:val="00C94317"/>
    <w:rsid w:val="00CA0C3C"/>
    <w:rsid w:val="00CA25D4"/>
    <w:rsid w:val="00CA4CBE"/>
    <w:rsid w:val="00CA5D85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E3872"/>
    <w:rsid w:val="00CF2335"/>
    <w:rsid w:val="00CF3D13"/>
    <w:rsid w:val="00D0057A"/>
    <w:rsid w:val="00D00D6F"/>
    <w:rsid w:val="00D019FF"/>
    <w:rsid w:val="00D074D3"/>
    <w:rsid w:val="00D076C5"/>
    <w:rsid w:val="00D11E68"/>
    <w:rsid w:val="00D16FD6"/>
    <w:rsid w:val="00D17116"/>
    <w:rsid w:val="00D22389"/>
    <w:rsid w:val="00D227DE"/>
    <w:rsid w:val="00D245B8"/>
    <w:rsid w:val="00D2521C"/>
    <w:rsid w:val="00D2699E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460"/>
    <w:rsid w:val="00D6355C"/>
    <w:rsid w:val="00D643E1"/>
    <w:rsid w:val="00D66B69"/>
    <w:rsid w:val="00D73E1C"/>
    <w:rsid w:val="00D8464F"/>
    <w:rsid w:val="00D916DD"/>
    <w:rsid w:val="00D934A4"/>
    <w:rsid w:val="00D938ED"/>
    <w:rsid w:val="00D95774"/>
    <w:rsid w:val="00DA285C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E4C07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0B7B"/>
    <w:rsid w:val="00E3130A"/>
    <w:rsid w:val="00E34F50"/>
    <w:rsid w:val="00E41F49"/>
    <w:rsid w:val="00E42C29"/>
    <w:rsid w:val="00E509BC"/>
    <w:rsid w:val="00E5104B"/>
    <w:rsid w:val="00E512DB"/>
    <w:rsid w:val="00E51A1E"/>
    <w:rsid w:val="00E52E75"/>
    <w:rsid w:val="00E54DF8"/>
    <w:rsid w:val="00E55B0B"/>
    <w:rsid w:val="00E57EBB"/>
    <w:rsid w:val="00E70FCF"/>
    <w:rsid w:val="00E71C31"/>
    <w:rsid w:val="00E742EC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95BF5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965"/>
    <w:rsid w:val="00F12D41"/>
    <w:rsid w:val="00F14F53"/>
    <w:rsid w:val="00F155C0"/>
    <w:rsid w:val="00F170F9"/>
    <w:rsid w:val="00F20EDB"/>
    <w:rsid w:val="00F22843"/>
    <w:rsid w:val="00F26809"/>
    <w:rsid w:val="00F4229D"/>
    <w:rsid w:val="00F42DFD"/>
    <w:rsid w:val="00F43DE5"/>
    <w:rsid w:val="00F50D51"/>
    <w:rsid w:val="00F51FFD"/>
    <w:rsid w:val="00F5257D"/>
    <w:rsid w:val="00F52A11"/>
    <w:rsid w:val="00F550B3"/>
    <w:rsid w:val="00F614A3"/>
    <w:rsid w:val="00F64E59"/>
    <w:rsid w:val="00F67468"/>
    <w:rsid w:val="00F67C63"/>
    <w:rsid w:val="00F85433"/>
    <w:rsid w:val="00F85BFA"/>
    <w:rsid w:val="00F86981"/>
    <w:rsid w:val="00F91B27"/>
    <w:rsid w:val="00F92893"/>
    <w:rsid w:val="00F94784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E2BB9"/>
    <w:rsid w:val="00FE4F5A"/>
    <w:rsid w:val="00FE5914"/>
    <w:rsid w:val="00FE5D23"/>
    <w:rsid w:val="00FE5FAB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71AF-3FCA-496C-8DC7-244DBDBF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9</cp:revision>
  <cp:lastPrinted>2025-01-09T08:26:00Z</cp:lastPrinted>
  <dcterms:created xsi:type="dcterms:W3CDTF">2024-12-28T08:32:00Z</dcterms:created>
  <dcterms:modified xsi:type="dcterms:W3CDTF">2025-01-09T08:28:00Z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-1733308079</vt:i4>
  </property>
</Properties>
</file>