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611161" w14:paraId="127160BA" w14:textId="77777777" w:rsidTr="00611161">
        <w:tc>
          <w:tcPr>
            <w:tcW w:w="4927" w:type="dxa"/>
          </w:tcPr>
          <w:p w14:paraId="3D3B017B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BB4AE84" w14:textId="77777777" w:rsidR="00BA242D" w:rsidRDefault="008B34C7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BA242D">
              <w:rPr>
                <w:sz w:val="28"/>
                <w:szCs w:val="28"/>
                <w:lang w:eastAsia="en-US"/>
              </w:rPr>
              <w:t>лав</w:t>
            </w:r>
            <w:r>
              <w:rPr>
                <w:sz w:val="28"/>
                <w:szCs w:val="28"/>
                <w:lang w:eastAsia="en-US"/>
              </w:rPr>
              <w:t xml:space="preserve">е </w:t>
            </w:r>
            <w:r w:rsidR="00BA242D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7D97C7D4" w14:textId="77777777" w:rsidR="00BA242D" w:rsidRDefault="00BA242D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Брюховецкий район</w:t>
            </w:r>
          </w:p>
          <w:p w14:paraId="42DA13F7" w14:textId="77777777" w:rsidR="00611161" w:rsidRDefault="00611161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</w:p>
          <w:p w14:paraId="433CBFA0" w14:textId="77777777" w:rsidR="00BA242D" w:rsidRDefault="007663AE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С.В. Ганжа</w:t>
            </w:r>
          </w:p>
          <w:p w14:paraId="0C902F40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22987512" w14:textId="77777777" w:rsidR="00611161" w:rsidRDefault="00611161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СТАТИСТИЧЕСКИЕ ДАННЫЕ</w:t>
      </w:r>
    </w:p>
    <w:p w14:paraId="4DD0018A" w14:textId="77777777" w:rsidR="00611161" w:rsidRDefault="00611161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граждан администрации </w:t>
      </w:r>
    </w:p>
    <w:p w14:paraId="3FD7E858" w14:textId="77777777" w:rsidR="00611161" w:rsidRDefault="00611161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14:paraId="58F9504F" w14:textId="77777777" w:rsidR="00611161" w:rsidRDefault="00611161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</w:p>
    <w:p w14:paraId="6F8AC674" w14:textId="2E6F8913" w:rsidR="00611161" w:rsidRDefault="00BA242D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квартал 202</w:t>
      </w:r>
      <w:r w:rsidR="005065FC">
        <w:rPr>
          <w:sz w:val="28"/>
          <w:szCs w:val="28"/>
        </w:rPr>
        <w:t>6</w:t>
      </w:r>
      <w:r w:rsidR="00611161">
        <w:rPr>
          <w:sz w:val="28"/>
          <w:szCs w:val="28"/>
        </w:rPr>
        <w:t xml:space="preserve"> года </w:t>
      </w:r>
    </w:p>
    <w:p w14:paraId="39EC5597" w14:textId="77777777" w:rsidR="00611161" w:rsidRDefault="00611161" w:rsidP="00611161">
      <w:pPr>
        <w:jc w:val="center"/>
        <w:rPr>
          <w:sz w:val="28"/>
          <w:szCs w:val="28"/>
        </w:rPr>
      </w:pPr>
    </w:p>
    <w:tbl>
      <w:tblPr>
        <w:tblW w:w="954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927"/>
        <w:gridCol w:w="901"/>
        <w:gridCol w:w="901"/>
        <w:gridCol w:w="901"/>
        <w:gridCol w:w="1081"/>
        <w:gridCol w:w="1081"/>
      </w:tblGrid>
      <w:tr w:rsidR="00611161" w14:paraId="7A749EB8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48AA" w14:textId="77777777" w:rsidR="00611161" w:rsidRDefault="0061116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6E3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E567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8293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4E8A194B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2E8F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F565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0E8A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</w:tr>
      <w:tr w:rsidR="00611161" w14:paraId="3DF94083" w14:textId="77777777" w:rsidTr="00611161"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E9D5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8D49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Поступило всего письменных  обращений (количество),</w:t>
            </w:r>
          </w:p>
          <w:p w14:paraId="5714FB7D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из администрации края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DFAC" w14:textId="470C5C33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AD9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471C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</w:p>
          <w:p w14:paraId="2E5DBB1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300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</w:p>
          <w:p w14:paraId="52E44C0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EB08" w14:textId="07097F09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1116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11161" w14:paraId="07D5BE34" w14:textId="77777777" w:rsidTr="00611161"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BAAF" w14:textId="77777777" w:rsidR="00611161" w:rsidRDefault="0061116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7DED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C956" w14:textId="77777777" w:rsidR="00611161" w:rsidRDefault="008B34C7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2B8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2BCF" w14:textId="77777777" w:rsidR="00611161" w:rsidRDefault="00611161" w:rsidP="00E279C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4C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3472" w14:textId="77777777" w:rsidR="00611161" w:rsidRDefault="0073212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11161" w14:paraId="6918F0C5" w14:textId="77777777" w:rsidTr="00611161">
        <w:trPr>
          <w:trHeight w:val="64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7AA1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2CA2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Взято на контроль  всего (кол) %</w:t>
            </w:r>
          </w:p>
          <w:p w14:paraId="16341AE5" w14:textId="77777777" w:rsidR="00611161" w:rsidRDefault="007663AE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том числе из </w:t>
            </w:r>
            <w:r w:rsidR="00611161">
              <w:rPr>
                <w:sz w:val="28"/>
                <w:szCs w:val="28"/>
                <w:lang w:eastAsia="en-US"/>
              </w:rPr>
              <w:t>администрации края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713" w14:textId="4CFEDE2F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4462D378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8E31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C15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B1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A1D4" w14:textId="23781960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11161" w14:paraId="429D7137" w14:textId="77777777" w:rsidTr="00611161">
        <w:trPr>
          <w:trHeight w:val="640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9C97" w14:textId="77777777" w:rsidR="00611161" w:rsidRDefault="0061116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43B1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BA7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C1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1F54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B83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5353" w14:textId="77777777" w:rsidR="00611161" w:rsidRDefault="00611161" w:rsidP="00E279C1">
            <w:pPr>
              <w:ind w:left="5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11161" w14:paraId="046AACEF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318F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07F9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Поступило повторно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D12C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63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C0BE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B68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2B36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11161" w14:paraId="77941E2D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F91C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680F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Рассмотрено всего обращений (кол)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ECD5" w14:textId="24F8A1BB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51A4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C524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B14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90EF" w14:textId="3B48969C" w:rsidR="00611161" w:rsidRDefault="005065FC" w:rsidP="009953F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11161" w14:paraId="1ADAC297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A035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CE78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BACB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D87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E59C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65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63F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11161" w14:paraId="0F3D08B3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D5C0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F7C0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Поддержано, в т. ч. меры приняты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41CA" w14:textId="610974A5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9953F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AF5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3EA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4595" w14:textId="77777777" w:rsidR="00611161" w:rsidRDefault="00611161" w:rsidP="00E279C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4D94" w14:textId="44CFAD04" w:rsidR="00611161" w:rsidRDefault="005065FC" w:rsidP="007663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11161" w14:paraId="414B3059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7E04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21C3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Разъяснено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2C86" w14:textId="77777777" w:rsidR="00611161" w:rsidRDefault="00872D4F" w:rsidP="00872D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061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27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7EE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6CB5" w14:textId="77777777" w:rsidR="00611161" w:rsidRDefault="00872D4F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611161" w14:paraId="2307FD73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A2F1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E4DE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поддержано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197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33E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310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35E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59D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11161" w14:paraId="2661CF47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D9AE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A4D5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работе (кол)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30D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0B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FEC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C6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398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11161" w14:paraId="7B940CFF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AB77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B173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Рассмотрено  комиссионно с выездом на место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4B9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A0C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A47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6A6F" w14:textId="77777777" w:rsidR="00611161" w:rsidRDefault="00611161" w:rsidP="00E279C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1D68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2166217E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9A54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86EB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Рассмотрено с нарушением сроков (кол)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CFB2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AFD6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8C38" w14:textId="77777777" w:rsidR="00611161" w:rsidRDefault="00611161" w:rsidP="00E279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144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38F6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4416C05A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9671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6BAD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Выявлено случаев волокиты,  либо нарушений прав и  законных интересов граждан (кол)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CB0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A23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919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FD0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592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1DEF6155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035B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788C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Наказаны ли виновные (чел)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7F6E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805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7515" w14:textId="77777777" w:rsidR="00611161" w:rsidRDefault="00611161" w:rsidP="00E279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85C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641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57D59391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BC58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33DD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Принято граждан на личных  приёмах руководством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9275" w14:textId="59A3F8A0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5EE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B4CA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8B89" w14:textId="77777777" w:rsidR="00611161" w:rsidRDefault="00611161" w:rsidP="00E279C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0506" w14:textId="68E21B92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611161" w14:paraId="2CF28E0B" w14:textId="77777777" w:rsidTr="00611161">
        <w:trPr>
          <w:trHeight w:val="9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FA18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8.1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2B14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  <w:p w14:paraId="19E69F98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Главой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5153" w14:textId="0CF50D5D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C57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C6FC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954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95A5" w14:textId="30A5F725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611161" w14:paraId="592320CD" w14:textId="77777777" w:rsidTr="00611161">
        <w:trPr>
          <w:trHeight w:val="9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1130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4C6E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Принято граждан в общественной </w:t>
            </w:r>
            <w:r w:rsidR="00E279C1">
              <w:rPr>
                <w:sz w:val="28"/>
                <w:szCs w:val="28"/>
                <w:lang w:eastAsia="en-US"/>
              </w:rPr>
              <w:t xml:space="preserve">приёмной и </w:t>
            </w:r>
            <w:r>
              <w:rPr>
                <w:sz w:val="28"/>
                <w:szCs w:val="28"/>
                <w:lang w:eastAsia="en-US"/>
              </w:rPr>
              <w:t>специалистами, ответственными за работу с обращениями граждан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0AAE" w14:textId="0835FEFB" w:rsidR="00611161" w:rsidRDefault="005065FC" w:rsidP="007737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6C35" w14:textId="77777777" w:rsidR="00611161" w:rsidRDefault="00B85165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1388" w14:textId="77777777" w:rsidR="00611161" w:rsidRDefault="00E279C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1FEB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8091" w14:textId="5C95B5C4" w:rsidR="00611161" w:rsidRDefault="005065FC" w:rsidP="007737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</w:tr>
      <w:tr w:rsidR="00611161" w14:paraId="2C60F5F0" w14:textId="77777777" w:rsidTr="00E279C1">
        <w:trPr>
          <w:trHeight w:val="74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486B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F295" w14:textId="77777777" w:rsidR="00611161" w:rsidRDefault="00E279C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Принято звонков по телефону «горячей линии»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236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22FA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BFDC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629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1F7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31CCCD44" w14:textId="77777777" w:rsidTr="00611161">
        <w:trPr>
          <w:trHeight w:val="9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C18B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C4AA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9F6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E134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621A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73F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926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14:paraId="18EB8A4A" w14:textId="77777777" w:rsidR="00611161" w:rsidRDefault="00611161" w:rsidP="006111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24F188" w14:textId="77777777" w:rsidR="00611161" w:rsidRDefault="00611161" w:rsidP="00611161">
      <w:pPr>
        <w:rPr>
          <w:sz w:val="28"/>
          <w:szCs w:val="28"/>
        </w:rPr>
      </w:pPr>
    </w:p>
    <w:p w14:paraId="6752AE2B" w14:textId="77777777" w:rsidR="00611161" w:rsidRDefault="00611161" w:rsidP="00611161">
      <w:pPr>
        <w:rPr>
          <w:sz w:val="28"/>
          <w:szCs w:val="28"/>
        </w:rPr>
      </w:pPr>
    </w:p>
    <w:p w14:paraId="69F09790" w14:textId="77777777" w:rsidR="00611161" w:rsidRDefault="00611161" w:rsidP="00611161">
      <w:pPr>
        <w:rPr>
          <w:sz w:val="28"/>
          <w:szCs w:val="28"/>
        </w:rPr>
      </w:pPr>
      <w:r>
        <w:rPr>
          <w:sz w:val="28"/>
          <w:szCs w:val="28"/>
        </w:rPr>
        <w:t>Глава Новосельского</w:t>
      </w:r>
    </w:p>
    <w:p w14:paraId="4DF35763" w14:textId="77777777" w:rsidR="00611161" w:rsidRDefault="00611161" w:rsidP="00611161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34C7">
        <w:rPr>
          <w:sz w:val="28"/>
          <w:szCs w:val="28"/>
        </w:rPr>
        <w:t xml:space="preserve">      В.А. Назаренко</w:t>
      </w:r>
    </w:p>
    <w:p w14:paraId="0B6C5645" w14:textId="77777777" w:rsidR="00AE2BA2" w:rsidRDefault="00AE2BA2"/>
    <w:sectPr w:rsidR="00AE2BA2" w:rsidSect="00E279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161"/>
    <w:rsid w:val="005065FC"/>
    <w:rsid w:val="005211B6"/>
    <w:rsid w:val="00611161"/>
    <w:rsid w:val="0073212C"/>
    <w:rsid w:val="007663AE"/>
    <w:rsid w:val="0077374E"/>
    <w:rsid w:val="00872D4F"/>
    <w:rsid w:val="008B34C7"/>
    <w:rsid w:val="00960AAF"/>
    <w:rsid w:val="009953F6"/>
    <w:rsid w:val="00AE2BA2"/>
    <w:rsid w:val="00B85165"/>
    <w:rsid w:val="00BA242D"/>
    <w:rsid w:val="00E279C1"/>
    <w:rsid w:val="00FA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FA6A"/>
  <w15:docId w15:val="{160611F2-675C-4EDF-BAE5-08E68023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20</cp:revision>
  <cp:lastPrinted>2026-03-30T06:19:00Z</cp:lastPrinted>
  <dcterms:created xsi:type="dcterms:W3CDTF">2018-03-19T12:42:00Z</dcterms:created>
  <dcterms:modified xsi:type="dcterms:W3CDTF">2026-03-30T06:22:00Z</dcterms:modified>
</cp:coreProperties>
</file>