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0426A2" w14:paraId="13D1F2BF" w14:textId="77777777" w:rsidTr="000426A2">
        <w:tc>
          <w:tcPr>
            <w:tcW w:w="4927" w:type="dxa"/>
          </w:tcPr>
          <w:p w14:paraId="26B77401" w14:textId="77777777" w:rsidR="000426A2" w:rsidRDefault="000426A2"/>
        </w:tc>
        <w:tc>
          <w:tcPr>
            <w:tcW w:w="4927" w:type="dxa"/>
          </w:tcPr>
          <w:p w14:paraId="66EA18BD" w14:textId="77777777" w:rsidR="00515DF4" w:rsidRDefault="00EA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Главе </w:t>
            </w:r>
            <w:r w:rsidR="00515DF4">
              <w:rPr>
                <w:sz w:val="28"/>
                <w:szCs w:val="28"/>
              </w:rPr>
              <w:t>муниципального образования</w:t>
            </w:r>
          </w:p>
          <w:p w14:paraId="3DC3FB5A" w14:textId="77777777" w:rsidR="00515DF4" w:rsidRDefault="00515D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Брюховецкий район</w:t>
            </w:r>
          </w:p>
          <w:p w14:paraId="228E8CBB" w14:textId="77777777" w:rsidR="000426A2" w:rsidRDefault="000426A2">
            <w:pPr>
              <w:rPr>
                <w:sz w:val="28"/>
                <w:szCs w:val="28"/>
              </w:rPr>
            </w:pPr>
          </w:p>
          <w:p w14:paraId="51B99E06" w14:textId="77777777" w:rsidR="000426A2" w:rsidRDefault="00EC1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Ганжа</w:t>
            </w:r>
          </w:p>
          <w:p w14:paraId="58F03FF1" w14:textId="77777777" w:rsidR="000426A2" w:rsidRDefault="000426A2"/>
        </w:tc>
      </w:tr>
    </w:tbl>
    <w:p w14:paraId="785A35F7" w14:textId="77777777" w:rsidR="000426A2" w:rsidRDefault="000426A2" w:rsidP="000426A2">
      <w:pPr>
        <w:rPr>
          <w:sz w:val="28"/>
          <w:szCs w:val="28"/>
        </w:rPr>
      </w:pPr>
    </w:p>
    <w:p w14:paraId="37D547DB" w14:textId="77777777" w:rsidR="000426A2" w:rsidRDefault="000426A2" w:rsidP="000426A2">
      <w:pPr>
        <w:rPr>
          <w:sz w:val="28"/>
          <w:szCs w:val="28"/>
        </w:rPr>
      </w:pPr>
    </w:p>
    <w:p w14:paraId="0C32719B" w14:textId="77777777" w:rsidR="000426A2" w:rsidRDefault="000426A2" w:rsidP="00042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письменных обращений граждан,</w:t>
      </w:r>
    </w:p>
    <w:p w14:paraId="063D0102" w14:textId="77777777" w:rsidR="000426A2" w:rsidRDefault="000426A2" w:rsidP="00042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рассмотренных в администрации Новосельского сельского поселения </w:t>
      </w:r>
    </w:p>
    <w:p w14:paraId="6D5C57F4" w14:textId="19412852" w:rsidR="000426A2" w:rsidRDefault="00070771" w:rsidP="00042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1 квартал 202</w:t>
      </w:r>
      <w:r w:rsidR="00C21903">
        <w:rPr>
          <w:b/>
          <w:sz w:val="28"/>
          <w:szCs w:val="28"/>
        </w:rPr>
        <w:t>6</w:t>
      </w:r>
      <w:r w:rsidR="000426A2">
        <w:rPr>
          <w:b/>
          <w:sz w:val="28"/>
          <w:szCs w:val="28"/>
        </w:rPr>
        <w:t xml:space="preserve"> года</w:t>
      </w:r>
    </w:p>
    <w:p w14:paraId="0AA72E9E" w14:textId="77777777" w:rsidR="000426A2" w:rsidRDefault="000426A2" w:rsidP="000426A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639"/>
        <w:gridCol w:w="638"/>
        <w:gridCol w:w="638"/>
        <w:gridCol w:w="638"/>
        <w:gridCol w:w="638"/>
        <w:gridCol w:w="638"/>
        <w:gridCol w:w="638"/>
        <w:gridCol w:w="638"/>
        <w:gridCol w:w="639"/>
        <w:gridCol w:w="639"/>
        <w:gridCol w:w="639"/>
        <w:gridCol w:w="639"/>
        <w:gridCol w:w="639"/>
      </w:tblGrid>
      <w:tr w:rsidR="000426A2" w14:paraId="080192A5" w14:textId="77777777" w:rsidTr="000426A2">
        <w:trPr>
          <w:cantSplit/>
          <w:trHeight w:val="208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2A5B" w14:textId="77777777" w:rsidR="000426A2" w:rsidRDefault="000426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CC9BF6B" w14:textId="77777777" w:rsidR="000426A2" w:rsidRDefault="000426A2">
            <w:pPr>
              <w:ind w:left="113" w:right="113"/>
            </w:pPr>
            <w:r>
              <w:t xml:space="preserve">Всего обращений </w:t>
            </w:r>
            <w:proofErr w:type="spellStart"/>
            <w:r>
              <w:t>щений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C16E52" w14:textId="77777777" w:rsidR="000426A2" w:rsidRDefault="000426A2">
            <w:pPr>
              <w:ind w:left="113" w:right="113"/>
            </w:pPr>
            <w:r>
              <w:t>Труд и з/плата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B222C5" w14:textId="77777777" w:rsidR="000426A2" w:rsidRDefault="000426A2">
            <w:pPr>
              <w:ind w:left="113" w:right="113"/>
            </w:pPr>
            <w:r>
              <w:t xml:space="preserve">Вопросы соц. </w:t>
            </w:r>
            <w:proofErr w:type="spellStart"/>
            <w:r>
              <w:t>защиы</w:t>
            </w:r>
            <w:proofErr w:type="spellEnd"/>
            <w: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ECB763" w14:textId="77777777" w:rsidR="000426A2" w:rsidRDefault="000426A2">
            <w:pPr>
              <w:ind w:left="113" w:right="113"/>
            </w:pPr>
            <w:r>
              <w:t>Жилищные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943FFF2" w14:textId="77777777" w:rsidR="000426A2" w:rsidRDefault="000426A2">
            <w:pPr>
              <w:ind w:left="113" w:right="113"/>
            </w:pPr>
            <w:r>
              <w:t>Торговля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BEBC7C" w14:textId="77777777" w:rsidR="000426A2" w:rsidRDefault="000426A2">
            <w:pPr>
              <w:ind w:left="113" w:right="113"/>
            </w:pPr>
            <w:r>
              <w:t>Под топление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51A529" w14:textId="77777777" w:rsidR="000426A2" w:rsidRDefault="000426A2">
            <w:pPr>
              <w:ind w:left="113" w:right="113"/>
            </w:pPr>
            <w:r>
              <w:t>Спор с  соседями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39CDA3" w14:textId="77777777" w:rsidR="000426A2" w:rsidRDefault="000426A2">
            <w:pPr>
              <w:ind w:left="113" w:right="113"/>
            </w:pPr>
            <w:r>
              <w:t>Коммунально- бытовые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F92EBCF" w14:textId="77777777" w:rsidR="000426A2" w:rsidRDefault="000426A2">
            <w:pPr>
              <w:ind w:left="113" w:right="113"/>
            </w:pPr>
            <w:r>
              <w:t>Работа органов  власти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6D5F4E" w14:textId="77777777" w:rsidR="000426A2" w:rsidRDefault="000426A2">
            <w:pPr>
              <w:ind w:left="113" w:right="113"/>
            </w:pPr>
            <w:r>
              <w:t>Имущественные  споры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8EE1DF5" w14:textId="77777777" w:rsidR="000426A2" w:rsidRDefault="000426A2">
            <w:pPr>
              <w:ind w:left="113" w:right="113"/>
            </w:pPr>
            <w:r>
              <w:t>Здравоохранение, образование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002C0C" w14:textId="77777777" w:rsidR="000426A2" w:rsidRDefault="000426A2">
            <w:pPr>
              <w:ind w:left="113" w:right="113"/>
            </w:pPr>
            <w:r>
              <w:t>земельные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BA6C5DD" w14:textId="77777777" w:rsidR="000426A2" w:rsidRDefault="000426A2">
            <w:pPr>
              <w:ind w:left="113" w:right="113"/>
            </w:pPr>
            <w:r>
              <w:t>другие</w:t>
            </w:r>
          </w:p>
        </w:tc>
      </w:tr>
      <w:tr w:rsidR="000426A2" w14:paraId="55D93912" w14:textId="77777777" w:rsidTr="000426A2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71DF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</w:t>
            </w:r>
          </w:p>
          <w:p w14:paraId="65145F1C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B2FA" w14:textId="183A4126" w:rsidR="000426A2" w:rsidRDefault="00C21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F9AF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98C0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BFFE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1643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01E0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C811" w14:textId="77777777" w:rsidR="000426A2" w:rsidRDefault="00070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F7E9" w14:textId="77777777" w:rsidR="000426A2" w:rsidRDefault="00EC1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8748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7C45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35DD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2E1C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C54E" w14:textId="36FF01F8" w:rsidR="000426A2" w:rsidRDefault="00C21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096F4B6C" w14:textId="77777777" w:rsidR="000426A2" w:rsidRDefault="000426A2" w:rsidP="000426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DAD2695" w14:textId="77777777" w:rsidR="000426A2" w:rsidRDefault="000426A2" w:rsidP="000426A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6ADEC62" w14:textId="77777777" w:rsidR="000426A2" w:rsidRDefault="000426A2" w:rsidP="000426A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95245AB" w14:textId="77777777" w:rsidR="000426A2" w:rsidRDefault="000426A2" w:rsidP="00042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обращений граждан принятых на личном приёме</w:t>
      </w:r>
    </w:p>
    <w:p w14:paraId="04477157" w14:textId="77777777" w:rsidR="000426A2" w:rsidRDefault="000426A2" w:rsidP="00042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главой администрации Новосельского сельского поселения </w:t>
      </w:r>
    </w:p>
    <w:p w14:paraId="43D3BD45" w14:textId="5FE70936" w:rsidR="000426A2" w:rsidRDefault="00070771" w:rsidP="00042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1 квартал 202</w:t>
      </w:r>
      <w:r w:rsidR="00C21903">
        <w:rPr>
          <w:b/>
          <w:sz w:val="28"/>
          <w:szCs w:val="28"/>
        </w:rPr>
        <w:t>6</w:t>
      </w:r>
      <w:r w:rsidR="000426A2">
        <w:rPr>
          <w:b/>
          <w:sz w:val="28"/>
          <w:szCs w:val="28"/>
        </w:rPr>
        <w:t xml:space="preserve"> года</w:t>
      </w:r>
    </w:p>
    <w:p w14:paraId="2D10CF6B" w14:textId="77777777" w:rsidR="000426A2" w:rsidRDefault="000426A2" w:rsidP="000426A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639"/>
        <w:gridCol w:w="638"/>
        <w:gridCol w:w="638"/>
        <w:gridCol w:w="638"/>
        <w:gridCol w:w="638"/>
        <w:gridCol w:w="638"/>
        <w:gridCol w:w="638"/>
        <w:gridCol w:w="638"/>
        <w:gridCol w:w="639"/>
        <w:gridCol w:w="639"/>
        <w:gridCol w:w="639"/>
        <w:gridCol w:w="639"/>
        <w:gridCol w:w="639"/>
      </w:tblGrid>
      <w:tr w:rsidR="000426A2" w14:paraId="6784CF07" w14:textId="77777777" w:rsidTr="000426A2">
        <w:trPr>
          <w:cantSplit/>
          <w:trHeight w:val="208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FD0E" w14:textId="77777777" w:rsidR="000426A2" w:rsidRDefault="000426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860356" w14:textId="77777777" w:rsidR="000426A2" w:rsidRDefault="00515DF4">
            <w:pPr>
              <w:ind w:left="113" w:right="113"/>
            </w:pPr>
            <w:r>
              <w:t>Всего обращений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3AE0D3" w14:textId="77777777" w:rsidR="000426A2" w:rsidRDefault="000426A2">
            <w:pPr>
              <w:ind w:left="113" w:right="113"/>
            </w:pPr>
            <w:r>
              <w:t>Труд и з/плата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3CFA565" w14:textId="77777777" w:rsidR="000426A2" w:rsidRDefault="000426A2">
            <w:pPr>
              <w:ind w:left="113" w:right="113"/>
            </w:pPr>
            <w:r>
              <w:t xml:space="preserve">Вопросы соц. </w:t>
            </w:r>
            <w:proofErr w:type="spellStart"/>
            <w:r>
              <w:t>защиы</w:t>
            </w:r>
            <w:proofErr w:type="spellEnd"/>
            <w: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08C3A5" w14:textId="77777777" w:rsidR="000426A2" w:rsidRDefault="000426A2">
            <w:pPr>
              <w:ind w:left="113" w:right="113"/>
            </w:pPr>
            <w:r>
              <w:t>Жилищные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B46745E" w14:textId="77777777" w:rsidR="000426A2" w:rsidRDefault="000426A2">
            <w:pPr>
              <w:ind w:left="113" w:right="113"/>
            </w:pPr>
            <w:r>
              <w:t>Торговля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8EB3BC6" w14:textId="77777777" w:rsidR="000426A2" w:rsidRDefault="000426A2">
            <w:pPr>
              <w:ind w:left="113" w:right="113"/>
            </w:pPr>
            <w:r>
              <w:t>Под топление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360FE0F" w14:textId="77777777" w:rsidR="000426A2" w:rsidRDefault="000426A2">
            <w:pPr>
              <w:ind w:left="113" w:right="113"/>
            </w:pPr>
            <w:r>
              <w:t>Спор с  соседями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FF6B34" w14:textId="77777777" w:rsidR="000426A2" w:rsidRDefault="000426A2">
            <w:pPr>
              <w:ind w:left="113" w:right="113"/>
            </w:pPr>
            <w:r>
              <w:t>Коммунально- бытовые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3C076FE" w14:textId="77777777" w:rsidR="000426A2" w:rsidRDefault="000426A2">
            <w:pPr>
              <w:ind w:left="113" w:right="113"/>
            </w:pPr>
            <w:r>
              <w:t>Работа органов  власти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A1C497" w14:textId="77777777" w:rsidR="000426A2" w:rsidRDefault="000426A2">
            <w:pPr>
              <w:ind w:left="113" w:right="113"/>
            </w:pPr>
            <w:r>
              <w:t>Имущественные  споры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DFFB849" w14:textId="77777777" w:rsidR="000426A2" w:rsidRDefault="000426A2">
            <w:pPr>
              <w:ind w:left="113" w:right="113"/>
            </w:pPr>
            <w:r>
              <w:t>Здравоохранение, образование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4DA3C8" w14:textId="77777777" w:rsidR="000426A2" w:rsidRDefault="000426A2">
            <w:pPr>
              <w:ind w:left="113" w:right="113"/>
            </w:pPr>
            <w:r>
              <w:t>земельные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9112A3" w14:textId="77777777" w:rsidR="000426A2" w:rsidRDefault="000426A2">
            <w:pPr>
              <w:ind w:left="113" w:right="113"/>
            </w:pPr>
            <w:r>
              <w:t>другие</w:t>
            </w:r>
          </w:p>
        </w:tc>
      </w:tr>
      <w:tr w:rsidR="000426A2" w14:paraId="632BD60E" w14:textId="77777777" w:rsidTr="000426A2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3B3F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</w:t>
            </w:r>
          </w:p>
          <w:p w14:paraId="4978DBD1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CB8D" w14:textId="6E669F03" w:rsidR="000426A2" w:rsidRDefault="00C21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A5E8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8C47" w14:textId="77777777" w:rsidR="000426A2" w:rsidRDefault="00070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2EDA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175E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5780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B373" w14:textId="77777777" w:rsidR="000426A2" w:rsidRDefault="00070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169E" w14:textId="7F08C3C0" w:rsidR="000426A2" w:rsidRDefault="00C21903" w:rsidP="00DA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B56B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93D4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EA35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C3F3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332B" w14:textId="77777777" w:rsidR="000426A2" w:rsidRDefault="00DA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23BFC455" w14:textId="77777777" w:rsidR="000426A2" w:rsidRDefault="000426A2" w:rsidP="000426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EDBC447" w14:textId="77777777" w:rsidR="000426A2" w:rsidRDefault="000426A2" w:rsidP="000426A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00591A4" w14:textId="77777777" w:rsidR="000426A2" w:rsidRDefault="000426A2" w:rsidP="000426A2">
      <w:pPr>
        <w:rPr>
          <w:sz w:val="28"/>
          <w:szCs w:val="28"/>
        </w:rPr>
      </w:pPr>
    </w:p>
    <w:p w14:paraId="10B0FCC0" w14:textId="77777777" w:rsidR="000426A2" w:rsidRDefault="000426A2" w:rsidP="000426A2">
      <w:pPr>
        <w:rPr>
          <w:sz w:val="28"/>
          <w:szCs w:val="28"/>
        </w:rPr>
      </w:pPr>
      <w:r>
        <w:rPr>
          <w:sz w:val="28"/>
          <w:szCs w:val="28"/>
        </w:rPr>
        <w:t>Глава Новосельского</w:t>
      </w:r>
    </w:p>
    <w:p w14:paraId="70DCFFC1" w14:textId="77777777" w:rsidR="000426A2" w:rsidRDefault="000426A2" w:rsidP="000426A2"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497A">
        <w:rPr>
          <w:sz w:val="28"/>
          <w:szCs w:val="28"/>
        </w:rPr>
        <w:t xml:space="preserve">          В.А. </w:t>
      </w:r>
      <w:r w:rsidR="00F07037">
        <w:rPr>
          <w:sz w:val="28"/>
          <w:szCs w:val="28"/>
        </w:rPr>
        <w:t>Назаренко</w:t>
      </w:r>
    </w:p>
    <w:p w14:paraId="694C7D2E" w14:textId="77777777" w:rsidR="000426A2" w:rsidRDefault="000426A2" w:rsidP="000426A2"/>
    <w:p w14:paraId="366B4778" w14:textId="77777777" w:rsidR="000426A2" w:rsidRDefault="000426A2" w:rsidP="000426A2">
      <w:r>
        <w:t xml:space="preserve"> </w:t>
      </w:r>
    </w:p>
    <w:p w14:paraId="4CA1A6CD" w14:textId="77777777" w:rsidR="00AE2BA2" w:rsidRDefault="00AE2BA2"/>
    <w:sectPr w:rsidR="00AE2BA2" w:rsidSect="000426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6A2"/>
    <w:rsid w:val="000426A2"/>
    <w:rsid w:val="00070771"/>
    <w:rsid w:val="0029157D"/>
    <w:rsid w:val="00393221"/>
    <w:rsid w:val="00515DF4"/>
    <w:rsid w:val="008D590E"/>
    <w:rsid w:val="00AE2BA2"/>
    <w:rsid w:val="00B76B68"/>
    <w:rsid w:val="00C21903"/>
    <w:rsid w:val="00DA33E9"/>
    <w:rsid w:val="00EA497A"/>
    <w:rsid w:val="00EA7F0A"/>
    <w:rsid w:val="00EC138C"/>
    <w:rsid w:val="00F0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346D"/>
  <w15:docId w15:val="{90B08906-CF69-40CC-90C6-467A7F88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Наталья Брачкова</cp:lastModifiedBy>
  <cp:revision>24</cp:revision>
  <cp:lastPrinted>2026-03-30T06:24:00Z</cp:lastPrinted>
  <dcterms:created xsi:type="dcterms:W3CDTF">2017-03-22T07:46:00Z</dcterms:created>
  <dcterms:modified xsi:type="dcterms:W3CDTF">2026-03-30T06:24:00Z</dcterms:modified>
</cp:coreProperties>
</file>