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64F0" w14:textId="192C3084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AB23D3">
        <w:rPr>
          <w:rFonts w:ascii="Times New Roman" w:hAnsi="Times New Roman"/>
          <w:sz w:val="28"/>
          <w:szCs w:val="28"/>
          <w:lang w:eastAsia="ru-RU"/>
        </w:rPr>
        <w:t>4</w:t>
      </w:r>
    </w:p>
    <w:p w14:paraId="1B7D2338" w14:textId="77777777" w:rsidR="005A5070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2A87A6BE" w14:textId="77777777" w:rsidR="005A5070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291DF23A" w14:textId="3114A270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028857AD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</w:t>
      </w:r>
      <w:r w:rsidR="00027834">
        <w:rPr>
          <w:rFonts w:ascii="Times New Roman" w:hAnsi="Times New Roman"/>
          <w:sz w:val="28"/>
          <w:szCs w:val="28"/>
          <w:lang w:eastAsia="ru-RU"/>
        </w:rPr>
        <w:t>23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</w:t>
      </w:r>
      <w:r w:rsidR="00027834">
        <w:rPr>
          <w:rFonts w:ascii="Times New Roman" w:hAnsi="Times New Roman"/>
          <w:sz w:val="28"/>
          <w:szCs w:val="28"/>
          <w:lang w:eastAsia="ru-RU"/>
        </w:rPr>
        <w:t>7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«Районный организационно-методический </w:t>
            </w:r>
            <w:proofErr w:type="gramStart"/>
            <w:r w:rsidRPr="004A4CDE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59EE9CD8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 финансовых ресурсов, предусмотренных на реализацию подпрограммы составляет </w:t>
            </w:r>
            <w:r w:rsidR="00D2258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CD06C4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="00E07953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3EF89248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из средств бюджета муниципального образования Брюховецкий район – </w:t>
            </w:r>
            <w:r w:rsidR="00D2258D">
              <w:rPr>
                <w:rFonts w:ascii="Times New Roman" w:hAnsi="Times New Roman"/>
                <w:sz w:val="28"/>
                <w:szCs w:val="28"/>
                <w:lang w:eastAsia="ru-RU"/>
              </w:rPr>
              <w:t>2192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7FE9FF48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607,0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285321A1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CD06C4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027A2E7B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854B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500,0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FF8816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542527EF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5B7B4D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5A5070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9237012" w:rsidR="00D20D9B" w:rsidRPr="00190DFE" w:rsidRDefault="00D20D9B" w:rsidP="00190DFE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90DF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End"/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</w:t>
            </w:r>
            <w:proofErr w:type="spellStart"/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тус</w:t>
            </w:r>
            <w:proofErr w:type="spellEnd"/>
            <w:proofErr w:type="gramEnd"/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</w:t>
      </w:r>
      <w:proofErr w:type="gramStart"/>
      <w:r w:rsidRPr="004A4CDE">
        <w:rPr>
          <w:rFonts w:ascii="Times New Roman" w:hAnsi="Times New Roman"/>
          <w:sz w:val="28"/>
          <w:szCs w:val="28"/>
          <w:lang w:eastAsia="ru-RU"/>
        </w:rPr>
        <w:t>показателя  1.1</w:t>
      </w:r>
      <w:proofErr w:type="gramEnd"/>
      <w:r w:rsidRPr="004A4CDE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</w:t>
      </w:r>
      <w:proofErr w:type="gramStart"/>
      <w:r w:rsidRPr="004A4CDE">
        <w:rPr>
          <w:rFonts w:ascii="Times New Roman" w:hAnsi="Times New Roman"/>
          <w:sz w:val="28"/>
          <w:szCs w:val="28"/>
          <w:lang w:eastAsia="ru-RU"/>
        </w:rPr>
        <w:t xml:space="preserve">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</w:t>
      </w:r>
      <w:proofErr w:type="gramEnd"/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1A1AC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D9675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D9675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6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701"/>
        <w:gridCol w:w="992"/>
        <w:gridCol w:w="993"/>
        <w:gridCol w:w="850"/>
        <w:gridCol w:w="851"/>
        <w:gridCol w:w="850"/>
        <w:gridCol w:w="709"/>
        <w:gridCol w:w="850"/>
        <w:gridCol w:w="3546"/>
        <w:gridCol w:w="3780"/>
      </w:tblGrid>
      <w:tr w:rsidR="0077783B" w:rsidRPr="00D9675E" w14:paraId="67F7B5E2" w14:textId="77777777" w:rsidTr="005B7B4D">
        <w:trPr>
          <w:trHeight w:val="694"/>
        </w:trPr>
        <w:tc>
          <w:tcPr>
            <w:tcW w:w="568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400A476C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тыс.</w:t>
            </w:r>
            <w:r w:rsidR="00E91F7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91F77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3260" w:type="dxa"/>
            <w:gridSpan w:val="4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4396" w:type="dxa"/>
            <w:gridSpan w:val="2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780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A52DFC" w:rsidRPr="00D9675E" w14:paraId="0516BB8C" w14:textId="77777777" w:rsidTr="005B7B4D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851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543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1F77" w:rsidRPr="00D9675E" w14:paraId="6B78FFF2" w14:textId="77777777" w:rsidTr="005B7B4D">
        <w:tc>
          <w:tcPr>
            <w:tcW w:w="568" w:type="dxa"/>
            <w:vAlign w:val="center"/>
          </w:tcPr>
          <w:p w14:paraId="542598EA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168258B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3752BD9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51200251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14:paraId="5405B9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14:paraId="7A9C5A23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14:paraId="5B3AFC88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4E953AE5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15F6112F" w14:textId="34843295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vAlign w:val="center"/>
          </w:tcPr>
          <w:p w14:paraId="1BFDEB6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0" w:type="dxa"/>
            <w:vAlign w:val="center"/>
          </w:tcPr>
          <w:p w14:paraId="773C9DA7" w14:textId="77777777" w:rsidR="00E91F77" w:rsidRPr="00D9675E" w:rsidRDefault="00E91F77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5B7B4D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421" w:type="dxa"/>
            <w:gridSpan w:val="9"/>
            <w:vAlign w:val="center"/>
          </w:tcPr>
          <w:p w14:paraId="3551AE93" w14:textId="6D32C285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7F168A" w:rsidRPr="00D9675E" w14:paraId="22A86B2C" w14:textId="77777777" w:rsidTr="005B7B4D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421" w:type="dxa"/>
            <w:gridSpan w:val="9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E91F77" w:rsidRPr="00D9675E" w14:paraId="24BFA0CB" w14:textId="77777777" w:rsidTr="005B7B4D">
        <w:trPr>
          <w:trHeight w:val="595"/>
        </w:trPr>
        <w:tc>
          <w:tcPr>
            <w:tcW w:w="568" w:type="dxa"/>
          </w:tcPr>
          <w:p w14:paraId="32244729" w14:textId="77777777" w:rsidR="006A5AA2" w:rsidRPr="00D9675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34CAB102" w14:textId="6B59F356" w:rsidR="006A5AA2" w:rsidRPr="00D9675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 w:rsidR="00AB23D3"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 w:rsidR="00AB23D3"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992" w:type="dxa"/>
          </w:tcPr>
          <w:p w14:paraId="5EF56DA5" w14:textId="77777777" w:rsidR="006A5AA2" w:rsidRPr="00D9675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087C3D91" w14:textId="312689D3" w:rsidR="006A5AA2" w:rsidRPr="00D9675E" w:rsidRDefault="005B7B4D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2030,0</w:t>
            </w:r>
          </w:p>
        </w:tc>
        <w:tc>
          <w:tcPr>
            <w:tcW w:w="850" w:type="dxa"/>
          </w:tcPr>
          <w:p w14:paraId="2152A95C" w14:textId="2D242ACE" w:rsidR="006A5AA2" w:rsidRPr="00D9675E" w:rsidRDefault="00D64B16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851" w:type="dxa"/>
          </w:tcPr>
          <w:p w14:paraId="7B380569" w14:textId="1ED52240" w:rsidR="00BE730C" w:rsidRPr="00D9675E" w:rsidRDefault="00CD06C4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  <w:r w:rsidR="00D64B16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</w:tcPr>
          <w:p w14:paraId="2F3488ED" w14:textId="2563A761" w:rsidR="00BE730C" w:rsidRPr="00D9675E" w:rsidRDefault="00D64B16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709" w:type="dxa"/>
          </w:tcPr>
          <w:p w14:paraId="0D75C8A3" w14:textId="1D2E8101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7A9ED533" w14:textId="52A98435" w:rsidR="00BE730C" w:rsidRPr="00D9675E" w:rsidRDefault="005B7B4D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455,0</w:t>
            </w:r>
          </w:p>
        </w:tc>
        <w:tc>
          <w:tcPr>
            <w:tcW w:w="3543" w:type="dxa"/>
          </w:tcPr>
          <w:p w14:paraId="3A660A60" w14:textId="52E6567C" w:rsidR="006A5AA2" w:rsidRPr="00D9675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 w:rsidR="000B3FBC"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780" w:type="dxa"/>
          </w:tcPr>
          <w:p w14:paraId="77A8E0A9" w14:textId="77777777" w:rsidR="006A5AA2" w:rsidRPr="00D9675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E91F77" w:rsidRPr="00D9675E" w14:paraId="5D3903AE" w14:textId="77777777" w:rsidTr="005B7B4D">
        <w:trPr>
          <w:trHeight w:val="595"/>
        </w:trPr>
        <w:tc>
          <w:tcPr>
            <w:tcW w:w="568" w:type="dxa"/>
          </w:tcPr>
          <w:p w14:paraId="28BD3EF9" w14:textId="5A3D9A43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</w:tcPr>
          <w:p w14:paraId="7F25A295" w14:textId="526DBACE" w:rsidR="00E91F77" w:rsidRPr="00D9675E" w:rsidRDefault="00E91F77" w:rsidP="00E91F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программы «Волонтеры культуры»</w:t>
            </w:r>
          </w:p>
        </w:tc>
        <w:tc>
          <w:tcPr>
            <w:tcW w:w="992" w:type="dxa"/>
          </w:tcPr>
          <w:p w14:paraId="61DB1CF2" w14:textId="6A57F54A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1BE1">
              <w:t>МБ</w:t>
            </w:r>
          </w:p>
        </w:tc>
        <w:tc>
          <w:tcPr>
            <w:tcW w:w="993" w:type="dxa"/>
          </w:tcPr>
          <w:p w14:paraId="2DF262A1" w14:textId="4B69FB89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6BE97D9" w14:textId="3BE3A6F0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D4461D" w14:textId="27881BCE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229277B1" w14:textId="2B9F86C7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68067AC5" w14:textId="22024B13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5BA0BD9E" w14:textId="4D06D604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3" w:type="dxa"/>
          </w:tcPr>
          <w:p w14:paraId="40973F60" w14:textId="593F6E43" w:rsidR="00E91F77" w:rsidRPr="00D9675E" w:rsidRDefault="00E91F77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Чествование волонтеров по итогам работы</w:t>
            </w:r>
          </w:p>
        </w:tc>
        <w:tc>
          <w:tcPr>
            <w:tcW w:w="3780" w:type="dxa"/>
          </w:tcPr>
          <w:p w14:paraId="05670BB6" w14:textId="21BE9583" w:rsidR="00E91F77" w:rsidRPr="00D9675E" w:rsidRDefault="00E91F77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отдел культуры администрации муниципального образования Брюховецкий район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CF7882">
              <w:rPr>
                <w:rFonts w:ascii="Times New Roman" w:hAnsi="Times New Roman"/>
                <w:sz w:val="24"/>
                <w:szCs w:val="24"/>
              </w:rPr>
              <w:t xml:space="preserve"> исполнитель</w:t>
            </w:r>
          </w:p>
        </w:tc>
      </w:tr>
      <w:tr w:rsidR="00E91F77" w:rsidRPr="00D9675E" w14:paraId="20918A19" w14:textId="77777777" w:rsidTr="005B7B4D">
        <w:trPr>
          <w:trHeight w:val="278"/>
        </w:trPr>
        <w:tc>
          <w:tcPr>
            <w:tcW w:w="568" w:type="dxa"/>
          </w:tcPr>
          <w:p w14:paraId="668846B6" w14:textId="14375A7B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</w:tcPr>
          <w:p w14:paraId="150DB273" w14:textId="2A96E2B2" w:rsidR="00E91F77" w:rsidRPr="00CF7882" w:rsidRDefault="00E91F77" w:rsidP="00E91F7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E3F8064" w14:textId="7983A179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42D1AC9D" w14:textId="49D6A4DB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14:paraId="66870F8F" w14:textId="4A7F2FD0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4EB03ACE" w14:textId="0C5A18A1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</w:tcPr>
          <w:p w14:paraId="2400CB0A" w14:textId="776F98B3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096EED98" w14:textId="0F41FE6C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6F6198F7" w14:textId="71CA1E38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</w:tcPr>
          <w:p w14:paraId="6F472AF3" w14:textId="0CE4F93C" w:rsidR="00E91F77" w:rsidRPr="00CF7882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80" w:type="dxa"/>
          </w:tcPr>
          <w:p w14:paraId="0F468CBB" w14:textId="1B1AB147" w:rsidR="00E91F77" w:rsidRPr="00CF7882" w:rsidRDefault="00E91F77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91F77" w:rsidRPr="00D9675E" w14:paraId="3E497DDE" w14:textId="77777777" w:rsidTr="005B7B4D">
        <w:trPr>
          <w:trHeight w:val="4056"/>
        </w:trPr>
        <w:tc>
          <w:tcPr>
            <w:tcW w:w="568" w:type="dxa"/>
          </w:tcPr>
          <w:p w14:paraId="05156A87" w14:textId="77777777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01" w:type="dxa"/>
          </w:tcPr>
          <w:p w14:paraId="21A48294" w14:textId="300DE5D4" w:rsidR="00E91F77" w:rsidRPr="00D9675E" w:rsidRDefault="00E91F77" w:rsidP="00E91F7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Участие в краевых акциях фестивалях праздниках и </w:t>
            </w:r>
            <w:r w:rsidR="00300E74" w:rsidRPr="00AB23D3">
              <w:rPr>
                <w:rFonts w:ascii="Times New Roman" w:hAnsi="Times New Roman"/>
                <w:sz w:val="24"/>
                <w:szCs w:val="24"/>
              </w:rPr>
              <w:t>др.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 xml:space="preserve">, в том числе проводимых в ГАУКК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Выставочный комплекс</w:t>
            </w:r>
            <w:r w:rsidR="00300E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B23D3">
              <w:rPr>
                <w:rFonts w:ascii="Times New Roman" w:hAnsi="Times New Roman"/>
                <w:sz w:val="24"/>
                <w:szCs w:val="24"/>
              </w:rPr>
              <w:t>Атамань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14:paraId="3F3230D2" w14:textId="77777777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</w:tcPr>
          <w:p w14:paraId="49646E35" w14:textId="0F00B2FC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5FEFFA75" w14:textId="4CC07977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</w:tcPr>
          <w:p w14:paraId="7E171558" w14:textId="29CA7BF7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09327AF2" w14:textId="65C63596" w:rsidR="00E91F77" w:rsidRPr="008042F6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42F6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14:paraId="44B06293" w14:textId="6EA37AEF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</w:tcPr>
          <w:p w14:paraId="6AFE742C" w14:textId="64EAD408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3" w:type="dxa"/>
          </w:tcPr>
          <w:p w14:paraId="3EBBB718" w14:textId="68932318" w:rsidR="00E91F77" w:rsidRPr="00AB23D3" w:rsidRDefault="00E91F77" w:rsidP="00E91F77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 xml:space="preserve">Участие в краевых акциях фестивалях праздниках и </w:t>
            </w:r>
            <w:r w:rsidR="00300E74" w:rsidRPr="00AB23D3">
              <w:rPr>
                <w:b w:val="0"/>
                <w:bCs w:val="0"/>
                <w:sz w:val="24"/>
                <w:szCs w:val="24"/>
              </w:rPr>
              <w:t>др.</w:t>
            </w:r>
            <w:r w:rsidRPr="00AB23D3">
              <w:rPr>
                <w:b w:val="0"/>
                <w:bCs w:val="0"/>
                <w:sz w:val="24"/>
                <w:szCs w:val="24"/>
              </w:rPr>
              <w:t xml:space="preserve">, в том числе проводимых в ГАУКК </w:t>
            </w:r>
            <w:r>
              <w:rPr>
                <w:b w:val="0"/>
                <w:bCs w:val="0"/>
                <w:sz w:val="24"/>
                <w:szCs w:val="24"/>
              </w:rPr>
              <w:t>«</w:t>
            </w:r>
            <w:r w:rsidRPr="00AB23D3">
              <w:rPr>
                <w:b w:val="0"/>
                <w:bCs w:val="0"/>
                <w:sz w:val="24"/>
                <w:szCs w:val="24"/>
              </w:rPr>
              <w:t>Выставочный комплекс</w:t>
            </w:r>
            <w:r>
              <w:rPr>
                <w:b w:val="0"/>
                <w:bCs w:val="0"/>
                <w:sz w:val="24"/>
                <w:szCs w:val="24"/>
              </w:rPr>
              <w:t xml:space="preserve"> «Атамань»</w:t>
            </w:r>
          </w:p>
        </w:tc>
        <w:tc>
          <w:tcPr>
            <w:tcW w:w="3780" w:type="dxa"/>
          </w:tcPr>
          <w:p w14:paraId="426BD7FB" w14:textId="1210C919" w:rsidR="00E91F77" w:rsidRPr="00CF7882" w:rsidRDefault="00E91F77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</w:t>
            </w:r>
            <w:r w:rsidRPr="00CF7882">
              <w:rPr>
                <w:rFonts w:ascii="Times New Roman" w:hAnsi="Times New Roman"/>
              </w:rPr>
              <w:t xml:space="preserve"> </w:t>
            </w: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A52DFC" w:rsidRPr="00AB23D3" w14:paraId="6DF1E207" w14:textId="77777777" w:rsidTr="005B7B4D">
        <w:trPr>
          <w:trHeight w:val="4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A0E30" w14:textId="77777777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3F0088" w14:textId="430EE6AD" w:rsidR="00A52DFC" w:rsidRPr="00D9675E" w:rsidRDefault="00A52DFC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участия специалистов отрасли «Культура» в краевых учебных мероприятиях, улучшение качества предоставляемых услуг учреждениями культуры</w:t>
            </w:r>
          </w:p>
          <w:p w14:paraId="62044AFB" w14:textId="77777777" w:rsidR="00A52DFC" w:rsidRPr="00D9675E" w:rsidRDefault="00A52DFC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D64C9" w14:textId="77777777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1D16B" w14:textId="1B195BF3" w:rsidR="00A52DFC" w:rsidRPr="00D9675E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2BD88E" w14:textId="21DB39DE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F7B87" w14:textId="27E80961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2CFDE" w14:textId="107C20C9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D7215" w14:textId="77777777" w:rsidR="00A52DFC" w:rsidRPr="00D9675E" w:rsidRDefault="00A52DFC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E61D4" w14:textId="339F036C" w:rsidR="00A52DFC" w:rsidRPr="00D9675E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52DF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BBF75" w14:textId="77777777" w:rsidR="00A52DFC" w:rsidRPr="00AB23D3" w:rsidRDefault="00A52DFC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CC33E" w14:textId="77777777" w:rsidR="00A52DFC" w:rsidRPr="00AB23D3" w:rsidRDefault="00A52DFC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1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6F6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DB1644" w14:textId="77777777" w:rsidR="00A52DFC" w:rsidRPr="00AB23D3" w:rsidRDefault="00A52DFC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DFC" w:rsidRPr="00AB23D3" w14:paraId="063C04D3" w14:textId="77777777" w:rsidTr="005B7B4D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BA2D" w14:textId="7207FA14" w:rsidR="00A52DFC" w:rsidRPr="00D9675E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FBE2" w14:textId="3711C9AD" w:rsidR="00A52DFC" w:rsidRPr="00D9675E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508" w14:textId="4072C7CA" w:rsidR="00A52DFC" w:rsidRPr="00D9675E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7C23" w14:textId="0E677756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F13A" w14:textId="3259E7BF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25D9" w14:textId="3E1C6B7F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BF42" w14:textId="6354AA32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477A" w14:textId="42122FCF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0F1" w14:textId="4EC0E467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ED80" w14:textId="7F6AB09F" w:rsidR="00A52DFC" w:rsidRDefault="00A52DFC" w:rsidP="00A5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1A13" w14:textId="0D22D1DC" w:rsidR="00A52DFC" w:rsidRPr="00AB23D3" w:rsidRDefault="00A52DFC" w:rsidP="00A52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00E74" w:rsidRPr="00AB23D3" w14:paraId="2D31DAFE" w14:textId="77777777" w:rsidTr="005B7B4D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4DF7" w14:textId="50197ABB" w:rsidR="00300E74" w:rsidRPr="00D9675E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E615" w14:textId="4F6234C3" w:rsidR="00300E74" w:rsidRPr="00D9675E" w:rsidRDefault="00300E74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муниципального смотр-конкурса «Территория детства»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75F0" w14:textId="57099693" w:rsidR="00300E74" w:rsidRPr="00D9675E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EE0" w14:textId="02C68257" w:rsidR="00300E74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  <w:r w:rsidR="00300E74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566D" w14:textId="121B6D0E" w:rsidR="00300E74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5F47" w14:textId="167C25E8" w:rsidR="00300E74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EBCD" w14:textId="0CE185FF" w:rsidR="00300E74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C7A" w14:textId="6F80AC4E" w:rsidR="00300E74" w:rsidRDefault="00300E74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A877" w14:textId="3BBFE831" w:rsidR="00300E74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</w:t>
            </w:r>
            <w:r w:rsidR="00300E7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665" w14:textId="3C318B4B" w:rsidR="00300E74" w:rsidRDefault="00300E74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участия в конкурсах детей и подростков, воспитание здорового образа жизни, мотивация детей самореализации через творчество, развитие его творческой составляющей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D00A" w14:textId="77777777" w:rsidR="00300E74" w:rsidRPr="006927ED" w:rsidRDefault="00300E74" w:rsidP="00E91F77">
            <w:pPr>
              <w:rPr>
                <w:rFonts w:ascii="Times New Roman" w:hAnsi="Times New Roman"/>
                <w:sz w:val="24"/>
                <w:szCs w:val="24"/>
              </w:rPr>
            </w:pPr>
            <w:r w:rsidRPr="006927ED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исполнитель, отдел культуры администрации муниципального образования Брюховецкий район- исполнитель </w:t>
            </w:r>
          </w:p>
          <w:p w14:paraId="77C7205F" w14:textId="77777777" w:rsidR="00300E74" w:rsidRPr="00AB23D3" w:rsidRDefault="00300E74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77" w:rsidRPr="00AB23D3" w14:paraId="531D5A89" w14:textId="77777777" w:rsidTr="005B7B4D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E91F77" w:rsidRPr="00D9675E" w:rsidRDefault="00E91F77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79C21865" w:rsidR="00E91F77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67BC7F04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21F32A8C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D06C4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1B219CFA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580E281B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1E607527" w:rsidR="00E91F77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E91F7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E91F77" w:rsidRDefault="00E91F77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E91F77" w:rsidRPr="00AB23D3" w:rsidRDefault="00E91F77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77" w:rsidRPr="00AB23D3" w14:paraId="536CCC67" w14:textId="77777777" w:rsidTr="005B7B4D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E91F77" w:rsidRPr="00D9675E" w:rsidRDefault="00E91F77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E91F77" w:rsidRPr="00D9675E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74E31817" w:rsidR="00E91F77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CD06C4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="00E91F77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4897A93D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34CB1CAD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D06C4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74614222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796F4F66" w:rsidR="00E91F77" w:rsidRDefault="00E91F77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0E8991A2" w:rsidR="00E91F77" w:rsidRDefault="005B7B4D" w:rsidP="00E91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  <w:r w:rsidR="00E91F7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E91F77" w:rsidRDefault="00E91F77" w:rsidP="00E91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E91F77" w:rsidRPr="00AB23D3" w:rsidRDefault="00E91F77" w:rsidP="00E91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74FB17F0" w:rsidR="00D20D9B" w:rsidRPr="00D9675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№</w:t>
      </w:r>
      <w:r w:rsidR="004A4CDE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851"/>
        <w:gridCol w:w="1276"/>
        <w:gridCol w:w="850"/>
        <w:gridCol w:w="851"/>
        <w:gridCol w:w="992"/>
        <w:gridCol w:w="851"/>
        <w:gridCol w:w="997"/>
      </w:tblGrid>
      <w:tr w:rsidR="0047124C" w:rsidRPr="00D9675E" w14:paraId="74F90BCC" w14:textId="77777777" w:rsidTr="00A52DFC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  <w:vMerge w:val="restart"/>
            <w:vAlign w:val="center"/>
          </w:tcPr>
          <w:p w14:paraId="2469A4C0" w14:textId="527D5E02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03E22701" w14:textId="58287F6C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A52DFC" w:rsidRPr="00D9675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</w:rPr>
              <w:t>(тыс.руб.)</w:t>
            </w:r>
          </w:p>
        </w:tc>
        <w:tc>
          <w:tcPr>
            <w:tcW w:w="4541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8042F6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07A4B005" w14:textId="535433AA" w:rsidR="0047124C" w:rsidRPr="00D9675E" w:rsidRDefault="00A52DF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7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8042F6">
        <w:trPr>
          <w:trHeight w:val="381"/>
        </w:trPr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B7B4D" w:rsidRPr="004A4CDE" w14:paraId="3529A6B0" w14:textId="77777777" w:rsidTr="008042F6">
        <w:trPr>
          <w:trHeight w:val="1330"/>
        </w:trPr>
        <w:tc>
          <w:tcPr>
            <w:tcW w:w="2835" w:type="dxa"/>
          </w:tcPr>
          <w:p w14:paraId="5493DEB3" w14:textId="77777777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5B7B4D" w:rsidRPr="00D9675E" w:rsidRDefault="005B7B4D" w:rsidP="005B7B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C43D32" w14:textId="77777777" w:rsidR="005B7B4D" w:rsidRPr="00D9675E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Align w:val="center"/>
          </w:tcPr>
          <w:p w14:paraId="596C7BD5" w14:textId="22352F2E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2192,0</w:t>
            </w:r>
          </w:p>
        </w:tc>
        <w:tc>
          <w:tcPr>
            <w:tcW w:w="850" w:type="dxa"/>
            <w:vAlign w:val="center"/>
          </w:tcPr>
          <w:p w14:paraId="31D77DF6" w14:textId="0BAFB12C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607,0</w:t>
            </w:r>
          </w:p>
        </w:tc>
        <w:tc>
          <w:tcPr>
            <w:tcW w:w="851" w:type="dxa"/>
            <w:vAlign w:val="center"/>
          </w:tcPr>
          <w:p w14:paraId="33080934" w14:textId="3F68FDF9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585,0</w:t>
            </w:r>
          </w:p>
        </w:tc>
        <w:tc>
          <w:tcPr>
            <w:tcW w:w="992" w:type="dxa"/>
            <w:vAlign w:val="center"/>
          </w:tcPr>
          <w:p w14:paraId="5655EAA1" w14:textId="7AE53D63" w:rsidR="005B7B4D" w:rsidRPr="005B7B4D" w:rsidRDefault="005B7B4D" w:rsidP="005B7B4D">
            <w:pPr>
              <w:tabs>
                <w:tab w:val="left" w:pos="579"/>
              </w:tabs>
              <w:spacing w:after="0" w:line="240" w:lineRule="auto"/>
              <w:ind w:right="-3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  <w:vAlign w:val="center"/>
          </w:tcPr>
          <w:p w14:paraId="3916FB0E" w14:textId="5208C840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7" w:type="dxa"/>
            <w:vAlign w:val="center"/>
          </w:tcPr>
          <w:p w14:paraId="41AA1663" w14:textId="65592434" w:rsidR="005B7B4D" w:rsidRPr="005B7B4D" w:rsidRDefault="005B7B4D" w:rsidP="005B7B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B4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050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075583E1" w:rsidR="00D20D9B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6B0FDCA" w14:textId="77777777" w:rsidR="00A52DFC" w:rsidRPr="00493CB9" w:rsidRDefault="00A52DFC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04FDCB57" w:rsidR="00D20D9B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76E8E4B" w14:textId="77777777" w:rsidR="00A52DFC" w:rsidRPr="00493CB9" w:rsidRDefault="00A52DFC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15710BA9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D90C04" w14:textId="1DAEC315" w:rsidR="00A731C5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7EB6FF" w14:textId="77777777" w:rsidR="00A731C5" w:rsidRPr="00493CB9" w:rsidRDefault="00A731C5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D9E3C1" w14:textId="609C5D73" w:rsidR="00CF7882" w:rsidRDefault="004C170D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CF7882">
        <w:rPr>
          <w:rFonts w:ascii="Times New Roman" w:hAnsi="Times New Roman"/>
          <w:sz w:val="28"/>
          <w:szCs w:val="28"/>
          <w:lang w:eastAsia="ru-RU"/>
        </w:rPr>
        <w:t xml:space="preserve">ачальник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062E9D3F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4C170D">
        <w:rPr>
          <w:rFonts w:ascii="Times New Roman" w:hAnsi="Times New Roman"/>
          <w:sz w:val="28"/>
          <w:szCs w:val="28"/>
          <w:lang w:eastAsia="ru-RU"/>
        </w:rPr>
        <w:t>М.В. Бурко</w:t>
      </w:r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5502" w14:textId="77777777" w:rsidR="00907A4F" w:rsidRDefault="00907A4F" w:rsidP="00C81CE3">
      <w:pPr>
        <w:spacing w:after="0" w:line="240" w:lineRule="auto"/>
      </w:pPr>
      <w:r>
        <w:separator/>
      </w:r>
    </w:p>
  </w:endnote>
  <w:endnote w:type="continuationSeparator" w:id="0">
    <w:p w14:paraId="3892810C" w14:textId="77777777" w:rsidR="00907A4F" w:rsidRDefault="00907A4F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F9A1" w14:textId="77777777" w:rsidR="00907A4F" w:rsidRDefault="00907A4F" w:rsidP="00C81CE3">
      <w:pPr>
        <w:spacing w:after="0" w:line="240" w:lineRule="auto"/>
      </w:pPr>
      <w:r>
        <w:separator/>
      </w:r>
    </w:p>
  </w:footnote>
  <w:footnote w:type="continuationSeparator" w:id="0">
    <w:p w14:paraId="6A4A2504" w14:textId="77777777" w:rsidR="00907A4F" w:rsidRDefault="00907A4F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5A5070">
      <w:rPr>
        <w:noProof/>
        <w:sz w:val="28"/>
        <w:szCs w:val="28"/>
      </w:rPr>
      <w:t>8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7E1A"/>
    <w:multiLevelType w:val="hybridMultilevel"/>
    <w:tmpl w:val="7970223A"/>
    <w:lvl w:ilvl="0" w:tplc="21564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328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119B"/>
    <w:rsid w:val="00022094"/>
    <w:rsid w:val="000244DC"/>
    <w:rsid w:val="00027834"/>
    <w:rsid w:val="00027EB7"/>
    <w:rsid w:val="00032A2E"/>
    <w:rsid w:val="00033E05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B1BB5"/>
    <w:rsid w:val="000B2A5E"/>
    <w:rsid w:val="000B3FBC"/>
    <w:rsid w:val="000B424B"/>
    <w:rsid w:val="000B4B3F"/>
    <w:rsid w:val="000B568B"/>
    <w:rsid w:val="000C4B40"/>
    <w:rsid w:val="000C4FA8"/>
    <w:rsid w:val="000D1E97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0F4304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0DFE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3B60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A078F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0E74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340F2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2CEA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170D"/>
    <w:rsid w:val="004C2248"/>
    <w:rsid w:val="004D1604"/>
    <w:rsid w:val="004E0C27"/>
    <w:rsid w:val="004E24C9"/>
    <w:rsid w:val="004E29F5"/>
    <w:rsid w:val="004E3E18"/>
    <w:rsid w:val="004E5F2A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5070"/>
    <w:rsid w:val="005A748E"/>
    <w:rsid w:val="005B1653"/>
    <w:rsid w:val="005B26F6"/>
    <w:rsid w:val="005B2EDA"/>
    <w:rsid w:val="005B43A0"/>
    <w:rsid w:val="005B757E"/>
    <w:rsid w:val="005B7B4D"/>
    <w:rsid w:val="005C1589"/>
    <w:rsid w:val="005C1FB2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7ED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3E38"/>
    <w:rsid w:val="00776D5F"/>
    <w:rsid w:val="0077783B"/>
    <w:rsid w:val="007825CB"/>
    <w:rsid w:val="00784761"/>
    <w:rsid w:val="00787406"/>
    <w:rsid w:val="00791704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042F6"/>
    <w:rsid w:val="0081369A"/>
    <w:rsid w:val="008204AC"/>
    <w:rsid w:val="00824799"/>
    <w:rsid w:val="008257F2"/>
    <w:rsid w:val="0082672E"/>
    <w:rsid w:val="008450C9"/>
    <w:rsid w:val="00852125"/>
    <w:rsid w:val="008535C5"/>
    <w:rsid w:val="00854B82"/>
    <w:rsid w:val="00862295"/>
    <w:rsid w:val="00862514"/>
    <w:rsid w:val="00862C00"/>
    <w:rsid w:val="00864A3F"/>
    <w:rsid w:val="0087558D"/>
    <w:rsid w:val="00876CCA"/>
    <w:rsid w:val="0088111A"/>
    <w:rsid w:val="00881A40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07A4F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2599"/>
    <w:rsid w:val="009948D5"/>
    <w:rsid w:val="009A4B17"/>
    <w:rsid w:val="009B049E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1187"/>
    <w:rsid w:val="00A32733"/>
    <w:rsid w:val="00A33677"/>
    <w:rsid w:val="00A34322"/>
    <w:rsid w:val="00A41770"/>
    <w:rsid w:val="00A420F8"/>
    <w:rsid w:val="00A42DC4"/>
    <w:rsid w:val="00A47EBE"/>
    <w:rsid w:val="00A5124D"/>
    <w:rsid w:val="00A52DFC"/>
    <w:rsid w:val="00A52E04"/>
    <w:rsid w:val="00A53A97"/>
    <w:rsid w:val="00A6441B"/>
    <w:rsid w:val="00A67F2E"/>
    <w:rsid w:val="00A7292D"/>
    <w:rsid w:val="00A731C5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48C2"/>
    <w:rsid w:val="00B07955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6C4"/>
    <w:rsid w:val="00CD0A81"/>
    <w:rsid w:val="00CD4604"/>
    <w:rsid w:val="00CE1F1A"/>
    <w:rsid w:val="00CE2EDA"/>
    <w:rsid w:val="00CE3613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258D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64B16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07953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1F77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3085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67280"/>
  <w15:docId w15:val="{F7242E4B-6940-488C-92DE-183DB2A2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19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07EB9-5BDF-4B55-B4F2-B3E86FA0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35</cp:revision>
  <cp:lastPrinted>2024-12-16T05:32:00Z</cp:lastPrinted>
  <dcterms:created xsi:type="dcterms:W3CDTF">2022-04-07T12:11:00Z</dcterms:created>
  <dcterms:modified xsi:type="dcterms:W3CDTF">2024-12-19T06:59:00Z</dcterms:modified>
</cp:coreProperties>
</file>