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96"/>
      </w:tblGrid>
      <w:tr w:rsidR="00045CC2" w:rsidRPr="00A92F1C" w14:paraId="15009B5F" w14:textId="77777777" w:rsidTr="00045CC2">
        <w:tc>
          <w:tcPr>
            <w:tcW w:w="4972" w:type="dxa"/>
            <w:shd w:val="clear" w:color="auto" w:fill="auto"/>
          </w:tcPr>
          <w:p w14:paraId="31838D02" w14:textId="77777777" w:rsidR="00045CC2" w:rsidRPr="00A92F1C" w:rsidRDefault="00045CC2" w:rsidP="005E48A3">
            <w:pPr>
              <w:jc w:val="center"/>
              <w:rPr>
                <w:szCs w:val="28"/>
              </w:rPr>
            </w:pPr>
          </w:p>
          <w:p w14:paraId="1EC54857" w14:textId="77777777" w:rsidR="00045CC2" w:rsidRPr="00A92F1C" w:rsidRDefault="00045CC2" w:rsidP="005E48A3">
            <w:pPr>
              <w:jc w:val="center"/>
              <w:rPr>
                <w:szCs w:val="28"/>
              </w:rPr>
            </w:pPr>
          </w:p>
          <w:p w14:paraId="1174F771" w14:textId="77777777" w:rsidR="00045CC2" w:rsidRPr="00A92F1C" w:rsidRDefault="00045CC2" w:rsidP="005E48A3">
            <w:pPr>
              <w:jc w:val="center"/>
              <w:rPr>
                <w:szCs w:val="28"/>
              </w:rPr>
            </w:pPr>
          </w:p>
          <w:p w14:paraId="4F45689E" w14:textId="77777777" w:rsidR="00045CC2" w:rsidRPr="00A92F1C" w:rsidRDefault="00045CC2" w:rsidP="005E48A3">
            <w:pPr>
              <w:rPr>
                <w:szCs w:val="28"/>
              </w:rPr>
            </w:pPr>
          </w:p>
          <w:p w14:paraId="34CB4293" w14:textId="77777777" w:rsidR="00045CC2" w:rsidRPr="00A92F1C" w:rsidRDefault="00045CC2" w:rsidP="005E48A3">
            <w:pPr>
              <w:rPr>
                <w:szCs w:val="28"/>
              </w:rPr>
            </w:pPr>
          </w:p>
          <w:p w14:paraId="74C5DEAF" w14:textId="77777777" w:rsidR="00045CC2" w:rsidRPr="00A92F1C" w:rsidRDefault="00045CC2" w:rsidP="005E48A3">
            <w:pPr>
              <w:rPr>
                <w:szCs w:val="28"/>
              </w:rPr>
            </w:pPr>
          </w:p>
          <w:p w14:paraId="65FCE53F" w14:textId="77777777" w:rsidR="00045CC2" w:rsidRPr="00A92F1C" w:rsidRDefault="00045CC2" w:rsidP="005E48A3">
            <w:pPr>
              <w:rPr>
                <w:sz w:val="26"/>
                <w:szCs w:val="26"/>
              </w:rPr>
            </w:pPr>
          </w:p>
          <w:p w14:paraId="31F37D86" w14:textId="77777777" w:rsidR="00045CC2" w:rsidRPr="00A92F1C" w:rsidRDefault="00045CC2" w:rsidP="005E48A3"/>
          <w:p w14:paraId="65235D23" w14:textId="77777777" w:rsidR="00045CC2" w:rsidRPr="00010359" w:rsidRDefault="00045CC2" w:rsidP="005E48A3">
            <w:pPr>
              <w:rPr>
                <w:sz w:val="24"/>
              </w:rPr>
            </w:pPr>
          </w:p>
          <w:p w14:paraId="18B8F14B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0A0D7B1A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42385868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06A45DF5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6AB5411D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468FEFD1" w14:textId="77777777" w:rsidR="00045CC2" w:rsidRPr="00A92F1C" w:rsidRDefault="00045CC2" w:rsidP="005E48A3">
            <w:pPr>
              <w:rPr>
                <w:szCs w:val="28"/>
              </w:rPr>
            </w:pPr>
          </w:p>
          <w:p w14:paraId="1AF00F8D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069159E9" w14:textId="77777777" w:rsidR="00045CC2" w:rsidRPr="00010359" w:rsidRDefault="00045CC2" w:rsidP="005E48A3">
            <w:pPr>
              <w:jc w:val="center"/>
              <w:rPr>
                <w:sz w:val="24"/>
              </w:rPr>
            </w:pPr>
            <w:r w:rsidRPr="00010359">
              <w:rPr>
                <w:sz w:val="24"/>
              </w:rPr>
              <w:t>(наименование заявителя)</w:t>
            </w:r>
          </w:p>
          <w:p w14:paraId="1132F047" w14:textId="23881F52" w:rsidR="00045CC2" w:rsidRPr="00010359" w:rsidRDefault="00045CC2" w:rsidP="005E48A3">
            <w:pPr>
              <w:jc w:val="center"/>
              <w:rPr>
                <w:szCs w:val="28"/>
              </w:rPr>
            </w:pPr>
            <w:r w:rsidRPr="00010359">
              <w:rPr>
                <w:szCs w:val="28"/>
              </w:rPr>
              <w:t>________________________________</w:t>
            </w:r>
          </w:p>
          <w:p w14:paraId="6A3882D8" w14:textId="77777777" w:rsidR="00045CC2" w:rsidRPr="00A92F1C" w:rsidRDefault="00045CC2" w:rsidP="005E48A3">
            <w:pPr>
              <w:rPr>
                <w:szCs w:val="28"/>
              </w:rPr>
            </w:pPr>
          </w:p>
        </w:tc>
      </w:tr>
    </w:tbl>
    <w:p w14:paraId="53554B80" w14:textId="77777777" w:rsidR="00045CC2" w:rsidRPr="00A92F1C" w:rsidRDefault="00045CC2" w:rsidP="00045CC2">
      <w:pPr>
        <w:ind w:left="5040"/>
        <w:jc w:val="center"/>
        <w:rPr>
          <w:szCs w:val="28"/>
        </w:rPr>
      </w:pPr>
    </w:p>
    <w:p w14:paraId="0A3E4BFD" w14:textId="77777777" w:rsidR="00045CC2" w:rsidRPr="00A92F1C" w:rsidRDefault="00045CC2" w:rsidP="00045CC2">
      <w:pPr>
        <w:jc w:val="center"/>
        <w:rPr>
          <w:rFonts w:eastAsia="Calibri"/>
          <w:szCs w:val="28"/>
        </w:rPr>
      </w:pPr>
    </w:p>
    <w:p w14:paraId="12F5DE43" w14:textId="77777777" w:rsidR="00045CC2" w:rsidRPr="00A92F1C" w:rsidRDefault="00045CC2" w:rsidP="00045CC2">
      <w:pPr>
        <w:jc w:val="center"/>
        <w:rPr>
          <w:rFonts w:eastAsia="Calibri"/>
          <w:szCs w:val="28"/>
        </w:rPr>
      </w:pPr>
    </w:p>
    <w:p w14:paraId="7D5C7066" w14:textId="77777777" w:rsidR="00045CC2" w:rsidRPr="00A92F1C" w:rsidRDefault="00045CC2" w:rsidP="00045CC2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5E5104DF" w14:textId="77777777" w:rsidR="00045CC2" w:rsidRPr="00A92F1C" w:rsidRDefault="00045CC2" w:rsidP="00045CC2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 на возмещение части затрат</w:t>
      </w:r>
    </w:p>
    <w:p w14:paraId="6534B6C0" w14:textId="77777777" w:rsidR="00045CC2" w:rsidRPr="00A92F1C" w:rsidRDefault="00045CC2" w:rsidP="00045CC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14:paraId="3253D87D" w14:textId="77777777" w:rsidR="00045CC2" w:rsidRPr="00A92F1C" w:rsidRDefault="00045CC2" w:rsidP="00045CC2">
      <w:pPr>
        <w:jc w:val="both"/>
        <w:rPr>
          <w:szCs w:val="28"/>
        </w:rPr>
      </w:pPr>
    </w:p>
    <w:p w14:paraId="55A50D19" w14:textId="12B7EEC5" w:rsidR="00045CC2" w:rsidRDefault="00045CC2" w:rsidP="00045CC2">
      <w:pPr>
        <w:ind w:firstLine="709"/>
        <w:jc w:val="both"/>
        <w:rPr>
          <w:szCs w:val="28"/>
        </w:rPr>
      </w:pPr>
      <w:r w:rsidRPr="007C5576">
        <w:rPr>
          <w:szCs w:val="28"/>
        </w:rPr>
        <w:t xml:space="preserve">Прошу принять пакет документов для участия в отборе на предоставление субсидии в соответствии с Постановлением администрации муниципального образования Брюховецкий район от </w:t>
      </w:r>
      <w:r w:rsidR="00010359">
        <w:rPr>
          <w:szCs w:val="28"/>
        </w:rPr>
        <w:t>8 сентября 2021 года</w:t>
      </w:r>
      <w:r w:rsidRPr="007C5576">
        <w:rPr>
          <w:szCs w:val="28"/>
        </w:rPr>
        <w:t xml:space="preserve"> №</w:t>
      </w:r>
      <w:r w:rsidR="00010359">
        <w:rPr>
          <w:szCs w:val="28"/>
        </w:rPr>
        <w:t> 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37F4622E" w14:textId="77777777" w:rsidR="00045CC2" w:rsidRPr="007C5576" w:rsidRDefault="00045CC2" w:rsidP="00045CC2">
      <w:pPr>
        <w:ind w:firstLine="709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045CC2" w:rsidRPr="007C5576" w14:paraId="2F273136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058" w14:textId="77777777" w:rsidR="00045CC2" w:rsidRPr="00CB646A" w:rsidRDefault="00CB646A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DD71" w14:textId="77777777" w:rsidR="00045CC2" w:rsidRPr="007C5576" w:rsidRDefault="00045CC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045CC2" w:rsidRPr="007C5576" w14:paraId="1971A9D0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7B372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FCBD331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животноводства:</w:t>
            </w:r>
          </w:p>
        </w:tc>
      </w:tr>
      <w:tr w:rsidR="00045CC2" w:rsidRPr="007C5576" w14:paraId="7882C812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E14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33F9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045CC2" w:rsidRPr="007C5576" w14:paraId="55CA997C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25B0A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8AB7C41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44CB61E6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C03" w14:textId="77777777" w:rsidR="00045CC2" w:rsidRPr="0012572F" w:rsidRDefault="0012572F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2837F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045CC2" w:rsidRPr="007C5576" w14:paraId="1AE76A09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78853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9B5B4D8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32E7C917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B26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60D45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045CC2" w:rsidRPr="007C5576" w14:paraId="0918D453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A339A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53A4FEB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4AA1E585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CF3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733FA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045CC2" w:rsidRPr="007C5576" w14:paraId="4A436F6A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F0824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182B56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козочек, предназначенных для воспроизводства;</w:t>
            </w:r>
          </w:p>
        </w:tc>
      </w:tr>
      <w:tr w:rsidR="00045CC2" w:rsidRPr="007C5576" w14:paraId="1DA64454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1F0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51228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045CC2" w:rsidRPr="007C5576" w14:paraId="450ABE25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7FC0C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7AD0E4E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33203F7A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C5D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DD58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045CC2" w:rsidRPr="007C5576" w14:paraId="5A53055D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0023C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7D2AC9D" w14:textId="77777777" w:rsidR="00045CC2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коз);</w:t>
            </w:r>
          </w:p>
          <w:p w14:paraId="3834BD68" w14:textId="77777777" w:rsidR="00250D38" w:rsidRPr="007C5576" w:rsidRDefault="00250D38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</w:p>
        </w:tc>
      </w:tr>
      <w:tr w:rsidR="00C33369" w:rsidRPr="00C368A8" w14:paraId="3F4528BA" w14:textId="77777777" w:rsidTr="00C333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442" w14:textId="77777777" w:rsidR="00C33369" w:rsidRPr="00C368A8" w:rsidRDefault="00C333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97D14C" w14:textId="77777777" w:rsidR="00C33369" w:rsidRPr="00C33369" w:rsidRDefault="00C333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szCs w:val="28"/>
              </w:rPr>
              <w:t xml:space="preserve">строительство теплиц для выращивания овощей </w:t>
            </w:r>
            <w:r w:rsidRPr="00C33369">
              <w:rPr>
                <w:rFonts w:eastAsia="Calibri"/>
                <w:szCs w:val="28"/>
              </w:rPr>
              <w:t xml:space="preserve">и (или) ягод </w:t>
            </w:r>
            <w:proofErr w:type="gramStart"/>
            <w:r w:rsidRPr="00C33369">
              <w:rPr>
                <w:rFonts w:eastAsia="Calibri"/>
                <w:szCs w:val="28"/>
              </w:rPr>
              <w:t>в защищен</w:t>
            </w:r>
            <w:proofErr w:type="gramEnd"/>
            <w:r w:rsidRPr="00C33369">
              <w:rPr>
                <w:rFonts w:eastAsia="Calibri"/>
                <w:szCs w:val="28"/>
              </w:rPr>
              <w:t>-</w:t>
            </w:r>
          </w:p>
        </w:tc>
      </w:tr>
      <w:tr w:rsidR="00C33369" w:rsidRPr="00C368A8" w14:paraId="309EB32F" w14:textId="77777777" w:rsidTr="00C333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8326C" w14:textId="77777777" w:rsidR="00C33369" w:rsidRPr="00C368A8" w:rsidRDefault="00C333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344AF" w14:textId="77777777" w:rsidR="00C33369" w:rsidRPr="00C33369" w:rsidRDefault="00C333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rFonts w:eastAsia="Calibri"/>
                <w:szCs w:val="28"/>
              </w:rPr>
              <w:t>ном грунте</w:t>
            </w:r>
          </w:p>
        </w:tc>
      </w:tr>
    </w:tbl>
    <w:p w14:paraId="534CE219" w14:textId="77777777" w:rsidR="00C33369" w:rsidRPr="00C368A8" w:rsidRDefault="00C33369" w:rsidP="00C33369">
      <w:pPr>
        <w:autoSpaceDE w:val="0"/>
        <w:autoSpaceDN w:val="0"/>
        <w:adjustRightInd w:val="0"/>
        <w:ind w:right="-2"/>
        <w:jc w:val="both"/>
        <w:rPr>
          <w:szCs w:val="28"/>
        </w:rPr>
      </w:pPr>
    </w:p>
    <w:p w14:paraId="6EC75965" w14:textId="77777777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______________________________</w:t>
      </w:r>
    </w:p>
    <w:p w14:paraId="70BD77E4" w14:textId="77777777" w:rsidR="00045CC2" w:rsidRPr="00BC1805" w:rsidRDefault="00045CC2" w:rsidP="00045CC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2FAD5DF1" w14:textId="77777777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______________________________________________ руб.____ коп.</w:t>
      </w:r>
    </w:p>
    <w:p w14:paraId="28F9A09F" w14:textId="77777777" w:rsidR="00045CC2" w:rsidRPr="00BC1805" w:rsidRDefault="00045CC2" w:rsidP="00045CC2">
      <w:pPr>
        <w:autoSpaceDE w:val="0"/>
        <w:autoSpaceDN w:val="0"/>
        <w:adjustRightInd w:val="0"/>
        <w:jc w:val="both"/>
        <w:rPr>
          <w:sz w:val="24"/>
        </w:rPr>
      </w:pPr>
    </w:p>
    <w:p w14:paraId="0B93C4D6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3EF30DC0" w14:textId="77777777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 ___________</w:t>
      </w:r>
      <w:r>
        <w:rPr>
          <w:szCs w:val="28"/>
        </w:rPr>
        <w:t>__________</w:t>
      </w:r>
    </w:p>
    <w:p w14:paraId="0D634795" w14:textId="77777777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2. Адрес получателя субсидии _____</w:t>
      </w:r>
      <w:r>
        <w:rPr>
          <w:szCs w:val="28"/>
        </w:rPr>
        <w:t>______________________________</w:t>
      </w:r>
    </w:p>
    <w:p w14:paraId="34BDE7E3" w14:textId="77777777" w:rsidR="00045CC2" w:rsidRPr="007C5576" w:rsidRDefault="00045CC2" w:rsidP="00045CC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szCs w:val="28"/>
        </w:rPr>
        <w:t>3. Телефон _____________________</w:t>
      </w:r>
      <w:r>
        <w:rPr>
          <w:szCs w:val="28"/>
        </w:rPr>
        <w:t>________________________________</w:t>
      </w:r>
    </w:p>
    <w:p w14:paraId="7475B140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4. ИНН ________________________</w:t>
      </w:r>
      <w:r>
        <w:rPr>
          <w:szCs w:val="28"/>
        </w:rPr>
        <w:t>______________________________</w:t>
      </w:r>
    </w:p>
    <w:p w14:paraId="621DD085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5. ОКТМО ______________________________________</w:t>
      </w:r>
      <w:r>
        <w:rPr>
          <w:szCs w:val="28"/>
        </w:rPr>
        <w:t>______________</w:t>
      </w:r>
    </w:p>
    <w:p w14:paraId="2CD56A4A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>6. </w:t>
      </w:r>
      <w:r w:rsidRPr="007C5576">
        <w:rPr>
          <w:szCs w:val="28"/>
        </w:rPr>
        <w:t xml:space="preserve">Банковские реквизиты для перечисления субсидии: </w:t>
      </w:r>
    </w:p>
    <w:p w14:paraId="125B68E9" w14:textId="77777777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 __________________</w:t>
      </w:r>
      <w:r>
        <w:rPr>
          <w:szCs w:val="28"/>
        </w:rPr>
        <w:t>______________________________</w:t>
      </w:r>
    </w:p>
    <w:p w14:paraId="57D465D2" w14:textId="77777777" w:rsidR="00045CC2" w:rsidRPr="007C5576" w:rsidRDefault="00045CC2" w:rsidP="00045CC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14:paraId="0A530574" w14:textId="77777777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 ____________________________________________________</w:t>
      </w:r>
    </w:p>
    <w:p w14:paraId="2E04F6A7" w14:textId="77777777" w:rsidR="00045CC2" w:rsidRPr="007C5576" w:rsidRDefault="00045CC2" w:rsidP="00045CC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0B39D052" w14:textId="77777777" w:rsidR="00D66FF3" w:rsidRDefault="00D66FF3" w:rsidP="00D66FF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43F98639" w14:textId="77777777" w:rsidR="00D66FF3" w:rsidRDefault="00D66FF3" w:rsidP="00D66FF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получал средства из краевого бюджета в соответствии с иными нормативными правовыми актами Краснодарского края на цели предоставления субсидии;</w:t>
      </w:r>
    </w:p>
    <w:p w14:paraId="569F0788" w14:textId="77777777" w:rsidR="00D66FF3" w:rsidRDefault="00D66FF3" w:rsidP="00D66FF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 денежным обязательствам перед Краснодарским краем, из бюджета которого планируется предоставление субсидии;</w:t>
      </w:r>
    </w:p>
    <w:p w14:paraId="2DF0C98B" w14:textId="77777777" w:rsidR="00D66FF3" w:rsidRDefault="00D66FF3" w:rsidP="00D66FF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14:paraId="0970AADF" w14:textId="77777777" w:rsidR="00D66FF3" w:rsidRDefault="00D66FF3" w:rsidP="00D66FF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4257EA87" w14:textId="7347BEED" w:rsidR="00D66FF3" w:rsidRDefault="00D66FF3" w:rsidP="00D66FF3">
      <w:pPr>
        <w:tabs>
          <w:tab w:val="left" w:pos="851"/>
          <w:tab w:val="left" w:pos="1320"/>
          <w:tab w:val="left" w:pos="8789"/>
        </w:tabs>
        <w:autoSpaceDE w:val="0"/>
        <w:autoSpaceDN w:val="0"/>
        <w:adjustRightInd w:val="0"/>
        <w:spacing w:after="120"/>
        <w:ind w:firstLine="708"/>
        <w:jc w:val="both"/>
        <w:rPr>
          <w:szCs w:val="28"/>
        </w:rPr>
      </w:pPr>
      <w:r>
        <w:rPr>
          <w:szCs w:val="28"/>
        </w:rPr>
        <w:t>8. Подтверждаю, что выполняю условие по привлечению и использованию труда иностранных работников, указанное в Законе Краснодарского края от 28</w:t>
      </w:r>
      <w:r w:rsidR="00B57BA8">
        <w:rPr>
          <w:szCs w:val="28"/>
        </w:rPr>
        <w:t xml:space="preserve"> </w:t>
      </w:r>
      <w:r>
        <w:rPr>
          <w:szCs w:val="28"/>
        </w:rPr>
        <w:t>января 2009</w:t>
      </w:r>
      <w:r w:rsidR="00B57BA8">
        <w:rPr>
          <w:szCs w:val="28"/>
        </w:rPr>
        <w:t xml:space="preserve"> </w:t>
      </w:r>
      <w:r>
        <w:rPr>
          <w:szCs w:val="28"/>
        </w:rPr>
        <w:t>года №</w:t>
      </w:r>
      <w:r w:rsidR="00B57BA8">
        <w:rPr>
          <w:szCs w:val="28"/>
        </w:rPr>
        <w:t xml:space="preserve"> </w:t>
      </w:r>
      <w:r>
        <w:rPr>
          <w:szCs w:val="28"/>
        </w:rPr>
        <w:t>1690-КЗ «О развитии сельского хозяйства в Краснодарском крае»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66FF3" w14:paraId="663F4136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BC1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AE855D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привлекаю и не использую труд иностранных работников;</w:t>
            </w:r>
          </w:p>
        </w:tc>
      </w:tr>
      <w:tr w:rsidR="00D66FF3" w14:paraId="1327ECEF" w14:textId="77777777" w:rsidTr="00D66FF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3B59B59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91559EF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66FF3" w14:paraId="6E49B74D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EC2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0F62AF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привлекаю и использую труд иностранных работников в качестве высоко-</w:t>
            </w:r>
          </w:p>
        </w:tc>
      </w:tr>
      <w:tr w:rsidR="00D66FF3" w14:paraId="26D5892E" w14:textId="77777777" w:rsidTr="00D66FF3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D09FC1C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990D2" w14:textId="24025449" w:rsidR="00D66FF3" w:rsidRDefault="00D66FF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квалифицированных специалистов в соответствии с Федеральным законом от 25</w:t>
            </w:r>
            <w:r w:rsidR="00B57BA8">
              <w:rPr>
                <w:szCs w:val="28"/>
              </w:rPr>
              <w:t xml:space="preserve"> </w:t>
            </w:r>
            <w:r>
              <w:rPr>
                <w:szCs w:val="28"/>
              </w:rPr>
              <w:t>июля 2002</w:t>
            </w:r>
            <w:r w:rsidR="00B57BA8">
              <w:rPr>
                <w:szCs w:val="28"/>
              </w:rPr>
              <w:t xml:space="preserve"> </w:t>
            </w:r>
            <w:r>
              <w:rPr>
                <w:szCs w:val="28"/>
              </w:rPr>
              <w:t>года №</w:t>
            </w:r>
            <w:r w:rsidR="00B57BA8">
              <w:rPr>
                <w:szCs w:val="28"/>
              </w:rPr>
              <w:t xml:space="preserve"> </w:t>
            </w:r>
            <w:r>
              <w:rPr>
                <w:szCs w:val="28"/>
              </w:rPr>
              <w:t>115-ФЗ «О правовом положении иностранных граждан в Российской Федерации»;</w:t>
            </w:r>
          </w:p>
        </w:tc>
      </w:tr>
      <w:tr w:rsidR="00D66FF3" w14:paraId="61F1DAB9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8B9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4A7832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иностранных работников в отраслях садоводства и </w:t>
            </w:r>
          </w:p>
        </w:tc>
      </w:tr>
      <w:tr w:rsidR="00D66FF3" w14:paraId="7791BA08" w14:textId="77777777" w:rsidTr="00D66FF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660CCC4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C41B7" w14:textId="77777777" w:rsidR="00D66FF3" w:rsidRDefault="00D66FF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виноградарства на сезонных работах;</w:t>
            </w:r>
          </w:p>
        </w:tc>
      </w:tr>
      <w:tr w:rsidR="00D66FF3" w14:paraId="40F6FC59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9B9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D3A893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граждан Украины, признанных беженцами, а также </w:t>
            </w:r>
          </w:p>
        </w:tc>
      </w:tr>
      <w:tr w:rsidR="00D66FF3" w14:paraId="70561D84" w14:textId="77777777" w:rsidTr="00D66FF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E3BC037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9EEAC" w14:textId="4329742B" w:rsidR="00D66FF3" w:rsidRDefault="00D66FF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граждан Украины и лиц без гражданства, постоянно проживающих на</w:t>
            </w:r>
            <w:r w:rsidR="00B57BA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территории Украины, прибывших на территорию Российской Федерации </w:t>
            </w:r>
            <w:r>
              <w:rPr>
                <w:szCs w:val="28"/>
              </w:rPr>
              <w:lastRenderedPageBreak/>
              <w:t>в</w:t>
            </w:r>
            <w:r w:rsidR="00B57BA8">
              <w:rPr>
                <w:szCs w:val="28"/>
              </w:rPr>
              <w:t> </w:t>
            </w:r>
            <w:r>
              <w:rPr>
                <w:szCs w:val="28"/>
              </w:rPr>
              <w:t>экстренном массовом порядке, которые направлены на</w:t>
            </w:r>
            <w:r w:rsidR="00B57BA8">
              <w:rPr>
                <w:szCs w:val="28"/>
              </w:rPr>
              <w:t xml:space="preserve"> </w:t>
            </w:r>
            <w:r>
              <w:rPr>
                <w:szCs w:val="28"/>
              </w:rPr>
              <w:t>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      </w:r>
          </w:p>
        </w:tc>
      </w:tr>
      <w:tr w:rsidR="00D66FF3" w14:paraId="5059566D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369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3C10B2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использую труд граждан Республики Беларусь.</w:t>
            </w:r>
          </w:p>
        </w:tc>
      </w:tr>
    </w:tbl>
    <w:p w14:paraId="0E5584AB" w14:textId="77777777" w:rsidR="00D66FF3" w:rsidRDefault="00D66FF3" w:rsidP="00D66FF3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9.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66FF3" w14:paraId="4D10FDA6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B46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8763EC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D66FF3" w14:paraId="520D834F" w14:textId="77777777" w:rsidTr="00D66FF3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F9A85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7A6F9" w14:textId="77777777" w:rsidR="00D66FF3" w:rsidRDefault="00D66FF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 «О 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D66FF3" w14:paraId="11E202E5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A45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5AEA79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D66FF3" w14:paraId="5D47DE5F" w14:textId="77777777" w:rsidTr="00D66FF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5C3FD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C8E9C" w14:textId="77777777" w:rsidR="00D66FF3" w:rsidRPr="00B57BA8" w:rsidRDefault="00D66FF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B57BA8">
              <w:rPr>
                <w:szCs w:val="28"/>
              </w:rPr>
              <w:t>администрации муниципального образования Брюховецкий район в информационно-телекоммуникационной сети «Интернет» информации о 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D66FF3" w14:paraId="25999BAC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B57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C78080" w14:textId="77777777" w:rsidR="00D66FF3" w:rsidRPr="00B57BA8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57BA8"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D66FF3" w14:paraId="4B4EB19D" w14:textId="77777777" w:rsidTr="00D66FF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0F5E1EA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88BF9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2500ABEE" w14:textId="77777777" w:rsidR="00D66FF3" w:rsidRDefault="00D66FF3" w:rsidP="00D66FF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10. Все условия и требования, необходимые для предоставления субсидии, выполняю.</w:t>
      </w:r>
    </w:p>
    <w:p w14:paraId="25D07F69" w14:textId="77777777" w:rsidR="00D66FF3" w:rsidRDefault="00D66FF3" w:rsidP="00D66F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 Уведомлен о том, что в случае выявления несоблюдения условий 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 уполномоченного органа требования о возврате субсидии.</w:t>
      </w:r>
    </w:p>
    <w:p w14:paraId="4AB4B097" w14:textId="77777777" w:rsidR="00D66FF3" w:rsidRDefault="00D66FF3" w:rsidP="00D66FF3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12. В случае если остаток денежных средств, предусмотренных в краевом бюджете на выплату субсидии, меньше необходимой суммы субсидии, то 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66FF3" w14:paraId="528AA1D0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BB5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8182FB" w14:textId="77777777" w:rsidR="00D66FF3" w:rsidRDefault="00D66FF3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D66FF3" w14:paraId="5F9DC78E" w14:textId="77777777" w:rsidTr="00D66FF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E7F1B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90F00C8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66FF3" w14:paraId="11DCD27B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6B1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F318E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5F836D82" w14:textId="77777777" w:rsidR="00D66FF3" w:rsidRDefault="00D66FF3" w:rsidP="00D66F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 и прилагаемых к ней документах, подтверждаю.</w:t>
      </w:r>
    </w:p>
    <w:p w14:paraId="500CF03D" w14:textId="77777777" w:rsidR="00D66FF3" w:rsidRDefault="00D66FF3" w:rsidP="00D66F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04325B8F" w14:textId="77777777" w:rsidR="00045CC2" w:rsidRPr="00C0780A" w:rsidRDefault="00045CC2" w:rsidP="00045CC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1AEF42B6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 xml:space="preserve">1) Согласие </w:t>
      </w:r>
      <w:r w:rsidRPr="0012572F">
        <w:rPr>
          <w:rFonts w:eastAsia="Calibri"/>
          <w:bCs/>
          <w:szCs w:val="28"/>
          <w:lang w:eastAsia="en-US"/>
        </w:rPr>
        <w:t>субъекта персональных данных на обработку и передачу оператором персональных данных третьим лицам</w:t>
      </w:r>
      <w:r w:rsidRPr="0012572F">
        <w:rPr>
          <w:rFonts w:eastAsia="Calibri"/>
          <w:szCs w:val="28"/>
          <w:lang w:eastAsia="en-US"/>
        </w:rPr>
        <w:t>;</w:t>
      </w:r>
    </w:p>
    <w:p w14:paraId="67DEF7B6" w14:textId="15D7B820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>2) Справка-расчет суммы субсидии на возмещение части затрат, понесенных на производство реализованного молока, реализованного в</w:t>
      </w:r>
      <w:r w:rsidR="005203A5">
        <w:rPr>
          <w:rFonts w:eastAsia="Calibri"/>
          <w:szCs w:val="28"/>
          <w:lang w:eastAsia="en-US"/>
        </w:rPr>
        <w:t> </w:t>
      </w:r>
      <w:r w:rsidRPr="0012572F">
        <w:rPr>
          <w:rFonts w:eastAsia="Calibri"/>
          <w:szCs w:val="28"/>
          <w:lang w:eastAsia="en-US"/>
        </w:rPr>
        <w:t>физическом весе юридическим лицам независимо от организационно-</w:t>
      </w:r>
      <w:r w:rsidRPr="0012572F">
        <w:rPr>
          <w:rFonts w:eastAsia="Calibri"/>
          <w:szCs w:val="28"/>
          <w:lang w:eastAsia="en-US"/>
        </w:rPr>
        <w:lastRenderedPageBreak/>
        <w:t>правовой формы, а также предпринимателям, зарегистрированным на территории Краснодарского края;</w:t>
      </w:r>
    </w:p>
    <w:p w14:paraId="6FD1F8C6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>3) Копия паспорта;</w:t>
      </w:r>
    </w:p>
    <w:p w14:paraId="6541C734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2783F8B9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 xml:space="preserve">5) Выписка из </w:t>
      </w:r>
      <w:proofErr w:type="spellStart"/>
      <w:r w:rsidRPr="0012572F">
        <w:rPr>
          <w:rFonts w:eastAsia="Calibri"/>
          <w:szCs w:val="28"/>
          <w:lang w:eastAsia="en-US"/>
        </w:rPr>
        <w:t>похозяйственной</w:t>
      </w:r>
      <w:proofErr w:type="spellEnd"/>
      <w:r w:rsidRPr="0012572F">
        <w:rPr>
          <w:rFonts w:eastAsia="Calibri"/>
          <w:szCs w:val="28"/>
          <w:lang w:eastAsia="en-US"/>
        </w:rPr>
        <w:t xml:space="preserve"> книги;</w:t>
      </w:r>
    </w:p>
    <w:p w14:paraId="0CE99B17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>6) _____________________________________________________________;</w:t>
      </w:r>
    </w:p>
    <w:p w14:paraId="78EF7893" w14:textId="77777777" w:rsidR="00045CC2" w:rsidRPr="00A92F1C" w:rsidRDefault="0012572F" w:rsidP="0012572F">
      <w:pPr>
        <w:ind w:firstLine="709"/>
        <w:jc w:val="both"/>
        <w:rPr>
          <w:rFonts w:eastAsia="Calibri"/>
          <w:szCs w:val="28"/>
        </w:rPr>
      </w:pPr>
      <w:r w:rsidRPr="0012572F">
        <w:rPr>
          <w:rFonts w:eastAsia="Calibri"/>
          <w:szCs w:val="28"/>
          <w:lang w:eastAsia="en-US"/>
        </w:rPr>
        <w:t>7) _____________________________________________________________.</w:t>
      </w:r>
    </w:p>
    <w:p w14:paraId="15F19A96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70C437A5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329795E6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1C375ACB" w14:textId="77777777" w:rsidTr="005E48A3">
        <w:tc>
          <w:tcPr>
            <w:tcW w:w="4786" w:type="dxa"/>
            <w:shd w:val="clear" w:color="auto" w:fill="auto"/>
          </w:tcPr>
          <w:p w14:paraId="7C5E7430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9C5B42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F65DCB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61D0A42E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21F9AD40" w14:textId="77777777" w:rsidTr="005E48A3">
        <w:tc>
          <w:tcPr>
            <w:tcW w:w="4786" w:type="dxa"/>
            <w:shd w:val="clear" w:color="auto" w:fill="auto"/>
          </w:tcPr>
          <w:p w14:paraId="12A2EEAC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FAAF68F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2CC176A9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14F1F967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02783902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p w14:paraId="592FC383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4DC0FF86" w14:textId="77777777" w:rsidTr="005E48A3">
        <w:tc>
          <w:tcPr>
            <w:tcW w:w="4786" w:type="dxa"/>
            <w:shd w:val="clear" w:color="auto" w:fill="auto"/>
          </w:tcPr>
          <w:p w14:paraId="186C64DE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сдал «___» ____</w:t>
            </w:r>
            <w:r w:rsidRPr="00A92F1C">
              <w:rPr>
                <w:szCs w:val="28"/>
              </w:rPr>
              <w:t xml:space="preserve"> 202_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1664ED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CEAB4A5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7320D60F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75D71DBB" w14:textId="77777777" w:rsidTr="005E48A3">
        <w:tc>
          <w:tcPr>
            <w:tcW w:w="4786" w:type="dxa"/>
            <w:shd w:val="clear" w:color="auto" w:fill="auto"/>
          </w:tcPr>
          <w:p w14:paraId="00179E1C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519574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58357CEE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1706AAE7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589C8984" w14:textId="77777777" w:rsidR="005B1087" w:rsidRDefault="005B1087"/>
    <w:sectPr w:rsidR="005B1087" w:rsidSect="00A8609E">
      <w:headerReference w:type="default" r:id="rId7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926C" w14:textId="77777777" w:rsidR="00A83253" w:rsidRDefault="00A83253" w:rsidP="00045CC2">
      <w:r>
        <w:separator/>
      </w:r>
    </w:p>
  </w:endnote>
  <w:endnote w:type="continuationSeparator" w:id="0">
    <w:p w14:paraId="1DDC0F0C" w14:textId="77777777" w:rsidR="00A83253" w:rsidRDefault="00A83253" w:rsidP="000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6D17" w14:textId="77777777" w:rsidR="00A83253" w:rsidRDefault="00A83253" w:rsidP="00045CC2">
      <w:r>
        <w:separator/>
      </w:r>
    </w:p>
  </w:footnote>
  <w:footnote w:type="continuationSeparator" w:id="0">
    <w:p w14:paraId="078CE014" w14:textId="77777777" w:rsidR="00A83253" w:rsidRDefault="00A83253" w:rsidP="0004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66907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31E9191C" w14:textId="77777777" w:rsidR="00045CC2" w:rsidRPr="00B57BA8" w:rsidRDefault="00045CC2">
        <w:pPr>
          <w:pStyle w:val="a3"/>
          <w:jc w:val="center"/>
          <w:rPr>
            <w:szCs w:val="28"/>
          </w:rPr>
        </w:pPr>
        <w:r w:rsidRPr="00B57BA8">
          <w:rPr>
            <w:szCs w:val="28"/>
          </w:rPr>
          <w:fldChar w:fldCharType="begin"/>
        </w:r>
        <w:r w:rsidRPr="00B57BA8">
          <w:rPr>
            <w:szCs w:val="28"/>
          </w:rPr>
          <w:instrText>PAGE   \* MERGEFORMAT</w:instrText>
        </w:r>
        <w:r w:rsidRPr="00B57BA8">
          <w:rPr>
            <w:szCs w:val="28"/>
          </w:rPr>
          <w:fldChar w:fldCharType="separate"/>
        </w:r>
        <w:r w:rsidR="0012572F" w:rsidRPr="00B57BA8">
          <w:rPr>
            <w:noProof/>
            <w:szCs w:val="28"/>
          </w:rPr>
          <w:t>2</w:t>
        </w:r>
        <w:r w:rsidRPr="00B57BA8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CF"/>
    <w:rsid w:val="00010359"/>
    <w:rsid w:val="00045CC2"/>
    <w:rsid w:val="0012572F"/>
    <w:rsid w:val="00250D38"/>
    <w:rsid w:val="003972CF"/>
    <w:rsid w:val="005203A5"/>
    <w:rsid w:val="005B1087"/>
    <w:rsid w:val="006935D2"/>
    <w:rsid w:val="00977F04"/>
    <w:rsid w:val="00A83253"/>
    <w:rsid w:val="00A8609E"/>
    <w:rsid w:val="00B57BA8"/>
    <w:rsid w:val="00C33369"/>
    <w:rsid w:val="00CB646A"/>
    <w:rsid w:val="00D51290"/>
    <w:rsid w:val="00D66FF3"/>
    <w:rsid w:val="00D964FF"/>
    <w:rsid w:val="00DD109A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81F56F"/>
  <w15:docId w15:val="{1353241B-E170-4871-A778-24AA387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8609E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250D38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"/>
    <w:basedOn w:val="a"/>
    <w:rsid w:val="00D964FF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75C6-0CF3-4F77-9F98-5C1B5D6A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12</cp:revision>
  <dcterms:created xsi:type="dcterms:W3CDTF">2022-06-07T08:13:00Z</dcterms:created>
  <dcterms:modified xsi:type="dcterms:W3CDTF">2022-08-24T11:39:00Z</dcterms:modified>
</cp:coreProperties>
</file>