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1091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6395"/>
      </w:tblGrid>
      <w:tr w:rsidR="006F2E68" w:rsidTr="00EA0AA2">
        <w:tc>
          <w:tcPr>
            <w:tcW w:w="4696" w:type="dxa"/>
          </w:tcPr>
          <w:p w:rsidR="006F2E68" w:rsidRDefault="006F2E68" w:rsidP="00EA0AA2">
            <w:pPr>
              <w:tabs>
                <w:tab w:val="left" w:pos="4962"/>
              </w:tabs>
              <w:ind w:right="-567"/>
            </w:pPr>
          </w:p>
        </w:tc>
        <w:tc>
          <w:tcPr>
            <w:tcW w:w="6395" w:type="dxa"/>
          </w:tcPr>
          <w:p w:rsidR="006F2E68" w:rsidRDefault="006F2E68" w:rsidP="00EA0AA2">
            <w:pPr>
              <w:tabs>
                <w:tab w:val="left" w:pos="4962"/>
              </w:tabs>
              <w:ind w:right="-567"/>
            </w:pPr>
          </w:p>
          <w:p w:rsidR="006F2E68" w:rsidRDefault="006F2E68" w:rsidP="00EA0AA2">
            <w:pPr>
              <w:tabs>
                <w:tab w:val="left" w:pos="5436"/>
              </w:tabs>
              <w:ind w:right="-567"/>
              <w:jc w:val="center"/>
            </w:pPr>
            <w:r>
              <w:rPr>
                <w:sz w:val="28"/>
                <w:szCs w:val="28"/>
              </w:rPr>
              <w:t>ПРИЛОЖЕНИЕ № 2</w:t>
            </w:r>
          </w:p>
          <w:p w:rsidR="009A116A" w:rsidRDefault="006F2E68" w:rsidP="00EA0AA2">
            <w:pPr>
              <w:tabs>
                <w:tab w:val="left" w:pos="5436"/>
              </w:tabs>
              <w:ind w:right="-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A116A" w:rsidRDefault="006F2E68" w:rsidP="00EA0AA2">
            <w:pPr>
              <w:tabs>
                <w:tab w:val="left" w:pos="5436"/>
              </w:tabs>
              <w:ind w:right="-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A116A">
              <w:rPr>
                <w:sz w:val="28"/>
                <w:szCs w:val="28"/>
              </w:rPr>
              <w:t>муниципального образования</w:t>
            </w:r>
          </w:p>
          <w:p w:rsidR="006F2E68" w:rsidRDefault="009A116A" w:rsidP="00EA0AA2">
            <w:pPr>
              <w:tabs>
                <w:tab w:val="left" w:pos="5436"/>
              </w:tabs>
              <w:ind w:right="-567"/>
              <w:jc w:val="center"/>
            </w:pPr>
            <w:r>
              <w:rPr>
                <w:sz w:val="28"/>
                <w:szCs w:val="28"/>
              </w:rPr>
              <w:t xml:space="preserve"> Брюховецкий район</w:t>
            </w:r>
          </w:p>
          <w:p w:rsidR="006F2E68" w:rsidRDefault="006F2E68" w:rsidP="00EA0AA2">
            <w:pPr>
              <w:tabs>
                <w:tab w:val="left" w:pos="5436"/>
              </w:tabs>
              <w:ind w:right="-567"/>
              <w:jc w:val="center"/>
            </w:pPr>
            <w:r>
              <w:rPr>
                <w:sz w:val="28"/>
                <w:szCs w:val="28"/>
              </w:rPr>
              <w:t>«Реализация муниципальных</w:t>
            </w:r>
          </w:p>
          <w:p w:rsidR="006F2E68" w:rsidRDefault="006F2E68" w:rsidP="00EA0AA2">
            <w:pPr>
              <w:tabs>
                <w:tab w:val="left" w:pos="5436"/>
              </w:tabs>
              <w:ind w:right="-567"/>
              <w:jc w:val="center"/>
            </w:pPr>
            <w:r>
              <w:rPr>
                <w:sz w:val="28"/>
                <w:szCs w:val="28"/>
              </w:rPr>
              <w:t>функций, связанных</w:t>
            </w:r>
          </w:p>
          <w:p w:rsidR="006F2E68" w:rsidRDefault="006F2E68" w:rsidP="00EA0AA2">
            <w:pPr>
              <w:tabs>
                <w:tab w:val="left" w:pos="5436"/>
              </w:tabs>
              <w:ind w:right="-567"/>
              <w:jc w:val="center"/>
            </w:pPr>
            <w:r>
              <w:rPr>
                <w:sz w:val="28"/>
                <w:szCs w:val="28"/>
              </w:rPr>
              <w:t>с муниципальным управлением»</w:t>
            </w:r>
          </w:p>
          <w:p w:rsidR="006F2E68" w:rsidRDefault="006F2E68" w:rsidP="00EA0AA2">
            <w:pPr>
              <w:tabs>
                <w:tab w:val="left" w:pos="5436"/>
              </w:tabs>
              <w:ind w:right="-567"/>
              <w:jc w:val="center"/>
            </w:pPr>
            <w:r>
              <w:rPr>
                <w:sz w:val="28"/>
                <w:szCs w:val="28"/>
              </w:rPr>
              <w:t>на 20</w:t>
            </w:r>
            <w:r w:rsidR="008B030B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-202</w:t>
            </w:r>
            <w:r w:rsidR="008B030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</w:tbl>
    <w:p w:rsidR="006F2E68" w:rsidRDefault="006F2E68" w:rsidP="00EA0AA2">
      <w:pPr>
        <w:tabs>
          <w:tab w:val="left" w:pos="4962"/>
        </w:tabs>
        <w:ind w:left="2832" w:right="-567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2E68" w:rsidRDefault="006F2E68" w:rsidP="00EA0AA2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Pr="00C54EF5" w:rsidRDefault="006F2E68" w:rsidP="006F2E68">
      <w:pPr>
        <w:jc w:val="center"/>
        <w:rPr>
          <w:b/>
          <w:caps/>
          <w:sz w:val="28"/>
          <w:szCs w:val="28"/>
        </w:rPr>
      </w:pPr>
      <w:r w:rsidRPr="00C54EF5">
        <w:rPr>
          <w:b/>
          <w:caps/>
          <w:sz w:val="28"/>
          <w:szCs w:val="28"/>
        </w:rPr>
        <w:t>Паспорт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r w:rsidRPr="00C54EF5">
        <w:rPr>
          <w:b/>
          <w:sz w:val="28"/>
          <w:szCs w:val="28"/>
        </w:rPr>
        <w:t>подпрограммы «</w:t>
      </w:r>
      <w:r>
        <w:rPr>
          <w:b/>
          <w:sz w:val="28"/>
          <w:szCs w:val="28"/>
        </w:rPr>
        <w:t xml:space="preserve">Развитие архивного дела </w:t>
      </w:r>
      <w:r w:rsidRPr="00C54EF5">
        <w:rPr>
          <w:b/>
          <w:sz w:val="28"/>
          <w:szCs w:val="28"/>
        </w:rPr>
        <w:t xml:space="preserve">в муниципальном 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r w:rsidRPr="00C54EF5">
        <w:rPr>
          <w:b/>
          <w:sz w:val="28"/>
          <w:szCs w:val="28"/>
        </w:rPr>
        <w:t>образовании Брюховецкий район»</w:t>
      </w:r>
    </w:p>
    <w:p w:rsidR="006F2E68" w:rsidRDefault="006F2E68" w:rsidP="006F2E68">
      <w:pPr>
        <w:jc w:val="center"/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503"/>
        <w:gridCol w:w="5136"/>
      </w:tblGrid>
      <w:tr w:rsidR="006F2E68" w:rsidRPr="003D57F1" w:rsidTr="00EA0AA2">
        <w:tc>
          <w:tcPr>
            <w:tcW w:w="4503" w:type="dxa"/>
          </w:tcPr>
          <w:p w:rsidR="006F2E68" w:rsidRDefault="006F2E68" w:rsidP="004F24C9">
            <w:r w:rsidRPr="009D5DAF">
              <w:rPr>
                <w:sz w:val="28"/>
                <w:szCs w:val="28"/>
              </w:rPr>
              <w:t>Координатор подпрограммы</w:t>
            </w:r>
          </w:p>
          <w:p w:rsidR="006F2E68" w:rsidRPr="009D5DAF" w:rsidRDefault="006F2E68" w:rsidP="004F24C9"/>
        </w:tc>
        <w:tc>
          <w:tcPr>
            <w:tcW w:w="5136" w:type="dxa"/>
          </w:tcPr>
          <w:p w:rsidR="006F2E68" w:rsidRPr="003D57F1" w:rsidRDefault="006F2E68" w:rsidP="00DD0606">
            <w:pPr>
              <w:jc w:val="both"/>
            </w:pPr>
            <w:r>
              <w:rPr>
                <w:sz w:val="28"/>
                <w:szCs w:val="28"/>
              </w:rPr>
              <w:t xml:space="preserve">архивный отдел управления </w:t>
            </w:r>
            <w:r w:rsidR="00DD0606">
              <w:rPr>
                <w:sz w:val="28"/>
                <w:szCs w:val="28"/>
              </w:rPr>
              <w:t xml:space="preserve">делами </w:t>
            </w:r>
            <w:r w:rsidR="0086035B">
              <w:rPr>
                <w:sz w:val="28"/>
                <w:szCs w:val="28"/>
              </w:rPr>
              <w:t>администрации муниципального</w:t>
            </w:r>
            <w:r>
              <w:rPr>
                <w:sz w:val="28"/>
                <w:szCs w:val="28"/>
              </w:rPr>
              <w:t xml:space="preserve"> образования Брюховецкий район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Pr="009D5DAF" w:rsidRDefault="006F2E68" w:rsidP="004F24C9"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136" w:type="dxa"/>
          </w:tcPr>
          <w:p w:rsidR="004A367E" w:rsidRDefault="004A367E" w:rsidP="003E6FA4">
            <w:pPr>
              <w:jc w:val="both"/>
              <w:rPr>
                <w:sz w:val="28"/>
                <w:szCs w:val="28"/>
              </w:rPr>
            </w:pPr>
          </w:p>
          <w:p w:rsidR="006F2E68" w:rsidRPr="003D57F1" w:rsidRDefault="006F2E68" w:rsidP="003E6FA4">
            <w:pPr>
              <w:jc w:val="both"/>
            </w:pPr>
            <w:r>
              <w:rPr>
                <w:sz w:val="28"/>
                <w:szCs w:val="28"/>
              </w:rPr>
              <w:t xml:space="preserve">архивный отдел </w:t>
            </w:r>
            <w:r w:rsidR="00C52A88" w:rsidRPr="00C52A88">
              <w:rPr>
                <w:sz w:val="28"/>
                <w:szCs w:val="28"/>
              </w:rPr>
              <w:t>управления делами</w:t>
            </w:r>
            <w:r>
              <w:rPr>
                <w:sz w:val="28"/>
                <w:szCs w:val="28"/>
              </w:rPr>
              <w:t xml:space="preserve"> </w:t>
            </w:r>
            <w:r w:rsidR="0086035B">
              <w:rPr>
                <w:sz w:val="28"/>
                <w:szCs w:val="28"/>
              </w:rPr>
              <w:t>администрации муниципального</w:t>
            </w:r>
            <w:r>
              <w:rPr>
                <w:sz w:val="28"/>
                <w:szCs w:val="28"/>
              </w:rPr>
              <w:t xml:space="preserve"> образования Брюховецкий район</w:t>
            </w:r>
          </w:p>
        </w:tc>
      </w:tr>
      <w:tr w:rsidR="006F2E68" w:rsidRPr="003D57F1" w:rsidTr="00EA0AA2">
        <w:trPr>
          <w:trHeight w:val="416"/>
        </w:trPr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Цели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  <w:p w:rsidR="006F2E68" w:rsidRPr="003D57F1" w:rsidRDefault="006F2E68" w:rsidP="004F24C9"/>
        </w:tc>
        <w:tc>
          <w:tcPr>
            <w:tcW w:w="5136" w:type="dxa"/>
          </w:tcPr>
          <w:p w:rsidR="004A367E" w:rsidRDefault="004A367E" w:rsidP="003E6FA4">
            <w:pPr>
              <w:jc w:val="both"/>
              <w:rPr>
                <w:sz w:val="28"/>
                <w:szCs w:val="28"/>
              </w:rPr>
            </w:pPr>
          </w:p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осуществление мероприятий по укреплению материально – технической базы архивного отдела;</w:t>
            </w:r>
          </w:p>
          <w:p w:rsidR="002F1D94" w:rsidRDefault="006F2E68" w:rsidP="003E6F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B317D">
              <w:rPr>
                <w:sz w:val="28"/>
                <w:szCs w:val="28"/>
              </w:rPr>
              <w:t xml:space="preserve">существление мероприятий </w:t>
            </w:r>
            <w:r>
              <w:rPr>
                <w:sz w:val="28"/>
                <w:szCs w:val="28"/>
              </w:rPr>
              <w:t>по формированию и содержанию муниципальных архивов</w:t>
            </w:r>
            <w:r w:rsidR="002F1D94">
              <w:rPr>
                <w:sz w:val="28"/>
                <w:szCs w:val="28"/>
              </w:rPr>
              <w:t xml:space="preserve"> (капитальный и текущий ремонт;</w:t>
            </w:r>
          </w:p>
          <w:p w:rsidR="006F2E68" w:rsidRPr="004B317D" w:rsidRDefault="006F2E68" w:rsidP="003E6FA4">
            <w:pPr>
              <w:jc w:val="both"/>
            </w:pPr>
            <w:r>
              <w:rPr>
                <w:sz w:val="28"/>
                <w:szCs w:val="28"/>
              </w:rPr>
              <w:t>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136" w:type="dxa"/>
          </w:tcPr>
          <w:p w:rsidR="004A367E" w:rsidRDefault="004A367E" w:rsidP="003E6FA4">
            <w:pPr>
              <w:jc w:val="both"/>
              <w:rPr>
                <w:sz w:val="28"/>
                <w:szCs w:val="28"/>
              </w:rPr>
            </w:pPr>
          </w:p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r>
              <w:rPr>
                <w:sz w:val="28"/>
                <w:szCs w:val="28"/>
              </w:rPr>
              <w:t xml:space="preserve">Перечень целевых показателей </w:t>
            </w:r>
          </w:p>
          <w:p w:rsidR="006F2E68" w:rsidRPr="009D5DAF" w:rsidRDefault="006F2E68" w:rsidP="004F24C9">
            <w:r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136" w:type="dxa"/>
          </w:tcPr>
          <w:p w:rsidR="004A367E" w:rsidRDefault="004A367E" w:rsidP="003E6FA4">
            <w:pPr>
              <w:jc w:val="both"/>
              <w:rPr>
                <w:sz w:val="28"/>
                <w:szCs w:val="28"/>
              </w:rPr>
            </w:pPr>
          </w:p>
          <w:p w:rsidR="006F2E68" w:rsidRDefault="000D51F8" w:rsidP="003E6FA4">
            <w:pPr>
              <w:jc w:val="both"/>
              <w:rPr>
                <w:sz w:val="28"/>
                <w:szCs w:val="28"/>
              </w:rPr>
            </w:pPr>
            <w:r w:rsidRPr="000D51F8">
              <w:rPr>
                <w:sz w:val="28"/>
                <w:szCs w:val="28"/>
              </w:rPr>
              <w:t>Количество договоров, заключенных на приобретение оборудования</w:t>
            </w:r>
            <w:r>
              <w:rPr>
                <w:sz w:val="28"/>
                <w:szCs w:val="28"/>
              </w:rPr>
              <w:t xml:space="preserve"> для </w:t>
            </w:r>
            <w:r>
              <w:rPr>
                <w:sz w:val="28"/>
                <w:szCs w:val="28"/>
              </w:rPr>
              <w:lastRenderedPageBreak/>
              <w:t xml:space="preserve">создания противопожарного, </w:t>
            </w:r>
            <w:r w:rsidRPr="000D51F8">
              <w:rPr>
                <w:sz w:val="28"/>
                <w:szCs w:val="28"/>
              </w:rPr>
              <w:t>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</w:t>
            </w:r>
          </w:p>
          <w:p w:rsidR="000D51F8" w:rsidRDefault="000D51F8" w:rsidP="003E6FA4">
            <w:pPr>
              <w:jc w:val="both"/>
              <w:rPr>
                <w:sz w:val="28"/>
                <w:szCs w:val="28"/>
              </w:rPr>
            </w:pPr>
            <w:r w:rsidRPr="000D51F8">
              <w:rPr>
                <w:rFonts w:eastAsia="Calibri"/>
                <w:sz w:val="28"/>
                <w:szCs w:val="28"/>
                <w:lang w:eastAsia="en-US"/>
              </w:rPr>
              <w:t xml:space="preserve">Количество договоров на подписку </w:t>
            </w:r>
            <w:r w:rsidRPr="000D51F8">
              <w:rPr>
                <w:sz w:val="28"/>
                <w:szCs w:val="28"/>
              </w:rPr>
              <w:t>на печатный журнал «Отечественные архивы»</w:t>
            </w:r>
          </w:p>
          <w:p w:rsidR="000D51F8" w:rsidRPr="000D51F8" w:rsidRDefault="000D51F8" w:rsidP="003E6FA4">
            <w:pPr>
              <w:jc w:val="both"/>
              <w:rPr>
                <w:sz w:val="28"/>
                <w:szCs w:val="28"/>
              </w:rPr>
            </w:pPr>
            <w:r w:rsidRPr="000D51F8">
              <w:rPr>
                <w:sz w:val="28"/>
                <w:szCs w:val="28"/>
              </w:rPr>
              <w:t>Количество специалистов, прошедших обучение по программе «Пожарный технический минимум»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r>
              <w:rPr>
                <w:sz w:val="28"/>
                <w:szCs w:val="28"/>
              </w:rPr>
              <w:t>Этапы и с</w:t>
            </w:r>
            <w:r w:rsidRPr="009D5DAF">
              <w:rPr>
                <w:sz w:val="28"/>
                <w:szCs w:val="28"/>
              </w:rPr>
              <w:t xml:space="preserve">роки реализации </w:t>
            </w:r>
          </w:p>
          <w:p w:rsidR="006F2E68" w:rsidRPr="003D57F1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136" w:type="dxa"/>
          </w:tcPr>
          <w:p w:rsidR="004A367E" w:rsidRDefault="004A367E" w:rsidP="00C52A88">
            <w:pPr>
              <w:jc w:val="both"/>
              <w:rPr>
                <w:sz w:val="28"/>
                <w:szCs w:val="28"/>
              </w:rPr>
            </w:pPr>
          </w:p>
          <w:p w:rsidR="006F2E68" w:rsidRPr="003D57F1" w:rsidRDefault="006F2E68" w:rsidP="00C52A88">
            <w:pPr>
              <w:jc w:val="both"/>
            </w:pPr>
            <w:r w:rsidRPr="00E6347D">
              <w:rPr>
                <w:sz w:val="28"/>
                <w:szCs w:val="28"/>
              </w:rPr>
              <w:t>20</w:t>
            </w:r>
            <w:r w:rsidR="00C52A88">
              <w:rPr>
                <w:sz w:val="28"/>
                <w:szCs w:val="28"/>
              </w:rPr>
              <w:t>24</w:t>
            </w:r>
            <w:r w:rsidRPr="00E6347D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2</w:t>
            </w:r>
            <w:r w:rsidR="00C52A88">
              <w:rPr>
                <w:sz w:val="28"/>
                <w:szCs w:val="28"/>
              </w:rPr>
              <w:t>7</w:t>
            </w:r>
            <w:r w:rsidRPr="00E6347D">
              <w:rPr>
                <w:sz w:val="28"/>
                <w:szCs w:val="28"/>
              </w:rPr>
              <w:t xml:space="preserve"> годы, реализ</w:t>
            </w:r>
            <w:r>
              <w:rPr>
                <w:sz w:val="28"/>
                <w:szCs w:val="28"/>
              </w:rPr>
              <w:t>уется</w:t>
            </w:r>
            <w:r w:rsidRPr="00E6347D">
              <w:rPr>
                <w:sz w:val="28"/>
                <w:szCs w:val="28"/>
              </w:rPr>
              <w:t xml:space="preserve"> в один этап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r w:rsidRPr="009D5DAF">
              <w:rPr>
                <w:sz w:val="28"/>
                <w:szCs w:val="28"/>
              </w:rPr>
              <w:t>Объём</w:t>
            </w:r>
            <w:r>
              <w:rPr>
                <w:sz w:val="28"/>
                <w:szCs w:val="28"/>
              </w:rPr>
              <w:t>ы бюджетных ассигнований муниципальной подпрограммы</w:t>
            </w:r>
          </w:p>
          <w:p w:rsidR="006F2E68" w:rsidRPr="009D5DAF" w:rsidRDefault="006F2E68" w:rsidP="004F24C9"/>
        </w:tc>
        <w:tc>
          <w:tcPr>
            <w:tcW w:w="5136" w:type="dxa"/>
          </w:tcPr>
          <w:p w:rsidR="004A367E" w:rsidRDefault="004A367E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2A88" w:rsidRPr="00C52A88" w:rsidRDefault="00C52A88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A88">
              <w:rPr>
                <w:rFonts w:ascii="Times New Roman" w:hAnsi="Times New Roman"/>
                <w:sz w:val="28"/>
                <w:szCs w:val="28"/>
              </w:rPr>
              <w:t>всего – 53,2 тысяч рублей, в том числе за счет средств местного бюджета (далее – МБ) – 53, 2 тысяч рублей</w:t>
            </w:r>
          </w:p>
          <w:p w:rsidR="00C52A88" w:rsidRDefault="00C52A88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A8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B030B" w:rsidRPr="00C52A88" w:rsidRDefault="008B030B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 тысяч рублей</w:t>
            </w:r>
          </w:p>
          <w:p w:rsidR="00C52A88" w:rsidRPr="00C52A88" w:rsidRDefault="00C52A88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A8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BF53F3">
              <w:rPr>
                <w:rFonts w:ascii="Times New Roman" w:hAnsi="Times New Roman"/>
                <w:sz w:val="28"/>
                <w:szCs w:val="28"/>
              </w:rPr>
              <w:t>53,</w:t>
            </w:r>
            <w:r w:rsidRPr="00C52A88">
              <w:rPr>
                <w:rFonts w:ascii="Times New Roman" w:hAnsi="Times New Roman"/>
                <w:sz w:val="28"/>
                <w:szCs w:val="28"/>
              </w:rPr>
              <w:t>2 тысяч рублей</w:t>
            </w:r>
          </w:p>
          <w:p w:rsidR="00C52A88" w:rsidRPr="00C52A88" w:rsidRDefault="00C52A88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A88">
              <w:rPr>
                <w:rFonts w:ascii="Times New Roman" w:hAnsi="Times New Roman"/>
                <w:sz w:val="28"/>
                <w:szCs w:val="28"/>
              </w:rPr>
              <w:t>2025 год – 0 тысяч рублей</w:t>
            </w:r>
          </w:p>
          <w:p w:rsidR="00C52A88" w:rsidRPr="00C52A88" w:rsidRDefault="00C52A88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A88">
              <w:rPr>
                <w:rFonts w:ascii="Times New Roman" w:hAnsi="Times New Roman"/>
                <w:sz w:val="28"/>
                <w:szCs w:val="28"/>
              </w:rPr>
              <w:t>2026 год – 0 тысяч рублей</w:t>
            </w:r>
          </w:p>
          <w:p w:rsidR="00C52A88" w:rsidRPr="00C52A88" w:rsidRDefault="00C52A88" w:rsidP="00C52A88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A88">
              <w:rPr>
                <w:rFonts w:ascii="Times New Roman" w:hAnsi="Times New Roman"/>
                <w:sz w:val="28"/>
                <w:szCs w:val="28"/>
              </w:rPr>
              <w:t>2027 год – 0 тысяч рублей</w:t>
            </w:r>
          </w:p>
        </w:tc>
      </w:tr>
      <w:tr w:rsidR="006F2E68" w:rsidRPr="003D57F1" w:rsidTr="00EA0AA2">
        <w:tc>
          <w:tcPr>
            <w:tcW w:w="4503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r w:rsidRPr="009D5DAF">
              <w:rPr>
                <w:sz w:val="28"/>
                <w:szCs w:val="28"/>
              </w:rPr>
              <w:t>Контроль за выполнением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136" w:type="dxa"/>
          </w:tcPr>
          <w:p w:rsidR="004A367E" w:rsidRDefault="004A367E" w:rsidP="004F24C9">
            <w:pPr>
              <w:rPr>
                <w:sz w:val="28"/>
                <w:szCs w:val="28"/>
              </w:rPr>
            </w:pPr>
          </w:p>
          <w:p w:rsidR="006F2E68" w:rsidRDefault="006F2E68" w:rsidP="004F24C9">
            <w:r w:rsidRPr="003D57F1">
              <w:rPr>
                <w:sz w:val="28"/>
                <w:szCs w:val="28"/>
              </w:rPr>
              <w:t>администрация муниципального образования Брюховецкий район</w:t>
            </w:r>
            <w:r>
              <w:rPr>
                <w:sz w:val="28"/>
                <w:szCs w:val="28"/>
              </w:rPr>
              <w:t>;</w:t>
            </w:r>
          </w:p>
          <w:p w:rsidR="006F2E68" w:rsidRDefault="006F2E68" w:rsidP="004F24C9">
            <w:r w:rsidRPr="003D57F1">
              <w:rPr>
                <w:sz w:val="28"/>
                <w:szCs w:val="28"/>
              </w:rPr>
              <w:t>Совет муниципального образования</w:t>
            </w:r>
            <w:r w:rsidR="008B030B">
              <w:rPr>
                <w:sz w:val="28"/>
                <w:szCs w:val="28"/>
              </w:rPr>
              <w:t xml:space="preserve"> </w:t>
            </w:r>
            <w:r w:rsidRPr="003D57F1">
              <w:rPr>
                <w:sz w:val="28"/>
                <w:szCs w:val="28"/>
              </w:rPr>
              <w:t>Брюховецкий район</w:t>
            </w:r>
          </w:p>
          <w:p w:rsidR="006F2E68" w:rsidRPr="003D57F1" w:rsidRDefault="006F2E68" w:rsidP="004F24C9"/>
        </w:tc>
      </w:tr>
    </w:tbl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Default="006F2E68" w:rsidP="006F2E6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F2E68" w:rsidRDefault="008B030B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F2E68">
        <w:rPr>
          <w:sz w:val="28"/>
          <w:szCs w:val="28"/>
        </w:rPr>
        <w:t>1.Характеристика текущего состояния и основные проблемы</w:t>
      </w:r>
    </w:p>
    <w:p w:rsidR="006F2E68" w:rsidRDefault="006F2E68" w:rsidP="006F2E68">
      <w:pPr>
        <w:jc w:val="center"/>
        <w:rPr>
          <w:sz w:val="28"/>
          <w:szCs w:val="28"/>
        </w:rPr>
      </w:pP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Брюховецкий район» разработана во исполнение Федеральных законов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="008B030B">
        <w:rPr>
          <w:rFonts w:ascii="Times New Roman" w:hAnsi="Times New Roman"/>
          <w:sz w:val="28"/>
          <w:szCs w:val="28"/>
        </w:rPr>
        <w:t> 6 октября 2003 года № 131-ФЗ «</w:t>
      </w:r>
      <w:r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Федерации», от 22 октября 2004 </w:t>
      </w:r>
      <w:r w:rsidR="008B030B">
        <w:rPr>
          <w:rFonts w:ascii="Times New Roman" w:hAnsi="Times New Roman"/>
          <w:sz w:val="28"/>
          <w:szCs w:val="28"/>
        </w:rPr>
        <w:t xml:space="preserve">года № 125-ФЗ «Об архивном деле </w:t>
      </w:r>
      <w:r>
        <w:rPr>
          <w:rFonts w:ascii="Times New Roman" w:hAnsi="Times New Roman"/>
          <w:sz w:val="28"/>
          <w:szCs w:val="28"/>
        </w:rPr>
        <w:t>в Российской Федерации», Закона Краснодарского края</w:t>
      </w:r>
      <w:r w:rsidR="008B030B">
        <w:rPr>
          <w:rFonts w:ascii="Times New Roman" w:hAnsi="Times New Roman"/>
          <w:sz w:val="28"/>
          <w:szCs w:val="28"/>
        </w:rPr>
        <w:t xml:space="preserve"> от 6 </w:t>
      </w:r>
      <w:r>
        <w:rPr>
          <w:rFonts w:ascii="Times New Roman" w:hAnsi="Times New Roman"/>
          <w:sz w:val="28"/>
          <w:szCs w:val="28"/>
        </w:rPr>
        <w:t>декабря 2005 года № 958-КЗ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архивном деле в </w:t>
      </w:r>
      <w:r w:rsidR="00C52A88">
        <w:rPr>
          <w:rFonts w:ascii="Times New Roman" w:hAnsi="Times New Roman"/>
          <w:sz w:val="28"/>
          <w:szCs w:val="28"/>
        </w:rPr>
        <w:t>Краснодарском крае»</w:t>
      </w:r>
      <w:r>
        <w:rPr>
          <w:rFonts w:ascii="Times New Roman" w:hAnsi="Times New Roman"/>
          <w:sz w:val="28"/>
          <w:szCs w:val="28"/>
        </w:rPr>
        <w:t>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последние годы администрацией муниципального образования Брюховецкий район проведена работа, направленная на повышение уровня безопасности архивных фондов путем модернизации материально технической базы архивного отдела.</w:t>
      </w:r>
    </w:p>
    <w:p w:rsidR="006F2E68" w:rsidRDefault="009A116A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Архивный о</w:t>
      </w:r>
      <w:r w:rsidR="006F2E68">
        <w:rPr>
          <w:rFonts w:ascii="Times New Roman" w:hAnsi="Times New Roman"/>
          <w:sz w:val="28"/>
          <w:szCs w:val="28"/>
        </w:rPr>
        <w:t>тдел собирает, хранит документы о всех современных политических, социально-экономических процессах, ко</w:t>
      </w:r>
      <w:r w:rsidR="008B030B">
        <w:rPr>
          <w:rFonts w:ascii="Times New Roman" w:hAnsi="Times New Roman"/>
          <w:sz w:val="28"/>
          <w:szCs w:val="28"/>
        </w:rPr>
        <w:t>торые происходят на </w:t>
      </w:r>
      <w:r>
        <w:rPr>
          <w:rFonts w:ascii="Times New Roman" w:hAnsi="Times New Roman"/>
          <w:sz w:val="28"/>
          <w:szCs w:val="28"/>
        </w:rPr>
        <w:t xml:space="preserve">территории </w:t>
      </w:r>
      <w:r w:rsidR="006F2E68">
        <w:rPr>
          <w:rFonts w:ascii="Times New Roman" w:hAnsi="Times New Roman"/>
          <w:sz w:val="28"/>
          <w:szCs w:val="28"/>
        </w:rPr>
        <w:t>муниципального образования Брюховецкий район, и</w:t>
      </w:r>
      <w:r w:rsidR="008B030B">
        <w:rPr>
          <w:rFonts w:ascii="Times New Roman" w:hAnsi="Times New Roman"/>
          <w:sz w:val="28"/>
          <w:szCs w:val="28"/>
        </w:rPr>
        <w:t> </w:t>
      </w:r>
      <w:r w:rsidR="006F2E68">
        <w:rPr>
          <w:rFonts w:ascii="Times New Roman" w:hAnsi="Times New Roman"/>
          <w:sz w:val="28"/>
          <w:szCs w:val="28"/>
        </w:rPr>
        <w:t>обеспечивает исполнение социально-правовых запросов граждан, учреждений и организаций.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Архивный отдел хранит документы советского периода с 1943 года.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в деле обеспечения сохранности документов имеются проблемы.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Постоянное возрастание объемов архивных документов и увеличение степени загруженности архивохранилищ, в том числе в связи с приемом на</w:t>
      </w:r>
      <w:r w:rsidR="008B030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муниципальное хранение документов по личному составу ликвидированных организаций, учреждений и предприятий.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C52A8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будут приняты на муниципальное хранение документы</w:t>
      </w:r>
      <w:r w:rsidR="008B030B">
        <w:rPr>
          <w:rFonts w:ascii="Times New Roman" w:hAnsi="Times New Roman"/>
          <w:sz w:val="28"/>
          <w:szCs w:val="28"/>
        </w:rPr>
        <w:t xml:space="preserve"> по </w:t>
      </w:r>
      <w:r>
        <w:rPr>
          <w:rFonts w:ascii="Times New Roman" w:hAnsi="Times New Roman"/>
          <w:sz w:val="28"/>
          <w:szCs w:val="28"/>
        </w:rPr>
        <w:t xml:space="preserve">личному составу предприятий, находящихся в стадии банкротства, предшествующей ликвидации предприятия и управленческой документации организаций-источников комплектования </w:t>
      </w:r>
      <w:r w:rsidR="009A116A">
        <w:rPr>
          <w:rFonts w:ascii="Times New Roman" w:hAnsi="Times New Roman"/>
          <w:sz w:val="28"/>
          <w:szCs w:val="28"/>
        </w:rPr>
        <w:t>архивного отдела</w:t>
      </w:r>
      <w:r>
        <w:rPr>
          <w:rFonts w:ascii="Times New Roman" w:hAnsi="Times New Roman"/>
          <w:sz w:val="28"/>
          <w:szCs w:val="28"/>
        </w:rPr>
        <w:t>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1 января 202</w:t>
      </w:r>
      <w:r w:rsidR="00C52A8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в </w:t>
      </w:r>
      <w:r w:rsidR="009A116A">
        <w:rPr>
          <w:rFonts w:ascii="Times New Roman" w:hAnsi="Times New Roman"/>
          <w:sz w:val="28"/>
          <w:szCs w:val="28"/>
        </w:rPr>
        <w:t>архивном о</w:t>
      </w:r>
      <w:r>
        <w:rPr>
          <w:rFonts w:ascii="Times New Roman" w:hAnsi="Times New Roman"/>
          <w:sz w:val="28"/>
          <w:szCs w:val="28"/>
        </w:rPr>
        <w:t xml:space="preserve">тделе хранится 287 фондов документов в количестве </w:t>
      </w:r>
      <w:r w:rsidR="00C52A88">
        <w:rPr>
          <w:rFonts w:ascii="Times New Roman" w:hAnsi="Times New Roman"/>
          <w:sz w:val="28"/>
          <w:szCs w:val="28"/>
        </w:rPr>
        <w:t>38760 единиц</w:t>
      </w:r>
      <w:r>
        <w:rPr>
          <w:rFonts w:ascii="Times New Roman" w:hAnsi="Times New Roman"/>
          <w:sz w:val="28"/>
          <w:szCs w:val="28"/>
        </w:rPr>
        <w:t xml:space="preserve"> хранения.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Накопленный массив документов нуждается в обеспечении сохранности, проведении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6F2E68" w:rsidRDefault="006F2E68" w:rsidP="00BF53F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составлена с учетом потребностей архивного отдела в решении задачи по обеспечению сохранности архивных документов. Включенный </w:t>
      </w:r>
      <w:r w:rsidR="008B030B">
        <w:rPr>
          <w:rFonts w:ascii="Times New Roman" w:hAnsi="Times New Roman"/>
          <w:sz w:val="28"/>
          <w:szCs w:val="28"/>
        </w:rPr>
        <w:t>в </w:t>
      </w:r>
      <w:r>
        <w:rPr>
          <w:rFonts w:ascii="Times New Roman" w:hAnsi="Times New Roman"/>
          <w:sz w:val="28"/>
          <w:szCs w:val="28"/>
        </w:rPr>
        <w:t>Подпрограмму комплекс мероприятий направлен на решение системных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вопросов развития архива, связанных с созданием условий для соблюдения нормативных требований хранения архивных документов, обеспечивающих сохранность и безопасность архивных фондов.</w:t>
      </w:r>
    </w:p>
    <w:p w:rsidR="00BF53F3" w:rsidRDefault="00BF53F3" w:rsidP="006F2E68">
      <w:pPr>
        <w:jc w:val="center"/>
        <w:rPr>
          <w:sz w:val="28"/>
          <w:szCs w:val="28"/>
        </w:rPr>
      </w:pPr>
    </w:p>
    <w:p w:rsidR="00BF53F3" w:rsidRDefault="00BF53F3" w:rsidP="006F2E68">
      <w:pPr>
        <w:jc w:val="center"/>
        <w:rPr>
          <w:sz w:val="28"/>
          <w:szCs w:val="28"/>
        </w:rPr>
      </w:pPr>
    </w:p>
    <w:p w:rsidR="00BF53F3" w:rsidRDefault="00BF53F3" w:rsidP="006F2E68">
      <w:pPr>
        <w:jc w:val="center"/>
        <w:rPr>
          <w:sz w:val="28"/>
          <w:szCs w:val="28"/>
        </w:rPr>
      </w:pPr>
    </w:p>
    <w:p w:rsidR="00BF53F3" w:rsidRDefault="00BF53F3" w:rsidP="006F2E68">
      <w:pPr>
        <w:jc w:val="center"/>
        <w:rPr>
          <w:sz w:val="28"/>
          <w:szCs w:val="28"/>
        </w:rPr>
      </w:pPr>
    </w:p>
    <w:p w:rsidR="00BF53F3" w:rsidRDefault="00BF53F3" w:rsidP="006F2E68">
      <w:pPr>
        <w:jc w:val="center"/>
        <w:rPr>
          <w:sz w:val="28"/>
          <w:szCs w:val="28"/>
        </w:rPr>
      </w:pPr>
    </w:p>
    <w:p w:rsidR="006F2E68" w:rsidRDefault="008B030B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F2E68">
        <w:rPr>
          <w:sz w:val="28"/>
          <w:szCs w:val="28"/>
        </w:rPr>
        <w:t xml:space="preserve">2. </w:t>
      </w:r>
      <w:r w:rsidR="006F2E68" w:rsidRPr="00DE7DA9">
        <w:rPr>
          <w:sz w:val="28"/>
          <w:szCs w:val="28"/>
        </w:rPr>
        <w:t xml:space="preserve">Цели, задачи и целевые показатели, сроки и этапы </w:t>
      </w:r>
    </w:p>
    <w:p w:rsidR="006F2E68" w:rsidRDefault="006F2E68" w:rsidP="006F2E68">
      <w:pPr>
        <w:jc w:val="center"/>
        <w:rPr>
          <w:sz w:val="28"/>
          <w:szCs w:val="28"/>
        </w:rPr>
      </w:pPr>
      <w:r w:rsidRPr="00DE7DA9">
        <w:rPr>
          <w:sz w:val="28"/>
          <w:szCs w:val="28"/>
        </w:rPr>
        <w:t>реализации подпрограммы</w:t>
      </w:r>
    </w:p>
    <w:p w:rsidR="006F2E68" w:rsidRPr="00DE7DA9" w:rsidRDefault="006F2E68" w:rsidP="006F2E68">
      <w:pPr>
        <w:jc w:val="center"/>
        <w:rPr>
          <w:sz w:val="28"/>
          <w:szCs w:val="28"/>
        </w:rPr>
      </w:pP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Задачей подпрограммы является создание оптимальных условий в архивном отделе для формирования и содержания архивных фондов. Капитальный ремонт административного здания архивного отдела.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являютс</w:t>
      </w:r>
      <w:r w:rsidR="008B030B">
        <w:rPr>
          <w:sz w:val="28"/>
          <w:szCs w:val="28"/>
        </w:rPr>
        <w:t>я мероприятия по формированию и </w:t>
      </w:r>
      <w:r>
        <w:rPr>
          <w:sz w:val="28"/>
          <w:szCs w:val="28"/>
        </w:rPr>
        <w:t xml:space="preserve">содержанию муниципальных архивов (капитальный и текущий </w:t>
      </w:r>
      <w:r w:rsidR="0086035B">
        <w:rPr>
          <w:sz w:val="28"/>
          <w:szCs w:val="28"/>
        </w:rPr>
        <w:t>ремонт; приобретение</w:t>
      </w:r>
      <w:r>
        <w:rPr>
          <w:sz w:val="28"/>
          <w:szCs w:val="28"/>
        </w:rPr>
        <w:t xml:space="preserve"> оборудования для создания противопожарного, </w:t>
      </w:r>
      <w:r w:rsidR="0086035B">
        <w:rPr>
          <w:sz w:val="28"/>
          <w:szCs w:val="28"/>
        </w:rPr>
        <w:t xml:space="preserve">охранного, </w:t>
      </w:r>
      <w:r>
        <w:rPr>
          <w:sz w:val="28"/>
          <w:szCs w:val="28"/>
        </w:rPr>
        <w:t xml:space="preserve">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фототехники). Создание оптимальных условий, соблюдение нормативных режимов и надлежащей организации хранения документов, исключающих их утрату </w:t>
      </w:r>
      <w:r w:rsidR="0086035B">
        <w:rPr>
          <w:sz w:val="28"/>
          <w:szCs w:val="28"/>
        </w:rPr>
        <w:t xml:space="preserve">и обеспечивающих содержание их </w:t>
      </w:r>
      <w:r>
        <w:rPr>
          <w:sz w:val="28"/>
          <w:szCs w:val="28"/>
        </w:rPr>
        <w:t>в должном физическом состоянии.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поставленной цели предусматривается решение комплекса мероприятий, направленных на: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и пополнение Архивного фонда края – составной части историко-культурного, информационного и интеллектуального достояния Кубани;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органов представительной и исполнительной власти муниципального образования Брюховецкий район и граждан архивной информацией в объемах, необходимых дл</w:t>
      </w:r>
      <w:r w:rsidR="008B030B">
        <w:rPr>
          <w:sz w:val="28"/>
          <w:szCs w:val="28"/>
        </w:rPr>
        <w:t>я успешного функционирования, и </w:t>
      </w:r>
      <w:r>
        <w:rPr>
          <w:sz w:val="28"/>
          <w:szCs w:val="28"/>
        </w:rPr>
        <w:t>поддержки законных прав;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исключение несанкционированного доступа использования документов, содержащих тайну личной жизни, коммерческую и иную охраняемую законом тайну;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мероприятий по укреплению материально-технической базы архивного отдела;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комплекса работ по улучшению физического состояния архивных документов;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усовершенствование научной и справочной информационной базы путем компьютеризации документов;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комплекса работ по вводу в базу данных программ</w:t>
      </w:r>
      <w:r w:rsidR="00C52A88">
        <w:rPr>
          <w:sz w:val="28"/>
          <w:szCs w:val="28"/>
        </w:rPr>
        <w:t>ы «</w:t>
      </w:r>
      <w:r>
        <w:rPr>
          <w:sz w:val="28"/>
          <w:szCs w:val="28"/>
        </w:rPr>
        <w:t>Архивный фонд»;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системы научно-справочного аппарата и использование документов архивных фондов.</w:t>
      </w:r>
    </w:p>
    <w:p w:rsidR="006F2E68" w:rsidRDefault="006F2E68" w:rsidP="00BF5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</w:t>
      </w:r>
      <w:r w:rsidR="00C52A88">
        <w:rPr>
          <w:sz w:val="28"/>
          <w:szCs w:val="28"/>
        </w:rPr>
        <w:t>и Подпрограммы рассчитаны на 202</w:t>
      </w:r>
      <w:r w:rsidR="008B030B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C52A88">
        <w:rPr>
          <w:sz w:val="28"/>
          <w:szCs w:val="28"/>
        </w:rPr>
        <w:t>7</w:t>
      </w:r>
      <w:r>
        <w:rPr>
          <w:sz w:val="28"/>
          <w:szCs w:val="28"/>
        </w:rPr>
        <w:t xml:space="preserve"> годы.</w:t>
      </w:r>
    </w:p>
    <w:p w:rsidR="006F2E68" w:rsidRDefault="006F2E68" w:rsidP="008B030B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C52A88" w:rsidRDefault="00C52A8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Цели, задачи и целевые показатели подпрограммы «Развитие архивного дела в муниципальном образовании Брюховецкий район»</w:t>
      </w: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Pr="00E744FE" w:rsidRDefault="006F2E68" w:rsidP="00392D19">
      <w:pPr>
        <w:jc w:val="right"/>
        <w:rPr>
          <w:sz w:val="22"/>
          <w:szCs w:val="22"/>
        </w:rPr>
      </w:pP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2005"/>
        <w:gridCol w:w="708"/>
        <w:gridCol w:w="851"/>
        <w:gridCol w:w="992"/>
        <w:gridCol w:w="992"/>
        <w:gridCol w:w="1134"/>
        <w:gridCol w:w="1134"/>
        <w:gridCol w:w="1133"/>
      </w:tblGrid>
      <w:tr w:rsidR="006F2E68" w:rsidTr="008B030B">
        <w:trPr>
          <w:trHeight w:val="292"/>
        </w:trPr>
        <w:tc>
          <w:tcPr>
            <w:tcW w:w="797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>№ п/п</w:t>
            </w:r>
          </w:p>
        </w:tc>
        <w:tc>
          <w:tcPr>
            <w:tcW w:w="2005" w:type="dxa"/>
            <w:vMerge w:val="restart"/>
          </w:tcPr>
          <w:p w:rsidR="006F2E68" w:rsidRDefault="006F2E68" w:rsidP="004F24C9">
            <w:pPr>
              <w:jc w:val="center"/>
            </w:pPr>
            <w:r w:rsidRPr="008305BE">
              <w:t xml:space="preserve">Наименование целевого </w:t>
            </w:r>
          </w:p>
          <w:p w:rsidR="006F2E68" w:rsidRPr="008305BE" w:rsidRDefault="006F2E68" w:rsidP="004F24C9">
            <w:pPr>
              <w:jc w:val="center"/>
            </w:pPr>
            <w:r w:rsidRPr="008305BE">
              <w:t>показателя</w:t>
            </w:r>
          </w:p>
        </w:tc>
        <w:tc>
          <w:tcPr>
            <w:tcW w:w="708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>Единица измерения</w:t>
            </w:r>
          </w:p>
        </w:tc>
        <w:tc>
          <w:tcPr>
            <w:tcW w:w="851" w:type="dxa"/>
            <w:vMerge w:val="restart"/>
          </w:tcPr>
          <w:p w:rsidR="006F2E68" w:rsidRPr="008305BE" w:rsidRDefault="006F2E68" w:rsidP="004F24C9">
            <w:pPr>
              <w:jc w:val="center"/>
            </w:pPr>
            <w:proofErr w:type="gramStart"/>
            <w:r w:rsidRPr="008305BE">
              <w:t>Ста</w:t>
            </w:r>
            <w:r w:rsidR="008B030B">
              <w:t>-</w:t>
            </w:r>
            <w:proofErr w:type="spellStart"/>
            <w:r w:rsidRPr="008305BE">
              <w:t>тус</w:t>
            </w:r>
            <w:proofErr w:type="spellEnd"/>
            <w:proofErr w:type="gramEnd"/>
          </w:p>
        </w:tc>
        <w:tc>
          <w:tcPr>
            <w:tcW w:w="5385" w:type="dxa"/>
            <w:gridSpan w:val="5"/>
          </w:tcPr>
          <w:p w:rsidR="006F2E68" w:rsidRDefault="006F2E68" w:rsidP="004F24C9">
            <w:pPr>
              <w:jc w:val="center"/>
            </w:pPr>
            <w:r w:rsidRPr="008305BE">
              <w:t xml:space="preserve">Значение </w:t>
            </w:r>
          </w:p>
          <w:p w:rsidR="006F2E68" w:rsidRPr="008305BE" w:rsidRDefault="006F2E68" w:rsidP="004F24C9">
            <w:pPr>
              <w:jc w:val="center"/>
            </w:pPr>
            <w:r w:rsidRPr="008305BE">
              <w:t>показателей</w:t>
            </w:r>
          </w:p>
        </w:tc>
      </w:tr>
      <w:tr w:rsidR="006F2E68" w:rsidTr="008B030B">
        <w:trPr>
          <w:trHeight w:val="292"/>
        </w:trPr>
        <w:tc>
          <w:tcPr>
            <w:tcW w:w="797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2005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708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851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992" w:type="dxa"/>
          </w:tcPr>
          <w:p w:rsidR="006F2E68" w:rsidRPr="008305BE" w:rsidRDefault="00C52A88" w:rsidP="00C52A88">
            <w:pPr>
              <w:jc w:val="center"/>
            </w:pPr>
            <w:r>
              <w:t>2023</w:t>
            </w:r>
            <w:r w:rsidR="006F2E68" w:rsidRPr="008305BE">
              <w:t xml:space="preserve"> год</w:t>
            </w:r>
          </w:p>
        </w:tc>
        <w:tc>
          <w:tcPr>
            <w:tcW w:w="992" w:type="dxa"/>
          </w:tcPr>
          <w:p w:rsidR="006F2E68" w:rsidRPr="008305BE" w:rsidRDefault="00C52A88" w:rsidP="00C52A88">
            <w:pPr>
              <w:jc w:val="center"/>
            </w:pPr>
            <w:r>
              <w:t>2024</w:t>
            </w:r>
            <w:r w:rsidR="006F2E68"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 w:rsidR="00C52A88">
              <w:t>25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 w:rsidR="00C52A88">
              <w:t>26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6F2E68" w:rsidRPr="008305BE" w:rsidRDefault="006F2E68" w:rsidP="00C52A88">
            <w:pPr>
              <w:jc w:val="center"/>
            </w:pPr>
            <w:r w:rsidRPr="008305BE">
              <w:t>20</w:t>
            </w:r>
            <w:r>
              <w:t>2</w:t>
            </w:r>
            <w:r w:rsidR="00C52A88">
              <w:t>7</w:t>
            </w:r>
            <w:r w:rsidRPr="008305BE">
              <w:t xml:space="preserve"> год</w:t>
            </w:r>
          </w:p>
        </w:tc>
      </w:tr>
    </w:tbl>
    <w:p w:rsidR="006F2E68" w:rsidRPr="00042047" w:rsidRDefault="006F2E68" w:rsidP="006F2E68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2005"/>
        <w:gridCol w:w="708"/>
        <w:gridCol w:w="851"/>
        <w:gridCol w:w="992"/>
        <w:gridCol w:w="992"/>
        <w:gridCol w:w="1134"/>
        <w:gridCol w:w="1134"/>
        <w:gridCol w:w="1133"/>
      </w:tblGrid>
      <w:tr w:rsidR="006F2E68" w:rsidRPr="004A367E" w:rsidTr="008B030B">
        <w:trPr>
          <w:tblHeader/>
        </w:trPr>
        <w:tc>
          <w:tcPr>
            <w:tcW w:w="797" w:type="dxa"/>
          </w:tcPr>
          <w:p w:rsidR="006F2E68" w:rsidRPr="004A367E" w:rsidRDefault="006F2E68" w:rsidP="004F24C9">
            <w:pPr>
              <w:jc w:val="center"/>
            </w:pPr>
            <w:r w:rsidRPr="004A367E">
              <w:t>1</w:t>
            </w:r>
          </w:p>
        </w:tc>
        <w:tc>
          <w:tcPr>
            <w:tcW w:w="2005" w:type="dxa"/>
          </w:tcPr>
          <w:p w:rsidR="006F2E68" w:rsidRPr="004A367E" w:rsidRDefault="006F2E68" w:rsidP="004F24C9">
            <w:pPr>
              <w:jc w:val="center"/>
            </w:pPr>
            <w:r w:rsidRPr="004A367E">
              <w:t>2</w:t>
            </w:r>
          </w:p>
        </w:tc>
        <w:tc>
          <w:tcPr>
            <w:tcW w:w="708" w:type="dxa"/>
          </w:tcPr>
          <w:p w:rsidR="006F2E68" w:rsidRPr="004A367E" w:rsidRDefault="006F2E68" w:rsidP="004F24C9">
            <w:pPr>
              <w:jc w:val="center"/>
            </w:pPr>
            <w:r w:rsidRPr="004A367E">
              <w:t>3</w:t>
            </w:r>
          </w:p>
        </w:tc>
        <w:tc>
          <w:tcPr>
            <w:tcW w:w="851" w:type="dxa"/>
          </w:tcPr>
          <w:p w:rsidR="006F2E68" w:rsidRPr="004A367E" w:rsidRDefault="006F2E68" w:rsidP="004F24C9">
            <w:pPr>
              <w:jc w:val="center"/>
            </w:pPr>
            <w:r w:rsidRPr="004A367E">
              <w:t>4</w:t>
            </w:r>
          </w:p>
        </w:tc>
        <w:tc>
          <w:tcPr>
            <w:tcW w:w="992" w:type="dxa"/>
          </w:tcPr>
          <w:p w:rsidR="006F2E68" w:rsidRPr="004A367E" w:rsidRDefault="006F2E68" w:rsidP="004F24C9">
            <w:pPr>
              <w:jc w:val="center"/>
            </w:pPr>
            <w:r w:rsidRPr="004A367E">
              <w:t>5</w:t>
            </w:r>
          </w:p>
        </w:tc>
        <w:tc>
          <w:tcPr>
            <w:tcW w:w="992" w:type="dxa"/>
          </w:tcPr>
          <w:p w:rsidR="006F2E68" w:rsidRPr="004A367E" w:rsidRDefault="006F2E68" w:rsidP="004F24C9">
            <w:pPr>
              <w:jc w:val="center"/>
            </w:pPr>
            <w:r w:rsidRPr="004A367E">
              <w:t>6</w:t>
            </w:r>
          </w:p>
        </w:tc>
        <w:tc>
          <w:tcPr>
            <w:tcW w:w="1134" w:type="dxa"/>
          </w:tcPr>
          <w:p w:rsidR="006F2E68" w:rsidRPr="004A367E" w:rsidRDefault="006F2E68" w:rsidP="004F24C9">
            <w:pPr>
              <w:jc w:val="center"/>
            </w:pPr>
            <w:r w:rsidRPr="004A367E">
              <w:t>7</w:t>
            </w:r>
          </w:p>
        </w:tc>
        <w:tc>
          <w:tcPr>
            <w:tcW w:w="1134" w:type="dxa"/>
          </w:tcPr>
          <w:p w:rsidR="006F2E68" w:rsidRPr="004A367E" w:rsidRDefault="006F2E68" w:rsidP="004F24C9">
            <w:pPr>
              <w:jc w:val="center"/>
            </w:pPr>
            <w:r w:rsidRPr="004A367E">
              <w:t>8</w:t>
            </w:r>
          </w:p>
        </w:tc>
        <w:tc>
          <w:tcPr>
            <w:tcW w:w="1133" w:type="dxa"/>
          </w:tcPr>
          <w:p w:rsidR="006F2E68" w:rsidRPr="004A367E" w:rsidRDefault="006F2E68" w:rsidP="004F24C9">
            <w:pPr>
              <w:jc w:val="center"/>
            </w:pPr>
            <w:r w:rsidRPr="004A367E">
              <w:t>9</w:t>
            </w:r>
          </w:p>
        </w:tc>
      </w:tr>
      <w:tr w:rsidR="006F2E68" w:rsidRPr="004A367E" w:rsidTr="004F24C9">
        <w:tc>
          <w:tcPr>
            <w:tcW w:w="797" w:type="dxa"/>
          </w:tcPr>
          <w:p w:rsidR="006F2E68" w:rsidRPr="004A367E" w:rsidRDefault="006F2E68" w:rsidP="004F24C9">
            <w:pPr>
              <w:jc w:val="center"/>
            </w:pPr>
            <w:r w:rsidRPr="004A367E">
              <w:t>1</w:t>
            </w:r>
          </w:p>
        </w:tc>
        <w:tc>
          <w:tcPr>
            <w:tcW w:w="8949" w:type="dxa"/>
            <w:gridSpan w:val="8"/>
          </w:tcPr>
          <w:p w:rsidR="006F2E68" w:rsidRPr="004A367E" w:rsidRDefault="006F2E68" w:rsidP="004F24C9">
            <w:pPr>
              <w:jc w:val="center"/>
            </w:pPr>
            <w:r w:rsidRPr="004A367E">
              <w:t>Подпрограмма Развитие архивного дела в муниципальном образовании Брюховецкий район»</w:t>
            </w:r>
          </w:p>
        </w:tc>
      </w:tr>
      <w:tr w:rsidR="006F2E68" w:rsidRPr="004A367E" w:rsidTr="004F24C9">
        <w:tc>
          <w:tcPr>
            <w:tcW w:w="797" w:type="dxa"/>
          </w:tcPr>
          <w:p w:rsidR="006F2E68" w:rsidRPr="004A367E" w:rsidRDefault="006F2E68" w:rsidP="004F24C9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Pr="004A367E" w:rsidRDefault="006F2E68" w:rsidP="004F24C9">
            <w:r w:rsidRPr="004A367E">
              <w:t>Цель: осуществление мероприятий по формированию и содержанию муниципальных архивов (капитальный и текущий ремонт;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</w:t>
            </w:r>
          </w:p>
        </w:tc>
      </w:tr>
      <w:tr w:rsidR="006F2E68" w:rsidRPr="004A367E" w:rsidTr="004F24C9">
        <w:trPr>
          <w:trHeight w:val="715"/>
        </w:trPr>
        <w:tc>
          <w:tcPr>
            <w:tcW w:w="797" w:type="dxa"/>
          </w:tcPr>
          <w:p w:rsidR="006F2E68" w:rsidRPr="004A367E" w:rsidRDefault="006F2E68" w:rsidP="004F24C9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Pr="004A367E" w:rsidRDefault="006F2E68" w:rsidP="004F24C9">
            <w:r w:rsidRPr="004A367E">
              <w:t>Задача: создание оптимальных условий в архивном отделе для формирования и содержания архивных фондов</w:t>
            </w:r>
          </w:p>
        </w:tc>
      </w:tr>
      <w:tr w:rsidR="006F2E68" w:rsidRPr="004A367E" w:rsidTr="008B030B">
        <w:tc>
          <w:tcPr>
            <w:tcW w:w="797" w:type="dxa"/>
          </w:tcPr>
          <w:p w:rsidR="006F2E68" w:rsidRPr="004A367E" w:rsidRDefault="00C52A88" w:rsidP="00C52A88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2005" w:type="dxa"/>
          </w:tcPr>
          <w:p w:rsidR="006F2E68" w:rsidRPr="004A367E" w:rsidRDefault="006F2E68" w:rsidP="004F24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Количество договоров, заключенных на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</w:t>
            </w:r>
          </w:p>
        </w:tc>
        <w:tc>
          <w:tcPr>
            <w:tcW w:w="708" w:type="dxa"/>
          </w:tcPr>
          <w:p w:rsidR="006F2E68" w:rsidRPr="004A367E" w:rsidRDefault="006F2E68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67E"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BF53F3" w:rsidRPr="004A367E" w:rsidRDefault="00BF53F3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2E68" w:rsidRPr="004A367E" w:rsidRDefault="006F2E68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6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F2E68" w:rsidRPr="004A367E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</w:tcPr>
          <w:p w:rsidR="006F2E68" w:rsidRPr="004A367E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34" w:type="dxa"/>
          </w:tcPr>
          <w:p w:rsidR="006F2E68" w:rsidRPr="004A367E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Pr="004A367E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Pr="004A367E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0</w:t>
            </w:r>
          </w:p>
        </w:tc>
      </w:tr>
      <w:tr w:rsidR="00C27CBD" w:rsidRPr="004A367E" w:rsidTr="008B030B">
        <w:tc>
          <w:tcPr>
            <w:tcW w:w="797" w:type="dxa"/>
          </w:tcPr>
          <w:p w:rsidR="00C27CBD" w:rsidRPr="004A367E" w:rsidRDefault="00C27CBD" w:rsidP="00C27CB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2005" w:type="dxa"/>
          </w:tcPr>
          <w:p w:rsidR="00C27CBD" w:rsidRPr="004A367E" w:rsidRDefault="004A367E" w:rsidP="004A367E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Количество договоров на п</w:t>
            </w:r>
            <w:r w:rsidR="00C27CBD" w:rsidRPr="004A367E">
              <w:rPr>
                <w:rFonts w:eastAsia="Calibri"/>
                <w:lang w:eastAsia="en-US"/>
              </w:rPr>
              <w:t>одписк</w:t>
            </w:r>
            <w:r w:rsidRPr="004A367E">
              <w:rPr>
                <w:rFonts w:eastAsia="Calibri"/>
                <w:lang w:eastAsia="en-US"/>
              </w:rPr>
              <w:t>у</w:t>
            </w:r>
            <w:r w:rsidR="00C27CBD" w:rsidRPr="004A367E">
              <w:rPr>
                <w:rFonts w:eastAsia="Calibri"/>
                <w:lang w:eastAsia="en-US"/>
              </w:rPr>
              <w:t xml:space="preserve"> </w:t>
            </w:r>
            <w:r>
              <w:t>на печатный журнал «Отечествен</w:t>
            </w:r>
            <w:r w:rsidR="00C27CBD" w:rsidRPr="004A367E">
              <w:t>ные архивы»</w:t>
            </w:r>
          </w:p>
        </w:tc>
        <w:tc>
          <w:tcPr>
            <w:tcW w:w="708" w:type="dxa"/>
          </w:tcPr>
          <w:p w:rsidR="00C27CBD" w:rsidRPr="004A367E" w:rsidRDefault="00392D19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4A367E" w:rsidRPr="004A367E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851" w:type="dxa"/>
          </w:tcPr>
          <w:p w:rsidR="00C27CBD" w:rsidRPr="004A367E" w:rsidRDefault="004A367E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6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27CBD" w:rsidRPr="004A367E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</w:tcPr>
          <w:p w:rsidR="00C27CBD" w:rsidRPr="004A367E" w:rsidRDefault="00C27CBD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C27CBD" w:rsidRPr="004A367E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</w:tcPr>
          <w:p w:rsidR="00C27CBD" w:rsidRPr="004A367E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3" w:type="dxa"/>
          </w:tcPr>
          <w:p w:rsidR="00C27CBD" w:rsidRPr="004A367E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0</w:t>
            </w:r>
          </w:p>
        </w:tc>
      </w:tr>
      <w:tr w:rsidR="004A367E" w:rsidRPr="004A367E" w:rsidTr="008B030B">
        <w:tc>
          <w:tcPr>
            <w:tcW w:w="797" w:type="dxa"/>
          </w:tcPr>
          <w:p w:rsidR="004A367E" w:rsidRPr="004A367E" w:rsidRDefault="004A367E" w:rsidP="00C27CBD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lastRenderedPageBreak/>
              <w:t>1.3</w:t>
            </w:r>
          </w:p>
        </w:tc>
        <w:tc>
          <w:tcPr>
            <w:tcW w:w="2005" w:type="dxa"/>
          </w:tcPr>
          <w:p w:rsidR="004A367E" w:rsidRPr="004A367E" w:rsidRDefault="004A367E" w:rsidP="004A367E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Количество специалистов, прошедших обучение по программе «Пожарный технический минимум»</w:t>
            </w:r>
          </w:p>
        </w:tc>
        <w:tc>
          <w:tcPr>
            <w:tcW w:w="708" w:type="dxa"/>
          </w:tcPr>
          <w:p w:rsidR="004A367E" w:rsidRPr="004A367E" w:rsidRDefault="004A367E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67E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</w:tcPr>
          <w:p w:rsidR="004A367E" w:rsidRPr="004A367E" w:rsidRDefault="004A367E" w:rsidP="004F24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6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367E" w:rsidRPr="004A367E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</w:tcPr>
          <w:p w:rsidR="004A367E" w:rsidRPr="004A367E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34" w:type="dxa"/>
          </w:tcPr>
          <w:p w:rsidR="004A367E" w:rsidRPr="004A367E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</w:tcPr>
          <w:p w:rsidR="004A367E" w:rsidRPr="004A367E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3" w:type="dxa"/>
          </w:tcPr>
          <w:p w:rsidR="004A367E" w:rsidRPr="004A367E" w:rsidRDefault="004A367E" w:rsidP="004F24C9">
            <w:pPr>
              <w:jc w:val="center"/>
              <w:rPr>
                <w:rFonts w:eastAsia="Calibri"/>
                <w:lang w:eastAsia="en-US"/>
              </w:rPr>
            </w:pPr>
            <w:r w:rsidRPr="004A367E">
              <w:rPr>
                <w:rFonts w:eastAsia="Calibri"/>
                <w:lang w:eastAsia="en-US"/>
              </w:rPr>
              <w:t>0</w:t>
            </w:r>
          </w:p>
        </w:tc>
      </w:tr>
    </w:tbl>
    <w:p w:rsidR="006F2E68" w:rsidRDefault="006F2E68" w:rsidP="006F2E68">
      <w:pPr>
        <w:ind w:firstLine="708"/>
        <w:jc w:val="both"/>
        <w:rPr>
          <w:sz w:val="28"/>
          <w:szCs w:val="28"/>
        </w:rPr>
      </w:pPr>
    </w:p>
    <w:p w:rsidR="006F2E68" w:rsidRDefault="006F2E68" w:rsidP="006F2E6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F250D" w:rsidRDefault="000F250D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0F250D" w:rsidSect="00756308">
          <w:headerReference w:type="default" r:id="rId9"/>
          <w:headerReference w:type="first" r:id="rId10"/>
          <w:footerReference w:type="first" r:id="rId11"/>
          <w:pgSz w:w="11906" w:h="16838" w:code="9"/>
          <w:pgMar w:top="567" w:right="566" w:bottom="1134" w:left="1701" w:header="510" w:footer="709" w:gutter="0"/>
          <w:pgNumType w:start="1"/>
          <w:cols w:space="708"/>
          <w:titlePg/>
          <w:docGrid w:linePitch="360"/>
        </w:sectPr>
      </w:pPr>
    </w:p>
    <w:p w:rsidR="00C52A88" w:rsidRPr="00042047" w:rsidRDefault="00C52A88" w:rsidP="00C52A88">
      <w:pPr>
        <w:jc w:val="center"/>
        <w:rPr>
          <w:b/>
          <w:sz w:val="2"/>
          <w:szCs w:val="2"/>
        </w:rPr>
      </w:pPr>
    </w:p>
    <w:p w:rsidR="00C52A88" w:rsidRDefault="00C52A88" w:rsidP="00C52A88">
      <w:pPr>
        <w:jc w:val="center"/>
        <w:rPr>
          <w:sz w:val="28"/>
          <w:szCs w:val="28"/>
        </w:rPr>
      </w:pPr>
      <w:r>
        <w:rPr>
          <w:sz w:val="28"/>
          <w:szCs w:val="28"/>
        </w:rPr>
        <w:t>4. Перечень мероприятий подпрограммы</w:t>
      </w:r>
    </w:p>
    <w:p w:rsidR="00C52A88" w:rsidRDefault="00C52A88" w:rsidP="00C52A88">
      <w:pPr>
        <w:jc w:val="center"/>
        <w:rPr>
          <w:sz w:val="22"/>
          <w:szCs w:val="22"/>
        </w:rPr>
      </w:pPr>
    </w:p>
    <w:p w:rsidR="00C52A88" w:rsidRDefault="00C52A88" w:rsidP="00392D19">
      <w:pPr>
        <w:ind w:right="-314"/>
        <w:jc w:val="right"/>
        <w:rPr>
          <w:sz w:val="22"/>
          <w:szCs w:val="22"/>
        </w:rPr>
      </w:pPr>
      <w:r w:rsidRPr="00E744FE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5"/>
        <w:gridCol w:w="992"/>
        <w:gridCol w:w="1417"/>
        <w:gridCol w:w="1134"/>
        <w:gridCol w:w="1134"/>
        <w:gridCol w:w="1134"/>
        <w:gridCol w:w="1276"/>
        <w:gridCol w:w="1134"/>
        <w:gridCol w:w="1843"/>
        <w:gridCol w:w="1701"/>
      </w:tblGrid>
      <w:tr w:rsidR="00C52A88" w:rsidRPr="009545AE" w:rsidTr="00E75F4A">
        <w:trPr>
          <w:trHeight w:val="820"/>
        </w:trPr>
        <w:tc>
          <w:tcPr>
            <w:tcW w:w="851" w:type="dxa"/>
            <w:vMerge w:val="restart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2405" w:type="dxa"/>
            <w:vMerge w:val="restart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финансирования,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тыс.руб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муниципальной программы</w:t>
            </w:r>
          </w:p>
        </w:tc>
      </w:tr>
      <w:tr w:rsidR="00C52A88" w:rsidRPr="009545AE" w:rsidTr="00E75F4A">
        <w:trPr>
          <w:trHeight w:val="819"/>
        </w:trPr>
        <w:tc>
          <w:tcPr>
            <w:tcW w:w="851" w:type="dxa"/>
            <w:vMerge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52A88" w:rsidRPr="009545AE" w:rsidRDefault="00C52A88" w:rsidP="00C52A88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2023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C52A88" w:rsidRPr="009545AE" w:rsidRDefault="00C52A88" w:rsidP="00C52A88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C52A88" w:rsidRPr="009545AE" w:rsidRDefault="00C52A88" w:rsidP="00C52A88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25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</w:tcPr>
          <w:p w:rsidR="00C52A88" w:rsidRPr="009545AE" w:rsidRDefault="00C52A88" w:rsidP="00C52A88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2026 год</w:t>
            </w:r>
          </w:p>
        </w:tc>
        <w:tc>
          <w:tcPr>
            <w:tcW w:w="1134" w:type="dxa"/>
          </w:tcPr>
          <w:p w:rsidR="00C52A88" w:rsidRPr="009545AE" w:rsidRDefault="00C52A88" w:rsidP="00C52A88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2027</w:t>
            </w:r>
            <w:r w:rsidR="008B030B">
              <w:rPr>
                <w:rFonts w:eastAsia="Calibri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>год</w:t>
            </w:r>
          </w:p>
        </w:tc>
        <w:tc>
          <w:tcPr>
            <w:tcW w:w="1843" w:type="dxa"/>
            <w:vMerge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:rsidR="00C52A88" w:rsidRPr="00D90BF4" w:rsidRDefault="00C52A88" w:rsidP="00C52A88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2411"/>
        <w:gridCol w:w="997"/>
        <w:gridCol w:w="1417"/>
        <w:gridCol w:w="1129"/>
        <w:gridCol w:w="1134"/>
        <w:gridCol w:w="1134"/>
        <w:gridCol w:w="1276"/>
        <w:gridCol w:w="1134"/>
        <w:gridCol w:w="1843"/>
        <w:gridCol w:w="1701"/>
      </w:tblGrid>
      <w:tr w:rsidR="00C52A88" w:rsidRPr="009545AE" w:rsidTr="00E75F4A">
        <w:trPr>
          <w:tblHeader/>
        </w:trPr>
        <w:tc>
          <w:tcPr>
            <w:tcW w:w="845" w:type="dxa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97" w:type="dxa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129" w:type="dxa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276" w:type="dxa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134" w:type="dxa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C52A88" w:rsidRPr="009545AE" w:rsidTr="00E75F4A">
        <w:tc>
          <w:tcPr>
            <w:tcW w:w="845" w:type="dxa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765" w:type="dxa"/>
            <w:gridSpan w:val="9"/>
          </w:tcPr>
          <w:p w:rsidR="00C52A88" w:rsidRPr="009545AE" w:rsidRDefault="00392D19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Осуществление мероприятий по укреплению материально-технической базы архивного отдела; осуществление мероприятий по формированию и содержанию муниципальных архивов (капитальный и текущий ремонт; приобретение оборудования для создания противопожарного, охранного, темпера</w:t>
            </w:r>
            <w:r w:rsidR="00822A61">
              <w:rPr>
                <w:rFonts w:eastAsia="Calibri"/>
                <w:szCs w:val="28"/>
                <w:lang w:eastAsia="en-US"/>
              </w:rPr>
              <w:t>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</w:t>
            </w:r>
            <w:r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C52A88" w:rsidRPr="009545AE" w:rsidTr="00E75F4A">
        <w:tc>
          <w:tcPr>
            <w:tcW w:w="845" w:type="dxa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411" w:type="dxa"/>
            <w:shd w:val="clear" w:color="auto" w:fill="auto"/>
          </w:tcPr>
          <w:p w:rsidR="00C52A88" w:rsidRPr="009545AE" w:rsidRDefault="00C52A88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65" w:type="dxa"/>
            <w:gridSpan w:val="9"/>
          </w:tcPr>
          <w:p w:rsidR="00C52A88" w:rsidRPr="009545AE" w:rsidRDefault="00C52A88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BF53F3" w:rsidRPr="009545AE" w:rsidTr="00E75F4A">
        <w:trPr>
          <w:trHeight w:val="693"/>
        </w:trPr>
        <w:tc>
          <w:tcPr>
            <w:tcW w:w="845" w:type="dxa"/>
            <w:vMerge w:val="restart"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1.1.1.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F53F3" w:rsidRPr="00B567C7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t xml:space="preserve">Развитие архивного дела в муниципальном образовании Брюховецкий район (капитальный и текущий ремонт, </w:t>
            </w:r>
            <w:r>
              <w:rPr>
                <w:rFonts w:eastAsia="Calibri"/>
                <w:lang w:eastAsia="en-US"/>
              </w:rPr>
              <w:t xml:space="preserve">приобретение оборудования для создания противопожарного, охранного, температурно-влажностного, </w:t>
            </w:r>
            <w:r>
              <w:rPr>
                <w:rFonts w:eastAsia="Calibri"/>
                <w:lang w:eastAsia="en-US"/>
              </w:rPr>
              <w:lastRenderedPageBreak/>
              <w:t>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МБ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53F3" w:rsidRPr="00642A82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47,7</w:t>
            </w:r>
          </w:p>
        </w:tc>
        <w:tc>
          <w:tcPr>
            <w:tcW w:w="1129" w:type="dxa"/>
            <w:vMerge w:val="restart"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53F3" w:rsidRPr="00642A82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47,7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53F3" w:rsidRDefault="00BF53F3" w:rsidP="00A218C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 w:val="restart"/>
          </w:tcPr>
          <w:p w:rsidR="00BF53F3" w:rsidRDefault="00BF53F3" w:rsidP="00A218C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nil"/>
            </w:tcBorders>
          </w:tcPr>
          <w:p w:rsidR="00BF53F3" w:rsidRDefault="00BF53F3" w:rsidP="00A218C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Целевое использование бюджетных средств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Администра</w:t>
            </w:r>
            <w:r>
              <w:rPr>
                <w:rFonts w:eastAsia="Calibri"/>
                <w:szCs w:val="28"/>
                <w:lang w:eastAsia="en-US"/>
              </w:rPr>
              <w:t>-</w:t>
            </w:r>
            <w:r w:rsidRPr="009545AE">
              <w:rPr>
                <w:rFonts w:eastAsia="Calibri"/>
                <w:szCs w:val="28"/>
                <w:lang w:eastAsia="en-US"/>
              </w:rPr>
              <w:t>ция</w:t>
            </w:r>
            <w:proofErr w:type="spellEnd"/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муниципаль</w:t>
            </w:r>
            <w:r>
              <w:rPr>
                <w:rFonts w:eastAsia="Calibri"/>
                <w:szCs w:val="28"/>
                <w:lang w:eastAsia="en-US"/>
              </w:rPr>
              <w:t>-</w:t>
            </w:r>
            <w:r w:rsidRPr="009545AE">
              <w:rPr>
                <w:rFonts w:eastAsia="Calibri"/>
                <w:szCs w:val="28"/>
                <w:lang w:eastAsia="en-US"/>
              </w:rPr>
              <w:t>ного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образования Брюховецкий район - </w:t>
            </w:r>
          </w:p>
          <w:p w:rsidR="00BF53F3" w:rsidRPr="009545AE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главный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распоряди</w:t>
            </w:r>
            <w:r>
              <w:rPr>
                <w:rFonts w:eastAsia="Calibri"/>
                <w:szCs w:val="28"/>
                <w:lang w:eastAsia="en-US"/>
              </w:rPr>
              <w:t>-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;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Администра</w:t>
            </w:r>
            <w:r>
              <w:rPr>
                <w:rFonts w:eastAsia="Calibri"/>
                <w:szCs w:val="28"/>
                <w:lang w:eastAsia="en-US"/>
              </w:rPr>
              <w:t>-</w:t>
            </w:r>
            <w:r w:rsidRPr="009545AE">
              <w:rPr>
                <w:rFonts w:eastAsia="Calibri"/>
                <w:szCs w:val="28"/>
                <w:lang w:eastAsia="en-US"/>
              </w:rPr>
              <w:t>ция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муниципаль</w:t>
            </w:r>
            <w:r>
              <w:rPr>
                <w:rFonts w:eastAsia="Calibri"/>
                <w:szCs w:val="28"/>
                <w:lang w:eastAsia="en-US"/>
              </w:rPr>
              <w:t>-</w:t>
            </w:r>
            <w:r w:rsidRPr="009545AE">
              <w:rPr>
                <w:rFonts w:eastAsia="Calibri"/>
                <w:szCs w:val="28"/>
                <w:lang w:eastAsia="en-US"/>
              </w:rPr>
              <w:t>ного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образования Брюховецкий рай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н-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исполнитель</w:t>
            </w:r>
          </w:p>
        </w:tc>
      </w:tr>
      <w:tr w:rsidR="00BF53F3" w:rsidRPr="009545AE" w:rsidTr="00E75F4A">
        <w:trPr>
          <w:trHeight w:val="679"/>
        </w:trPr>
        <w:tc>
          <w:tcPr>
            <w:tcW w:w="845" w:type="dxa"/>
            <w:vMerge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F53F3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53F3" w:rsidRPr="00642A82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vMerge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53F3" w:rsidRPr="00642A82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53F3" w:rsidRDefault="00BF53F3" w:rsidP="00A218C9">
            <w:pPr>
              <w:jc w:val="center"/>
            </w:pPr>
          </w:p>
        </w:tc>
        <w:tc>
          <w:tcPr>
            <w:tcW w:w="1276" w:type="dxa"/>
            <w:vMerge/>
          </w:tcPr>
          <w:p w:rsidR="00BF53F3" w:rsidRDefault="00BF53F3" w:rsidP="00A218C9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</w:tcPr>
          <w:p w:rsidR="00BF53F3" w:rsidRDefault="00BF53F3" w:rsidP="00A218C9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F53F3" w:rsidRPr="009545AE" w:rsidTr="00E75F4A">
        <w:trPr>
          <w:trHeight w:val="515"/>
        </w:trPr>
        <w:tc>
          <w:tcPr>
            <w:tcW w:w="845" w:type="dxa"/>
            <w:shd w:val="clear" w:color="auto" w:fill="auto"/>
          </w:tcPr>
          <w:p w:rsidR="00BF53F3" w:rsidRDefault="00BF53F3" w:rsidP="00A218C9">
            <w:pPr>
              <w:pStyle w:val="a9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>1.1.2</w:t>
            </w:r>
          </w:p>
          <w:p w:rsidR="00BF53F3" w:rsidRDefault="00BF53F3" w:rsidP="00A218C9">
            <w:pPr>
              <w:pStyle w:val="a9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411" w:type="dxa"/>
            <w:shd w:val="clear" w:color="auto" w:fill="auto"/>
          </w:tcPr>
          <w:p w:rsidR="00BF53F3" w:rsidRPr="009E742B" w:rsidRDefault="00BF53F3" w:rsidP="00A218C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Подписка на печатный журнал «Отечественные архивы»</w:t>
            </w:r>
          </w:p>
        </w:tc>
        <w:tc>
          <w:tcPr>
            <w:tcW w:w="997" w:type="dxa"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:rsidR="00BF53F3" w:rsidRPr="009545AE" w:rsidRDefault="00BF53F3" w:rsidP="00A218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2,5</w:t>
            </w:r>
          </w:p>
        </w:tc>
        <w:tc>
          <w:tcPr>
            <w:tcW w:w="1129" w:type="dxa"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F53F3" w:rsidRDefault="00BF53F3" w:rsidP="00A218C9">
            <w:pPr>
              <w:jc w:val="center"/>
            </w:pPr>
            <w:r>
              <w:t>2,5</w:t>
            </w:r>
          </w:p>
        </w:tc>
        <w:tc>
          <w:tcPr>
            <w:tcW w:w="1134" w:type="dxa"/>
            <w:shd w:val="clear" w:color="auto" w:fill="auto"/>
          </w:tcPr>
          <w:p w:rsidR="00BF53F3" w:rsidRPr="009545AE" w:rsidRDefault="00BF53F3" w:rsidP="00A218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</w:tcPr>
          <w:p w:rsidR="00BF53F3" w:rsidRDefault="00BF53F3" w:rsidP="00A218C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F53F3" w:rsidRDefault="00BF53F3" w:rsidP="00A218C9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53F3" w:rsidRPr="009545AE" w:rsidRDefault="00BF53F3" w:rsidP="00A218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F53F3" w:rsidRPr="009545AE" w:rsidTr="00E75F4A">
        <w:trPr>
          <w:trHeight w:val="730"/>
        </w:trPr>
        <w:tc>
          <w:tcPr>
            <w:tcW w:w="845" w:type="dxa"/>
            <w:shd w:val="clear" w:color="auto" w:fill="auto"/>
          </w:tcPr>
          <w:p w:rsidR="00BF53F3" w:rsidRPr="009E742B" w:rsidRDefault="00BF53F3" w:rsidP="00BF53F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411" w:type="dxa"/>
            <w:shd w:val="clear" w:color="auto" w:fill="auto"/>
          </w:tcPr>
          <w:p w:rsidR="00BF53F3" w:rsidRPr="009545AE" w:rsidRDefault="00BF53F3" w:rsidP="00EC1F70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Обучение </w:t>
            </w:r>
            <w:r w:rsidR="00EC1F70">
              <w:rPr>
                <w:rFonts w:eastAsia="Calibri"/>
                <w:lang w:eastAsia="en-US"/>
              </w:rPr>
              <w:t>специалистов по программе</w:t>
            </w:r>
            <w:r w:rsidR="00E75F4A">
              <w:rPr>
                <w:rFonts w:eastAsia="Calibri"/>
                <w:lang w:eastAsia="en-US"/>
              </w:rPr>
              <w:t xml:space="preserve"> «Пожарный технический минимум»</w:t>
            </w:r>
          </w:p>
        </w:tc>
        <w:tc>
          <w:tcPr>
            <w:tcW w:w="997" w:type="dxa"/>
            <w:shd w:val="clear" w:color="auto" w:fill="auto"/>
          </w:tcPr>
          <w:p w:rsidR="00BF53F3" w:rsidRPr="003C7C9A" w:rsidRDefault="00BF53F3" w:rsidP="00BF53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:rsidR="00BF53F3" w:rsidRPr="009545AE" w:rsidRDefault="00BF53F3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3,0</w:t>
            </w:r>
          </w:p>
        </w:tc>
        <w:tc>
          <w:tcPr>
            <w:tcW w:w="1129" w:type="dxa"/>
            <w:shd w:val="clear" w:color="auto" w:fill="auto"/>
          </w:tcPr>
          <w:p w:rsidR="00BF53F3" w:rsidRDefault="00BF53F3" w:rsidP="00BF53F3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F53F3" w:rsidRPr="009545AE" w:rsidRDefault="00BF53F3" w:rsidP="00BF53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BF53F3" w:rsidRDefault="00BF53F3" w:rsidP="00BF53F3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BF53F3" w:rsidRDefault="00BF53F3" w:rsidP="00BF53F3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F53F3" w:rsidRDefault="00BF53F3" w:rsidP="00BF53F3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  <w:shd w:val="clear" w:color="auto" w:fill="auto"/>
          </w:tcPr>
          <w:p w:rsidR="00BF53F3" w:rsidRPr="009545AE" w:rsidRDefault="00BF53F3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53F3" w:rsidRPr="009545AE" w:rsidRDefault="00BF53F3" w:rsidP="00BF53F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4A367E" w:rsidRPr="009545AE" w:rsidTr="00E75F4A">
        <w:trPr>
          <w:trHeight w:val="730"/>
        </w:trPr>
        <w:tc>
          <w:tcPr>
            <w:tcW w:w="845" w:type="dxa"/>
            <w:vMerge w:val="restart"/>
            <w:shd w:val="clear" w:color="auto" w:fill="auto"/>
          </w:tcPr>
          <w:p w:rsidR="004A367E" w:rsidRPr="009E742B" w:rsidRDefault="004A367E" w:rsidP="00BF53F3">
            <w:pPr>
              <w:pStyle w:val="a9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A367E" w:rsidRPr="009E742B" w:rsidRDefault="004A367E" w:rsidP="00BF53F3">
            <w:pPr>
              <w:pStyle w:val="a9"/>
              <w:jc w:val="both"/>
              <w:rPr>
                <w:rFonts w:ascii="Times New Roman" w:hAnsi="Times New Roman"/>
                <w:szCs w:val="28"/>
              </w:rPr>
            </w:pPr>
            <w:r w:rsidRPr="009E742B">
              <w:rPr>
                <w:rFonts w:ascii="Times New Roman" w:hAnsi="Times New Roman"/>
                <w:szCs w:val="28"/>
              </w:rPr>
              <w:t>ИТОГО</w:t>
            </w:r>
          </w:p>
        </w:tc>
        <w:tc>
          <w:tcPr>
            <w:tcW w:w="997" w:type="dxa"/>
            <w:shd w:val="clear" w:color="auto" w:fill="auto"/>
          </w:tcPr>
          <w:p w:rsidR="004A367E" w:rsidRPr="009545AE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4A367E" w:rsidRPr="009545AE" w:rsidRDefault="004A367E" w:rsidP="00BF53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53,2</w:t>
            </w:r>
          </w:p>
        </w:tc>
        <w:tc>
          <w:tcPr>
            <w:tcW w:w="1129" w:type="dxa"/>
            <w:shd w:val="clear" w:color="auto" w:fill="auto"/>
          </w:tcPr>
          <w:p w:rsidR="004A367E" w:rsidRPr="009545AE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367E" w:rsidRDefault="004A367E" w:rsidP="00BF53F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53,2</w:t>
            </w:r>
          </w:p>
        </w:tc>
        <w:tc>
          <w:tcPr>
            <w:tcW w:w="1134" w:type="dxa"/>
            <w:shd w:val="clear" w:color="auto" w:fill="auto"/>
          </w:tcPr>
          <w:p w:rsidR="004A367E" w:rsidRPr="009545AE" w:rsidRDefault="004A367E" w:rsidP="00BF53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A367E" w:rsidRDefault="004A367E" w:rsidP="00BF53F3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4A367E" w:rsidRDefault="004A367E" w:rsidP="00BF53F3">
            <w:pPr>
              <w:jc w:val="center"/>
            </w:pPr>
            <w: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4A367E" w:rsidRPr="009545AE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A367E" w:rsidRPr="009545AE" w:rsidRDefault="004A367E" w:rsidP="00BF53F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4A367E" w:rsidRPr="009545AE" w:rsidTr="00E75F4A">
        <w:trPr>
          <w:trHeight w:val="730"/>
        </w:trPr>
        <w:tc>
          <w:tcPr>
            <w:tcW w:w="845" w:type="dxa"/>
            <w:vMerge/>
            <w:shd w:val="clear" w:color="auto" w:fill="auto"/>
          </w:tcPr>
          <w:p w:rsidR="004A367E" w:rsidRPr="009E742B" w:rsidRDefault="004A367E" w:rsidP="00BF53F3">
            <w:pPr>
              <w:pStyle w:val="a9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A367E" w:rsidRPr="009E742B" w:rsidRDefault="004A367E" w:rsidP="00BF53F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:rsidR="004A367E" w:rsidRPr="009545AE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:rsidR="004A367E" w:rsidRPr="003C7C9A" w:rsidRDefault="004A367E" w:rsidP="00BF53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53,2</w:t>
            </w:r>
          </w:p>
        </w:tc>
        <w:tc>
          <w:tcPr>
            <w:tcW w:w="1129" w:type="dxa"/>
            <w:shd w:val="clear" w:color="auto" w:fill="auto"/>
          </w:tcPr>
          <w:p w:rsidR="004A367E" w:rsidRPr="009545AE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367E" w:rsidRDefault="004A367E" w:rsidP="00BF53F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53,2</w:t>
            </w:r>
          </w:p>
        </w:tc>
        <w:tc>
          <w:tcPr>
            <w:tcW w:w="1134" w:type="dxa"/>
            <w:shd w:val="clear" w:color="auto" w:fill="auto"/>
          </w:tcPr>
          <w:p w:rsidR="004A367E" w:rsidRPr="009545AE" w:rsidRDefault="004A367E" w:rsidP="00BF53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A367E" w:rsidRDefault="004A367E" w:rsidP="00BF53F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367E" w:rsidRDefault="004A367E" w:rsidP="00BF53F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:rsidR="004A367E" w:rsidRPr="009545AE" w:rsidRDefault="004A367E" w:rsidP="00BF53F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A367E" w:rsidRPr="009545AE" w:rsidRDefault="004A367E" w:rsidP="00BF53F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</w:tbl>
    <w:p w:rsidR="00C52A88" w:rsidRDefault="00C52A88" w:rsidP="00C52A88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C52A88" w:rsidRDefault="00C52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52A88" w:rsidRDefault="00C52A88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  <w:sectPr w:rsidR="00C52A88" w:rsidSect="00822A6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 w:code="9"/>
          <w:pgMar w:top="1701" w:right="1134" w:bottom="1701" w:left="1134" w:header="510" w:footer="709" w:gutter="0"/>
          <w:pgNumType w:start="7"/>
          <w:cols w:space="708"/>
          <w:titlePg/>
          <w:docGrid w:linePitch="360"/>
        </w:sectPr>
      </w:pPr>
    </w:p>
    <w:p w:rsidR="004A367E" w:rsidRDefault="004A367E" w:rsidP="00C52A88">
      <w:pPr>
        <w:jc w:val="center"/>
        <w:rPr>
          <w:sz w:val="28"/>
          <w:szCs w:val="28"/>
        </w:rPr>
      </w:pPr>
    </w:p>
    <w:p w:rsidR="00C52A88" w:rsidRDefault="00C52A88" w:rsidP="00C52A88">
      <w:pPr>
        <w:jc w:val="center"/>
        <w:rPr>
          <w:sz w:val="28"/>
          <w:szCs w:val="28"/>
        </w:rPr>
      </w:pPr>
      <w:r>
        <w:rPr>
          <w:sz w:val="28"/>
          <w:szCs w:val="28"/>
        </w:rPr>
        <w:t>5. Обоснование ресурсного обеспечения подпрограммы</w:t>
      </w:r>
    </w:p>
    <w:p w:rsidR="004A367E" w:rsidRPr="00186CC1" w:rsidRDefault="004A367E" w:rsidP="00C52A88">
      <w:pPr>
        <w:jc w:val="center"/>
        <w:rPr>
          <w:b/>
          <w:sz w:val="28"/>
          <w:szCs w:val="28"/>
        </w:rPr>
      </w:pPr>
    </w:p>
    <w:p w:rsidR="00C52A88" w:rsidRDefault="00C52A88" w:rsidP="00C52A8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муниципальной подпрограммы предусматривается за счет средств бюджета муниципального образования Брюховецкий район. Объем финансирования архивного отдела управления </w:t>
      </w:r>
      <w:r w:rsidR="009E742B">
        <w:rPr>
          <w:rFonts w:ascii="Times New Roman" w:hAnsi="Times New Roman"/>
          <w:sz w:val="28"/>
          <w:szCs w:val="28"/>
        </w:rPr>
        <w:t xml:space="preserve">делами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 Брюховецкий район определены на основании бюджетных смет, утвержденных главным распорядителем бюджетных средств.</w:t>
      </w:r>
    </w:p>
    <w:p w:rsidR="00C52A88" w:rsidRDefault="00C52A88" w:rsidP="00C52A8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</w:t>
      </w:r>
      <w:r w:rsidR="009E742B">
        <w:rPr>
          <w:rFonts w:ascii="Times New Roman" w:hAnsi="Times New Roman"/>
          <w:sz w:val="28"/>
          <w:szCs w:val="28"/>
        </w:rPr>
        <w:t>йон» разработана во исполнение ф</w:t>
      </w:r>
      <w:r>
        <w:rPr>
          <w:rFonts w:ascii="Times New Roman" w:hAnsi="Times New Roman"/>
          <w:sz w:val="28"/>
          <w:szCs w:val="28"/>
        </w:rPr>
        <w:t>едеральных законов</w:t>
      </w:r>
      <w:r w:rsidR="008B030B">
        <w:rPr>
          <w:rFonts w:ascii="Times New Roman" w:hAnsi="Times New Roman"/>
          <w:sz w:val="28"/>
          <w:szCs w:val="28"/>
        </w:rPr>
        <w:t xml:space="preserve"> от 6 октября 2003 года № 131-ФЗ «</w:t>
      </w:r>
      <w:r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Федерации», от 22</w:t>
      </w:r>
      <w:r w:rsidR="009E742B">
        <w:rPr>
          <w:rFonts w:ascii="Times New Roman" w:hAnsi="Times New Roman"/>
          <w:sz w:val="28"/>
          <w:szCs w:val="28"/>
        </w:rPr>
        <w:t xml:space="preserve"> октября 2004 года № 125-ФЗ «Об </w:t>
      </w:r>
      <w:r>
        <w:rPr>
          <w:rFonts w:ascii="Times New Roman" w:hAnsi="Times New Roman"/>
          <w:sz w:val="28"/>
          <w:szCs w:val="28"/>
        </w:rPr>
        <w:t>архивном деле в Российской Федерации»,</w:t>
      </w:r>
      <w:r w:rsidR="008B030B">
        <w:rPr>
          <w:rFonts w:ascii="Times New Roman" w:hAnsi="Times New Roman"/>
          <w:sz w:val="28"/>
          <w:szCs w:val="28"/>
        </w:rPr>
        <w:t xml:space="preserve"> Закона Краснодарского края от 6 </w:t>
      </w:r>
      <w:r>
        <w:rPr>
          <w:rFonts w:ascii="Times New Roman" w:hAnsi="Times New Roman"/>
          <w:sz w:val="28"/>
          <w:szCs w:val="28"/>
        </w:rPr>
        <w:t>декабря 2005 года № 958-КЗ</w:t>
      </w:r>
      <w:r w:rsidR="008B0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архи</w:t>
      </w:r>
      <w:r w:rsidR="009E742B">
        <w:rPr>
          <w:rFonts w:ascii="Times New Roman" w:hAnsi="Times New Roman"/>
          <w:sz w:val="28"/>
          <w:szCs w:val="28"/>
        </w:rPr>
        <w:t>вном деле в Краснодарском крае».</w:t>
      </w:r>
    </w:p>
    <w:p w:rsidR="00C52A88" w:rsidRPr="00042047" w:rsidRDefault="00C52A88" w:rsidP="00C52A88">
      <w:pPr>
        <w:jc w:val="center"/>
        <w:rPr>
          <w:b/>
          <w:sz w:val="2"/>
          <w:szCs w:val="2"/>
        </w:rPr>
      </w:pPr>
    </w:p>
    <w:p w:rsidR="00C52A88" w:rsidRPr="00F35FB2" w:rsidRDefault="00C52A88" w:rsidP="00C52A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9E742B">
        <w:rPr>
          <w:sz w:val="28"/>
          <w:szCs w:val="28"/>
        </w:rPr>
        <w:t xml:space="preserve">53,2 </w:t>
      </w:r>
      <w:r w:rsidRPr="00B664D3">
        <w:rPr>
          <w:sz w:val="28"/>
          <w:szCs w:val="28"/>
        </w:rPr>
        <w:t>тысяч рублей</w:t>
      </w:r>
      <w:r w:rsidR="009E74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средств </w:t>
      </w:r>
      <w:r w:rsidRPr="00B664D3">
        <w:rPr>
          <w:sz w:val="28"/>
          <w:szCs w:val="28"/>
        </w:rPr>
        <w:t>местного бюджета</w:t>
      </w:r>
      <w:r w:rsidR="009E742B">
        <w:rPr>
          <w:sz w:val="28"/>
          <w:szCs w:val="28"/>
        </w:rPr>
        <w:t>.</w:t>
      </w:r>
    </w:p>
    <w:p w:rsidR="00C52A88" w:rsidRDefault="00C52A88" w:rsidP="00C52A88">
      <w:pPr>
        <w:ind w:firstLine="708"/>
        <w:jc w:val="right"/>
        <w:rPr>
          <w:sz w:val="28"/>
          <w:szCs w:val="28"/>
        </w:rPr>
      </w:pPr>
      <w:r w:rsidRPr="007C569B">
        <w:rPr>
          <w:sz w:val="28"/>
          <w:szCs w:val="28"/>
        </w:rPr>
        <w:t>Таблица № 3</w:t>
      </w:r>
    </w:p>
    <w:p w:rsidR="00C52A88" w:rsidRPr="007C569B" w:rsidRDefault="00C52A88" w:rsidP="00C52A8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</w:t>
      </w:r>
    </w:p>
    <w:tbl>
      <w:tblPr>
        <w:tblStyle w:val="a8"/>
        <w:tblW w:w="9180" w:type="dxa"/>
        <w:tblLayout w:type="fixed"/>
        <w:tblLook w:val="04A0" w:firstRow="1" w:lastRow="0" w:firstColumn="1" w:lastColumn="0" w:noHBand="0" w:noVBand="1"/>
      </w:tblPr>
      <w:tblGrid>
        <w:gridCol w:w="782"/>
        <w:gridCol w:w="4004"/>
        <w:gridCol w:w="1701"/>
        <w:gridCol w:w="2693"/>
      </w:tblGrid>
      <w:tr w:rsidR="009E742B" w:rsidTr="009E742B">
        <w:trPr>
          <w:trHeight w:val="1298"/>
        </w:trPr>
        <w:tc>
          <w:tcPr>
            <w:tcW w:w="782" w:type="dxa"/>
          </w:tcPr>
          <w:p w:rsidR="009E742B" w:rsidRDefault="009E742B" w:rsidP="00A218C9">
            <w:pPr>
              <w:jc w:val="center"/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004" w:type="dxa"/>
          </w:tcPr>
          <w:p w:rsidR="009E742B" w:rsidRDefault="009E742B" w:rsidP="00A218C9">
            <w:pPr>
              <w:jc w:val="center"/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9E742B" w:rsidRDefault="009E742B" w:rsidP="00A218C9">
            <w:pPr>
              <w:jc w:val="center"/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1701" w:type="dxa"/>
          </w:tcPr>
          <w:p w:rsidR="009E742B" w:rsidRDefault="009E742B" w:rsidP="00A218C9">
            <w:pPr>
              <w:jc w:val="center"/>
            </w:pPr>
            <w:r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693" w:type="dxa"/>
          </w:tcPr>
          <w:p w:rsidR="009E742B" w:rsidRDefault="009E742B" w:rsidP="00A218C9">
            <w:pPr>
              <w:jc w:val="center"/>
            </w:pPr>
            <w:r>
              <w:rPr>
                <w:sz w:val="28"/>
                <w:szCs w:val="28"/>
              </w:rPr>
              <w:t>2024 год</w:t>
            </w:r>
          </w:p>
        </w:tc>
      </w:tr>
      <w:tr w:rsidR="009E742B" w:rsidTr="009E742B">
        <w:trPr>
          <w:trHeight w:val="437"/>
        </w:trPr>
        <w:tc>
          <w:tcPr>
            <w:tcW w:w="782" w:type="dxa"/>
          </w:tcPr>
          <w:p w:rsidR="009E742B" w:rsidRDefault="009E742B" w:rsidP="009E742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04" w:type="dxa"/>
          </w:tcPr>
          <w:p w:rsidR="009E742B" w:rsidRDefault="009E742B" w:rsidP="009E742B">
            <w:r>
              <w:rPr>
                <w:sz w:val="28"/>
                <w:szCs w:val="28"/>
              </w:rPr>
              <w:t>«Развитие архивного дела в муниципальном образовании Брюховецкий район»</w:t>
            </w:r>
          </w:p>
        </w:tc>
        <w:tc>
          <w:tcPr>
            <w:tcW w:w="1701" w:type="dxa"/>
          </w:tcPr>
          <w:p w:rsidR="009E742B" w:rsidRDefault="009E742B" w:rsidP="009E742B">
            <w:pPr>
              <w:jc w:val="center"/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2693" w:type="dxa"/>
          </w:tcPr>
          <w:p w:rsidR="009E742B" w:rsidRPr="000173AE" w:rsidRDefault="009E742B" w:rsidP="009E742B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53,2</w:t>
            </w:r>
          </w:p>
        </w:tc>
      </w:tr>
      <w:tr w:rsidR="00822A61" w:rsidTr="00214086">
        <w:trPr>
          <w:trHeight w:val="328"/>
        </w:trPr>
        <w:tc>
          <w:tcPr>
            <w:tcW w:w="782" w:type="dxa"/>
          </w:tcPr>
          <w:p w:rsidR="00822A61" w:rsidRDefault="00822A61" w:rsidP="00A218C9">
            <w:pPr>
              <w:jc w:val="center"/>
            </w:pPr>
          </w:p>
        </w:tc>
        <w:tc>
          <w:tcPr>
            <w:tcW w:w="4004" w:type="dxa"/>
          </w:tcPr>
          <w:p w:rsidR="00822A61" w:rsidRDefault="00822A61" w:rsidP="00A218C9"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4394" w:type="dxa"/>
            <w:gridSpan w:val="2"/>
          </w:tcPr>
          <w:p w:rsidR="00822A61" w:rsidRPr="009E742B" w:rsidRDefault="00822A61" w:rsidP="00822A61">
            <w:pPr>
              <w:ind w:right="4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53,2</w:t>
            </w:r>
          </w:p>
        </w:tc>
      </w:tr>
    </w:tbl>
    <w:p w:rsidR="00C52A88" w:rsidRDefault="00C52A88" w:rsidP="00C52A88">
      <w:pPr>
        <w:ind w:firstLine="708"/>
        <w:jc w:val="center"/>
        <w:rPr>
          <w:sz w:val="28"/>
          <w:szCs w:val="28"/>
        </w:rPr>
      </w:pPr>
    </w:p>
    <w:p w:rsidR="00C52A88" w:rsidRDefault="00C52A88" w:rsidP="00C52A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финансирования Подпрограммы определена на основе анализа состояния архивного дела в муниципальном образовании Брюховецкий район и приведен в ценах на четвертый квартал 20</w:t>
      </w:r>
      <w:r w:rsidR="00FE2F77">
        <w:rPr>
          <w:sz w:val="28"/>
          <w:szCs w:val="28"/>
        </w:rPr>
        <w:t>24</w:t>
      </w:r>
      <w:r>
        <w:rPr>
          <w:sz w:val="28"/>
          <w:szCs w:val="28"/>
        </w:rPr>
        <w:t xml:space="preserve"> года.</w:t>
      </w:r>
    </w:p>
    <w:p w:rsidR="00C52A88" w:rsidRDefault="00C52A88" w:rsidP="00C52A88">
      <w:pPr>
        <w:ind w:firstLine="708"/>
        <w:jc w:val="both"/>
        <w:rPr>
          <w:sz w:val="28"/>
          <w:szCs w:val="28"/>
        </w:rPr>
      </w:pPr>
    </w:p>
    <w:p w:rsidR="00C52A88" w:rsidRDefault="00C52A88" w:rsidP="00C52A88">
      <w:pPr>
        <w:jc w:val="center"/>
        <w:rPr>
          <w:sz w:val="28"/>
          <w:szCs w:val="28"/>
        </w:rPr>
      </w:pPr>
      <w:r>
        <w:rPr>
          <w:sz w:val="28"/>
          <w:szCs w:val="28"/>
        </w:rPr>
        <w:t>6. Механизм реализации подпрограммы</w:t>
      </w:r>
    </w:p>
    <w:p w:rsidR="00C52A88" w:rsidRDefault="00C52A88" w:rsidP="00C52A88">
      <w:pPr>
        <w:jc w:val="both"/>
        <w:rPr>
          <w:sz w:val="28"/>
          <w:szCs w:val="28"/>
        </w:rPr>
      </w:pPr>
    </w:p>
    <w:p w:rsidR="00C52A88" w:rsidRDefault="00C52A88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контроль за выполнением мероприятий подпрограммы осуществляет </w:t>
      </w:r>
      <w:r w:rsidR="009E742B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>заместитель главы муниципального образования Брюховецкий район</w:t>
      </w:r>
      <w:r w:rsidR="009E742B">
        <w:rPr>
          <w:sz w:val="28"/>
          <w:szCs w:val="28"/>
        </w:rPr>
        <w:t>.</w:t>
      </w:r>
    </w:p>
    <w:p w:rsidR="00C52A88" w:rsidRDefault="00C52A88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координатор подпрограммы – архивный отдел управление </w:t>
      </w:r>
      <w:r w:rsidR="009E742B">
        <w:rPr>
          <w:sz w:val="28"/>
          <w:szCs w:val="28"/>
        </w:rPr>
        <w:t xml:space="preserve">делами </w:t>
      </w:r>
      <w:r>
        <w:rPr>
          <w:sz w:val="28"/>
          <w:szCs w:val="28"/>
        </w:rPr>
        <w:t>администрации муниципального образования Брюховецкий район.</w:t>
      </w:r>
    </w:p>
    <w:p w:rsidR="00C52A88" w:rsidRDefault="00C52A88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C52A88" w:rsidRDefault="009E742B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разработку </w:t>
      </w:r>
      <w:r w:rsidR="00C52A88">
        <w:rPr>
          <w:sz w:val="28"/>
          <w:szCs w:val="28"/>
        </w:rPr>
        <w:t>и реализацию подпрограммы;</w:t>
      </w:r>
    </w:p>
    <w:p w:rsidR="00C52A88" w:rsidRDefault="00C52A88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C52A88" w:rsidRDefault="00C52A88" w:rsidP="004F5953">
      <w:pPr>
        <w:tabs>
          <w:tab w:val="left" w:pos="921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</w:t>
      </w:r>
      <w:r w:rsidR="004F5953">
        <w:rPr>
          <w:sz w:val="28"/>
          <w:szCs w:val="28"/>
        </w:rPr>
        <w:t xml:space="preserve"> ее </w:t>
      </w:r>
      <w:r>
        <w:rPr>
          <w:sz w:val="28"/>
          <w:szCs w:val="28"/>
        </w:rPr>
        <w:lastRenderedPageBreak/>
        <w:t>реализации и подготовки доклада о ходе реализации муниципальной программы;</w:t>
      </w:r>
    </w:p>
    <w:p w:rsidR="00C52A88" w:rsidRDefault="00C52A88" w:rsidP="008B0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подпрограммой.</w:t>
      </w:r>
    </w:p>
    <w:p w:rsidR="00C52A88" w:rsidRDefault="00C52A88" w:rsidP="00C52A8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52A88" w:rsidRDefault="00C52A88" w:rsidP="00C52A8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52A88" w:rsidRDefault="00C52A88" w:rsidP="00C52A8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27CBD" w:rsidRDefault="00C27CBD" w:rsidP="008B030B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 архивного отдела</w:t>
      </w:r>
    </w:p>
    <w:p w:rsidR="00C27CBD" w:rsidRDefault="00C27CBD" w:rsidP="008B030B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управления делами администрации</w:t>
      </w:r>
    </w:p>
    <w:p w:rsidR="00C27CBD" w:rsidRDefault="00C27CBD" w:rsidP="008B030B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:rsidR="00C52A88" w:rsidRDefault="00C27CBD" w:rsidP="004F5953">
      <w:pPr>
        <w:tabs>
          <w:tab w:val="right" w:pos="9498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Брюховецкий район</w:t>
      </w:r>
      <w:r>
        <w:rPr>
          <w:rFonts w:eastAsia="Calibri"/>
          <w:sz w:val="28"/>
          <w:szCs w:val="28"/>
          <w:lang w:eastAsia="en-US"/>
        </w:rPr>
        <w:tab/>
        <w:t>О.Н. Назарова</w:t>
      </w:r>
    </w:p>
    <w:p w:rsidR="005E2CE0" w:rsidRDefault="005E2CE0" w:rsidP="008B030B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</w:p>
    <w:p w:rsidR="005E2CE0" w:rsidRPr="00475FA9" w:rsidRDefault="005E2CE0" w:rsidP="008B030B">
      <w:pPr>
        <w:tabs>
          <w:tab w:val="right" w:pos="9638"/>
        </w:tabs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sectPr w:rsidR="005E2CE0" w:rsidRPr="00475FA9" w:rsidSect="00822A61">
      <w:headerReference w:type="default" r:id="rId18"/>
      <w:headerReference w:type="first" r:id="rId19"/>
      <w:footerReference w:type="first" r:id="rId20"/>
      <w:pgSz w:w="11906" w:h="16838" w:code="9"/>
      <w:pgMar w:top="957" w:right="567" w:bottom="993" w:left="1701" w:header="510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8EF" w:rsidRDefault="001908EF" w:rsidP="00D92849">
      <w:r>
        <w:separator/>
      </w:r>
    </w:p>
  </w:endnote>
  <w:endnote w:type="continuationSeparator" w:id="0">
    <w:p w:rsidR="001908EF" w:rsidRDefault="001908EF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78B" w:rsidRDefault="001908E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78B" w:rsidRDefault="001908EF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8EF" w:rsidRDefault="001908EF" w:rsidP="00D92849">
      <w:r>
        <w:separator/>
      </w:r>
    </w:p>
  </w:footnote>
  <w:footnote w:type="continuationSeparator" w:id="0">
    <w:p w:rsidR="001908EF" w:rsidRDefault="001908EF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0474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3E9B" w:rsidRPr="00256477" w:rsidRDefault="00C73E9B">
        <w:pPr>
          <w:pStyle w:val="a3"/>
          <w:jc w:val="center"/>
          <w:rPr>
            <w:sz w:val="28"/>
            <w:szCs w:val="28"/>
          </w:rPr>
        </w:pPr>
        <w:r w:rsidRPr="00256477">
          <w:rPr>
            <w:sz w:val="28"/>
            <w:szCs w:val="28"/>
          </w:rPr>
          <w:fldChar w:fldCharType="begin"/>
        </w:r>
        <w:r w:rsidRPr="00256477">
          <w:rPr>
            <w:sz w:val="28"/>
            <w:szCs w:val="28"/>
          </w:rPr>
          <w:instrText>PAGE   \* MERGEFORMAT</w:instrText>
        </w:r>
        <w:r w:rsidRPr="00256477">
          <w:rPr>
            <w:sz w:val="28"/>
            <w:szCs w:val="28"/>
          </w:rPr>
          <w:fldChar w:fldCharType="separate"/>
        </w:r>
        <w:r w:rsidR="00B638C4">
          <w:rPr>
            <w:noProof/>
            <w:sz w:val="28"/>
            <w:szCs w:val="28"/>
          </w:rPr>
          <w:t>6</w:t>
        </w:r>
        <w:r w:rsidRPr="00256477">
          <w:rPr>
            <w:sz w:val="28"/>
            <w:szCs w:val="28"/>
          </w:rP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0D" w:rsidRDefault="0059080D" w:rsidP="0059080D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78B" w:rsidRDefault="001908EF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C52A88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4662805</wp:posOffset>
              </wp:positionH>
              <wp:positionV relativeFrom="paragraph">
                <wp:posOffset>-91440</wp:posOffset>
              </wp:positionV>
              <wp:extent cx="621030" cy="345440"/>
              <wp:effectExtent l="5080" t="13335" r="12065" b="1270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1030" cy="345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76DD5" w:rsidRDefault="00822A61" w:rsidP="00576DD5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8</w:t>
                          </w:r>
                        </w:p>
                        <w:p w:rsidR="0097278B" w:rsidRDefault="001908EF" w:rsidP="00576DD5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  <w:p w:rsidR="00C85AD0" w:rsidRPr="002E6E79" w:rsidRDefault="001908EF" w:rsidP="00576DD5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  <w:p w:rsidR="00D47960" w:rsidRDefault="001908E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id="Прямоугольник 3" o:spid="_x0000_s1026" style="position:absolute;left:0;text-align:left;margin-left:367.15pt;margin-top:-7.2pt;width:48.9pt;height:2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" strokecolor="white [3212]">
              <v:textbox>
                <w:txbxContent>
                  <w:p w:rsidR="00576DD5" w:rsidRDefault="00822A61" w:rsidP="00576DD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8</w:t>
                    </w:r>
                  </w:p>
                  <w:p w:rsidR="0097278B" w:rsidRDefault="00A5045A" w:rsidP="00576DD5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C85AD0" w:rsidRPr="002E6E79" w:rsidRDefault="00A5045A" w:rsidP="00576DD5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D47960" w:rsidRDefault="00A5045A"/>
                </w:txbxContent>
              </v:textbox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6E4" w:rsidRPr="004746E4" w:rsidRDefault="00163636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7</w:t>
        </w:r>
      </w:p>
    </w:sdtContent>
  </w:sdt>
  <w:p w:rsidR="0059080D" w:rsidRDefault="0059080D" w:rsidP="0059080D">
    <w:pPr>
      <w:pStyle w:val="a3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2082609"/>
      <w:docPartObj>
        <w:docPartGallery w:val="Page Numbers (Top of Page)"/>
        <w:docPartUnique/>
      </w:docPartObj>
    </w:sdtPr>
    <w:sdtEndPr/>
    <w:sdtContent>
      <w:p w:rsidR="00365549" w:rsidRDefault="001636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8C4">
          <w:rPr>
            <w:noProof/>
          </w:rPr>
          <w:t>9</w:t>
        </w:r>
        <w: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207901"/>
      <w:docPartObj>
        <w:docPartGallery w:val="Page Numbers (Top of Page)"/>
        <w:docPartUnique/>
      </w:docPartObj>
    </w:sdtPr>
    <w:sdtEndPr/>
    <w:sdtContent>
      <w:p w:rsidR="006A1C78" w:rsidRDefault="001636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2E9A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27BB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5B3A"/>
    <w:rsid w:val="000C7EBD"/>
    <w:rsid w:val="000D0E48"/>
    <w:rsid w:val="000D3866"/>
    <w:rsid w:val="000D51F8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16FD9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1A63"/>
    <w:rsid w:val="00162693"/>
    <w:rsid w:val="00163636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08EF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6155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B41"/>
    <w:rsid w:val="00243CC0"/>
    <w:rsid w:val="00245F13"/>
    <w:rsid w:val="00246861"/>
    <w:rsid w:val="002470D9"/>
    <w:rsid w:val="0025016B"/>
    <w:rsid w:val="002502FE"/>
    <w:rsid w:val="002506D7"/>
    <w:rsid w:val="00251B0C"/>
    <w:rsid w:val="002522AE"/>
    <w:rsid w:val="00252810"/>
    <w:rsid w:val="00254755"/>
    <w:rsid w:val="00255BFF"/>
    <w:rsid w:val="00256477"/>
    <w:rsid w:val="00257659"/>
    <w:rsid w:val="00260091"/>
    <w:rsid w:val="00260B1E"/>
    <w:rsid w:val="00260CFF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1D9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6723"/>
    <w:rsid w:val="0033747B"/>
    <w:rsid w:val="00337487"/>
    <w:rsid w:val="00337EF6"/>
    <w:rsid w:val="003409AF"/>
    <w:rsid w:val="00342DF2"/>
    <w:rsid w:val="003439FE"/>
    <w:rsid w:val="00344E6D"/>
    <w:rsid w:val="003451AF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92D19"/>
    <w:rsid w:val="00394C7E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29D7"/>
    <w:rsid w:val="003D3758"/>
    <w:rsid w:val="003D50BD"/>
    <w:rsid w:val="003D6578"/>
    <w:rsid w:val="003D7B1A"/>
    <w:rsid w:val="003E0743"/>
    <w:rsid w:val="003E28EB"/>
    <w:rsid w:val="003E6FA4"/>
    <w:rsid w:val="003E71F5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041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367E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D6EDD"/>
    <w:rsid w:val="004E129C"/>
    <w:rsid w:val="004E17F8"/>
    <w:rsid w:val="004E4F56"/>
    <w:rsid w:val="004E6738"/>
    <w:rsid w:val="004E7E76"/>
    <w:rsid w:val="004F0FD7"/>
    <w:rsid w:val="004F402E"/>
    <w:rsid w:val="004F45E2"/>
    <w:rsid w:val="004F5953"/>
    <w:rsid w:val="004F6B45"/>
    <w:rsid w:val="00501B81"/>
    <w:rsid w:val="00504126"/>
    <w:rsid w:val="00506199"/>
    <w:rsid w:val="00510B81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27B25"/>
    <w:rsid w:val="005304C7"/>
    <w:rsid w:val="005414F4"/>
    <w:rsid w:val="00543D9D"/>
    <w:rsid w:val="00546BBC"/>
    <w:rsid w:val="0054732C"/>
    <w:rsid w:val="0055402F"/>
    <w:rsid w:val="00557D1D"/>
    <w:rsid w:val="00560AF3"/>
    <w:rsid w:val="0056344F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60B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2CE0"/>
    <w:rsid w:val="005E3F32"/>
    <w:rsid w:val="005E660A"/>
    <w:rsid w:val="005E680B"/>
    <w:rsid w:val="005E740B"/>
    <w:rsid w:val="005F0C93"/>
    <w:rsid w:val="005F1936"/>
    <w:rsid w:val="005F2505"/>
    <w:rsid w:val="005F325A"/>
    <w:rsid w:val="00600017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67DBA"/>
    <w:rsid w:val="00675FE8"/>
    <w:rsid w:val="00680DE9"/>
    <w:rsid w:val="00686701"/>
    <w:rsid w:val="00690550"/>
    <w:rsid w:val="00691183"/>
    <w:rsid w:val="0069128C"/>
    <w:rsid w:val="00694B86"/>
    <w:rsid w:val="006A0840"/>
    <w:rsid w:val="006A0BF5"/>
    <w:rsid w:val="006A4939"/>
    <w:rsid w:val="006A6E69"/>
    <w:rsid w:val="006B0B72"/>
    <w:rsid w:val="006B3262"/>
    <w:rsid w:val="006B628B"/>
    <w:rsid w:val="006C2672"/>
    <w:rsid w:val="006C326A"/>
    <w:rsid w:val="006D1901"/>
    <w:rsid w:val="006D243E"/>
    <w:rsid w:val="006D5B69"/>
    <w:rsid w:val="006D7022"/>
    <w:rsid w:val="006D7170"/>
    <w:rsid w:val="006E07E6"/>
    <w:rsid w:val="006E206D"/>
    <w:rsid w:val="006E31CA"/>
    <w:rsid w:val="006E4338"/>
    <w:rsid w:val="006F0E46"/>
    <w:rsid w:val="006F2878"/>
    <w:rsid w:val="006F2E6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39AA"/>
    <w:rsid w:val="00747F57"/>
    <w:rsid w:val="00750017"/>
    <w:rsid w:val="007527EB"/>
    <w:rsid w:val="00753488"/>
    <w:rsid w:val="007551EA"/>
    <w:rsid w:val="00755A49"/>
    <w:rsid w:val="00756308"/>
    <w:rsid w:val="00757E90"/>
    <w:rsid w:val="007623FF"/>
    <w:rsid w:val="0076447A"/>
    <w:rsid w:val="00766A2E"/>
    <w:rsid w:val="007801A4"/>
    <w:rsid w:val="007805B7"/>
    <w:rsid w:val="00780BC3"/>
    <w:rsid w:val="00782B11"/>
    <w:rsid w:val="00783C04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0F42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0645"/>
    <w:rsid w:val="008219E8"/>
    <w:rsid w:val="00822A61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035B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030B"/>
    <w:rsid w:val="008B1840"/>
    <w:rsid w:val="008B290B"/>
    <w:rsid w:val="008B2E37"/>
    <w:rsid w:val="008B5421"/>
    <w:rsid w:val="008B6B59"/>
    <w:rsid w:val="008C17B9"/>
    <w:rsid w:val="008C629D"/>
    <w:rsid w:val="008C7729"/>
    <w:rsid w:val="008D416B"/>
    <w:rsid w:val="008D5A93"/>
    <w:rsid w:val="008D7726"/>
    <w:rsid w:val="008E0D7C"/>
    <w:rsid w:val="008E1C76"/>
    <w:rsid w:val="008E49AE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152CF"/>
    <w:rsid w:val="00922919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576BA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0F03"/>
    <w:rsid w:val="009943FB"/>
    <w:rsid w:val="00996BFB"/>
    <w:rsid w:val="00997E0A"/>
    <w:rsid w:val="009A0078"/>
    <w:rsid w:val="009A07B6"/>
    <w:rsid w:val="009A116A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E742B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045A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0F12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52B"/>
    <w:rsid w:val="00AB49BA"/>
    <w:rsid w:val="00AB54E1"/>
    <w:rsid w:val="00AB6438"/>
    <w:rsid w:val="00AC072D"/>
    <w:rsid w:val="00AC098B"/>
    <w:rsid w:val="00AC0BBD"/>
    <w:rsid w:val="00AC22C1"/>
    <w:rsid w:val="00AC433E"/>
    <w:rsid w:val="00AC7D9F"/>
    <w:rsid w:val="00AD0071"/>
    <w:rsid w:val="00AD0C30"/>
    <w:rsid w:val="00AD0CC7"/>
    <w:rsid w:val="00AD3C22"/>
    <w:rsid w:val="00AD4914"/>
    <w:rsid w:val="00AE0059"/>
    <w:rsid w:val="00AE0E6F"/>
    <w:rsid w:val="00AE1A0D"/>
    <w:rsid w:val="00AE26E6"/>
    <w:rsid w:val="00AE3A8E"/>
    <w:rsid w:val="00AE47FF"/>
    <w:rsid w:val="00AE48C8"/>
    <w:rsid w:val="00AE61BD"/>
    <w:rsid w:val="00AF09A0"/>
    <w:rsid w:val="00AF0AB9"/>
    <w:rsid w:val="00AF162E"/>
    <w:rsid w:val="00AF251A"/>
    <w:rsid w:val="00AF2F27"/>
    <w:rsid w:val="00AF513F"/>
    <w:rsid w:val="00AF57F2"/>
    <w:rsid w:val="00B00D86"/>
    <w:rsid w:val="00B00DDB"/>
    <w:rsid w:val="00B0215E"/>
    <w:rsid w:val="00B07086"/>
    <w:rsid w:val="00B157E0"/>
    <w:rsid w:val="00B15B7E"/>
    <w:rsid w:val="00B15F4D"/>
    <w:rsid w:val="00B17ED1"/>
    <w:rsid w:val="00B20BFB"/>
    <w:rsid w:val="00B22D61"/>
    <w:rsid w:val="00B23B3D"/>
    <w:rsid w:val="00B266A7"/>
    <w:rsid w:val="00B27C2A"/>
    <w:rsid w:val="00B3202E"/>
    <w:rsid w:val="00B32759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38C4"/>
    <w:rsid w:val="00B64425"/>
    <w:rsid w:val="00B659B5"/>
    <w:rsid w:val="00B65E6B"/>
    <w:rsid w:val="00B664D3"/>
    <w:rsid w:val="00B66B96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5C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0F68"/>
    <w:rsid w:val="00BE13DB"/>
    <w:rsid w:val="00BE432F"/>
    <w:rsid w:val="00BE6219"/>
    <w:rsid w:val="00BE6340"/>
    <w:rsid w:val="00BE7FC9"/>
    <w:rsid w:val="00BF0185"/>
    <w:rsid w:val="00BF32DD"/>
    <w:rsid w:val="00BF53F3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217F7"/>
    <w:rsid w:val="00C27CBD"/>
    <w:rsid w:val="00C314BB"/>
    <w:rsid w:val="00C34293"/>
    <w:rsid w:val="00C35C71"/>
    <w:rsid w:val="00C37B8C"/>
    <w:rsid w:val="00C415B9"/>
    <w:rsid w:val="00C42DCD"/>
    <w:rsid w:val="00C42E24"/>
    <w:rsid w:val="00C44339"/>
    <w:rsid w:val="00C47946"/>
    <w:rsid w:val="00C47E7D"/>
    <w:rsid w:val="00C504C7"/>
    <w:rsid w:val="00C52A88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041"/>
    <w:rsid w:val="00C953AA"/>
    <w:rsid w:val="00C96254"/>
    <w:rsid w:val="00C96EEB"/>
    <w:rsid w:val="00CA5754"/>
    <w:rsid w:val="00CA683F"/>
    <w:rsid w:val="00CA785F"/>
    <w:rsid w:val="00CB1106"/>
    <w:rsid w:val="00CB3037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3265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A1E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3066"/>
    <w:rsid w:val="00DB5ABC"/>
    <w:rsid w:val="00DC4D3D"/>
    <w:rsid w:val="00DC4E77"/>
    <w:rsid w:val="00DD0606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14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CF3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3D91"/>
    <w:rsid w:val="00E744FE"/>
    <w:rsid w:val="00E74636"/>
    <w:rsid w:val="00E74DDA"/>
    <w:rsid w:val="00E75F4A"/>
    <w:rsid w:val="00E7706A"/>
    <w:rsid w:val="00E774D2"/>
    <w:rsid w:val="00E84A44"/>
    <w:rsid w:val="00E925DF"/>
    <w:rsid w:val="00E942EC"/>
    <w:rsid w:val="00E962AE"/>
    <w:rsid w:val="00E96EEC"/>
    <w:rsid w:val="00EA0AA2"/>
    <w:rsid w:val="00EA0D23"/>
    <w:rsid w:val="00EA1299"/>
    <w:rsid w:val="00EA379C"/>
    <w:rsid w:val="00EA5E62"/>
    <w:rsid w:val="00EA6B2F"/>
    <w:rsid w:val="00EB03EF"/>
    <w:rsid w:val="00EB0B1B"/>
    <w:rsid w:val="00EB5CC6"/>
    <w:rsid w:val="00EB6431"/>
    <w:rsid w:val="00EC0FF4"/>
    <w:rsid w:val="00EC111F"/>
    <w:rsid w:val="00EC1AFB"/>
    <w:rsid w:val="00EC1F70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6F8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052C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2F77"/>
    <w:rsid w:val="00FE43BA"/>
    <w:rsid w:val="00FE453F"/>
    <w:rsid w:val="00FE461E"/>
    <w:rsid w:val="00FE5CD8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E01CA-2A63-4C7B-A873-AC79E52B2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1780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Наталья П. Третьяк</cp:lastModifiedBy>
  <cp:revision>10</cp:revision>
  <cp:lastPrinted>2024-03-20T13:39:00Z</cp:lastPrinted>
  <dcterms:created xsi:type="dcterms:W3CDTF">2024-03-05T08:47:00Z</dcterms:created>
  <dcterms:modified xsi:type="dcterms:W3CDTF">2024-10-11T13:19:00Z</dcterms:modified>
</cp:coreProperties>
</file>