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76780D2D" w:rsidR="00F12C76" w:rsidRPr="00156808" w:rsidRDefault="00887201" w:rsidP="006C0B77">
      <w:pPr>
        <w:spacing w:after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Сентябрь</w:t>
      </w:r>
      <w:r w:rsidR="00BE71A3" w:rsidRPr="00156808">
        <w:rPr>
          <w:b/>
          <w:bCs/>
          <w:szCs w:val="28"/>
        </w:rPr>
        <w:t xml:space="preserve"> 202</w:t>
      </w:r>
      <w:r w:rsidR="00156808" w:rsidRPr="00156808">
        <w:rPr>
          <w:b/>
          <w:bCs/>
          <w:szCs w:val="28"/>
        </w:rPr>
        <w:t>5</w:t>
      </w:r>
    </w:p>
    <w:p w14:paraId="70B13E54" w14:textId="5AB101E4" w:rsidR="00BE71A3" w:rsidRPr="00156808" w:rsidRDefault="00BE71A3" w:rsidP="006C0B77">
      <w:pPr>
        <w:spacing w:after="0"/>
        <w:ind w:firstLine="709"/>
        <w:jc w:val="both"/>
        <w:rPr>
          <w:b/>
          <w:bCs/>
          <w:szCs w:val="28"/>
        </w:rPr>
      </w:pPr>
    </w:p>
    <w:p w14:paraId="53A27EE3" w14:textId="78A88919" w:rsidR="00BE71A3" w:rsidRPr="00156808" w:rsidRDefault="00AB500A" w:rsidP="00B013E6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szCs w:val="28"/>
        </w:rPr>
      </w:pPr>
      <w:proofErr w:type="gramStart"/>
      <w:r w:rsidRPr="00156808">
        <w:rPr>
          <w:szCs w:val="28"/>
        </w:rPr>
        <w:t xml:space="preserve">В период </w:t>
      </w:r>
      <w:r w:rsidR="003276CF" w:rsidRPr="00156808">
        <w:rPr>
          <w:szCs w:val="28"/>
        </w:rPr>
        <w:t xml:space="preserve">с </w:t>
      </w:r>
      <w:r w:rsidR="00887201">
        <w:rPr>
          <w:szCs w:val="28"/>
        </w:rPr>
        <w:t>1 сентября</w:t>
      </w:r>
      <w:r w:rsidR="00D0760B" w:rsidRPr="00156808">
        <w:rPr>
          <w:szCs w:val="28"/>
        </w:rPr>
        <w:t xml:space="preserve"> </w:t>
      </w:r>
      <w:r w:rsidR="003276CF" w:rsidRPr="00156808">
        <w:rPr>
          <w:szCs w:val="28"/>
        </w:rPr>
        <w:t>202</w:t>
      </w:r>
      <w:r w:rsidR="00156808" w:rsidRPr="00156808">
        <w:rPr>
          <w:szCs w:val="28"/>
        </w:rPr>
        <w:t>5</w:t>
      </w:r>
      <w:r w:rsidR="003276CF" w:rsidRPr="00156808">
        <w:rPr>
          <w:szCs w:val="28"/>
        </w:rPr>
        <w:t xml:space="preserve"> года по </w:t>
      </w:r>
      <w:r w:rsidR="00887201">
        <w:rPr>
          <w:szCs w:val="28"/>
        </w:rPr>
        <w:t xml:space="preserve">25 сентября </w:t>
      </w:r>
      <w:r w:rsidR="00156808" w:rsidRPr="00156808">
        <w:rPr>
          <w:szCs w:val="28"/>
        </w:rPr>
        <w:t>2025</w:t>
      </w:r>
      <w:r w:rsidR="00BE71A3" w:rsidRPr="00156808">
        <w:rPr>
          <w:szCs w:val="28"/>
        </w:rPr>
        <w:t xml:space="preserve"> года, </w:t>
      </w:r>
      <w:r w:rsidR="004E194A" w:rsidRPr="00156808">
        <w:rPr>
          <w:szCs w:val="28"/>
        </w:rPr>
        <w:t xml:space="preserve">на основании распоряжения администрации муниципального образования Брюховецкий район </w:t>
      </w:r>
      <w:bookmarkStart w:id="0" w:name="_Hlk109632544"/>
      <w:r w:rsidR="00F80680" w:rsidRPr="00156808">
        <w:rPr>
          <w:rFonts w:eastAsia="Calibri" w:cs="Times New Roman"/>
          <w:color w:val="00000A"/>
          <w:szCs w:val="28"/>
          <w:lang w:eastAsia="ru-RU"/>
        </w:rPr>
        <w:t>от</w:t>
      </w:r>
      <w:bookmarkEnd w:id="0"/>
      <w:r w:rsidR="00D0760B" w:rsidRPr="00156808">
        <w:rPr>
          <w:rFonts w:eastAsia="Calibri" w:cs="Times New Roman"/>
          <w:color w:val="00000A"/>
          <w:szCs w:val="28"/>
          <w:lang w:eastAsia="ru-RU"/>
        </w:rPr>
        <w:t xml:space="preserve">  </w:t>
      </w:r>
      <w:r w:rsidR="00887201">
        <w:rPr>
          <w:rFonts w:eastAsia="Calibri" w:cs="Times New Roman"/>
          <w:color w:val="00000A"/>
          <w:szCs w:val="28"/>
          <w:lang w:eastAsia="ru-RU"/>
        </w:rPr>
        <w:t>15 августа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 xml:space="preserve"> 2025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 xml:space="preserve"> года № </w:t>
      </w:r>
      <w:r w:rsidR="00887201">
        <w:rPr>
          <w:rFonts w:eastAsia="Calibri" w:cs="Times New Roman"/>
          <w:color w:val="00000A"/>
          <w:szCs w:val="28"/>
          <w:lang w:eastAsia="ru-RU"/>
        </w:rPr>
        <w:t>187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>-р «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>О проведении аудиторского мероприятия по подтверждению достоверности, полноты и                                своевременности предоставления</w:t>
      </w:r>
      <w:r w:rsidR="00887201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>бухгалтерской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 установленной Министерством финансов, а также</w:t>
      </w:r>
      <w:proofErr w:type="gramEnd"/>
      <w:r w:rsidR="00156808" w:rsidRPr="00156808">
        <w:rPr>
          <w:rFonts w:eastAsia="Calibri" w:cs="Times New Roman"/>
          <w:color w:val="00000A"/>
          <w:szCs w:val="28"/>
          <w:lang w:eastAsia="ru-RU"/>
        </w:rPr>
        <w:t xml:space="preserve"> ведомственным (внутренним) актам, принятым в соответствии с п.5 ст.264.1 БК РФ за </w:t>
      </w:r>
      <w:r w:rsidR="00887201">
        <w:rPr>
          <w:rFonts w:eastAsia="Calibri" w:cs="Times New Roman"/>
          <w:color w:val="00000A"/>
          <w:szCs w:val="28"/>
          <w:lang w:eastAsia="ru-RU"/>
        </w:rPr>
        <w:t xml:space="preserve">                     6 месяцев 2025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 xml:space="preserve"> год</w:t>
      </w:r>
      <w:r w:rsidR="00887201">
        <w:rPr>
          <w:rFonts w:eastAsia="Calibri" w:cs="Times New Roman"/>
          <w:color w:val="00000A"/>
          <w:szCs w:val="28"/>
          <w:lang w:eastAsia="ru-RU"/>
        </w:rPr>
        <w:t>а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 xml:space="preserve"> в администрации муниципального образования Брюховецкий район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 xml:space="preserve">» </w:t>
      </w:r>
      <w:r w:rsidR="00BE71A3" w:rsidRPr="00156808">
        <w:rPr>
          <w:szCs w:val="28"/>
        </w:rPr>
        <w:t xml:space="preserve">отделом финансового контроля было проведено </w:t>
      </w:r>
      <w:r w:rsidR="00156808" w:rsidRPr="00156808">
        <w:rPr>
          <w:szCs w:val="28"/>
        </w:rPr>
        <w:t>аудиторское</w:t>
      </w:r>
      <w:r w:rsidR="00BE71A3" w:rsidRPr="00156808">
        <w:rPr>
          <w:szCs w:val="28"/>
        </w:rPr>
        <w:t xml:space="preserve"> мероприятие</w:t>
      </w:r>
      <w:r w:rsidR="00636D87" w:rsidRPr="00156808">
        <w:rPr>
          <w:szCs w:val="28"/>
        </w:rPr>
        <w:t xml:space="preserve">, </w:t>
      </w:r>
      <w:r w:rsidR="00BE71A3" w:rsidRPr="00156808">
        <w:rPr>
          <w:szCs w:val="28"/>
        </w:rPr>
        <w:t xml:space="preserve">по результатам </w:t>
      </w:r>
      <w:r w:rsidRPr="00156808">
        <w:rPr>
          <w:szCs w:val="28"/>
        </w:rPr>
        <w:t>котор</w:t>
      </w:r>
      <w:r w:rsidR="003276CF" w:rsidRPr="00156808">
        <w:rPr>
          <w:szCs w:val="28"/>
        </w:rPr>
        <w:t>ого был</w:t>
      </w:r>
      <w:r w:rsidR="00510651" w:rsidRPr="00156808">
        <w:rPr>
          <w:szCs w:val="28"/>
        </w:rPr>
        <w:t>о</w:t>
      </w:r>
      <w:r w:rsidR="003276CF" w:rsidRPr="00156808">
        <w:rPr>
          <w:szCs w:val="28"/>
        </w:rPr>
        <w:t xml:space="preserve"> составлен</w:t>
      </w:r>
      <w:r w:rsidR="00510651" w:rsidRPr="00156808">
        <w:rPr>
          <w:szCs w:val="28"/>
        </w:rPr>
        <w:t>о</w:t>
      </w:r>
      <w:r w:rsidR="003276CF" w:rsidRPr="00156808">
        <w:rPr>
          <w:szCs w:val="28"/>
        </w:rPr>
        <w:t xml:space="preserve"> </w:t>
      </w:r>
      <w:r w:rsidR="00510651" w:rsidRPr="00156808">
        <w:rPr>
          <w:szCs w:val="28"/>
        </w:rPr>
        <w:t>заключение</w:t>
      </w:r>
      <w:r w:rsidR="00EC32F9" w:rsidRPr="00156808">
        <w:rPr>
          <w:szCs w:val="28"/>
        </w:rPr>
        <w:t xml:space="preserve"> </w:t>
      </w:r>
      <w:r w:rsidR="003276CF" w:rsidRPr="00156808">
        <w:rPr>
          <w:szCs w:val="28"/>
        </w:rPr>
        <w:t>от</w:t>
      </w:r>
      <w:r w:rsidR="00423746" w:rsidRPr="00156808">
        <w:rPr>
          <w:szCs w:val="28"/>
        </w:rPr>
        <w:t xml:space="preserve"> </w:t>
      </w:r>
      <w:r w:rsidR="00887201">
        <w:rPr>
          <w:szCs w:val="28"/>
        </w:rPr>
        <w:t>25 сентября</w:t>
      </w:r>
      <w:r w:rsidR="00BE71A3" w:rsidRPr="00156808">
        <w:rPr>
          <w:szCs w:val="28"/>
        </w:rPr>
        <w:t xml:space="preserve"> 202</w:t>
      </w:r>
      <w:r w:rsidR="00156808" w:rsidRPr="00156808">
        <w:rPr>
          <w:szCs w:val="28"/>
        </w:rPr>
        <w:t>5</w:t>
      </w:r>
      <w:r w:rsidR="00156808">
        <w:rPr>
          <w:szCs w:val="28"/>
        </w:rPr>
        <w:t xml:space="preserve"> </w:t>
      </w:r>
      <w:r w:rsidR="00BE71A3" w:rsidRPr="00156808">
        <w:rPr>
          <w:szCs w:val="28"/>
        </w:rPr>
        <w:t>года.</w:t>
      </w:r>
      <w:r w:rsidR="004A1893" w:rsidRPr="00156808">
        <w:rPr>
          <w:szCs w:val="28"/>
        </w:rPr>
        <w:t xml:space="preserve">   </w:t>
      </w:r>
    </w:p>
    <w:p w14:paraId="3A32B52B" w14:textId="77777777" w:rsidR="004E194A" w:rsidRPr="001843E9" w:rsidRDefault="004E194A" w:rsidP="001843E9">
      <w:pPr>
        <w:spacing w:after="0"/>
        <w:ind w:firstLine="709"/>
        <w:jc w:val="both"/>
      </w:pPr>
      <w:bookmarkStart w:id="1" w:name="_GoBack"/>
      <w:bookmarkEnd w:id="1"/>
    </w:p>
    <w:sectPr w:rsidR="004E194A" w:rsidRPr="001843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052BC"/>
    <w:rsid w:val="00140012"/>
    <w:rsid w:val="001423BC"/>
    <w:rsid w:val="00156808"/>
    <w:rsid w:val="001843E9"/>
    <w:rsid w:val="00224EB8"/>
    <w:rsid w:val="00323E0E"/>
    <w:rsid w:val="003276CF"/>
    <w:rsid w:val="00423746"/>
    <w:rsid w:val="004915EE"/>
    <w:rsid w:val="004A1893"/>
    <w:rsid w:val="004E194A"/>
    <w:rsid w:val="00510651"/>
    <w:rsid w:val="005427D4"/>
    <w:rsid w:val="00636D87"/>
    <w:rsid w:val="00677252"/>
    <w:rsid w:val="006B06AC"/>
    <w:rsid w:val="006C0B77"/>
    <w:rsid w:val="00712A6D"/>
    <w:rsid w:val="00716254"/>
    <w:rsid w:val="00722E5D"/>
    <w:rsid w:val="0079075E"/>
    <w:rsid w:val="008242FF"/>
    <w:rsid w:val="00870751"/>
    <w:rsid w:val="00887201"/>
    <w:rsid w:val="00922C48"/>
    <w:rsid w:val="0094320F"/>
    <w:rsid w:val="009D77C5"/>
    <w:rsid w:val="00A16DE6"/>
    <w:rsid w:val="00A718A0"/>
    <w:rsid w:val="00AB500A"/>
    <w:rsid w:val="00AE160A"/>
    <w:rsid w:val="00AE2BF3"/>
    <w:rsid w:val="00AF4B70"/>
    <w:rsid w:val="00B013E6"/>
    <w:rsid w:val="00B915B7"/>
    <w:rsid w:val="00B967D1"/>
    <w:rsid w:val="00BE71A3"/>
    <w:rsid w:val="00C165A5"/>
    <w:rsid w:val="00CB50BB"/>
    <w:rsid w:val="00D0760B"/>
    <w:rsid w:val="00D50270"/>
    <w:rsid w:val="00D71DD7"/>
    <w:rsid w:val="00D77D2C"/>
    <w:rsid w:val="00E20A77"/>
    <w:rsid w:val="00EA59DF"/>
    <w:rsid w:val="00EC32F9"/>
    <w:rsid w:val="00EE4070"/>
    <w:rsid w:val="00F12C76"/>
    <w:rsid w:val="00F5550E"/>
    <w:rsid w:val="00F80680"/>
    <w:rsid w:val="00FC60BE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С. Назаренко</dc:creator>
  <cp:lastModifiedBy>Екатерина А. Бендингер</cp:lastModifiedBy>
  <cp:revision>61</cp:revision>
  <dcterms:created xsi:type="dcterms:W3CDTF">2022-06-14T10:25:00Z</dcterms:created>
  <dcterms:modified xsi:type="dcterms:W3CDTF">2025-09-26T10:55:00Z</dcterms:modified>
</cp:coreProperties>
</file>