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5DA64428" w:rsidR="00F12C76" w:rsidRDefault="001052BC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Июнь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66BF9AAD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1052BC">
        <w:t>7 мая</w:t>
      </w:r>
      <w:r w:rsidR="00FF4828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1052BC">
        <w:t xml:space="preserve">5 июня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835C6B">
        <w:rPr>
          <w:rFonts w:eastAsia="Calibri" w:cs="Times New Roman"/>
          <w:color w:val="00000A"/>
          <w:szCs w:val="28"/>
          <w:lang w:eastAsia="ru-RU"/>
        </w:rPr>
        <w:t>19</w:t>
      </w:r>
      <w:r w:rsidR="001052BC">
        <w:rPr>
          <w:rFonts w:eastAsia="Calibri" w:cs="Times New Roman"/>
          <w:color w:val="00000A"/>
          <w:szCs w:val="28"/>
          <w:lang w:eastAsia="ru-RU"/>
        </w:rPr>
        <w:t xml:space="preserve"> апреля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202</w:t>
      </w:r>
      <w:r w:rsidR="00FF4828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835C6B">
        <w:rPr>
          <w:rFonts w:eastAsia="Calibri" w:cs="Times New Roman"/>
          <w:color w:val="00000A"/>
          <w:szCs w:val="28"/>
          <w:lang w:eastAsia="ru-RU"/>
        </w:rPr>
        <w:t>92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аудиторской проверки </w:t>
      </w:r>
      <w:r w:rsidR="00FF4828">
        <w:rPr>
          <w:rFonts w:eastAsia="Calibri" w:cs="Times New Roman"/>
          <w:color w:val="00000A"/>
          <w:szCs w:val="28"/>
          <w:lang w:eastAsia="ru-RU"/>
        </w:rPr>
        <w:t>достоверности, полноты и своевременности предоставления годовой бухгалтерской отчетности</w:t>
      </w:r>
      <w:r w:rsidR="001052BC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в администрации </w:t>
      </w:r>
      <w:r w:rsidR="001052BC">
        <w:rPr>
          <w:rFonts w:eastAsia="Calibri" w:cs="Times New Roman"/>
          <w:color w:val="00000A"/>
          <w:szCs w:val="28"/>
          <w:lang w:eastAsia="ru-RU"/>
        </w:rPr>
        <w:t>Свободненского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 сельского поселения Брюховецкого района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 xml:space="preserve">от </w:t>
      </w:r>
      <w:r w:rsidR="001052BC">
        <w:t>5 июня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636D87"/>
    <w:rsid w:val="00677252"/>
    <w:rsid w:val="006B06AC"/>
    <w:rsid w:val="006C0B77"/>
    <w:rsid w:val="00712A6D"/>
    <w:rsid w:val="00716254"/>
    <w:rsid w:val="00722E5D"/>
    <w:rsid w:val="008242FF"/>
    <w:rsid w:val="00835C6B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47</cp:revision>
  <dcterms:created xsi:type="dcterms:W3CDTF">2022-06-14T10:25:00Z</dcterms:created>
  <dcterms:modified xsi:type="dcterms:W3CDTF">2024-06-18T06:06:00Z</dcterms:modified>
</cp:coreProperties>
</file>