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962A14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2A14" w:rsidRPr="00962A1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9A27AD" w:rsidRPr="00962A14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962A14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962A14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962A14" w:rsidRPr="00962A14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</w:p>
    <w:p w:rsidR="00962A14" w:rsidRPr="00962A14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proofErr w:type="gramStart"/>
      <w:r w:rsidR="00771714" w:rsidRPr="00962A14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proofErr w:type="gramEnd"/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</w:t>
      </w:r>
    </w:p>
    <w:p w:rsidR="00044DEC" w:rsidRPr="00962A14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школы </w:t>
      </w:r>
      <w:r w:rsidR="007653C5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044DEC" w:rsidRPr="00962A1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653C5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2A14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имени Ф.Г. </w:t>
      </w:r>
      <w:proofErr w:type="spellStart"/>
      <w:r w:rsidR="00962A14" w:rsidRPr="00962A14">
        <w:rPr>
          <w:rFonts w:ascii="Times New Roman" w:hAnsi="Times New Roman" w:cs="Times New Roman"/>
          <w:b/>
          <w:bCs/>
          <w:sz w:val="28"/>
          <w:szCs w:val="28"/>
        </w:rPr>
        <w:t>Деркача</w:t>
      </w:r>
      <w:proofErr w:type="spellEnd"/>
      <w:r w:rsidR="00962A14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044DEC" w:rsidRPr="00962A14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44DEC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62A14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Большой </w:t>
      </w:r>
      <w:proofErr w:type="spellStart"/>
      <w:r w:rsidR="00962A14" w:rsidRPr="00962A14">
        <w:rPr>
          <w:rFonts w:ascii="Times New Roman" w:hAnsi="Times New Roman" w:cs="Times New Roman"/>
          <w:b/>
          <w:bCs/>
          <w:sz w:val="28"/>
          <w:szCs w:val="28"/>
        </w:rPr>
        <w:t>Бейсуг</w:t>
      </w:r>
      <w:proofErr w:type="spellEnd"/>
      <w:r w:rsidR="00044DEC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DEC" w:rsidRPr="00962A14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962A14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962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962A14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11D36" w:rsidRPr="00962A14" w:rsidRDefault="00962A14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23</w:t>
      </w:r>
      <w:r w:rsidR="005960B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DC3EBA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962A14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мая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513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</w:t>
      </w:r>
      <w:r w:rsidR="00766621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у</w:t>
      </w:r>
      <w:r w:rsidR="00766621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ниципального бюджетного общеобразовательного учреждения средней общ</w:t>
      </w:r>
      <w:r w:rsidR="00766621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766621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образовательной шко</w:t>
      </w:r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044DEC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имени Ф.Г. </w:t>
      </w:r>
      <w:proofErr w:type="spellStart"/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F0027F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с. 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Большой </w:t>
      </w:r>
      <w:proofErr w:type="spellStart"/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Бейсуг</w:t>
      </w:r>
      <w:proofErr w:type="spellEnd"/>
      <w:r w:rsidR="00926BE9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</w:t>
      </w:r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</w:t>
      </w:r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пального образования </w:t>
      </w:r>
      <w:proofErr w:type="spellStart"/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C93822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 СОШ </w:t>
      </w:r>
      <w:r w:rsidR="00440031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 </w:t>
      </w:r>
      <w:r w:rsidR="00044DEC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им. Ф.Г.</w:t>
      </w:r>
      <w:proofErr w:type="gramEnd"/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proofErr w:type="gramStart"/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proofErr w:type="gramEnd"/>
      <w:r w:rsidR="00BC6697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962A14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proofErr w:type="gramStart"/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органом в сост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ве:</w:t>
      </w:r>
      <w:proofErr w:type="gramEnd"/>
    </w:p>
    <w:p w:rsidR="004E69EE" w:rsidRPr="00CE5DDE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CE5DDE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CE5DDE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CE5DDE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7653C5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044DEC" w:rsidRPr="00CE5DDE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Ф.Г. </w:t>
      </w:r>
      <w:proofErr w:type="spellStart"/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440031" w:rsidRPr="00CE5DD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EF6B9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EF6B94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EF6B9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515C5A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044DEC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Ф.Г. </w:t>
      </w:r>
      <w:proofErr w:type="spellStart"/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067299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EF6B9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515C5A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044DEC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515C5A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им. Ф.Г. </w:t>
      </w:r>
      <w:proofErr w:type="spellStart"/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бований законодательства Российско</w:t>
      </w:r>
      <w:r w:rsidR="00A72DFF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вых актов в сфере закупок товаров, работ, услуг </w:t>
      </w:r>
      <w:r w:rsidR="00A72DFF"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нужд.</w:t>
      </w:r>
    </w:p>
    <w:p w:rsidR="00836061" w:rsidRPr="00962A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62A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30</w:t>
      </w:r>
      <w:r w:rsidR="00106F2D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4</w:t>
      </w:r>
      <w:r w:rsidR="00106F2D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962A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62A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13</w:t>
      </w:r>
      <w:r w:rsidR="00A141C8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962A14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106F2D" w:rsidRPr="00962A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962A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62A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962A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62A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E35963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декабря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9B275D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апреля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962A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962A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980A51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0A5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980A5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</w:t>
      </w:r>
      <w:r w:rsidR="007653C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044DEC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7653C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62A14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имени Ф.Г. </w:t>
      </w:r>
      <w:proofErr w:type="spellStart"/>
      <w:r w:rsidR="00962A14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962A14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</w:t>
      </w:r>
      <w:r w:rsidR="00E35963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с.</w:t>
      </w:r>
      <w:r w:rsidR="007653C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62A14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Большой </w:t>
      </w:r>
      <w:proofErr w:type="spellStart"/>
      <w:r w:rsidR="00962A14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Бейсуг</w:t>
      </w:r>
      <w:proofErr w:type="spellEnd"/>
      <w:r w:rsidR="00E105D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E105D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E105D5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738A1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15C5A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044DEC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Ф.Г. </w:t>
      </w:r>
      <w:proofErr w:type="spellStart"/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D738A1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980A51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0A5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980A51" w:rsidRPr="00980A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2327007431</w:t>
      </w:r>
    </w:p>
    <w:p w:rsidR="00E105D5" w:rsidRPr="00980A51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0A5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980A5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ab/>
      </w:r>
      <w:r w:rsidR="00980A51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352771</w:t>
      </w:r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</w:t>
      </w:r>
      <w:proofErr w:type="gramStart"/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proofErr w:type="gramEnd"/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980A51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Большой </w:t>
      </w:r>
      <w:proofErr w:type="spellStart"/>
      <w:r w:rsidR="00980A51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Бейсуг</w:t>
      </w:r>
      <w:proofErr w:type="spellEnd"/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proofErr w:type="spellStart"/>
      <w:r w:rsidR="00980A51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Деркача</w:t>
      </w:r>
      <w:proofErr w:type="spellEnd"/>
      <w:r w:rsidR="00044DEC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д.1</w:t>
      </w:r>
      <w:r w:rsidR="00E17744"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980A51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980A51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980A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E04ADE" w:rsidRPr="00D74CEE" w:rsidRDefault="00A96DF2" w:rsidP="00A96DF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Pr="00D74CEE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3F751A" w:rsidRPr="00D74CEE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="00D74CEE" w:rsidRPr="00D74CEE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Ф.Г. </w:t>
      </w:r>
      <w:proofErr w:type="spellStart"/>
      <w:r w:rsidR="00D74CEE" w:rsidRPr="00D74CEE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Pr="00D74CEE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</w:t>
      </w:r>
      <w:r w:rsidR="00D74CEE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20-л</w:t>
      </w:r>
      <w:r w:rsidR="00E71260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D74CEE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22.08.</w:t>
      </w:r>
      <w:r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2022 года было принято на работу должностное лицо (контрактный управляющий) – </w:t>
      </w:r>
      <w:r w:rsidR="00D74CEE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Краснова</w:t>
      </w:r>
      <w:r w:rsidR="003F751A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</w:t>
      </w:r>
      <w:r w:rsidR="00D74CEE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Сергеевна</w:t>
      </w:r>
      <w:r w:rsidR="00E04ADE" w:rsidRPr="00D74CE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105D5" w:rsidRPr="00EF6B94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C93822" w:rsidRPr="00421B61" w:rsidRDefault="00D74CEE" w:rsidP="00C938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Краснова Ольга Сергеевна 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прошла обучение в 202</w:t>
      </w:r>
      <w:r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                               </w:t>
      </w:r>
      <w:r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многопрофильном учебном центре дополнительного профессионального обр</w:t>
      </w:r>
      <w:r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зования «Образовательный стандарт» 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3F751A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3F751A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3F751A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полнительной профессиональной 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программе </w:t>
      </w:r>
      <w:r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«Контрактная система в сфере закупок товаров, работ, услуг для обеспечения государствен</w:t>
      </w:r>
      <w:r w:rsidR="00362A96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 и муниципальных нужд</w:t>
      </w:r>
      <w:r w:rsidR="00421B61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1B61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44-ФЗ»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объеме </w:t>
      </w:r>
      <w:r w:rsidR="00421B61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144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</w:t>
      </w:r>
      <w:r w:rsidR="00421B61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(удостоверение о повышении квалификации</w:t>
      </w:r>
      <w:r w:rsidR="0061571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1B61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рег. № </w:t>
      </w:r>
      <w:r w:rsidR="00421B61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08/26-ПК24050, 2024 г.</w:t>
      </w:r>
      <w:r w:rsidR="00C93822" w:rsidRPr="00421B61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proofErr w:type="gramEnd"/>
    </w:p>
    <w:p w:rsidR="006D7846" w:rsidRPr="00EF6B94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EF6B94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836061" w:rsidRPr="00EF6B94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EF6B9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EF6B9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EF6B94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EF6B94" w:rsidRDefault="00FB60E4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044DEC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5</w:t>
      </w:r>
      <w:r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943C2" w:rsidRPr="009943C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им. Ф.Г. </w:t>
      </w:r>
      <w:proofErr w:type="spellStart"/>
      <w:r w:rsidR="009943C2" w:rsidRPr="009943C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Деркача</w:t>
      </w:r>
      <w:proofErr w:type="spellEnd"/>
      <w:r w:rsidR="009943C2" w:rsidRPr="009943C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8316D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EF6B94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</w:t>
      </w:r>
      <w:r w:rsidR="0078316D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78316D" w:rsidRPr="00EF6B9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стве заказчика.</w:t>
      </w:r>
    </w:p>
    <w:p w:rsidR="001F6FEA" w:rsidRPr="00EF6B94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Планирование закупок Заказчиком в проверяемом периоде осуществл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лось в соответствии с положением ст. 16 Закона № 44-ФЗ посредством форм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рования, утверждения и ведения планов-графиков. Закупки, не предусмотре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ные планами-графиками, не могут быть осуществлены.</w:t>
      </w:r>
    </w:p>
    <w:p w:rsidR="00AA5F46" w:rsidRDefault="00AA5F46" w:rsidP="006500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лан-график на 2024 год утвержден приказом директора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 МБОУ СОШ № 5 им. Ф.Г. </w:t>
      </w:r>
      <w:proofErr w:type="spellStart"/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Деркача</w:t>
      </w:r>
      <w:proofErr w:type="spellEnd"/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227-о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28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2023 года, план-график в </w:t>
      </w:r>
      <w:r w:rsidR="001F6FEA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структурированной форме №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202403183001370001</w:t>
      </w:r>
      <w:r w:rsidR="001F6FEA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размещен в ЕИС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28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ря 202</w:t>
      </w:r>
      <w:r w:rsidR="006500ED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 </w:t>
      </w:r>
      <w:r w:rsidR="001F6FEA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года.</w:t>
      </w:r>
      <w:r w:rsidR="006500ED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план-график</w:t>
      </w:r>
      <w:r w:rsid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вносились изменения.</w:t>
      </w:r>
    </w:p>
    <w:p w:rsidR="00066A5E" w:rsidRPr="00066A5E" w:rsidRDefault="00AA5F46" w:rsidP="00066A5E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A5F4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План-график на 2025 год утвержден приказом директора                                 МБОУ СОШ № 5 им. Ф.Г. </w:t>
      </w:r>
      <w:proofErr w:type="spellStart"/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Деркача</w:t>
      </w:r>
      <w:proofErr w:type="spellEnd"/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№ 210-о от </w:t>
      </w:r>
      <w:r w:rsidR="007E6723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18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</w:t>
      </w:r>
      <w:r w:rsidR="007E6723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года, план-график в структурированной форме № </w:t>
      </w:r>
      <w:r w:rsidR="007E6723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202503183001370001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7E6723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18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ря 202</w:t>
      </w:r>
      <w:r w:rsidR="007E6723"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7E672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</w:t>
      </w:r>
      <w:r w:rsidR="00066A5E" w:rsidRPr="00066A5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изменения.</w:t>
      </w:r>
    </w:p>
    <w:p w:rsidR="001F6FEA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80A5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44-ФЗ, нарушений не выявлено.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Частью 1 статьи 30 Закона № 44-ФЗ установлена обязанность заказчиков осуществлять закупки у субъектов малого предпринимательства, социально ор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ентированных некоммерческих организаций (далее – СМП, СОНКО) в объеме не менее чем 25% совокупного годового объема закупок, рассчитанного с учетом ч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закупок с уч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том положений части 5 настоящей статьи. При этом начальная (максимальная) ц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на контракта не должна превышать двадцать миллионов рублей.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4 статьи 30 Закона, по итогам года заказчик обязан сост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вить отчет об объеме закупок с СМП, СОНКО, предусмотренных частью 2 наст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ящей статьи (далее - Отчет), и до 1 апреля года, следующего за отчетным годом, </w:t>
      </w: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разместить</w:t>
      </w:r>
      <w:proofErr w:type="gramEnd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контрактах с СМП, СОНКО.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Порядок подготовки Отчета, его размещения в ЕИС, форма Отчета опред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ляются Правительством Российской Федерации (часть 4.1 статьи 30 Закона                    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№ 44-ФЗ).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Так, постановлением Правительства Российской Федерации от 17 марта 2015 г. № 238 утверждены соответствующие Правила подготовки отчета об объ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ме закупок у СМП, СОНКО, его размещения в ЕИС (далее - Правила). 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Росси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й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ской Федерации от 17 марта 2015 г. № 238, и в соответствии с требованиями к з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полнению формы согласно приложению.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Таким образом, Отчет за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 с указанием всех необходимых сведений в нем подлежал размещению в ЕИС не позднее 1 апреля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г., Отчет за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 - не позднее 1 апреля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части 1 статьи 30 </w:t>
      </w: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по выполнению</w:t>
      </w:r>
      <w:proofErr w:type="gramEnd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объема закупок у СМП, СОНКО в проверяемом периоде устано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лено следующее.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Отчету Заказчика за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год, размещенному в ЕИС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26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марта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2024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г., объем закупок, который заказчик осуществил у субъектов малого пре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д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принимательства, социально ориентированных некоммерческих организаций в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году составил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1 063 196,21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руб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лей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. 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Доля закупок, которые заказчик осуществил у субъектов малого предприн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мательства и социально ориентированных некоммерческих организаций в 2022 г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ду, в совокупном годовом объеме закупок, рассчитанном за вычетом закупок, не подлежащих в соответствии с Законом № 44-ФЗ включению в расчет совокупного годового объема закупок заказчика при определении объема закупок, который з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казчик обязан осуществить у субъектов малого предпринимательства и социально ориентированных некоммерческих организаций составила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100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%.</w:t>
      </w:r>
      <w:proofErr w:type="gramEnd"/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Отчету Заказчика за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год, размещенному в ЕИС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24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марта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г., объем закупок, который заказчик осуществил у субъектов малого пре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д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принимательства, социально ориентированных некоммерческих организаций в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году составил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6 332 557,16 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руб. 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Доля закупок, которые заказчик осуществил у субъектов малого предприн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мательства и социально ориентированных некоммерческих организаций в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ду, в совокупном годовом объеме закупок, рассчитанном за вычетом закупок, не подлежащих в соответствии с Законом № 44-ФЗ включению в расчет совокупного годового объема закупок заказчика при определении объема закупок, который з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казчик обязан осуществить у субъектов малого предпринимательства и социально ориентированных некоммерческих организаций составила 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100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%.</w:t>
      </w:r>
      <w:proofErr w:type="gramEnd"/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Таким образом, Заказчиком требования статьи 30 Закона № 44-ФЗ об ос</w:t>
      </w:r>
      <w:r w:rsidRPr="00E73DC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у</w:t>
      </w:r>
      <w:r w:rsidRPr="00E73DC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ществлении закупок у СМП, СОНКО в 202</w:t>
      </w:r>
      <w:r w:rsidR="009943C2" w:rsidRPr="009943C2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3</w:t>
      </w:r>
      <w:r w:rsidRPr="00E73DC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и 202</w:t>
      </w:r>
      <w:r w:rsidR="009943C2" w:rsidRPr="009943C2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годах в объеме не менее 25 % совокупного годового объема закупок соблюдены, Отчеты 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за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 202</w:t>
      </w:r>
      <w:r w:rsidR="009943C2" w:rsidRPr="009943C2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размещены в ЕИС с соблюдением срока, установленного Законом № 44-ФЗ.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1 статьи 30.1 Закона № 44-ФЗ при условии установления Правительством Российской Федерации минимальной доли закупок заказчик об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№ 44-ФЗ.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Пунктом 4 постановления Правительства РФ № 2014 утверждено Полож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ние о требованиях к содержанию и форме отчета об объеме закупок российских товаров, в том числе товаров, поставляемых при выполнении закупаемых работ, 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оказании закупаемых услуг, осуществленных в целях достижения заказчиком м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российских товаров (в том числе товаров, поставляемых</w:t>
      </w:r>
      <w:proofErr w:type="gramEnd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выполнении закупа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мых работ, оказании закупаемых услуг) отдельных видов, при осуществлении з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 которых установлены ограничения допуска товаров, происходящих из ин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странных государств, о порядке подготовки и размещения в ЕИС таких отчета и обоснования.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На основании части 2 статьи 30.1 Закона № 44-ФЗ по итогам года заказчик до 1 апреля года, следующего за отчетным годом: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1) составляет отчет об объеме закупок российских товаров, в том числе т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варов, поставляемых при выполнении закупаемых работ, оказании закупаемых услуг, осуществленных в целях выполнения обязанности, предусмотренной ч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стью 1 настоящей статьи;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2) размещает отчет, указанный в пункте 1 настоящей части, в ЕИС 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 xml:space="preserve">или направляет его </w:t>
      </w: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proofErr w:type="gramEnd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уполномоченный</w:t>
      </w:r>
      <w:proofErr w:type="gramEnd"/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выполнения заказчиком обязанности, предусмотренной частью 1 настоящей статьи, если в с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ответствии с частью 7 настоящей статьи такой отчет не размещается в ЕИС.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 проверке соблюдения Заказчиком требований частей 1 и 2 статьи 30.1 Закона № 44-ФЗ в проверяемом периоде установлено следующее.</w:t>
      </w:r>
    </w:p>
    <w:p w:rsidR="00E73DCB" w:rsidRP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Отчеты Заказчика об объеме закупок российских товаров за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, 202</w:t>
      </w:r>
      <w:r w:rsidR="00272BAD" w:rsidRPr="00272BAD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размещены в ЕИС соответственно </w:t>
      </w:r>
      <w:r w:rsidR="00C65332" w:rsidRPr="00C65332">
        <w:rPr>
          <w:rFonts w:ascii="Times New Roman" w:eastAsiaTheme="minorHAnsi" w:hAnsi="Times New Roman" w:cs="Times New Roman"/>
          <w:sz w:val="27"/>
          <w:szCs w:val="27"/>
          <w:lang w:eastAsia="en-US"/>
        </w:rPr>
        <w:t>26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C65332" w:rsidRPr="00C65332">
        <w:rPr>
          <w:rFonts w:ascii="Times New Roman" w:eastAsiaTheme="minorHAnsi" w:hAnsi="Times New Roman" w:cs="Times New Roman"/>
          <w:sz w:val="27"/>
          <w:szCs w:val="27"/>
          <w:lang w:eastAsia="en-US"/>
        </w:rPr>
        <w:t>марта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</w:t>
      </w:r>
      <w:r w:rsidR="00C65332" w:rsidRPr="00C65332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 и </w:t>
      </w:r>
      <w:r w:rsidR="00C65332" w:rsidRPr="00C65332">
        <w:rPr>
          <w:rFonts w:ascii="Times New Roman" w:eastAsiaTheme="minorHAnsi" w:hAnsi="Times New Roman" w:cs="Times New Roman"/>
          <w:sz w:val="27"/>
          <w:szCs w:val="27"/>
          <w:lang w:eastAsia="en-US"/>
        </w:rPr>
        <w:t>24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C65332" w:rsidRPr="00C65332">
        <w:rPr>
          <w:rFonts w:ascii="Times New Roman" w:eastAsiaTheme="minorHAnsi" w:hAnsi="Times New Roman" w:cs="Times New Roman"/>
          <w:sz w:val="27"/>
          <w:szCs w:val="27"/>
          <w:lang w:eastAsia="en-US"/>
        </w:rPr>
        <w:t>марта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</w:t>
      </w:r>
      <w:r w:rsidR="00C65332" w:rsidRPr="00C65332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 г., то есть с с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E73DCB">
        <w:rPr>
          <w:rFonts w:ascii="Times New Roman" w:eastAsiaTheme="minorHAnsi" w:hAnsi="Times New Roman" w:cs="Times New Roman"/>
          <w:sz w:val="27"/>
          <w:szCs w:val="27"/>
          <w:lang w:eastAsia="en-US"/>
        </w:rPr>
        <w:t>блюдением срока, установленного Законом № 44-ФЗ.</w:t>
      </w:r>
    </w:p>
    <w:p w:rsidR="002031A5" w:rsidRPr="00EF6B94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EF6B94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EF6B94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EF6B94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EF6B94" w:rsidRDefault="007653C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</w:t>
      </w:r>
      <w:r w:rsidR="00044DEC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43C2" w:rsidRPr="0099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им. Ф.Г. </w:t>
      </w:r>
      <w:proofErr w:type="spellStart"/>
      <w:r w:rsidR="009943C2" w:rsidRPr="0099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Деркача</w:t>
      </w:r>
      <w:proofErr w:type="spellEnd"/>
      <w:r w:rsidR="009943C2" w:rsidRPr="0099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EF6B9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44-ФЗ, нарушений в части превышения цены контрактов и годового объема т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закупок не установлено.</w:t>
      </w:r>
    </w:p>
    <w:p w:rsidR="002031A5" w:rsidRPr="00EF6B9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EF6B9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ключенных в проверяемом периоде на основании пу</w:t>
      </w:r>
      <w:r w:rsidR="00615712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C02523" w:rsidRPr="00EF6B94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№44-ФЗ при осуществлении закупки у единственного поставщика (подрядчика, исполнителя) в случаях, предусмо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EF6B94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EF6B94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8014A3" w:rsidRPr="00EF6B94" w:rsidRDefault="002031A5" w:rsidP="008014A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F6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8014A3"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8014A3" w:rsidRPr="00EF6B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044DEC" w:rsidRPr="00EF6B94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044DEC" w:rsidRPr="00EF6B94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EF6B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6500ED" w:rsidRPr="00EF6B94" w:rsidRDefault="006500ED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70147" w:rsidRPr="00A7328F" w:rsidRDefault="00F70147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F70147" w:rsidRPr="00A7328F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F70147" w:rsidRPr="00A7328F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F70147" w:rsidRPr="00A7328F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F70147" w:rsidRPr="00A7328F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A7328F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A7328F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A7328F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81542B" w:rsidRPr="00A7328F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ния Закона № 44-ФЗ представлены в Таблице № 1.</w:t>
      </w:r>
    </w:p>
    <w:p w:rsidR="0081542B" w:rsidRPr="00A7328F" w:rsidRDefault="0081542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891"/>
        <w:gridCol w:w="1134"/>
        <w:gridCol w:w="1559"/>
        <w:gridCol w:w="1559"/>
        <w:gridCol w:w="1559"/>
        <w:gridCol w:w="994"/>
        <w:gridCol w:w="850"/>
      </w:tblGrid>
      <w:tr w:rsidR="006500ED" w:rsidRPr="00A7328F" w:rsidTr="006500ED">
        <w:trPr>
          <w:cantSplit/>
          <w:trHeight w:val="1468"/>
          <w:tblHeader/>
          <w:jc w:val="center"/>
        </w:trPr>
        <w:tc>
          <w:tcPr>
            <w:tcW w:w="380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91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 (Контракт)</w:t>
            </w:r>
          </w:p>
        </w:tc>
        <w:tc>
          <w:tcPr>
            <w:tcW w:w="1134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59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59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59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994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0" w:type="dxa"/>
            <w:vAlign w:val="center"/>
          </w:tcPr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1542B" w:rsidRPr="00A7328F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73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500ED" w:rsidRPr="007819AB" w:rsidTr="006500ED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81542B" w:rsidRPr="007819AB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vAlign w:val="center"/>
          </w:tcPr>
          <w:p w:rsidR="0081542B" w:rsidRPr="007819A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7819AB" w:rsidRPr="007819A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81542B" w:rsidRPr="007819A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19AB"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25-11-00433/25</w:t>
            </w:r>
          </w:p>
          <w:p w:rsidR="0081542B" w:rsidRPr="007819A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ки: </w:t>
            </w:r>
          </w:p>
          <w:p w:rsidR="0081542B" w:rsidRPr="007819AB" w:rsidRDefault="007819AB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134" w:type="dxa"/>
            <w:vAlign w:val="center"/>
          </w:tcPr>
          <w:p w:rsidR="0081542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32327007431 25 000002</w:t>
            </w:r>
          </w:p>
        </w:tc>
        <w:tc>
          <w:tcPr>
            <w:tcW w:w="1559" w:type="dxa"/>
            <w:vAlign w:val="center"/>
          </w:tcPr>
          <w:p w:rsidR="0081542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473 666,01</w:t>
            </w:r>
          </w:p>
        </w:tc>
        <w:tc>
          <w:tcPr>
            <w:tcW w:w="1559" w:type="dxa"/>
            <w:vAlign w:val="center"/>
          </w:tcPr>
          <w:p w:rsidR="0081542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353 846,46</w:t>
            </w:r>
          </w:p>
        </w:tc>
        <w:tc>
          <w:tcPr>
            <w:tcW w:w="1559" w:type="dxa"/>
            <w:vAlign w:val="center"/>
          </w:tcPr>
          <w:p w:rsidR="0081542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353 846,46</w:t>
            </w:r>
          </w:p>
        </w:tc>
        <w:tc>
          <w:tcPr>
            <w:tcW w:w="994" w:type="dxa"/>
            <w:vAlign w:val="center"/>
          </w:tcPr>
          <w:p w:rsidR="007819A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</w:t>
            </w:r>
          </w:p>
          <w:p w:rsidR="0081542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:rsidR="0081542B" w:rsidRPr="007819AB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10.01.2025</w:t>
            </w:r>
          </w:p>
        </w:tc>
      </w:tr>
      <w:tr w:rsidR="006500ED" w:rsidRPr="00657AB3" w:rsidTr="006500ED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81542B" w:rsidRPr="00657AB3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vAlign w:val="center"/>
          </w:tcPr>
          <w:p w:rsidR="0081542B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81542B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52351"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19AB"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ПРО-5</w:t>
            </w:r>
          </w:p>
          <w:p w:rsidR="0081542B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81542B" w:rsidRPr="00657AB3" w:rsidRDefault="007819A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питанием школьников</w:t>
            </w:r>
          </w:p>
        </w:tc>
        <w:tc>
          <w:tcPr>
            <w:tcW w:w="1134" w:type="dxa"/>
            <w:vAlign w:val="center"/>
          </w:tcPr>
          <w:p w:rsidR="0081542B" w:rsidRPr="00657AB3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32327007431 25 000004</w:t>
            </w:r>
          </w:p>
        </w:tc>
        <w:tc>
          <w:tcPr>
            <w:tcW w:w="1559" w:type="dxa"/>
            <w:vAlign w:val="center"/>
          </w:tcPr>
          <w:p w:rsidR="0081542B" w:rsidRPr="00657AB3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1 210 269,60</w:t>
            </w:r>
          </w:p>
        </w:tc>
        <w:tc>
          <w:tcPr>
            <w:tcW w:w="1559" w:type="dxa"/>
            <w:vAlign w:val="center"/>
          </w:tcPr>
          <w:p w:rsidR="0081542B" w:rsidRPr="00657AB3" w:rsidRDefault="007819A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879 772,93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879 772,93</w:t>
            </w:r>
          </w:p>
        </w:tc>
        <w:tc>
          <w:tcPr>
            <w:tcW w:w="994" w:type="dxa"/>
            <w:vAlign w:val="center"/>
          </w:tcPr>
          <w:p w:rsidR="00657AB3" w:rsidRPr="00657AB3" w:rsidRDefault="00657AB3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</w:t>
            </w:r>
          </w:p>
          <w:p w:rsidR="0081542B" w:rsidRPr="00657AB3" w:rsidRDefault="00657AB3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27.01.2025</w:t>
            </w:r>
          </w:p>
        </w:tc>
      </w:tr>
      <w:tr w:rsidR="006500ED" w:rsidRPr="00657AB3" w:rsidTr="006500ED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81542B" w:rsidRPr="00657AB3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vAlign w:val="center"/>
          </w:tcPr>
          <w:p w:rsidR="0081542B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0373D5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57AB3"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А0172953</w:t>
            </w:r>
          </w:p>
          <w:p w:rsidR="0081542B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657AB3" w:rsidRPr="00657AB3" w:rsidRDefault="00657AB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</w:t>
            </w:r>
          </w:p>
          <w:p w:rsidR="00657AB3" w:rsidRPr="00657AB3" w:rsidRDefault="00657AB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класс. </w:t>
            </w:r>
          </w:p>
          <w:p w:rsidR="0081542B" w:rsidRPr="00657AB3" w:rsidRDefault="00657AB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</w:p>
        </w:tc>
        <w:tc>
          <w:tcPr>
            <w:tcW w:w="1134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32327007431 25 000005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515 295,44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419 276,00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419 276,00</w:t>
            </w:r>
          </w:p>
        </w:tc>
        <w:tc>
          <w:tcPr>
            <w:tcW w:w="994" w:type="dxa"/>
            <w:vAlign w:val="center"/>
          </w:tcPr>
          <w:p w:rsidR="00657AB3" w:rsidRPr="00657AB3" w:rsidRDefault="00657AB3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</w:t>
            </w:r>
          </w:p>
          <w:p w:rsidR="000373D5" w:rsidRPr="00657AB3" w:rsidRDefault="00657AB3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11.03.2025</w:t>
            </w:r>
          </w:p>
        </w:tc>
      </w:tr>
      <w:tr w:rsidR="006500ED" w:rsidRPr="00657AB3" w:rsidTr="006500ED">
        <w:trPr>
          <w:trHeight w:val="1353"/>
          <w:tblHeader/>
          <w:jc w:val="center"/>
        </w:trPr>
        <w:tc>
          <w:tcPr>
            <w:tcW w:w="380" w:type="dxa"/>
            <w:vAlign w:val="center"/>
          </w:tcPr>
          <w:p w:rsidR="0081542B" w:rsidRPr="00657AB3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vAlign w:val="center"/>
          </w:tcPr>
          <w:p w:rsidR="0081542B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657AB3" w:rsidRPr="00657AB3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57AB3"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2024.171015</w:t>
            </w:r>
          </w:p>
          <w:p w:rsidR="000373D5" w:rsidRPr="00657AB3" w:rsidRDefault="000373D5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тракта:</w:t>
            </w:r>
          </w:p>
          <w:p w:rsidR="0081542B" w:rsidRPr="00657AB3" w:rsidRDefault="00657AB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кап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тальному р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монту объекта капитального строительства в сфере образ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134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32327007431 24 000009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4 712 399,00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4 712 399,00</w:t>
            </w:r>
          </w:p>
        </w:tc>
        <w:tc>
          <w:tcPr>
            <w:tcW w:w="1559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4 712 399,00</w:t>
            </w:r>
          </w:p>
        </w:tc>
        <w:tc>
          <w:tcPr>
            <w:tcW w:w="994" w:type="dxa"/>
            <w:vAlign w:val="center"/>
          </w:tcPr>
          <w:p w:rsidR="00657AB3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</w:t>
            </w:r>
          </w:p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:rsidR="0081542B" w:rsidRPr="00657AB3" w:rsidRDefault="00657AB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04.06.2024</w:t>
            </w:r>
          </w:p>
        </w:tc>
      </w:tr>
    </w:tbl>
    <w:p w:rsidR="006500ED" w:rsidRPr="00A7328F" w:rsidRDefault="006500ED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81542B" w:rsidRPr="00A7328F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81542B" w:rsidRPr="00A7328F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81542B" w:rsidRPr="00A7328F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A732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81542B" w:rsidRPr="00A7328F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1542B" w:rsidRPr="00A7328F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 выборочной плановой проверкой не выявлены нарушения действующего законодательства Российской Федерации в сфере закупок.</w:t>
      </w:r>
    </w:p>
    <w:p w:rsidR="0081542B" w:rsidRPr="00A7328F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плановой выборочной проверки принято решение:</w:t>
      </w:r>
    </w:p>
    <w:p w:rsidR="0081542B" w:rsidRPr="00A7328F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настоящий акт </w:t>
      </w:r>
      <w:r w:rsidRPr="00A73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5 </w:t>
      </w:r>
      <w:r w:rsidR="009943C2" w:rsidRPr="0099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им. Ф.Г. </w:t>
      </w:r>
      <w:proofErr w:type="spellStart"/>
      <w:r w:rsidR="009943C2" w:rsidRPr="0099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Деркача</w:t>
      </w:r>
      <w:proofErr w:type="spellEnd"/>
      <w:r w:rsidR="009943C2" w:rsidRPr="0099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ознакомления и недопущения нарушения законодательства о контрактной с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в сфере з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328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купок.</w:t>
      </w:r>
    </w:p>
    <w:p w:rsidR="00F70147" w:rsidRPr="00A7328F" w:rsidRDefault="00F70147" w:rsidP="00F70147">
      <w:pPr>
        <w:autoSpaceDE w:val="0"/>
        <w:autoSpaceDN w:val="0"/>
        <w:adjustRightInd w:val="0"/>
        <w:spacing w:before="0"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3D4" w:rsidRPr="00A7328F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A7328F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86F93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A7328F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A7328F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A7328F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A7328F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A7328F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A7328F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A7328F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A7328F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A7328F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A7328F">
        <w:rPr>
          <w:rFonts w:ascii="Times New Roman" w:hAnsi="Times New Roman" w:cs="Times New Roman"/>
          <w:sz w:val="27"/>
          <w:szCs w:val="27"/>
        </w:rPr>
        <w:t xml:space="preserve">      </w:t>
      </w:r>
      <w:r w:rsidRPr="00A7328F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A7328F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A7328F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A7328F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A7328F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A7328F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A7328F">
        <w:rPr>
          <w:rFonts w:ascii="Times New Roman" w:hAnsi="Times New Roman" w:cs="Times New Roman"/>
          <w:sz w:val="27"/>
          <w:szCs w:val="27"/>
        </w:rPr>
        <w:br/>
      </w:r>
      <w:r w:rsidRPr="00A7328F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A7328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A7328F">
        <w:rPr>
          <w:rFonts w:ascii="Times New Roman" w:hAnsi="Times New Roman" w:cs="Times New Roman"/>
          <w:sz w:val="27"/>
          <w:szCs w:val="27"/>
        </w:rPr>
        <w:t>э</w:t>
      </w:r>
      <w:r w:rsidRPr="00A7328F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A7328F">
        <w:rPr>
          <w:rFonts w:ascii="Times New Roman" w:hAnsi="Times New Roman" w:cs="Times New Roman"/>
          <w:sz w:val="27"/>
          <w:szCs w:val="27"/>
        </w:rPr>
        <w:t>,</w:t>
      </w:r>
      <w:r w:rsidR="00A742EF" w:rsidRPr="00A7328F">
        <w:rPr>
          <w:rFonts w:ascii="Times New Roman" w:hAnsi="Times New Roman" w:cs="Times New Roman"/>
          <w:sz w:val="27"/>
          <w:szCs w:val="27"/>
        </w:rPr>
        <w:t xml:space="preserve"> </w:t>
      </w:r>
      <w:r w:rsidRPr="00A7328F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A7328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A7328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A7328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A7328F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A7328F">
        <w:rPr>
          <w:rFonts w:ascii="Times New Roman" w:hAnsi="Times New Roman" w:cs="Times New Roman"/>
          <w:sz w:val="27"/>
          <w:szCs w:val="27"/>
        </w:rPr>
        <w:t xml:space="preserve"> </w:t>
      </w:r>
      <w:r w:rsidRPr="00A7328F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A7328F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A7328F">
        <w:rPr>
          <w:rFonts w:ascii="Times New Roman" w:hAnsi="Times New Roman" w:cs="Times New Roman"/>
          <w:sz w:val="27"/>
          <w:szCs w:val="27"/>
        </w:rPr>
        <w:t xml:space="preserve">     </w:t>
      </w:r>
      <w:r w:rsidRPr="00A7328F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A7328F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A7328F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A7328F">
        <w:rPr>
          <w:rFonts w:ascii="Times New Roman" w:hAnsi="Times New Roman" w:cs="Times New Roman"/>
          <w:sz w:val="27"/>
          <w:szCs w:val="27"/>
        </w:rPr>
        <w:t xml:space="preserve">   </w:t>
      </w:r>
      <w:r w:rsidRPr="00A7328F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A7328F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A7328F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A7328F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A7328F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A7328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A7328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7328F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A7328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A7328F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A7328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A7328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1B228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A7328F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1B2280" w:rsidSect="001B2280">
      <w:headerReference w:type="defaul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774" w:rsidRDefault="00DE4774" w:rsidP="00224F08">
      <w:pPr>
        <w:spacing w:before="0" w:after="0" w:line="240" w:lineRule="auto"/>
      </w:pPr>
      <w:r>
        <w:separator/>
      </w:r>
    </w:p>
  </w:endnote>
  <w:endnote w:type="continuationSeparator" w:id="0">
    <w:p w:rsidR="00DE4774" w:rsidRDefault="00DE4774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774" w:rsidRDefault="00DE4774" w:rsidP="00224F08">
      <w:pPr>
        <w:spacing w:before="0" w:after="0" w:line="240" w:lineRule="auto"/>
      </w:pPr>
      <w:r>
        <w:separator/>
      </w:r>
    </w:p>
  </w:footnote>
  <w:footnote w:type="continuationSeparator" w:id="0">
    <w:p w:rsidR="00DE4774" w:rsidRDefault="00DE4774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AA5F46" w:rsidRPr="00EC5F46" w:rsidRDefault="00AA5F46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657AB3">
          <w:rPr>
            <w:rFonts w:ascii="Times New Roman" w:hAnsi="Times New Roman" w:cs="Times New Roman"/>
            <w:noProof/>
            <w:sz w:val="28"/>
          </w:rPr>
          <w:t>7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373D5"/>
    <w:rsid w:val="00042877"/>
    <w:rsid w:val="00043556"/>
    <w:rsid w:val="0004367A"/>
    <w:rsid w:val="00044DEC"/>
    <w:rsid w:val="0004772B"/>
    <w:rsid w:val="00047CE2"/>
    <w:rsid w:val="0005101F"/>
    <w:rsid w:val="00052140"/>
    <w:rsid w:val="00054690"/>
    <w:rsid w:val="00056360"/>
    <w:rsid w:val="00061597"/>
    <w:rsid w:val="00063865"/>
    <w:rsid w:val="00064EF1"/>
    <w:rsid w:val="00065EAA"/>
    <w:rsid w:val="00066A5E"/>
    <w:rsid w:val="00067299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2B18"/>
    <w:rsid w:val="00186054"/>
    <w:rsid w:val="00187211"/>
    <w:rsid w:val="00187374"/>
    <w:rsid w:val="001905F0"/>
    <w:rsid w:val="00193E90"/>
    <w:rsid w:val="00194461"/>
    <w:rsid w:val="001A7087"/>
    <w:rsid w:val="001B2280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4530"/>
    <w:rsid w:val="001F6FEA"/>
    <w:rsid w:val="001F7568"/>
    <w:rsid w:val="002031A5"/>
    <w:rsid w:val="00207A0C"/>
    <w:rsid w:val="00213D8C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2BAD"/>
    <w:rsid w:val="002744E2"/>
    <w:rsid w:val="0028023F"/>
    <w:rsid w:val="00281FB3"/>
    <w:rsid w:val="0028235B"/>
    <w:rsid w:val="00282B74"/>
    <w:rsid w:val="00282CA3"/>
    <w:rsid w:val="0028496C"/>
    <w:rsid w:val="002873C5"/>
    <w:rsid w:val="002931CD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2A96"/>
    <w:rsid w:val="00363973"/>
    <w:rsid w:val="00367535"/>
    <w:rsid w:val="00372C4E"/>
    <w:rsid w:val="00374EF1"/>
    <w:rsid w:val="00376B3E"/>
    <w:rsid w:val="0038021D"/>
    <w:rsid w:val="00387964"/>
    <w:rsid w:val="00390599"/>
    <w:rsid w:val="003923D4"/>
    <w:rsid w:val="003947EE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5A48"/>
    <w:rsid w:val="003E6676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1B61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500CE"/>
    <w:rsid w:val="00450E8A"/>
    <w:rsid w:val="0045433C"/>
    <w:rsid w:val="004557F9"/>
    <w:rsid w:val="00456F6D"/>
    <w:rsid w:val="00460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604574"/>
    <w:rsid w:val="00604EE5"/>
    <w:rsid w:val="00607BA3"/>
    <w:rsid w:val="006118E8"/>
    <w:rsid w:val="00612B6F"/>
    <w:rsid w:val="00614CD8"/>
    <w:rsid w:val="00615712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00ED"/>
    <w:rsid w:val="00653F1C"/>
    <w:rsid w:val="00656EE8"/>
    <w:rsid w:val="006573F3"/>
    <w:rsid w:val="00657AB3"/>
    <w:rsid w:val="00657EE0"/>
    <w:rsid w:val="00662BD7"/>
    <w:rsid w:val="00663061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7C89"/>
    <w:rsid w:val="006F4B3A"/>
    <w:rsid w:val="006F50CA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53C5"/>
    <w:rsid w:val="00766621"/>
    <w:rsid w:val="00771714"/>
    <w:rsid w:val="00774669"/>
    <w:rsid w:val="00780282"/>
    <w:rsid w:val="007819AB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E6723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D055F"/>
    <w:rsid w:val="008D17CD"/>
    <w:rsid w:val="008D364E"/>
    <w:rsid w:val="008D7195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2A14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37B"/>
    <w:rsid w:val="00976FAC"/>
    <w:rsid w:val="00980A51"/>
    <w:rsid w:val="00981CF4"/>
    <w:rsid w:val="00982816"/>
    <w:rsid w:val="009840A1"/>
    <w:rsid w:val="00987226"/>
    <w:rsid w:val="00987A3A"/>
    <w:rsid w:val="0099252D"/>
    <w:rsid w:val="00993902"/>
    <w:rsid w:val="009943C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28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5F46"/>
    <w:rsid w:val="00AA6AE7"/>
    <w:rsid w:val="00AB14B6"/>
    <w:rsid w:val="00AB23E6"/>
    <w:rsid w:val="00AB4200"/>
    <w:rsid w:val="00AB440B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52351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164"/>
    <w:rsid w:val="00BE1508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1B54"/>
    <w:rsid w:val="00C34C8D"/>
    <w:rsid w:val="00C373D5"/>
    <w:rsid w:val="00C45C05"/>
    <w:rsid w:val="00C5288E"/>
    <w:rsid w:val="00C550BB"/>
    <w:rsid w:val="00C61F6F"/>
    <w:rsid w:val="00C62E4D"/>
    <w:rsid w:val="00C65332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4F72"/>
    <w:rsid w:val="00CD70C0"/>
    <w:rsid w:val="00CD7635"/>
    <w:rsid w:val="00CE04EA"/>
    <w:rsid w:val="00CE58CA"/>
    <w:rsid w:val="00CE5DDE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58EC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71B2D"/>
    <w:rsid w:val="00D738A1"/>
    <w:rsid w:val="00D73B61"/>
    <w:rsid w:val="00D73F1B"/>
    <w:rsid w:val="00D74CEE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7FE7"/>
    <w:rsid w:val="00DB0BBF"/>
    <w:rsid w:val="00DB2DAE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74"/>
    <w:rsid w:val="00DE4799"/>
    <w:rsid w:val="00DE4E0D"/>
    <w:rsid w:val="00DE6DB9"/>
    <w:rsid w:val="00DF10E9"/>
    <w:rsid w:val="00DF43C4"/>
    <w:rsid w:val="00DF6A1B"/>
    <w:rsid w:val="00E0068D"/>
    <w:rsid w:val="00E00D76"/>
    <w:rsid w:val="00E02795"/>
    <w:rsid w:val="00E04ADE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34BCA"/>
    <w:rsid w:val="00E35963"/>
    <w:rsid w:val="00E4330E"/>
    <w:rsid w:val="00E4344F"/>
    <w:rsid w:val="00E45DD9"/>
    <w:rsid w:val="00E47263"/>
    <w:rsid w:val="00E525DF"/>
    <w:rsid w:val="00E52AB3"/>
    <w:rsid w:val="00E54479"/>
    <w:rsid w:val="00E561AA"/>
    <w:rsid w:val="00E60CC3"/>
    <w:rsid w:val="00E635C8"/>
    <w:rsid w:val="00E645F7"/>
    <w:rsid w:val="00E7024A"/>
    <w:rsid w:val="00E71260"/>
    <w:rsid w:val="00E713E4"/>
    <w:rsid w:val="00E73DCB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34DD"/>
    <w:rsid w:val="00EF3BD2"/>
    <w:rsid w:val="00EF5C29"/>
    <w:rsid w:val="00EF6B94"/>
    <w:rsid w:val="00F0027F"/>
    <w:rsid w:val="00F02497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CE95-6ADF-449C-84CA-6E10348F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12707</TotalTime>
  <Pages>8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234</cp:revision>
  <cp:lastPrinted>2025-05-23T13:32:00Z</cp:lastPrinted>
  <dcterms:created xsi:type="dcterms:W3CDTF">2022-03-02T10:17:00Z</dcterms:created>
  <dcterms:modified xsi:type="dcterms:W3CDTF">2025-05-23T13:32:00Z</dcterms:modified>
</cp:coreProperties>
</file>