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75" w:rsidRPr="00837E23" w:rsidRDefault="001C47D4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Наличие племе</w:t>
      </w:r>
      <w:r w:rsidR="000C72AE" w:rsidRPr="00837E23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6F4EE5" w:rsidRPr="00837E23">
        <w:rPr>
          <w:rFonts w:ascii="Times New Roman" w:hAnsi="Times New Roman" w:cs="Times New Roman"/>
          <w:sz w:val="28"/>
          <w:szCs w:val="28"/>
        </w:rPr>
        <w:t>и товарного поголовья для реализации из</w:t>
      </w:r>
      <w:r w:rsidRPr="00837E23">
        <w:rPr>
          <w:rFonts w:ascii="Times New Roman" w:hAnsi="Times New Roman" w:cs="Times New Roman"/>
          <w:sz w:val="28"/>
          <w:szCs w:val="28"/>
        </w:rPr>
        <w:t xml:space="preserve"> племенных 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и товарных </w:t>
      </w:r>
      <w:r w:rsidRPr="00837E23">
        <w:rPr>
          <w:rFonts w:ascii="Times New Roman" w:hAnsi="Times New Roman" w:cs="Times New Roman"/>
          <w:sz w:val="28"/>
          <w:szCs w:val="28"/>
        </w:rPr>
        <w:t>хозяй</w:t>
      </w:r>
      <w:proofErr w:type="gramStart"/>
      <w:r w:rsidRPr="00837E2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837E23">
        <w:rPr>
          <w:rFonts w:ascii="Times New Roman" w:hAnsi="Times New Roman" w:cs="Times New Roman"/>
          <w:sz w:val="28"/>
          <w:szCs w:val="28"/>
        </w:rPr>
        <w:t>аснодарского края</w:t>
      </w:r>
    </w:p>
    <w:p w:rsidR="00206AA2" w:rsidRPr="00837E23" w:rsidRDefault="001C47D4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по состоянию</w:t>
      </w:r>
      <w:r w:rsidR="00232F75"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270BD2" w:rsidRPr="00837E23">
        <w:rPr>
          <w:rFonts w:ascii="Times New Roman" w:hAnsi="Times New Roman" w:cs="Times New Roman"/>
          <w:sz w:val="28"/>
          <w:szCs w:val="28"/>
        </w:rPr>
        <w:t xml:space="preserve">на </w:t>
      </w:r>
      <w:r w:rsidR="009A693F">
        <w:rPr>
          <w:rFonts w:ascii="Times New Roman" w:hAnsi="Times New Roman" w:cs="Times New Roman"/>
          <w:sz w:val="28"/>
          <w:szCs w:val="28"/>
        </w:rPr>
        <w:t>2</w:t>
      </w:r>
      <w:r w:rsidR="007A684C">
        <w:rPr>
          <w:rFonts w:ascii="Times New Roman" w:hAnsi="Times New Roman" w:cs="Times New Roman"/>
          <w:sz w:val="28"/>
          <w:szCs w:val="28"/>
        </w:rPr>
        <w:t>7</w:t>
      </w:r>
      <w:r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9A693F">
        <w:rPr>
          <w:rFonts w:ascii="Times New Roman" w:hAnsi="Times New Roman" w:cs="Times New Roman"/>
          <w:sz w:val="28"/>
          <w:szCs w:val="28"/>
        </w:rPr>
        <w:t>июля</w:t>
      </w:r>
      <w:r w:rsidRPr="00837E23">
        <w:rPr>
          <w:rFonts w:ascii="Times New Roman" w:hAnsi="Times New Roman" w:cs="Times New Roman"/>
          <w:sz w:val="28"/>
          <w:szCs w:val="28"/>
        </w:rPr>
        <w:t xml:space="preserve"> 201</w:t>
      </w:r>
      <w:r w:rsidR="00BB63DB">
        <w:rPr>
          <w:rFonts w:ascii="Times New Roman" w:hAnsi="Times New Roman" w:cs="Times New Roman"/>
          <w:sz w:val="28"/>
          <w:szCs w:val="28"/>
        </w:rPr>
        <w:t>7</w:t>
      </w:r>
      <w:r w:rsidRPr="00837E2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18"/>
        <w:gridCol w:w="1625"/>
        <w:gridCol w:w="1731"/>
        <w:gridCol w:w="1671"/>
        <w:gridCol w:w="2694"/>
        <w:gridCol w:w="2912"/>
      </w:tblGrid>
      <w:tr w:rsidR="005266DB" w:rsidRPr="00837E23" w:rsidTr="00250841">
        <w:tc>
          <w:tcPr>
            <w:tcW w:w="709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1918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625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Вид племенной продукции</w:t>
            </w:r>
          </w:p>
        </w:tc>
        <w:tc>
          <w:tcPr>
            <w:tcW w:w="1731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Количество, голов</w:t>
            </w:r>
          </w:p>
        </w:tc>
        <w:tc>
          <w:tcPr>
            <w:tcW w:w="1671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Стоимость 1 кг живой массы</w:t>
            </w:r>
          </w:p>
        </w:tc>
        <w:tc>
          <w:tcPr>
            <w:tcW w:w="2694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12" w:type="dxa"/>
          </w:tcPr>
          <w:p w:rsidR="001C47D4" w:rsidRPr="00837E23" w:rsidRDefault="001C47D4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0C047F" w:rsidRPr="00837E23" w:rsidTr="00BB63DB">
        <w:tc>
          <w:tcPr>
            <w:tcW w:w="709" w:type="dxa"/>
            <w:shd w:val="clear" w:color="auto" w:fill="auto"/>
          </w:tcPr>
          <w:p w:rsidR="000C047F" w:rsidRPr="00837E23" w:rsidRDefault="009427B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  <w:bookmarkStart w:id="0" w:name="_GoBack"/>
            <w:bookmarkEnd w:id="0"/>
          </w:p>
        </w:tc>
        <w:tc>
          <w:tcPr>
            <w:tcW w:w="1625" w:type="dxa"/>
          </w:tcPr>
          <w:p w:rsidR="000C047F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Ярки 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731" w:type="dxa"/>
          </w:tcPr>
          <w:p w:rsidR="000C047F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1" w:type="dxa"/>
          </w:tcPr>
          <w:p w:rsidR="000C047F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94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0C047F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Мелихов Леонид Викторович – директор</w:t>
            </w:r>
          </w:p>
          <w:p w:rsidR="000C047F" w:rsidRPr="00846E8C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E8C">
              <w:rPr>
                <w:rFonts w:ascii="Times New Roman" w:hAnsi="Times New Roman" w:cs="Times New Roman"/>
                <w:sz w:val="28"/>
                <w:szCs w:val="28"/>
              </w:rPr>
              <w:t>8-988-521-521-7</w:t>
            </w:r>
          </w:p>
          <w:p w:rsidR="000C047F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7F" w:rsidRPr="00837E23" w:rsidTr="00BB63DB">
        <w:tc>
          <w:tcPr>
            <w:tcW w:w="709" w:type="dxa"/>
            <w:shd w:val="clear" w:color="auto" w:fill="auto"/>
          </w:tcPr>
          <w:p w:rsidR="000C047F" w:rsidRPr="00837E23" w:rsidRDefault="009427B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47F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1625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Бараны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731" w:type="dxa"/>
          </w:tcPr>
          <w:p w:rsidR="000C047F" w:rsidRPr="00837E23" w:rsidRDefault="0073711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04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1" w:type="dxa"/>
          </w:tcPr>
          <w:p w:rsidR="000C047F" w:rsidRPr="00837E23" w:rsidRDefault="0073711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C04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0C047F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Мелихов Леонид Викторович – директор</w:t>
            </w:r>
          </w:p>
          <w:p w:rsidR="000C047F" w:rsidRPr="00846E8C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E8C">
              <w:rPr>
                <w:rFonts w:ascii="Times New Roman" w:hAnsi="Times New Roman" w:cs="Times New Roman"/>
                <w:sz w:val="28"/>
                <w:szCs w:val="28"/>
              </w:rPr>
              <w:t>8-988-521-521-7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47F" w:rsidRPr="00837E23" w:rsidTr="00BB63DB">
        <w:tc>
          <w:tcPr>
            <w:tcW w:w="709" w:type="dxa"/>
            <w:shd w:val="clear" w:color="auto" w:fill="auto"/>
          </w:tcPr>
          <w:p w:rsidR="000C047F" w:rsidRPr="00837E23" w:rsidRDefault="009427B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047F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1625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Бараны 2015 г.</w:t>
            </w:r>
          </w:p>
        </w:tc>
        <w:tc>
          <w:tcPr>
            <w:tcW w:w="173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 – директор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Евгеньевич – главный ветврач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0C047F" w:rsidRPr="00837E23" w:rsidTr="00BB63DB">
        <w:tc>
          <w:tcPr>
            <w:tcW w:w="709" w:type="dxa"/>
            <w:shd w:val="clear" w:color="auto" w:fill="auto"/>
          </w:tcPr>
          <w:p w:rsidR="000C047F" w:rsidRPr="00837E23" w:rsidRDefault="009427B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047F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Линкольн</w:t>
            </w:r>
          </w:p>
        </w:tc>
        <w:tc>
          <w:tcPr>
            <w:tcW w:w="1625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Бараны 2015 г.</w:t>
            </w:r>
          </w:p>
        </w:tc>
        <w:tc>
          <w:tcPr>
            <w:tcW w:w="173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Краснодар</w:t>
            </w:r>
          </w:p>
        </w:tc>
        <w:tc>
          <w:tcPr>
            <w:tcW w:w="2912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Азаренко Александр Михайлович –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Евгеньевич – главный ветврач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0C047F" w:rsidRPr="00837E23" w:rsidTr="00BB63DB">
        <w:tc>
          <w:tcPr>
            <w:tcW w:w="709" w:type="dxa"/>
            <w:shd w:val="clear" w:color="auto" w:fill="auto"/>
          </w:tcPr>
          <w:p w:rsidR="000C047F" w:rsidRPr="00837E23" w:rsidRDefault="009427B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C047F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Линкольн</w:t>
            </w:r>
          </w:p>
        </w:tc>
        <w:tc>
          <w:tcPr>
            <w:tcW w:w="1625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Ярки 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73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 – директор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Евгеньевич – главный ветврач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0C047F" w:rsidRPr="00837E23" w:rsidTr="00BB63DB">
        <w:tc>
          <w:tcPr>
            <w:tcW w:w="709" w:type="dxa"/>
            <w:shd w:val="clear" w:color="auto" w:fill="auto"/>
          </w:tcPr>
          <w:p w:rsidR="000C047F" w:rsidRPr="00837E23" w:rsidRDefault="009427B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047F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1625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Ярки 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73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ФГУП «Рассвет-Кубань» 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 – директор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Евгеньевич – главный ветврач</w:t>
            </w:r>
          </w:p>
          <w:p w:rsidR="000C047F" w:rsidRPr="00837E23" w:rsidRDefault="000C047F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8-918-970-26-01</w:t>
            </w:r>
          </w:p>
        </w:tc>
      </w:tr>
      <w:tr w:rsidR="00737117" w:rsidRPr="00837E23" w:rsidTr="00BB63DB">
        <w:tc>
          <w:tcPr>
            <w:tcW w:w="709" w:type="dxa"/>
            <w:shd w:val="clear" w:color="auto" w:fill="auto"/>
          </w:tcPr>
          <w:p w:rsidR="00737117" w:rsidRDefault="00737117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737117" w:rsidRPr="00837E23" w:rsidRDefault="00737117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737117" w:rsidRPr="00737117" w:rsidRDefault="00737117" w:rsidP="0065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117">
              <w:rPr>
                <w:rFonts w:ascii="Times New Roman" w:hAnsi="Times New Roman" w:cs="Times New Roman"/>
                <w:sz w:val="26"/>
                <w:szCs w:val="26"/>
              </w:rPr>
              <w:t>Эдильбаевская</w:t>
            </w:r>
            <w:proofErr w:type="spellEnd"/>
          </w:p>
        </w:tc>
        <w:tc>
          <w:tcPr>
            <w:tcW w:w="1625" w:type="dxa"/>
          </w:tcPr>
          <w:p w:rsidR="00737117" w:rsidRPr="00837E23" w:rsidRDefault="00737117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Овцематки</w:t>
            </w:r>
          </w:p>
        </w:tc>
        <w:tc>
          <w:tcPr>
            <w:tcW w:w="1731" w:type="dxa"/>
          </w:tcPr>
          <w:p w:rsidR="00737117" w:rsidRDefault="00737117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1" w:type="dxa"/>
          </w:tcPr>
          <w:p w:rsidR="00737117" w:rsidRPr="00837E23" w:rsidRDefault="00737117" w:rsidP="00DD7C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737117" w:rsidRPr="00837E23" w:rsidRDefault="00737117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Демурчиев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0F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12" w:type="dxa"/>
          </w:tcPr>
          <w:p w:rsidR="004400F5" w:rsidRDefault="004400F5" w:rsidP="004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Демурчиев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Одиссей Семенович </w:t>
            </w:r>
          </w:p>
          <w:p w:rsidR="00737117" w:rsidRPr="00837E23" w:rsidRDefault="004400F5" w:rsidP="0044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8-918-062-70-83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4400F5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117">
              <w:rPr>
                <w:rFonts w:ascii="Times New Roman" w:hAnsi="Times New Roman" w:cs="Times New Roman"/>
                <w:sz w:val="26"/>
                <w:szCs w:val="26"/>
              </w:rPr>
              <w:t>Эдильбаевская</w:t>
            </w:r>
            <w:proofErr w:type="spellEnd"/>
          </w:p>
        </w:tc>
        <w:tc>
          <w:tcPr>
            <w:tcW w:w="1625" w:type="dxa"/>
          </w:tcPr>
          <w:p w:rsidR="004400F5" w:rsidRPr="00837E23" w:rsidRDefault="004400F5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Ягнята 2016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года</w:t>
            </w:r>
          </w:p>
        </w:tc>
        <w:tc>
          <w:tcPr>
            <w:tcW w:w="1731" w:type="dxa"/>
          </w:tcPr>
          <w:p w:rsidR="004400F5" w:rsidRDefault="004400F5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Демурчиев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912" w:type="dxa"/>
          </w:tcPr>
          <w:p w:rsidR="004400F5" w:rsidRDefault="004400F5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Демурчиев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Одиссей Семенович </w:t>
            </w:r>
          </w:p>
          <w:p w:rsidR="004400F5" w:rsidRPr="00837E23" w:rsidRDefault="004400F5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8-918-062-70-83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 – глава КФХ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8-918-140-88-48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Ахтырский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 – глава КФХ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8-918-689-43-57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Англо-нубийская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Ахтырский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 – глава КФХ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8-918-689-43-57</w:t>
            </w:r>
          </w:p>
        </w:tc>
      </w:tr>
      <w:tr w:rsidR="004400F5" w:rsidRPr="00837E23" w:rsidTr="00BB63DB">
        <w:trPr>
          <w:trHeight w:val="96"/>
        </w:trPr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Скороспелая мясная</w:t>
            </w:r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Свинки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80 кг)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Новоалексеевский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 – главный зоотехник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8-918-455-65-94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Скороспелая мясная</w:t>
            </w:r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Хрячки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80 кг)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Новоалексеевский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 – главный зоотехник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8-918-455-65-94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4400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Карп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ангелинский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чешуйчатый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Рыбопосадочный материал, личинка,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товарная рыба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Карп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ангелинский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зеркальный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4400F5" w:rsidRPr="00837E23" w:rsidTr="00BB63DB">
        <w:trPr>
          <w:trHeight w:val="1409"/>
        </w:trPr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белый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пестрый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Амур белый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4400F5" w:rsidP="004400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 черный 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– главный рыбовод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8-918-26-56-070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7F45BC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00F5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белый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Рыбопосадочный материал, личинка, товарная рыба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Рыболовецкий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Шапариевский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Славянского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Кривохижин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 – главный рыбовод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8-918-488-89-02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7F45BC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Калифорнийская</w:t>
            </w:r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Самки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«Ваш фермер»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Цыганок Лилия Эдуардовна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8-918-141-98-19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Калифорнийская</w:t>
            </w:r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Самцы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«Ваш фермер»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Цыганок Лилия Эдуардовна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8-918-141-98-19</w:t>
            </w:r>
          </w:p>
        </w:tc>
      </w:tr>
      <w:tr w:rsidR="004400F5" w:rsidRPr="00837E23" w:rsidTr="00BB63DB">
        <w:trPr>
          <w:trHeight w:val="96"/>
        </w:trPr>
        <w:tc>
          <w:tcPr>
            <w:tcW w:w="709" w:type="dxa"/>
            <w:shd w:val="clear" w:color="auto" w:fill="auto"/>
          </w:tcPr>
          <w:p w:rsidR="004400F5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4400F5" w:rsidRPr="009B1C49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Стандартная</w:t>
            </w:r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Молодняк 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 – 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8-918-279-61-70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Перламутровая</w:t>
            </w:r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 – 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8-918-279-61-70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7F45BC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44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Серебристая</w:t>
            </w:r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Самки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Берестовой  В.П.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Медведовская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Петрович – 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8-918-68-44-989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7F45BC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4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1918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Серебристая</w:t>
            </w:r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Самцы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Берестовой  В.П.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Медведовская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Петрович – 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8-918-68-44-989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7F45BC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4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1918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Благоварский</w:t>
            </w:r>
            <w:proofErr w:type="spellEnd"/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всех возрастов</w:t>
            </w:r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Инкубационное яйцо</w:t>
            </w:r>
          </w:p>
        </w:tc>
        <w:tc>
          <w:tcPr>
            <w:tcW w:w="173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Племенное хозяйство «Юбилейное»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уховской</w:t>
            </w:r>
            <w:proofErr w:type="spellEnd"/>
          </w:p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12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Костогрыз Александр Владимирович – генеральный директор 8-909-44-88-017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1625" w:type="dxa"/>
          </w:tcPr>
          <w:p w:rsidR="004400F5" w:rsidRPr="00837E23" w:rsidRDefault="004400F5" w:rsidP="009A69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(14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дные товарные)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Абердин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ангусская</w:t>
            </w:r>
            <w:proofErr w:type="gramEnd"/>
          </w:p>
        </w:tc>
        <w:tc>
          <w:tcPr>
            <w:tcW w:w="1625" w:type="dxa"/>
          </w:tcPr>
          <w:p w:rsidR="004400F5" w:rsidRPr="00837E23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(14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4400F5" w:rsidRPr="00837E23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 (живая масса 323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кг)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Богданов Евгений Владимирович –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животноводству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7F45BC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44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Абердин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ангусская</w:t>
            </w:r>
            <w:proofErr w:type="gramEnd"/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(26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4400F5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 (живая масса 506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7F45BC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400F5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1625" w:type="dxa"/>
          </w:tcPr>
          <w:p w:rsidR="004400F5" w:rsidRPr="00837E23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(14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4400F5" w:rsidRPr="00837E23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Дмитриевна – зоотехник селекционер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1625" w:type="dxa"/>
          </w:tcPr>
          <w:p w:rsidR="004400F5" w:rsidRPr="00837E23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(26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4400F5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Абердин </w:t>
            </w:r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ангусская</w:t>
            </w:r>
            <w:proofErr w:type="gramEnd"/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Бычки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731" w:type="dxa"/>
          </w:tcPr>
          <w:p w:rsidR="004400F5" w:rsidRPr="00837E23" w:rsidRDefault="004400F5" w:rsidP="005A10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КРС 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Телки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«Агрокомплекс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Губское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Мостовского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Хадеев Николай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 – директор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8-918-321-74-47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71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94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Агрофирма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4400F5" w:rsidRPr="00654EB1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EB1">
              <w:rPr>
                <w:rFonts w:ascii="Times New Roman" w:hAnsi="Times New Roman" w:cs="Times New Roman"/>
                <w:sz w:val="28"/>
                <w:szCs w:val="28"/>
              </w:rPr>
              <w:t>Наночкин</w:t>
            </w:r>
            <w:proofErr w:type="spellEnd"/>
            <w:r w:rsidRPr="00654EB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зоотехник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EB1">
              <w:rPr>
                <w:rFonts w:ascii="Times New Roman" w:hAnsi="Times New Roman" w:cs="Times New Roman"/>
                <w:sz w:val="28"/>
                <w:szCs w:val="28"/>
              </w:rPr>
              <w:t>8-961-58-46-775</w:t>
            </w:r>
          </w:p>
        </w:tc>
      </w:tr>
      <w:tr w:rsidR="004400F5" w:rsidRPr="00837E23" w:rsidTr="00BB63DB">
        <w:tc>
          <w:tcPr>
            <w:tcW w:w="709" w:type="dxa"/>
            <w:shd w:val="clear" w:color="auto" w:fill="auto"/>
          </w:tcPr>
          <w:p w:rsidR="004400F5" w:rsidRPr="00837E23" w:rsidRDefault="004400F5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4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4400F5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Бычки 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молочникиоткорм</w:t>
            </w:r>
            <w:proofErr w:type="spellEnd"/>
          </w:p>
        </w:tc>
        <w:tc>
          <w:tcPr>
            <w:tcW w:w="173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1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тыс. руб.1 голова</w:t>
            </w:r>
          </w:p>
        </w:tc>
        <w:tc>
          <w:tcPr>
            <w:tcW w:w="2694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района</w:t>
            </w:r>
          </w:p>
        </w:tc>
        <w:tc>
          <w:tcPr>
            <w:tcW w:w="2912" w:type="dxa"/>
          </w:tcPr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Шипилова Татьяна Александровна – главный зоотехник</w:t>
            </w:r>
          </w:p>
          <w:p w:rsidR="004400F5" w:rsidRPr="00837E23" w:rsidRDefault="004400F5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8-918-37-20-477</w:t>
            </w:r>
          </w:p>
        </w:tc>
      </w:tr>
      <w:tr w:rsidR="00EE0486" w:rsidRPr="00837E23" w:rsidTr="00BB63DB">
        <w:tc>
          <w:tcPr>
            <w:tcW w:w="709" w:type="dxa"/>
            <w:shd w:val="clear" w:color="auto" w:fill="auto"/>
          </w:tcPr>
          <w:p w:rsidR="00EE0486" w:rsidRDefault="00EE0486" w:rsidP="007F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560" w:type="dxa"/>
          </w:tcPr>
          <w:p w:rsidR="00EE0486" w:rsidRPr="00837E23" w:rsidRDefault="00EE0486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EE0486" w:rsidRPr="00837E23" w:rsidRDefault="00EE0486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EE0486" w:rsidRDefault="00EE0486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EE0486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1" w:type="dxa"/>
          </w:tcPr>
          <w:p w:rsidR="00EE0486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(торг)</w:t>
            </w:r>
          </w:p>
        </w:tc>
        <w:tc>
          <w:tcPr>
            <w:tcW w:w="2694" w:type="dxa"/>
          </w:tcPr>
          <w:p w:rsidR="00EE0486" w:rsidRPr="00837E23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В.И. Чапаева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EE0486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Дмитрий Николаевич </w:t>
            </w:r>
          </w:p>
          <w:p w:rsidR="008C0D82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8-928-41-33-929</w:t>
            </w:r>
          </w:p>
          <w:p w:rsidR="008C0D82" w:rsidRPr="00837E23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8-918-264-85-62</w:t>
            </w:r>
          </w:p>
        </w:tc>
      </w:tr>
      <w:tr w:rsidR="008C0D82" w:rsidRPr="00837E23" w:rsidTr="00BB63DB">
        <w:tc>
          <w:tcPr>
            <w:tcW w:w="709" w:type="dxa"/>
            <w:shd w:val="clear" w:color="auto" w:fill="auto"/>
          </w:tcPr>
          <w:p w:rsidR="008C0D82" w:rsidRDefault="008C0D82" w:rsidP="007F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560" w:type="dxa"/>
          </w:tcPr>
          <w:p w:rsidR="008C0D82" w:rsidRPr="00837E23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8C0D82" w:rsidRPr="00837E23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8C0D82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</w:t>
            </w:r>
          </w:p>
        </w:tc>
        <w:tc>
          <w:tcPr>
            <w:tcW w:w="1731" w:type="dxa"/>
          </w:tcPr>
          <w:p w:rsidR="008C0D82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71" w:type="dxa"/>
          </w:tcPr>
          <w:p w:rsidR="008C0D82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(торг)</w:t>
            </w:r>
          </w:p>
        </w:tc>
        <w:tc>
          <w:tcPr>
            <w:tcW w:w="2694" w:type="dxa"/>
          </w:tcPr>
          <w:p w:rsidR="008C0D82" w:rsidRPr="00837E23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В.И. Чапаева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8C0D82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Дмитрий Николаевич </w:t>
            </w:r>
          </w:p>
          <w:p w:rsidR="008C0D82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8-928-41-33-929</w:t>
            </w:r>
          </w:p>
          <w:p w:rsidR="008C0D82" w:rsidRPr="00837E23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8-918-264-85-62</w:t>
            </w:r>
          </w:p>
        </w:tc>
      </w:tr>
      <w:tr w:rsidR="008C0D82" w:rsidRPr="00837E23" w:rsidTr="00BB63DB">
        <w:tc>
          <w:tcPr>
            <w:tcW w:w="709" w:type="dxa"/>
            <w:shd w:val="clear" w:color="auto" w:fill="auto"/>
          </w:tcPr>
          <w:p w:rsidR="008C0D82" w:rsidRDefault="008C0D82" w:rsidP="007F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560" w:type="dxa"/>
          </w:tcPr>
          <w:p w:rsidR="008C0D82" w:rsidRPr="00837E23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8C0D82" w:rsidRPr="00837E23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1625" w:type="dxa"/>
          </w:tcPr>
          <w:p w:rsidR="008C0D82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8C0D82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71" w:type="dxa"/>
          </w:tcPr>
          <w:p w:rsidR="008C0D82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(торг)</w:t>
            </w:r>
          </w:p>
        </w:tc>
        <w:tc>
          <w:tcPr>
            <w:tcW w:w="2694" w:type="dxa"/>
          </w:tcPr>
          <w:p w:rsidR="008C0D82" w:rsidRDefault="008C0D82" w:rsidP="00DD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«Агрокомплекс «Павловский»</w:t>
            </w:r>
          </w:p>
        </w:tc>
        <w:tc>
          <w:tcPr>
            <w:tcW w:w="2912" w:type="dxa"/>
          </w:tcPr>
          <w:p w:rsidR="008C0D82" w:rsidRDefault="008C0D82" w:rsidP="008C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Дмитрий Николаевич </w:t>
            </w:r>
          </w:p>
          <w:p w:rsidR="008C0D82" w:rsidRDefault="008C0D82" w:rsidP="008C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8-928-41-33-929</w:t>
            </w:r>
          </w:p>
          <w:p w:rsidR="008C0D82" w:rsidRDefault="008C0D82" w:rsidP="008C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8-918-264-85-62</w:t>
            </w:r>
          </w:p>
        </w:tc>
      </w:tr>
      <w:tr w:rsidR="008C0D82" w:rsidRPr="00837E23" w:rsidTr="00BB63DB">
        <w:tc>
          <w:tcPr>
            <w:tcW w:w="709" w:type="dxa"/>
            <w:shd w:val="clear" w:color="auto" w:fill="auto"/>
          </w:tcPr>
          <w:p w:rsidR="008C0D82" w:rsidRPr="00837E23" w:rsidRDefault="008C0D82" w:rsidP="007F45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1625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71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94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 имени Н.И. Ткачева»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912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Агабеков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Вадим Григорьевич – директор отрасли КРС</w:t>
            </w:r>
          </w:p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8-918-480-89-00</w:t>
            </w:r>
          </w:p>
        </w:tc>
      </w:tr>
      <w:tr w:rsidR="008C0D82" w:rsidRPr="00837E23" w:rsidTr="00BB63DB">
        <w:tc>
          <w:tcPr>
            <w:tcW w:w="709" w:type="dxa"/>
            <w:shd w:val="clear" w:color="auto" w:fill="auto"/>
          </w:tcPr>
          <w:p w:rsidR="008C0D82" w:rsidRDefault="008C0D82" w:rsidP="00EE0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  <w:p w:rsidR="008C0D82" w:rsidRDefault="008C0D82" w:rsidP="00EE0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степная </w:t>
            </w:r>
          </w:p>
        </w:tc>
        <w:tc>
          <w:tcPr>
            <w:tcW w:w="1625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8C0D82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1" w:type="dxa"/>
          </w:tcPr>
          <w:p w:rsidR="008C0D82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694" w:type="dxa"/>
          </w:tcPr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«Урожай»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12" w:type="dxa"/>
          </w:tcPr>
          <w:p w:rsidR="008C0D82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 – главный зоотехник</w:t>
            </w:r>
          </w:p>
          <w:p w:rsidR="008C0D82" w:rsidRPr="00837E23" w:rsidRDefault="008C0D82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8-964-90-30-780</w:t>
            </w:r>
          </w:p>
        </w:tc>
      </w:tr>
      <w:tr w:rsidR="008C0D82" w:rsidRPr="00837E23" w:rsidTr="00BB63DB">
        <w:tc>
          <w:tcPr>
            <w:tcW w:w="709" w:type="dxa"/>
            <w:shd w:val="clear" w:color="auto" w:fill="auto"/>
          </w:tcPr>
          <w:p w:rsidR="008C0D82" w:rsidRDefault="008C0D82" w:rsidP="00EE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560" w:type="dxa"/>
          </w:tcPr>
          <w:p w:rsidR="008C0D82" w:rsidRPr="00837E23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18" w:type="dxa"/>
          </w:tcPr>
          <w:p w:rsidR="008C0D82" w:rsidRDefault="008C0D8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Черно-пестрая</w:t>
            </w:r>
            <w:r w:rsidR="007A684C">
              <w:rPr>
                <w:rFonts w:ascii="Times New Roman" w:hAnsi="Times New Roman" w:cs="Times New Roman"/>
                <w:sz w:val="28"/>
                <w:szCs w:val="28"/>
              </w:rPr>
              <w:t xml:space="preserve"> (товарные)</w:t>
            </w:r>
          </w:p>
        </w:tc>
        <w:tc>
          <w:tcPr>
            <w:tcW w:w="1625" w:type="dxa"/>
          </w:tcPr>
          <w:p w:rsidR="008C0D82" w:rsidRPr="00837E23" w:rsidRDefault="007A684C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731" w:type="dxa"/>
          </w:tcPr>
          <w:p w:rsidR="008C0D82" w:rsidRDefault="007A684C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1" w:type="dxa"/>
          </w:tcPr>
          <w:p w:rsidR="008C0D82" w:rsidRDefault="007A684C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4" w:type="dxa"/>
          </w:tcPr>
          <w:p w:rsidR="007A684C" w:rsidRDefault="007A684C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СПК колхоз «Восток» </w:t>
            </w:r>
          </w:p>
          <w:p w:rsidR="008C0D82" w:rsidRDefault="007A684C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</w:t>
            </w:r>
          </w:p>
        </w:tc>
        <w:tc>
          <w:tcPr>
            <w:tcW w:w="2912" w:type="dxa"/>
          </w:tcPr>
          <w:p w:rsidR="008C0D82" w:rsidRDefault="007A684C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 – зоотехник селекционер</w:t>
            </w:r>
          </w:p>
          <w:p w:rsidR="007A684C" w:rsidRDefault="007A684C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8-918-341-89-10</w:t>
            </w:r>
          </w:p>
        </w:tc>
      </w:tr>
    </w:tbl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ГБУ КК «Кубанский сельскохозяйственный информационно-консультационный центр»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Отдел технологического консультирования и племенной работы в животноводстве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Тел./факс 8(861) 258-37-30</w:t>
      </w:r>
      <w:r w:rsidR="00164D47" w:rsidRPr="00837E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E23">
        <w:rPr>
          <w:rFonts w:ascii="Times New Roman" w:hAnsi="Times New Roman" w:cs="Times New Roman"/>
          <w:sz w:val="28"/>
          <w:szCs w:val="28"/>
        </w:rPr>
        <w:t>-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7E2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basha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kaicc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F3CE6" w:rsidRPr="00837E23">
        <w:rPr>
          <w:rFonts w:ascii="Times New Roman" w:hAnsi="Times New Roman" w:cs="Times New Roman"/>
          <w:sz w:val="28"/>
          <w:szCs w:val="28"/>
        </w:rPr>
        <w:t xml:space="preserve">      сайт:</w:t>
      </w:r>
      <w:r w:rsidR="00EB56BF"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EB56BF" w:rsidRPr="00837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56BF" w:rsidRPr="00837E23">
        <w:rPr>
          <w:rFonts w:ascii="Times New Roman" w:hAnsi="Times New Roman" w:cs="Times New Roman"/>
          <w:sz w:val="28"/>
          <w:szCs w:val="28"/>
        </w:rPr>
        <w:t>.</w:t>
      </w:r>
      <w:r w:rsidR="00BF3CE6" w:rsidRPr="00837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 w:rsidR="00BF3CE6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FAF" w:rsidRPr="00837E23">
        <w:rPr>
          <w:rFonts w:ascii="Times New Roman" w:hAnsi="Times New Roman" w:cs="Times New Roman"/>
          <w:sz w:val="28"/>
          <w:szCs w:val="28"/>
        </w:rPr>
        <w:t xml:space="preserve">  раздел «Торговая площадка» информация по регионам РФ</w:t>
      </w:r>
    </w:p>
    <w:sectPr w:rsidR="004E5369" w:rsidRPr="00837E23" w:rsidSect="00654EB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D4"/>
    <w:rsid w:val="00006C62"/>
    <w:rsid w:val="00007C09"/>
    <w:rsid w:val="00051C0C"/>
    <w:rsid w:val="00084F04"/>
    <w:rsid w:val="00086835"/>
    <w:rsid w:val="000B0A96"/>
    <w:rsid w:val="000B52B7"/>
    <w:rsid w:val="000C047F"/>
    <w:rsid w:val="000C72AE"/>
    <w:rsid w:val="000D423E"/>
    <w:rsid w:val="000E382E"/>
    <w:rsid w:val="001001FC"/>
    <w:rsid w:val="00154EB0"/>
    <w:rsid w:val="00164D47"/>
    <w:rsid w:val="001A4653"/>
    <w:rsid w:val="001C47D4"/>
    <w:rsid w:val="00206AA2"/>
    <w:rsid w:val="00232C75"/>
    <w:rsid w:val="00232F75"/>
    <w:rsid w:val="00250841"/>
    <w:rsid w:val="00252EFA"/>
    <w:rsid w:val="00270BD2"/>
    <w:rsid w:val="00284435"/>
    <w:rsid w:val="00293456"/>
    <w:rsid w:val="002C6006"/>
    <w:rsid w:val="002D6F3E"/>
    <w:rsid w:val="002E7B94"/>
    <w:rsid w:val="002F3B69"/>
    <w:rsid w:val="00354D37"/>
    <w:rsid w:val="003A6126"/>
    <w:rsid w:val="003E3628"/>
    <w:rsid w:val="003F15AE"/>
    <w:rsid w:val="004010A2"/>
    <w:rsid w:val="00432267"/>
    <w:rsid w:val="004400F5"/>
    <w:rsid w:val="00491801"/>
    <w:rsid w:val="004C3E72"/>
    <w:rsid w:val="004D54EA"/>
    <w:rsid w:val="004E0738"/>
    <w:rsid w:val="004E5369"/>
    <w:rsid w:val="004E77BD"/>
    <w:rsid w:val="0051672E"/>
    <w:rsid w:val="005266DB"/>
    <w:rsid w:val="005336D9"/>
    <w:rsid w:val="00556DEB"/>
    <w:rsid w:val="005A10C9"/>
    <w:rsid w:val="005F0563"/>
    <w:rsid w:val="005F78FF"/>
    <w:rsid w:val="00614CC7"/>
    <w:rsid w:val="00620B85"/>
    <w:rsid w:val="00632218"/>
    <w:rsid w:val="006437EA"/>
    <w:rsid w:val="00654EB1"/>
    <w:rsid w:val="00661B0E"/>
    <w:rsid w:val="00674556"/>
    <w:rsid w:val="00681BB5"/>
    <w:rsid w:val="006835BD"/>
    <w:rsid w:val="00693998"/>
    <w:rsid w:val="006B5051"/>
    <w:rsid w:val="006B7793"/>
    <w:rsid w:val="006F4EE5"/>
    <w:rsid w:val="00735FAF"/>
    <w:rsid w:val="00737117"/>
    <w:rsid w:val="00745D74"/>
    <w:rsid w:val="00777860"/>
    <w:rsid w:val="0078459D"/>
    <w:rsid w:val="00784F41"/>
    <w:rsid w:val="007A684C"/>
    <w:rsid w:val="007B3405"/>
    <w:rsid w:val="007C0BD4"/>
    <w:rsid w:val="007C3E4B"/>
    <w:rsid w:val="007D2254"/>
    <w:rsid w:val="007D50F6"/>
    <w:rsid w:val="007E323C"/>
    <w:rsid w:val="007F45BC"/>
    <w:rsid w:val="007F56F9"/>
    <w:rsid w:val="0082029D"/>
    <w:rsid w:val="00837E23"/>
    <w:rsid w:val="00846E8C"/>
    <w:rsid w:val="0088712B"/>
    <w:rsid w:val="0089299F"/>
    <w:rsid w:val="008A323D"/>
    <w:rsid w:val="008C0D82"/>
    <w:rsid w:val="0091189C"/>
    <w:rsid w:val="009427B7"/>
    <w:rsid w:val="0097390A"/>
    <w:rsid w:val="009A693F"/>
    <w:rsid w:val="009B1C49"/>
    <w:rsid w:val="009B4336"/>
    <w:rsid w:val="009D637D"/>
    <w:rsid w:val="009E5A90"/>
    <w:rsid w:val="00A113BF"/>
    <w:rsid w:val="00A471FD"/>
    <w:rsid w:val="00A62D59"/>
    <w:rsid w:val="00A65646"/>
    <w:rsid w:val="00A71FEC"/>
    <w:rsid w:val="00AB0F72"/>
    <w:rsid w:val="00AB7C20"/>
    <w:rsid w:val="00AC36DA"/>
    <w:rsid w:val="00B31DAF"/>
    <w:rsid w:val="00B72E54"/>
    <w:rsid w:val="00B902A0"/>
    <w:rsid w:val="00BA38FD"/>
    <w:rsid w:val="00BB63DB"/>
    <w:rsid w:val="00BC0169"/>
    <w:rsid w:val="00BF3CE6"/>
    <w:rsid w:val="00C1265B"/>
    <w:rsid w:val="00C1629D"/>
    <w:rsid w:val="00C21693"/>
    <w:rsid w:val="00C50000"/>
    <w:rsid w:val="00C922E9"/>
    <w:rsid w:val="00CA3B0A"/>
    <w:rsid w:val="00CC2243"/>
    <w:rsid w:val="00CE5D93"/>
    <w:rsid w:val="00CE70A3"/>
    <w:rsid w:val="00D14F7E"/>
    <w:rsid w:val="00D60EEA"/>
    <w:rsid w:val="00D90D0F"/>
    <w:rsid w:val="00DD0BE5"/>
    <w:rsid w:val="00DD7C59"/>
    <w:rsid w:val="00DE1BAE"/>
    <w:rsid w:val="00DF3BE4"/>
    <w:rsid w:val="00DF4ED7"/>
    <w:rsid w:val="00E12125"/>
    <w:rsid w:val="00EB56BF"/>
    <w:rsid w:val="00EE0486"/>
    <w:rsid w:val="00EE7F4C"/>
    <w:rsid w:val="00EF54ED"/>
    <w:rsid w:val="00F354D2"/>
    <w:rsid w:val="00F62CDF"/>
    <w:rsid w:val="00FC34BE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ha@kaic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10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Баша</dc:creator>
  <cp:keywords/>
  <dc:description/>
  <cp:lastModifiedBy>Мальцев</cp:lastModifiedBy>
  <cp:revision>74</cp:revision>
  <dcterms:created xsi:type="dcterms:W3CDTF">2016-02-17T07:55:00Z</dcterms:created>
  <dcterms:modified xsi:type="dcterms:W3CDTF">2017-08-01T10:16:00Z</dcterms:modified>
</cp:coreProperties>
</file>