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A0076">
        <w:rPr>
          <w:rFonts w:ascii="Times New Roman" w:hAnsi="Times New Roman" w:cs="Times New Roman"/>
          <w:sz w:val="28"/>
          <w:szCs w:val="28"/>
        </w:rPr>
        <w:t>Приложение № 1 к Приказу</w:t>
      </w: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Азово-Черноморского</w:t>
      </w: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</w:t>
      </w: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 xml:space="preserve"> Федерального агентства </w:t>
      </w: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 xml:space="preserve">по рыболовству </w:t>
      </w:r>
    </w:p>
    <w:p w:rsidR="00C15C1A" w:rsidRPr="00EA0076" w:rsidRDefault="00C15C1A" w:rsidP="00C15C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от</w:t>
      </w:r>
      <w:r w:rsidR="00E12DCB" w:rsidRPr="00EA0076">
        <w:rPr>
          <w:rFonts w:ascii="Times New Roman" w:hAnsi="Times New Roman" w:cs="Times New Roman"/>
          <w:sz w:val="28"/>
          <w:szCs w:val="28"/>
        </w:rPr>
        <w:t>____ноября</w:t>
      </w:r>
      <w:r w:rsidRPr="00EA0076">
        <w:rPr>
          <w:rFonts w:ascii="Times New Roman" w:hAnsi="Times New Roman" w:cs="Times New Roman"/>
          <w:sz w:val="28"/>
          <w:szCs w:val="28"/>
        </w:rPr>
        <w:t xml:space="preserve"> 2016 г.</w:t>
      </w:r>
      <w:r w:rsidRPr="00EA00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0076">
        <w:rPr>
          <w:rFonts w:ascii="Times New Roman" w:hAnsi="Times New Roman" w:cs="Times New Roman"/>
          <w:sz w:val="28"/>
          <w:szCs w:val="28"/>
        </w:rPr>
        <w:t>№____</w:t>
      </w: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5BA5" w:rsidRPr="00EA0076" w:rsidRDefault="00995BA5" w:rsidP="00995B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2985" w:rsidRPr="00EA0076" w:rsidRDefault="00EF2985" w:rsidP="00EF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Извещение о проведен</w:t>
      </w:r>
      <w:proofErr w:type="gramStart"/>
      <w:r w:rsidRPr="00EA0076">
        <w:rPr>
          <w:rFonts w:ascii="Times New Roman" w:hAnsi="Times New Roman" w:cs="Times New Roman"/>
          <w:b/>
          <w:sz w:val="28"/>
          <w:szCs w:val="28"/>
        </w:rPr>
        <w:t>ии ау</w:t>
      </w:r>
      <w:proofErr w:type="gramEnd"/>
      <w:r w:rsidRPr="00EA0076">
        <w:rPr>
          <w:rFonts w:ascii="Times New Roman" w:hAnsi="Times New Roman" w:cs="Times New Roman"/>
          <w:b/>
          <w:sz w:val="28"/>
          <w:szCs w:val="28"/>
        </w:rPr>
        <w:t>кциона</w:t>
      </w:r>
    </w:p>
    <w:p w:rsidR="00EF2985" w:rsidRPr="00EA0076" w:rsidRDefault="00EF2985" w:rsidP="00EF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на право заключения договора пользования рыбоводными участками</w:t>
      </w:r>
    </w:p>
    <w:p w:rsidR="00EF2985" w:rsidRPr="00EA0076" w:rsidRDefault="00EF2985" w:rsidP="00EF29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85" w:rsidRPr="00EA0076" w:rsidRDefault="00EF2985" w:rsidP="00EF29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EA0076">
        <w:rPr>
          <w:rFonts w:ascii="Times New Roman" w:hAnsi="Times New Roman" w:cs="Times New Roman"/>
          <w:sz w:val="28"/>
          <w:szCs w:val="28"/>
        </w:rPr>
        <w:t>Настоящее извещение о проведении аукциона на право заключения договоров пользования рыбоводными участками, прилегающими к территории муниципальных образований Краснодарского края (далее – извещение о проведении аукциона) разработано Азово-Черноморским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02 июля 2013 г. № 148-ФЗ «Об аквакультуре (рыбоводстве) и о внесении изменений в отдельные законодательные акты Российской Федерации</w:t>
      </w:r>
      <w:proofErr w:type="gramEnd"/>
      <w:r w:rsidRPr="00EA0076">
        <w:rPr>
          <w:rFonts w:ascii="Times New Roman" w:hAnsi="Times New Roman" w:cs="Times New Roman"/>
          <w:sz w:val="28"/>
          <w:szCs w:val="28"/>
        </w:rPr>
        <w:t>», Федеральным законом от 26 июля 2006 г. № 135-ФЗ «О защите конкуренции» и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 (далее – Правила организации и проведения торгов).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2.1.</w:t>
      </w:r>
      <w:r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Pr="00EA0076">
        <w:rPr>
          <w:rFonts w:ascii="Times New Roman" w:hAnsi="Times New Roman" w:cs="Times New Roman"/>
          <w:b/>
          <w:sz w:val="28"/>
          <w:szCs w:val="28"/>
        </w:rPr>
        <w:t>Организатор аукциона</w:t>
      </w:r>
      <w:r w:rsidR="00DF4A4F" w:rsidRPr="00EA007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EA0076">
        <w:rPr>
          <w:rFonts w:ascii="Times New Roman" w:hAnsi="Times New Roman" w:cs="Times New Roman"/>
          <w:sz w:val="28"/>
          <w:szCs w:val="28"/>
        </w:rPr>
        <w:t xml:space="preserve"> Азово-Черноморское территориальное управление Федерального агентства по рыболовству (далее – организатор аукциона).</w:t>
      </w:r>
    </w:p>
    <w:p w:rsidR="00C15C1A" w:rsidRPr="00EA0076" w:rsidRDefault="00FA6152" w:rsidP="00C15C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2.2. Решение о проведен</w:t>
      </w:r>
      <w:proofErr w:type="gramStart"/>
      <w:r w:rsidRPr="00EA0076">
        <w:rPr>
          <w:rFonts w:ascii="Times New Roman" w:hAnsi="Times New Roman" w:cs="Times New Roman"/>
          <w:b/>
          <w:sz w:val="28"/>
          <w:szCs w:val="28"/>
        </w:rPr>
        <w:t>ии ау</w:t>
      </w:r>
      <w:proofErr w:type="gramEnd"/>
      <w:r w:rsidRPr="00EA0076">
        <w:rPr>
          <w:rFonts w:ascii="Times New Roman" w:hAnsi="Times New Roman" w:cs="Times New Roman"/>
          <w:b/>
          <w:sz w:val="28"/>
          <w:szCs w:val="28"/>
        </w:rPr>
        <w:t>кциона</w:t>
      </w:r>
      <w:r w:rsidRPr="00EA0076">
        <w:rPr>
          <w:rFonts w:ascii="Times New Roman" w:hAnsi="Times New Roman" w:cs="Times New Roman"/>
          <w:sz w:val="28"/>
          <w:szCs w:val="28"/>
        </w:rPr>
        <w:t xml:space="preserve"> утверждено приказом Азово-Черноморского территориального управления Федерального агентства по рыболовству «</w:t>
      </w:r>
      <w:r w:rsidR="001A29EC" w:rsidRPr="00EA0076">
        <w:rPr>
          <w:rFonts w:ascii="Times New Roman" w:hAnsi="Times New Roman" w:cs="Times New Roman"/>
          <w:sz w:val="28"/>
          <w:szCs w:val="28"/>
        </w:rPr>
        <w:t>___</w:t>
      </w:r>
      <w:r w:rsidRPr="00EA0076">
        <w:rPr>
          <w:rFonts w:ascii="Times New Roman" w:hAnsi="Times New Roman" w:cs="Times New Roman"/>
          <w:sz w:val="28"/>
          <w:szCs w:val="28"/>
        </w:rPr>
        <w:t xml:space="preserve">» </w:t>
      </w:r>
      <w:r w:rsidR="00297610" w:rsidRPr="00EA0076">
        <w:rPr>
          <w:rFonts w:ascii="Times New Roman" w:hAnsi="Times New Roman" w:cs="Times New Roman"/>
          <w:sz w:val="28"/>
          <w:szCs w:val="28"/>
        </w:rPr>
        <w:t>ноября</w:t>
      </w:r>
      <w:r w:rsidR="001A29EC"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Pr="00EA0076">
        <w:rPr>
          <w:rFonts w:ascii="Times New Roman" w:hAnsi="Times New Roman" w:cs="Times New Roman"/>
          <w:sz w:val="28"/>
          <w:szCs w:val="28"/>
        </w:rPr>
        <w:t xml:space="preserve">2016 г. № </w:t>
      </w:r>
      <w:r w:rsidR="001A29EC" w:rsidRPr="00EA0076">
        <w:rPr>
          <w:rFonts w:ascii="Times New Roman" w:hAnsi="Times New Roman" w:cs="Times New Roman"/>
          <w:sz w:val="28"/>
          <w:szCs w:val="28"/>
        </w:rPr>
        <w:t>____.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2.3.</w:t>
      </w:r>
      <w:r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Pr="00EA0076">
        <w:rPr>
          <w:rFonts w:ascii="Times New Roman" w:hAnsi="Times New Roman" w:cs="Times New Roman"/>
          <w:b/>
          <w:sz w:val="28"/>
          <w:szCs w:val="28"/>
        </w:rPr>
        <w:t>Адрес организатора аукциона, комиссии организатора аукциона</w:t>
      </w:r>
      <w:r w:rsidRPr="00EA0076">
        <w:rPr>
          <w:rFonts w:ascii="Times New Roman" w:hAnsi="Times New Roman" w:cs="Times New Roman"/>
          <w:sz w:val="28"/>
          <w:szCs w:val="28"/>
        </w:rPr>
        <w:t xml:space="preserve">: 344002, г. Ростов-на-Дону, </w:t>
      </w:r>
      <w:proofErr w:type="gramStart"/>
      <w:r w:rsidRPr="00EA0076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Pr="00EA0076">
        <w:rPr>
          <w:rFonts w:ascii="Times New Roman" w:hAnsi="Times New Roman" w:cs="Times New Roman"/>
          <w:sz w:val="28"/>
          <w:szCs w:val="28"/>
        </w:rPr>
        <w:t xml:space="preserve"> ул., 21 в;</w:t>
      </w:r>
    </w:p>
    <w:p w:rsidR="009B4A74" w:rsidRPr="00EA0076" w:rsidRDefault="009B4A74" w:rsidP="009B4A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Контактные лица</w:t>
      </w:r>
      <w:r w:rsidRPr="00EA0076">
        <w:rPr>
          <w:rFonts w:ascii="Times New Roman" w:hAnsi="Times New Roman" w:cs="Times New Roman"/>
          <w:sz w:val="28"/>
          <w:szCs w:val="28"/>
        </w:rPr>
        <w:t xml:space="preserve"> – </w:t>
      </w:r>
      <w:r w:rsidR="00541C40" w:rsidRPr="00EA0076">
        <w:rPr>
          <w:rFonts w:ascii="Times New Roman" w:hAnsi="Times New Roman" w:cs="Times New Roman"/>
          <w:sz w:val="28"/>
          <w:szCs w:val="28"/>
        </w:rPr>
        <w:t xml:space="preserve">Хижнякова Наталья Леонидовна, Черненко Елена Викторовна, </w:t>
      </w:r>
      <w:r w:rsidRPr="00EA0076">
        <w:rPr>
          <w:rFonts w:ascii="Times New Roman" w:hAnsi="Times New Roman" w:cs="Times New Roman"/>
          <w:sz w:val="28"/>
          <w:szCs w:val="28"/>
        </w:rPr>
        <w:t>М</w:t>
      </w:r>
      <w:r w:rsidR="00541C40" w:rsidRPr="00EA0076">
        <w:rPr>
          <w:rFonts w:ascii="Times New Roman" w:hAnsi="Times New Roman" w:cs="Times New Roman"/>
          <w:sz w:val="28"/>
          <w:szCs w:val="28"/>
        </w:rPr>
        <w:t>алиновкин Алексей Вячеславович</w:t>
      </w:r>
      <w:r w:rsidRPr="00EA0076">
        <w:rPr>
          <w:rFonts w:ascii="Times New Roman" w:hAnsi="Times New Roman" w:cs="Times New Roman"/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 w:rsidR="00EF5B0F" w:rsidRPr="00EA0076">
        <w:rPr>
          <w:rFonts w:ascii="Times New Roman" w:hAnsi="Times New Roman" w:cs="Times New Roman"/>
          <w:b/>
          <w:sz w:val="28"/>
          <w:szCs w:val="28"/>
        </w:rPr>
        <w:t>:</w:t>
      </w:r>
      <w:r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Pr="00EA0076">
        <w:rPr>
          <w:rFonts w:ascii="Times New Roman" w:hAnsi="Times New Roman" w:cs="Times New Roman"/>
          <w:sz w:val="28"/>
          <w:szCs w:val="28"/>
          <w:lang w:val="en-US"/>
        </w:rPr>
        <w:t>torgi</w:t>
      </w:r>
      <w:r w:rsidRPr="00EA0076">
        <w:rPr>
          <w:rFonts w:ascii="Times New Roman" w:hAnsi="Times New Roman" w:cs="Times New Roman"/>
          <w:sz w:val="28"/>
          <w:szCs w:val="28"/>
        </w:rPr>
        <w:t>@</w:t>
      </w:r>
      <w:r w:rsidRPr="00EA0076">
        <w:rPr>
          <w:rFonts w:ascii="Times New Roman" w:hAnsi="Times New Roman" w:cs="Times New Roman"/>
          <w:sz w:val="28"/>
          <w:szCs w:val="28"/>
          <w:lang w:val="en-US"/>
        </w:rPr>
        <w:t>rostov</w:t>
      </w:r>
      <w:r w:rsidRPr="00EA0076">
        <w:rPr>
          <w:rFonts w:ascii="Times New Roman" w:hAnsi="Times New Roman" w:cs="Times New Roman"/>
          <w:sz w:val="28"/>
          <w:szCs w:val="28"/>
        </w:rPr>
        <w:t>-</w:t>
      </w:r>
      <w:r w:rsidRPr="00EA0076">
        <w:rPr>
          <w:rFonts w:ascii="Times New Roman" w:hAnsi="Times New Roman" w:cs="Times New Roman"/>
          <w:sz w:val="28"/>
          <w:szCs w:val="28"/>
          <w:lang w:val="en-US"/>
        </w:rPr>
        <w:t>fishcom</w:t>
      </w:r>
      <w:r w:rsidRPr="00EA0076">
        <w:rPr>
          <w:rFonts w:ascii="Times New Roman" w:hAnsi="Times New Roman" w:cs="Times New Roman"/>
          <w:sz w:val="28"/>
          <w:szCs w:val="28"/>
        </w:rPr>
        <w:t>.</w:t>
      </w:r>
      <w:r w:rsidRPr="00EA007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A0076">
        <w:rPr>
          <w:rFonts w:ascii="Times New Roman" w:hAnsi="Times New Roman" w:cs="Times New Roman"/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EA0076">
        <w:rPr>
          <w:rFonts w:ascii="Times New Roman" w:hAnsi="Times New Roman" w:cs="Times New Roman"/>
          <w:sz w:val="28"/>
          <w:szCs w:val="28"/>
        </w:rPr>
        <w:t>: 8 (863) 280-05-43 факс: 8 (863) 262-49-31.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 Сведения об аукционе.</w:t>
      </w:r>
    </w:p>
    <w:p w:rsidR="00EF5B0F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3.1.</w:t>
      </w:r>
      <w:r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Pr="00EA0076">
        <w:rPr>
          <w:rFonts w:ascii="Times New Roman" w:hAnsi="Times New Roman" w:cs="Times New Roman"/>
          <w:b/>
          <w:sz w:val="28"/>
          <w:szCs w:val="28"/>
        </w:rPr>
        <w:t>Предмет аукциона</w:t>
      </w:r>
      <w:r w:rsidR="00EF5B0F" w:rsidRPr="00EA0076">
        <w:rPr>
          <w:rFonts w:ascii="Times New Roman" w:hAnsi="Times New Roman" w:cs="Times New Roman"/>
          <w:b/>
          <w:sz w:val="28"/>
          <w:szCs w:val="28"/>
        </w:rPr>
        <w:t>.</w:t>
      </w:r>
    </w:p>
    <w:p w:rsidR="00C15C1A" w:rsidRPr="00EA0076" w:rsidRDefault="001A29EC" w:rsidP="00C15C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Право на заключение</w:t>
      </w:r>
      <w:r w:rsidR="00C15C1A" w:rsidRPr="00EA0076">
        <w:rPr>
          <w:rFonts w:ascii="Times New Roman" w:hAnsi="Times New Roman" w:cs="Times New Roman"/>
          <w:sz w:val="28"/>
          <w:szCs w:val="28"/>
        </w:rPr>
        <w:t xml:space="preserve"> договора пользования рыбоводным участком.</w:t>
      </w:r>
    </w:p>
    <w:p w:rsidR="00C15C1A" w:rsidRPr="00EA0076" w:rsidRDefault="00C15C1A" w:rsidP="00C15C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Аукцион является отк</w:t>
      </w:r>
      <w:r w:rsidR="00F307EA" w:rsidRPr="00EA0076">
        <w:rPr>
          <w:rFonts w:ascii="Times New Roman" w:hAnsi="Times New Roman" w:cs="Times New Roman"/>
          <w:sz w:val="28"/>
          <w:szCs w:val="28"/>
        </w:rPr>
        <w:t>рытым и проводится в отношении 47 (сорока семи</w:t>
      </w:r>
      <w:r w:rsidRPr="00EA0076">
        <w:rPr>
          <w:rFonts w:ascii="Times New Roman" w:hAnsi="Times New Roman" w:cs="Times New Roman"/>
          <w:sz w:val="28"/>
          <w:szCs w:val="28"/>
        </w:rPr>
        <w:t xml:space="preserve">) рыбоводных участков. Количество лотов – </w:t>
      </w:r>
      <w:r w:rsidR="00F307EA" w:rsidRPr="00EA0076">
        <w:rPr>
          <w:rFonts w:ascii="Times New Roman" w:hAnsi="Times New Roman" w:cs="Times New Roman"/>
          <w:sz w:val="28"/>
          <w:szCs w:val="28"/>
        </w:rPr>
        <w:t>47</w:t>
      </w:r>
      <w:r w:rsidRPr="00EA0076">
        <w:rPr>
          <w:rFonts w:ascii="Times New Roman" w:hAnsi="Times New Roman" w:cs="Times New Roman"/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3.2.</w:t>
      </w:r>
      <w:r w:rsidRPr="00EA0076">
        <w:rPr>
          <w:rFonts w:ascii="Times New Roman" w:hAnsi="Times New Roman" w:cs="Times New Roman"/>
          <w:sz w:val="28"/>
          <w:szCs w:val="28"/>
        </w:rPr>
        <w:t xml:space="preserve"> </w:t>
      </w:r>
      <w:r w:rsidR="003D2DE0" w:rsidRPr="00EA0076">
        <w:rPr>
          <w:rFonts w:ascii="Times New Roman" w:hAnsi="Times New Roman" w:cs="Times New Roman"/>
          <w:b/>
          <w:sz w:val="28"/>
          <w:szCs w:val="28"/>
        </w:rPr>
        <w:t>С</w:t>
      </w:r>
      <w:r w:rsidRPr="00EA0076">
        <w:rPr>
          <w:rFonts w:ascii="Times New Roman" w:hAnsi="Times New Roman" w:cs="Times New Roman"/>
          <w:b/>
          <w:sz w:val="28"/>
          <w:szCs w:val="28"/>
        </w:rPr>
        <w:t>ведения о рыбоводн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ых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ах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, включая 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их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местоположение, площадь, границы, схем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ы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рыбоводн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ых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ов</w:t>
      </w:r>
      <w:r w:rsidRPr="00EA0076">
        <w:rPr>
          <w:rFonts w:ascii="Times New Roman" w:hAnsi="Times New Roman" w:cs="Times New Roman"/>
          <w:b/>
          <w:sz w:val="28"/>
          <w:szCs w:val="28"/>
        </w:rPr>
        <w:t>, срок договора, начальная цена предмета аукциона, «шаг аукциона»</w:t>
      </w:r>
      <w:r w:rsidR="003D2DE0" w:rsidRPr="00EA0076">
        <w:rPr>
          <w:rFonts w:ascii="Times New Roman" w:hAnsi="Times New Roman" w:cs="Times New Roman"/>
          <w:b/>
          <w:sz w:val="28"/>
          <w:szCs w:val="28"/>
        </w:rPr>
        <w:t>,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а также </w:t>
      </w:r>
      <w:r w:rsidRPr="00EA0076">
        <w:rPr>
          <w:rFonts w:ascii="Times New Roman" w:hAnsi="Times New Roman" w:cs="Times New Roman"/>
          <w:b/>
          <w:sz w:val="28"/>
          <w:szCs w:val="28"/>
        </w:rPr>
        <w:lastRenderedPageBreak/>
        <w:t>размер задатка</w:t>
      </w:r>
      <w:r w:rsidR="003D2DE0" w:rsidRPr="00EA0076">
        <w:rPr>
          <w:rFonts w:ascii="Times New Roman" w:hAnsi="Times New Roman" w:cs="Times New Roman"/>
          <w:b/>
          <w:sz w:val="28"/>
          <w:szCs w:val="28"/>
        </w:rPr>
        <w:t>;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ых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356155" w:rsidRPr="00EA0076">
        <w:rPr>
          <w:rFonts w:ascii="Times New Roman" w:hAnsi="Times New Roman" w:cs="Times New Roman"/>
          <w:b/>
          <w:sz w:val="28"/>
          <w:szCs w:val="28"/>
        </w:rPr>
        <w:t>ов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, определенные в соответствии с Методикой, утвержденной </w:t>
      </w:r>
      <w:r w:rsidR="00F12C4C" w:rsidRPr="00EA0076">
        <w:rPr>
          <w:rFonts w:ascii="Times New Roman" w:hAnsi="Times New Roman" w:cs="Times New Roman"/>
          <w:b/>
          <w:sz w:val="28"/>
          <w:szCs w:val="28"/>
        </w:rPr>
        <w:t xml:space="preserve">приказом </w:t>
      </w:r>
      <w:r w:rsidR="00102844" w:rsidRPr="00EA0076">
        <w:rPr>
          <w:rFonts w:ascii="Times New Roman" w:hAnsi="Times New Roman" w:cs="Times New Roman"/>
          <w:b/>
          <w:sz w:val="28"/>
          <w:szCs w:val="28"/>
        </w:rPr>
        <w:t>Министерств</w:t>
      </w:r>
      <w:r w:rsidR="00E82114" w:rsidRPr="00EA0076">
        <w:rPr>
          <w:rFonts w:ascii="Times New Roman" w:hAnsi="Times New Roman" w:cs="Times New Roman"/>
          <w:b/>
          <w:sz w:val="28"/>
          <w:szCs w:val="28"/>
        </w:rPr>
        <w:t>а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сельского хозяйства Российской Федерации</w:t>
      </w:r>
      <w:r w:rsidR="00F12C4C" w:rsidRPr="00EA0076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4C5456" w:rsidRPr="00EA0076">
        <w:rPr>
          <w:rFonts w:ascii="Times New Roman" w:hAnsi="Times New Roman" w:cs="Times New Roman"/>
          <w:b/>
          <w:sz w:val="28"/>
          <w:szCs w:val="28"/>
        </w:rPr>
        <w:t>14</w:t>
      </w:r>
      <w:r w:rsidR="00F12C4C" w:rsidRPr="00EA0076">
        <w:rPr>
          <w:rFonts w:ascii="Times New Roman" w:hAnsi="Times New Roman" w:cs="Times New Roman"/>
          <w:b/>
          <w:sz w:val="28"/>
          <w:szCs w:val="28"/>
        </w:rPr>
        <w:t>.06.201</w:t>
      </w:r>
      <w:r w:rsidR="004C5456" w:rsidRPr="00EA0076">
        <w:rPr>
          <w:rFonts w:ascii="Times New Roman" w:hAnsi="Times New Roman" w:cs="Times New Roman"/>
          <w:b/>
          <w:sz w:val="28"/>
          <w:szCs w:val="28"/>
        </w:rPr>
        <w:t>6</w:t>
      </w:r>
      <w:r w:rsidR="00F12C4C" w:rsidRPr="00EA0076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4C5456" w:rsidRPr="00EA0076">
        <w:rPr>
          <w:rFonts w:ascii="Times New Roman" w:hAnsi="Times New Roman" w:cs="Times New Roman"/>
          <w:b/>
          <w:sz w:val="28"/>
          <w:szCs w:val="28"/>
        </w:rPr>
        <w:t>35</w:t>
      </w:r>
      <w:r w:rsidR="00EF5B0F" w:rsidRPr="00EA0076">
        <w:rPr>
          <w:rFonts w:ascii="Times New Roman" w:hAnsi="Times New Roman" w:cs="Times New Roman"/>
          <w:b/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В соответствии с Приложением № 1 к извещению о проведен</w:t>
      </w:r>
      <w:proofErr w:type="gramStart"/>
      <w:r w:rsidRPr="00EA0076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A0076">
        <w:rPr>
          <w:rFonts w:ascii="Times New Roman" w:hAnsi="Times New Roman" w:cs="Times New Roman"/>
          <w:sz w:val="28"/>
          <w:szCs w:val="28"/>
        </w:rPr>
        <w:t>кциона.</w:t>
      </w:r>
    </w:p>
    <w:p w:rsidR="00EF5B0F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3.3. Ограничения, связанные с исп</w:t>
      </w:r>
      <w:r w:rsidR="00EF5B0F" w:rsidRPr="00EA0076">
        <w:rPr>
          <w:rFonts w:ascii="Times New Roman" w:hAnsi="Times New Roman" w:cs="Times New Roman"/>
          <w:b/>
          <w:sz w:val="28"/>
          <w:szCs w:val="28"/>
        </w:rPr>
        <w:t>ользованием рыбоводного участка.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5BA5" w:rsidRPr="00EA0076" w:rsidRDefault="00EF5B0F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EF5B0F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3.4. Срок и порядок представления документации об аукционе, официальный с</w:t>
      </w:r>
      <w:r w:rsidR="00EF5B0F" w:rsidRPr="00EA0076">
        <w:rPr>
          <w:rFonts w:ascii="Times New Roman" w:hAnsi="Times New Roman" w:cs="Times New Roman"/>
          <w:b/>
          <w:sz w:val="28"/>
          <w:szCs w:val="28"/>
        </w:rPr>
        <w:t>айт, где размещена документация.</w:t>
      </w:r>
      <w:r w:rsidRPr="00EA00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5BA5" w:rsidRPr="00EA0076" w:rsidRDefault="00EF5B0F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Д</w:t>
      </w:r>
      <w:r w:rsidR="00995BA5" w:rsidRPr="00EA0076">
        <w:rPr>
          <w:rFonts w:ascii="Times New Roman" w:hAnsi="Times New Roman" w:cs="Times New Roman"/>
          <w:sz w:val="28"/>
          <w:szCs w:val="28"/>
        </w:rPr>
        <w:t>окументация об аукционе представляется любому заинтересованному лицу по адресу организатора аукциона в течение 2 рабочих дней со дня поступления заявления в письменной или электронной форме.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Официальный сайт, на котором размещена документация об аукционе: http://www.torgi.gov.ru (далее – официальный сайт).</w:t>
      </w:r>
    </w:p>
    <w:p w:rsidR="009B4A74" w:rsidRPr="00EA0076" w:rsidRDefault="009B4A74" w:rsidP="009B4A7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3.5. Место, дата, время начала и окончания срока подачи заявок об участии в аукционе.</w:t>
      </w:r>
    </w:p>
    <w:p w:rsidR="009B4A74" w:rsidRPr="00EA0076" w:rsidRDefault="009B4A74" w:rsidP="009B4A74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>Заявки об участии в аукционе (форма согласно приложению № 2 к документации об аукционе) принимаются: с понедельника по четверг с 9.00 до 18.00 (время московское), в пятницу - с 9-00 до 16-45 (время московское).</w:t>
      </w:r>
    </w:p>
    <w:p w:rsidR="009B4A74" w:rsidRPr="00EA0076" w:rsidRDefault="00EA0076" w:rsidP="009B4A74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>Дата начала приема заявок: «10</w:t>
      </w:r>
      <w:r w:rsidR="009B4A74" w:rsidRPr="00EA0076">
        <w:rPr>
          <w:b w:val="0"/>
          <w:bCs w:val="0"/>
          <w:sz w:val="28"/>
          <w:szCs w:val="28"/>
        </w:rPr>
        <w:t xml:space="preserve">» </w:t>
      </w:r>
      <w:r w:rsidR="00811461" w:rsidRPr="00EA0076">
        <w:rPr>
          <w:b w:val="0"/>
          <w:bCs w:val="0"/>
          <w:sz w:val="28"/>
          <w:szCs w:val="28"/>
        </w:rPr>
        <w:t>ноября</w:t>
      </w:r>
      <w:r w:rsidR="009B4A74" w:rsidRPr="00EA0076">
        <w:rPr>
          <w:b w:val="0"/>
          <w:bCs w:val="0"/>
          <w:sz w:val="28"/>
          <w:szCs w:val="28"/>
        </w:rPr>
        <w:t xml:space="preserve"> 2016 г.</w:t>
      </w:r>
      <w:r w:rsidR="00445469" w:rsidRPr="00EA0076">
        <w:rPr>
          <w:b w:val="0"/>
          <w:bCs w:val="0"/>
          <w:sz w:val="28"/>
          <w:szCs w:val="28"/>
        </w:rPr>
        <w:t xml:space="preserve"> 9-00 (время московское).</w:t>
      </w:r>
    </w:p>
    <w:p w:rsidR="009B4A74" w:rsidRPr="00EA0076" w:rsidRDefault="009B4A74" w:rsidP="009B4A74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 xml:space="preserve">Прием заявок об участии в аукционе прекращается за 5 дней до дня проведения аукциона. </w:t>
      </w:r>
    </w:p>
    <w:p w:rsidR="00445469" w:rsidRPr="00EA0076" w:rsidRDefault="009B4A74" w:rsidP="00445469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>Дата окончания приема заявок об участии в аукционе (п</w:t>
      </w:r>
      <w:r w:rsidR="00A52897">
        <w:rPr>
          <w:b w:val="0"/>
          <w:bCs w:val="0"/>
          <w:sz w:val="28"/>
          <w:szCs w:val="28"/>
        </w:rPr>
        <w:t>оследний день приема заявок) «14</w:t>
      </w:r>
      <w:r w:rsidRPr="00EA0076">
        <w:rPr>
          <w:b w:val="0"/>
          <w:bCs w:val="0"/>
          <w:sz w:val="28"/>
          <w:szCs w:val="28"/>
        </w:rPr>
        <w:t xml:space="preserve">» </w:t>
      </w:r>
      <w:r w:rsidR="00811461" w:rsidRPr="00EA0076">
        <w:rPr>
          <w:b w:val="0"/>
          <w:bCs w:val="0"/>
          <w:sz w:val="28"/>
          <w:szCs w:val="28"/>
        </w:rPr>
        <w:t>декабря</w:t>
      </w:r>
      <w:r w:rsidRPr="00EA0076">
        <w:rPr>
          <w:b w:val="0"/>
          <w:bCs w:val="0"/>
          <w:sz w:val="28"/>
          <w:szCs w:val="28"/>
        </w:rPr>
        <w:t xml:space="preserve"> 2016 г.</w:t>
      </w:r>
      <w:r w:rsidR="00445469" w:rsidRPr="00EA0076">
        <w:rPr>
          <w:b w:val="0"/>
          <w:bCs w:val="0"/>
          <w:sz w:val="28"/>
          <w:szCs w:val="28"/>
        </w:rPr>
        <w:t xml:space="preserve"> 18-00 (время московское).</w:t>
      </w:r>
    </w:p>
    <w:p w:rsidR="009B4A74" w:rsidRPr="00EA0076" w:rsidRDefault="009B4A74" w:rsidP="009B4A74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 xml:space="preserve">Заявки об участии в аукционе в письменной форме, на бумажном носителе, направляются по адресу: 344002, г. Ростов-на-Дону, </w:t>
      </w:r>
      <w:proofErr w:type="gramStart"/>
      <w:r w:rsidRPr="00EA0076">
        <w:rPr>
          <w:b w:val="0"/>
          <w:bCs w:val="0"/>
          <w:sz w:val="28"/>
          <w:szCs w:val="28"/>
        </w:rPr>
        <w:t>Береговая</w:t>
      </w:r>
      <w:proofErr w:type="gramEnd"/>
      <w:r w:rsidRPr="00EA0076">
        <w:rPr>
          <w:b w:val="0"/>
          <w:bCs w:val="0"/>
          <w:sz w:val="28"/>
          <w:szCs w:val="28"/>
        </w:rPr>
        <w:t xml:space="preserve"> ул., 21 в.</w:t>
      </w:r>
    </w:p>
    <w:p w:rsidR="009B4A74" w:rsidRPr="00EA0076" w:rsidRDefault="009B4A74" w:rsidP="009B4A74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EA0076">
        <w:rPr>
          <w:b w:val="0"/>
          <w:bCs w:val="0"/>
          <w:sz w:val="28"/>
          <w:szCs w:val="28"/>
        </w:rPr>
        <w:t xml:space="preserve">Заявки об участии в аукционе в электронной форме, подписанные усиленной квалифицированной электронной подписью </w:t>
      </w:r>
      <w:r w:rsidR="001A29EC" w:rsidRPr="00EA0076">
        <w:rPr>
          <w:b w:val="0"/>
          <w:bCs w:val="0"/>
          <w:sz w:val="28"/>
          <w:szCs w:val="28"/>
        </w:rPr>
        <w:t>направляются</w:t>
      </w:r>
      <w:r w:rsidRPr="00EA0076">
        <w:rPr>
          <w:b w:val="0"/>
          <w:bCs w:val="0"/>
          <w:sz w:val="28"/>
          <w:szCs w:val="28"/>
        </w:rPr>
        <w:t xml:space="preserve"> на адрес электронной почты: </w:t>
      </w:r>
      <w:hyperlink r:id="rId8" w:history="1">
        <w:r w:rsidRPr="00EA0076">
          <w:rPr>
            <w:rStyle w:val="a3"/>
            <w:b w:val="0"/>
            <w:bCs w:val="0"/>
            <w:sz w:val="28"/>
            <w:szCs w:val="28"/>
          </w:rPr>
          <w:t>torgi@rostov-fishcom.ru</w:t>
        </w:r>
      </w:hyperlink>
      <w:r w:rsidRPr="00EA0076">
        <w:rPr>
          <w:b w:val="0"/>
          <w:bCs w:val="0"/>
          <w:sz w:val="28"/>
          <w:szCs w:val="28"/>
        </w:rPr>
        <w:t>.</w:t>
      </w:r>
    </w:p>
    <w:p w:rsidR="009B4A74" w:rsidRPr="00EA0076" w:rsidRDefault="009B4A74" w:rsidP="009B4A74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 xml:space="preserve">3.6. Место, дата и время проведения аукциона. </w:t>
      </w:r>
    </w:p>
    <w:p w:rsidR="009B4A74" w:rsidRPr="00EA0076" w:rsidRDefault="00176D9D" w:rsidP="009B4A74">
      <w:pPr>
        <w:pStyle w:val="ConsPlusNormal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Аукцион проводится «20</w:t>
      </w:r>
      <w:r w:rsidR="009B4A74" w:rsidRPr="00EA0076">
        <w:rPr>
          <w:b w:val="0"/>
          <w:sz w:val="28"/>
          <w:szCs w:val="28"/>
        </w:rPr>
        <w:t xml:space="preserve">» </w:t>
      </w:r>
      <w:r w:rsidR="00811461" w:rsidRPr="00EA0076">
        <w:rPr>
          <w:b w:val="0"/>
          <w:sz w:val="28"/>
          <w:szCs w:val="28"/>
        </w:rPr>
        <w:t>декабря</w:t>
      </w:r>
      <w:r w:rsidR="009B4A74" w:rsidRPr="00EA0076">
        <w:rPr>
          <w:b w:val="0"/>
          <w:sz w:val="28"/>
          <w:szCs w:val="28"/>
        </w:rPr>
        <w:t xml:space="preserve"> 2016 года в 10 часов 00 минут по московскому времени, по адресу: 344002, г. Ростов-на-Дону, </w:t>
      </w:r>
      <w:proofErr w:type="gramStart"/>
      <w:r w:rsidR="009B4A74" w:rsidRPr="00EA0076">
        <w:rPr>
          <w:b w:val="0"/>
          <w:sz w:val="28"/>
          <w:szCs w:val="28"/>
        </w:rPr>
        <w:t>Береговая</w:t>
      </w:r>
      <w:proofErr w:type="gramEnd"/>
      <w:r w:rsidR="009B4A74" w:rsidRPr="00EA0076">
        <w:rPr>
          <w:b w:val="0"/>
          <w:sz w:val="28"/>
          <w:szCs w:val="28"/>
        </w:rPr>
        <w:t xml:space="preserve"> ул., 21 в.</w:t>
      </w:r>
    </w:p>
    <w:p w:rsidR="009B4A74" w:rsidRPr="00EA0076" w:rsidRDefault="009B4A74" w:rsidP="009B4A74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Регистрация участников аукциона проводится</w:t>
      </w:r>
      <w:r w:rsidR="002314DF" w:rsidRPr="00EA0076">
        <w:rPr>
          <w:b w:val="0"/>
          <w:sz w:val="28"/>
          <w:szCs w:val="28"/>
        </w:rPr>
        <w:t xml:space="preserve"> в месте проведения аукциона «</w:t>
      </w:r>
      <w:r w:rsidR="00176D9D">
        <w:rPr>
          <w:b w:val="0"/>
          <w:sz w:val="28"/>
          <w:szCs w:val="28"/>
        </w:rPr>
        <w:t>20</w:t>
      </w:r>
      <w:r w:rsidR="00445469" w:rsidRPr="00EA0076">
        <w:rPr>
          <w:b w:val="0"/>
          <w:sz w:val="28"/>
          <w:szCs w:val="28"/>
        </w:rPr>
        <w:t xml:space="preserve">» </w:t>
      </w:r>
      <w:r w:rsidR="00811461" w:rsidRPr="00EA0076">
        <w:rPr>
          <w:b w:val="0"/>
          <w:sz w:val="28"/>
          <w:szCs w:val="28"/>
        </w:rPr>
        <w:t>дека</w:t>
      </w:r>
      <w:r w:rsidR="00445469" w:rsidRPr="00EA0076">
        <w:rPr>
          <w:b w:val="0"/>
          <w:sz w:val="28"/>
          <w:szCs w:val="28"/>
        </w:rPr>
        <w:t>бря 2016 г</w:t>
      </w:r>
      <w:r w:rsidR="001A29EC" w:rsidRPr="00EA0076">
        <w:rPr>
          <w:b w:val="0"/>
          <w:sz w:val="28"/>
          <w:szCs w:val="28"/>
        </w:rPr>
        <w:t>.</w:t>
      </w:r>
      <w:r w:rsidR="00445469" w:rsidRPr="00EA0076">
        <w:rPr>
          <w:b w:val="0"/>
          <w:sz w:val="28"/>
          <w:szCs w:val="28"/>
        </w:rPr>
        <w:t xml:space="preserve"> с 09:00 до 09:</w:t>
      </w:r>
      <w:r w:rsidRPr="00EA0076">
        <w:rPr>
          <w:b w:val="0"/>
          <w:sz w:val="28"/>
          <w:szCs w:val="28"/>
        </w:rPr>
        <w:t>5</w:t>
      </w:r>
      <w:r w:rsidR="00445469" w:rsidRPr="00EA0076">
        <w:rPr>
          <w:b w:val="0"/>
          <w:sz w:val="28"/>
          <w:szCs w:val="28"/>
        </w:rPr>
        <w:t>0 (время м</w:t>
      </w:r>
      <w:r w:rsidRPr="00EA0076">
        <w:rPr>
          <w:b w:val="0"/>
          <w:sz w:val="28"/>
          <w:szCs w:val="28"/>
        </w:rPr>
        <w:t>осковское).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 xml:space="preserve">3.7. Порядок внесения задатка Заявителями и возврата им, срок перечисления в соответствующий бюджет задатка победителя и реквизиты счета, который открыт федеральному органу </w:t>
      </w:r>
      <w:r w:rsidRPr="00EA0076">
        <w:rPr>
          <w:sz w:val="28"/>
          <w:szCs w:val="28"/>
        </w:rPr>
        <w:lastRenderedPageBreak/>
        <w:t>исполнительной власти для учета средств, находящихся во временном распоряжении и на котором учитываются задатки участников аукциона</w:t>
      </w:r>
      <w:r w:rsidR="00EF5B0F" w:rsidRPr="00EA0076">
        <w:rPr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Заявители перечисляют</w:t>
      </w:r>
      <w:r w:rsidRPr="00EA0076">
        <w:rPr>
          <w:rFonts w:ascii="Times New Roman" w:hAnsi="Times New Roman" w:cs="Times New Roman"/>
          <w:sz w:val="28"/>
          <w:szCs w:val="28"/>
        </w:rPr>
        <w:t xml:space="preserve"> в качестве задатка (средств, вносимых в качестве обеспечения заявки) (далее - </w:t>
      </w:r>
      <w:r w:rsidRPr="00EA0076">
        <w:rPr>
          <w:rFonts w:ascii="Times New Roman" w:hAnsi="Times New Roman" w:cs="Times New Roman"/>
          <w:b/>
          <w:sz w:val="28"/>
          <w:szCs w:val="28"/>
        </w:rPr>
        <w:t>задаток</w:t>
      </w:r>
      <w:r w:rsidRPr="00EA0076">
        <w:rPr>
          <w:rFonts w:ascii="Times New Roman" w:hAnsi="Times New Roman" w:cs="Times New Roman"/>
          <w:sz w:val="28"/>
          <w:szCs w:val="28"/>
        </w:rPr>
        <w:t>) денежные средства в валюте Российской Федерации по следующим реквизитам: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получатель: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 xml:space="preserve">УФК по Ростовской области (Азово-Черноморское территориальное управление Федерального агентства по рыболовству </w:t>
      </w:r>
      <w:proofErr w:type="gramStart"/>
      <w:r w:rsidRPr="00EA0076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EA0076">
        <w:rPr>
          <w:rFonts w:ascii="Times New Roman" w:hAnsi="Times New Roman" w:cs="Times New Roman"/>
          <w:b/>
          <w:sz w:val="28"/>
          <w:szCs w:val="28"/>
        </w:rPr>
        <w:t>/с 05581874090)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 xml:space="preserve">ИНН 6164287579 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КПП 616401001, ОКТМО 60701000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Номер счета № 40302810900001000035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Банк получателя: Отделение по Ростовской области Южного главного управления Центрального банка РФ (отделение Ростов-на-Дону)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БИК: 046015001</w:t>
      </w:r>
    </w:p>
    <w:p w:rsidR="00B8449C" w:rsidRPr="00EA0076" w:rsidRDefault="00B8449C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t>КБК: 00000000000000000000 «Задаток к лоту № __»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3.8.</w:t>
      </w:r>
      <w:r w:rsidRPr="00EA0076">
        <w:rPr>
          <w:b w:val="0"/>
          <w:sz w:val="28"/>
          <w:szCs w:val="28"/>
        </w:rPr>
        <w:t xml:space="preserve"> </w:t>
      </w:r>
      <w:r w:rsidRPr="00EA0076">
        <w:rPr>
          <w:sz w:val="28"/>
          <w:szCs w:val="28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EF5B0F" w:rsidRPr="00EA0076">
        <w:rPr>
          <w:sz w:val="28"/>
          <w:szCs w:val="28"/>
        </w:rPr>
        <w:t>.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0076">
        <w:rPr>
          <w:rFonts w:ascii="Times New Roman" w:hAnsi="Times New Roman" w:cs="Times New Roman"/>
          <w:sz w:val="28"/>
          <w:szCs w:val="28"/>
        </w:rPr>
        <w:t>Организатор аукциона перечисляет полученные от продажи права на заключение договора средства, состоящие из внесенных победителем аукциона задатка и доплаты, в доход соответствующего бюджета в соответствии с нормативами распределения доходов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  <w:proofErr w:type="gramEnd"/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б) доплата – в течение 3 рабочих дней со дня ее поступления на счет, по следующим реквизитам: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получатель: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УФК по Ростовской области (Азово-Черноморское территориальное управление Федерального агентства по рыболовству)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 xml:space="preserve">ИНН 6164287579 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КПП 616401001, ОКТМО 60701000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Номер счета № 40101810400000010002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007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A0076">
        <w:rPr>
          <w:rFonts w:ascii="Times New Roman" w:hAnsi="Times New Roman" w:cs="Times New Roman"/>
          <w:sz w:val="28"/>
          <w:szCs w:val="28"/>
        </w:rPr>
        <w:t>/с № 04951000760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lastRenderedPageBreak/>
        <w:t>Банк получателя: Отделение по Ростовской области Южного главного управления Центрального банка РФ (отделение Ростов-на-Дону)</w:t>
      </w:r>
    </w:p>
    <w:p w:rsidR="00995BA5" w:rsidRPr="00EA0076" w:rsidRDefault="00995BA5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БИК: 046015001</w:t>
      </w:r>
    </w:p>
    <w:p w:rsidR="00DD521B" w:rsidRPr="00EA0076" w:rsidRDefault="00DD521B" w:rsidP="00995B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КБК: 07611705010016000180 «Прочие неналоговые доходы федерального бюджета».</w:t>
      </w:r>
    </w:p>
    <w:p w:rsidR="00EF5B0F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3.9. Размер, порядок и сроки внесения в соответствующий бюджет платы, взимаемой организатором аукциона за представление документации об аукционе</w:t>
      </w:r>
      <w:r w:rsidR="00EF5B0F" w:rsidRPr="00EA0076">
        <w:rPr>
          <w:sz w:val="28"/>
          <w:szCs w:val="28"/>
        </w:rPr>
        <w:t>.</w:t>
      </w:r>
    </w:p>
    <w:p w:rsidR="00995BA5" w:rsidRPr="00EA0076" w:rsidRDefault="00EF5B0F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П</w:t>
      </w:r>
      <w:r w:rsidR="00995BA5" w:rsidRPr="00EA0076">
        <w:rPr>
          <w:b w:val="0"/>
          <w:sz w:val="28"/>
          <w:szCs w:val="28"/>
        </w:rPr>
        <w:t>лата не предусмотрена.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3.10. Основания и условия, определяющие изъятие объектов аквакультуры из водных объектов в границах рыбоводно</w:t>
      </w:r>
      <w:r w:rsidR="00EF5B0F" w:rsidRPr="00EA0076">
        <w:rPr>
          <w:sz w:val="28"/>
          <w:szCs w:val="28"/>
        </w:rPr>
        <w:t>го участка.</w:t>
      </w:r>
    </w:p>
    <w:p w:rsidR="00995BA5" w:rsidRPr="00EA0076" w:rsidRDefault="00995BA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Устанавливаются в соответствии с законодательством Российской Федерации.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3.11. Сведения об объектах рыбоводной инфраструктуры</w:t>
      </w:r>
      <w:r w:rsidR="00EF5B0F" w:rsidRPr="00EA0076">
        <w:rPr>
          <w:sz w:val="28"/>
          <w:szCs w:val="28"/>
        </w:rPr>
        <w:t>.</w:t>
      </w:r>
    </w:p>
    <w:p w:rsidR="00995BA5" w:rsidRPr="00EA0076" w:rsidRDefault="00995BA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Сведения отсутствуют.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3.12. Мероприятия, которые относятся к рыбохозяйственной мелиорации и осуществляются рыбоводным хозяйством</w:t>
      </w:r>
      <w:r w:rsidR="00EF5B0F" w:rsidRPr="00EA0076">
        <w:rPr>
          <w:sz w:val="28"/>
          <w:szCs w:val="28"/>
        </w:rPr>
        <w:t>.</w:t>
      </w:r>
    </w:p>
    <w:p w:rsidR="00995BA5" w:rsidRPr="00EA0076" w:rsidRDefault="003D2DE0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Мероприятия, относящиеся к рыбохозяйственной мелиорации</w:t>
      </w:r>
      <w:r w:rsidR="002D583C" w:rsidRPr="00EA0076">
        <w:rPr>
          <w:b w:val="0"/>
          <w:sz w:val="28"/>
          <w:szCs w:val="28"/>
        </w:rPr>
        <w:t>,</w:t>
      </w:r>
      <w:r w:rsidRPr="00EA0076">
        <w:rPr>
          <w:b w:val="0"/>
          <w:sz w:val="28"/>
          <w:szCs w:val="28"/>
        </w:rPr>
        <w:t xml:space="preserve"> подлежа</w:t>
      </w:r>
      <w:r w:rsidR="00C1743A" w:rsidRPr="00EA0076">
        <w:rPr>
          <w:b w:val="0"/>
          <w:sz w:val="28"/>
          <w:szCs w:val="28"/>
        </w:rPr>
        <w:t>т</w:t>
      </w:r>
      <w:r w:rsidRPr="00EA0076">
        <w:rPr>
          <w:b w:val="0"/>
          <w:sz w:val="28"/>
          <w:szCs w:val="28"/>
        </w:rPr>
        <w:t xml:space="preserve"> осуществлению Пользователем на рыбоводном участке </w:t>
      </w:r>
      <w:r w:rsidR="00995BA5" w:rsidRPr="00EA0076">
        <w:rPr>
          <w:b w:val="0"/>
          <w:sz w:val="28"/>
          <w:szCs w:val="28"/>
        </w:rPr>
        <w:t>в соответствии с</w:t>
      </w:r>
      <w:r w:rsidRPr="00EA0076">
        <w:rPr>
          <w:b w:val="0"/>
          <w:sz w:val="28"/>
          <w:szCs w:val="28"/>
        </w:rPr>
        <w:t xml:space="preserve"> требованиями действующего</w:t>
      </w:r>
      <w:r w:rsidR="00995BA5" w:rsidRPr="00EA0076">
        <w:rPr>
          <w:b w:val="0"/>
          <w:sz w:val="28"/>
          <w:szCs w:val="28"/>
        </w:rPr>
        <w:t xml:space="preserve"> законодательств</w:t>
      </w:r>
      <w:r w:rsidRPr="00EA0076">
        <w:rPr>
          <w:b w:val="0"/>
          <w:sz w:val="28"/>
          <w:szCs w:val="28"/>
        </w:rPr>
        <w:t>а</w:t>
      </w:r>
      <w:r w:rsidR="00995BA5" w:rsidRPr="00EA0076">
        <w:rPr>
          <w:b w:val="0"/>
          <w:sz w:val="28"/>
          <w:szCs w:val="28"/>
        </w:rPr>
        <w:t xml:space="preserve"> Российской Федерации.</w:t>
      </w:r>
    </w:p>
    <w:p w:rsidR="00995BA5" w:rsidRPr="00EA0076" w:rsidRDefault="00995BA5" w:rsidP="00995BA5">
      <w:pPr>
        <w:pStyle w:val="ConsPlusNormal"/>
        <w:ind w:firstLine="540"/>
        <w:jc w:val="both"/>
        <w:rPr>
          <w:sz w:val="28"/>
          <w:szCs w:val="28"/>
        </w:rPr>
      </w:pPr>
      <w:r w:rsidRPr="00EA0076">
        <w:rPr>
          <w:sz w:val="28"/>
          <w:szCs w:val="28"/>
        </w:rPr>
        <w:t>3.13. Обязательства рыбоводного хозяйства осуществлять мероприятия по охране окружающей среды, водных объектов и других природных ресурсов</w:t>
      </w:r>
      <w:r w:rsidR="00EF5B0F" w:rsidRPr="00EA0076">
        <w:rPr>
          <w:sz w:val="28"/>
          <w:szCs w:val="28"/>
        </w:rPr>
        <w:t>.</w:t>
      </w:r>
    </w:p>
    <w:p w:rsidR="0026058B" w:rsidRPr="00EA0076" w:rsidRDefault="003D2DE0" w:rsidP="003D2D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Соблюдение законодательства Российской Федерации в области: рыболовства и сохранения водных биологических ресурсов, аквакультуры, водного, земельного, гражданского, санитарно-ветеринарного, природоохранного. Не допускать ухудшения среды обитания водных объектов и других природных ресурсов.</w:t>
      </w:r>
    </w:p>
    <w:p w:rsidR="00995BA5" w:rsidRPr="00EA0076" w:rsidRDefault="00995BA5" w:rsidP="003D2DE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076">
        <w:rPr>
          <w:rFonts w:ascii="Times New Roman" w:hAnsi="Times New Roman" w:cs="Times New Roman"/>
          <w:b/>
          <w:bCs/>
          <w:sz w:val="28"/>
          <w:szCs w:val="28"/>
        </w:rPr>
        <w:t xml:space="preserve">3.14.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</w:t>
      </w:r>
      <w:r w:rsidR="00EF5B0F" w:rsidRPr="00EA0076">
        <w:rPr>
          <w:rFonts w:ascii="Times New Roman" w:hAnsi="Times New Roman" w:cs="Times New Roman"/>
          <w:b/>
          <w:bCs/>
          <w:sz w:val="28"/>
          <w:szCs w:val="28"/>
        </w:rPr>
        <w:t>из водных объектов аквакультуры.</w:t>
      </w:r>
    </w:p>
    <w:p w:rsidR="00995BA5" w:rsidRPr="00EA0076" w:rsidRDefault="00995BA5" w:rsidP="00995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A0076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Федерации.</w:t>
      </w:r>
    </w:p>
    <w:p w:rsidR="00995BA5" w:rsidRPr="00EA0076" w:rsidRDefault="00995BA5" w:rsidP="00995B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076">
        <w:rPr>
          <w:rFonts w:ascii="Times New Roman" w:hAnsi="Times New Roman" w:cs="Times New Roman"/>
          <w:b/>
          <w:bCs/>
          <w:sz w:val="28"/>
          <w:szCs w:val="28"/>
        </w:rPr>
        <w:t xml:space="preserve">3.15. Ответственность сторон по договору </w:t>
      </w:r>
      <w:r w:rsidR="00EF5B0F" w:rsidRPr="00EA0076">
        <w:rPr>
          <w:rFonts w:ascii="Times New Roman" w:hAnsi="Times New Roman" w:cs="Times New Roman"/>
          <w:b/>
          <w:bCs/>
          <w:sz w:val="28"/>
          <w:szCs w:val="28"/>
        </w:rPr>
        <w:t>пользования рыбоводным участком.</w:t>
      </w:r>
    </w:p>
    <w:p w:rsidR="00995BA5" w:rsidRPr="00EA0076" w:rsidRDefault="00995BA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EA0076">
        <w:rPr>
          <w:b w:val="0"/>
          <w:sz w:val="28"/>
          <w:szCs w:val="28"/>
        </w:rPr>
        <w:t>В случае неисполнения или ненадлежащего исполнения своих обязательств</w:t>
      </w:r>
      <w:r w:rsidR="00BD6ECD" w:rsidRPr="00EA0076">
        <w:rPr>
          <w:b w:val="0"/>
          <w:sz w:val="28"/>
          <w:szCs w:val="28"/>
        </w:rPr>
        <w:t>,</w:t>
      </w:r>
      <w:r w:rsidRPr="00EA0076">
        <w:rPr>
          <w:b w:val="0"/>
          <w:sz w:val="28"/>
          <w:szCs w:val="28"/>
        </w:rPr>
        <w:t xml:space="preserve"> стороны несут ответственность в соответствии с законодательством Российской Федерации и договором пользования рыбоводным участком. Стороны не несут ответственности за ненадлежащее исполнение своих обязательств по Договору пользования рыбоводным участком,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</w:t>
      </w:r>
      <w:r w:rsidRPr="00EA0076">
        <w:rPr>
          <w:b w:val="0"/>
          <w:sz w:val="28"/>
          <w:szCs w:val="28"/>
        </w:rPr>
        <w:lastRenderedPageBreak/>
        <w:t>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5BA5" w:rsidRPr="00EA0076" w:rsidRDefault="00995BA5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 w:rsidRPr="00EA00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076">
        <w:rPr>
          <w:rFonts w:ascii="Times New Roman" w:hAnsi="Times New Roman" w:cs="Times New Roman"/>
          <w:b/>
          <w:sz w:val="32"/>
          <w:szCs w:val="32"/>
        </w:rPr>
        <w:t>Приложение №1</w:t>
      </w:r>
    </w:p>
    <w:p w:rsidR="00312B7B" w:rsidRPr="00EA0076" w:rsidRDefault="00312B7B" w:rsidP="00312B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076">
        <w:rPr>
          <w:rFonts w:ascii="Times New Roman" w:hAnsi="Times New Roman" w:cs="Times New Roman"/>
          <w:b/>
          <w:sz w:val="32"/>
          <w:szCs w:val="32"/>
        </w:rPr>
        <w:t>к извещению о проведен</w:t>
      </w:r>
      <w:proofErr w:type="gramStart"/>
      <w:r w:rsidRPr="00EA0076">
        <w:rPr>
          <w:rFonts w:ascii="Times New Roman" w:hAnsi="Times New Roman" w:cs="Times New Roman"/>
          <w:b/>
          <w:sz w:val="32"/>
          <w:szCs w:val="32"/>
        </w:rPr>
        <w:t>ии ау</w:t>
      </w:r>
      <w:proofErr w:type="gramEnd"/>
      <w:r w:rsidRPr="00EA0076">
        <w:rPr>
          <w:rFonts w:ascii="Times New Roman" w:hAnsi="Times New Roman" w:cs="Times New Roman"/>
          <w:b/>
          <w:sz w:val="32"/>
          <w:szCs w:val="32"/>
        </w:rPr>
        <w:t>кциона</w:t>
      </w:r>
    </w:p>
    <w:p w:rsidR="00312B7B" w:rsidRPr="00EA0076" w:rsidRDefault="00312B7B" w:rsidP="00312B7B">
      <w:pPr>
        <w:pStyle w:val="ConsPlusNormal"/>
        <w:ind w:firstLine="540"/>
        <w:jc w:val="center"/>
        <w:rPr>
          <w:b w:val="0"/>
          <w:sz w:val="28"/>
          <w:szCs w:val="28"/>
        </w:rPr>
      </w:pPr>
      <w:r w:rsidRPr="00EA0076">
        <w:rPr>
          <w:sz w:val="28"/>
          <w:szCs w:val="28"/>
        </w:rPr>
        <w:t>Предмет аукциона, в том числе сведения о рыбоводн</w:t>
      </w:r>
      <w:r w:rsidRPr="00EA0076">
        <w:rPr>
          <w:b w:val="0"/>
          <w:sz w:val="28"/>
          <w:szCs w:val="28"/>
        </w:rPr>
        <w:t>ых</w:t>
      </w:r>
      <w:r w:rsidRPr="00EA0076">
        <w:rPr>
          <w:sz w:val="28"/>
          <w:szCs w:val="28"/>
        </w:rPr>
        <w:t xml:space="preserve"> участк</w:t>
      </w:r>
      <w:r w:rsidRPr="00EA0076">
        <w:rPr>
          <w:b w:val="0"/>
          <w:sz w:val="28"/>
          <w:szCs w:val="28"/>
        </w:rPr>
        <w:t>ах</w:t>
      </w:r>
      <w:r w:rsidRPr="00EA0076">
        <w:rPr>
          <w:sz w:val="28"/>
          <w:szCs w:val="28"/>
        </w:rPr>
        <w:t>, включая их местоположение, площадь, границы, схем</w:t>
      </w:r>
      <w:r w:rsidRPr="00EA0076">
        <w:rPr>
          <w:b w:val="0"/>
          <w:sz w:val="28"/>
          <w:szCs w:val="28"/>
        </w:rPr>
        <w:t>ы</w:t>
      </w:r>
      <w:r w:rsidRPr="00EA0076">
        <w:rPr>
          <w:sz w:val="28"/>
          <w:szCs w:val="28"/>
        </w:rPr>
        <w:t xml:space="preserve"> рыбоводн</w:t>
      </w:r>
      <w:r w:rsidRPr="00EA0076">
        <w:rPr>
          <w:b w:val="0"/>
          <w:sz w:val="28"/>
          <w:szCs w:val="28"/>
        </w:rPr>
        <w:t>ых</w:t>
      </w:r>
      <w:r w:rsidRPr="00EA0076">
        <w:rPr>
          <w:sz w:val="28"/>
          <w:szCs w:val="28"/>
        </w:rPr>
        <w:t xml:space="preserve"> участк</w:t>
      </w:r>
      <w:r w:rsidRPr="00EA0076">
        <w:rPr>
          <w:b w:val="0"/>
          <w:sz w:val="28"/>
          <w:szCs w:val="28"/>
        </w:rPr>
        <w:t>ов</w:t>
      </w:r>
      <w:r w:rsidRPr="00EA0076">
        <w:rPr>
          <w:sz w:val="28"/>
          <w:szCs w:val="28"/>
        </w:rPr>
        <w:t>, срок договора, начальная цена предмета аукциона, «шаг аукциона», а также размер задатка;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 w:rsidRPr="00EA0076">
        <w:rPr>
          <w:b w:val="0"/>
          <w:sz w:val="28"/>
          <w:szCs w:val="28"/>
        </w:rPr>
        <w:t>ых</w:t>
      </w:r>
      <w:r w:rsidRPr="00EA0076">
        <w:rPr>
          <w:sz w:val="28"/>
          <w:szCs w:val="28"/>
        </w:rPr>
        <w:t xml:space="preserve"> участк</w:t>
      </w:r>
      <w:r w:rsidRPr="00EA0076">
        <w:rPr>
          <w:b w:val="0"/>
          <w:sz w:val="28"/>
          <w:szCs w:val="28"/>
        </w:rPr>
        <w:t>ов</w:t>
      </w:r>
      <w:r w:rsidRPr="00EA0076">
        <w:rPr>
          <w:sz w:val="28"/>
          <w:szCs w:val="28"/>
        </w:rPr>
        <w:t>, определенные в соответствии с Методикой, утвержденной Министерством сельского хозяйства Российской Федерации</w:t>
      </w:r>
    </w:p>
    <w:p w:rsidR="00312B7B" w:rsidRPr="00EA0076" w:rsidRDefault="00312B7B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312B7B" w:rsidRPr="00EA0076" w:rsidRDefault="00312B7B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312B7B" w:rsidRPr="00EA0076" w:rsidRDefault="00312B7B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D5215" w:rsidRPr="00EA0076" w:rsidRDefault="007D5215" w:rsidP="00995BA5">
      <w:pPr>
        <w:pStyle w:val="ConsPlusNormal"/>
        <w:ind w:firstLine="540"/>
        <w:jc w:val="both"/>
        <w:rPr>
          <w:b w:val="0"/>
          <w:sz w:val="28"/>
          <w:szCs w:val="28"/>
        </w:rPr>
        <w:sectPr w:rsidR="007D5215" w:rsidRPr="00EA0076" w:rsidSect="004373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9B4A74" w:rsidRPr="00EA0076" w:rsidTr="00D93A69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B4A74" w:rsidRPr="00EA0076" w:rsidTr="00D93A69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4A74" w:rsidRPr="00EA0076" w:rsidRDefault="009B4A7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4A74" w:rsidRPr="00EA0076" w:rsidRDefault="009B4A7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B4A74" w:rsidRPr="00EA0076" w:rsidTr="00D93A69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4A74" w:rsidRPr="00EA0076" w:rsidRDefault="00CA18BA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</w:t>
            </w:r>
            <w:r w:rsidR="009B4A74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инистерства сельского хозяйства и перерабатывающей промышленности Краснодарского края от 20 июля 2015 № 279 (ред. от </w:t>
            </w:r>
            <w:r w:rsidR="005A7E6F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  <w:r w:rsidR="009B4A74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5A7E6F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  <w:r w:rsidR="009B4A74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.201</w:t>
            </w:r>
            <w:r w:rsidR="005A7E6F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№ 362</w:t>
            </w:r>
            <w:r w:rsidR="009B4A74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282259" w:rsidRPr="00EA0076" w:rsidRDefault="00282259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93A69" w:rsidRPr="00EA0076" w:rsidTr="00876C1C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D93A69" w:rsidRPr="00EA0076" w:rsidTr="00876C1C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29EC" w:rsidRPr="00EA0076" w:rsidRDefault="008D47FD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</w:t>
            </w:r>
            <w:r w:rsidR="001A29EC" w:rsidRPr="00EA0076">
              <w:rPr>
                <w:rFonts w:ascii="Times New Roman" w:hAnsi="Times New Roman" w:cs="Times New Roman"/>
                <w:szCs w:val="28"/>
              </w:rPr>
              <w:t>рай</w:t>
            </w:r>
          </w:p>
          <w:p w:rsidR="001A29EC" w:rsidRPr="00EA0076" w:rsidRDefault="00AF3558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A74" w:rsidRPr="00EA0076" w:rsidRDefault="00876C1C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4A74" w:rsidRPr="00EA0076" w:rsidRDefault="00AF3558" w:rsidP="00F62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Бейсуг, расположенный северо-восточнее с. Большой Бейсуг на территории Брюховецкого района, ограниченный последовательным соединением точек: от точки (1) 45° 47' 19.2'' с. ш., 39° 15' 6.67'' в. д. по прямой линии в точку (2) 45° 47’ 25.54" с. ш., 39° 15’ 07.48" в. д., по береговой линии в точку (3) 45° 48' 22.38'' с. ш., 39° 18' 41.96'' в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A0076">
              <w:rPr>
                <w:rFonts w:ascii="Times New Roman" w:hAnsi="Times New Roman" w:cs="Times New Roman"/>
              </w:rPr>
              <w:t>д., по прямой линии в точку (4) 45° 48' 19.79'' с. ш., 39° 18' 40.03'' в. д., по береговой линии в точку (5) 45° 47' 14.57'' с. ш., 39° 15' 24.9'' в. д., по прямой линии в точку (6) 45° 47' 13.76'' с. ш., 39° 15' 21.58'' в. д. и далее по береговой линии в  точку (1)</w:t>
            </w:r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A74" w:rsidRPr="00EA0076" w:rsidRDefault="00AF3558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D93A69" w:rsidRPr="00EA0076" w:rsidTr="00D93A69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D93A69" w:rsidRPr="00EA0076" w:rsidTr="00D93A69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B4A74" w:rsidRPr="00EA0076" w:rsidRDefault="00B10A25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B4A74" w:rsidRPr="00EA0076" w:rsidRDefault="00B10A25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B4A74" w:rsidRPr="00EA0076" w:rsidRDefault="00B10A25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9B4A74" w:rsidRPr="00EA0076" w:rsidTr="00D93A6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B4A74" w:rsidRPr="00EA0076" w:rsidRDefault="009B4A7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AD2664" w:rsidRPr="00EA0076" w:rsidTr="00D93A69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AD2664" w:rsidRPr="00EA0076" w:rsidTr="00D93A69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D2664" w:rsidRPr="00EA0076" w:rsidTr="00D93A69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D2664" w:rsidRPr="00EA0076" w:rsidTr="00D93A69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D2664" w:rsidRPr="00EA0076" w:rsidTr="00D93A69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AD2664" w:rsidRPr="00EA0076" w:rsidTr="00D93A69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AD2664" w:rsidRPr="00EA0076" w:rsidTr="00D93A69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2664" w:rsidRPr="00EA0076" w:rsidRDefault="00AD2664" w:rsidP="00F62F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282259" w:rsidRPr="00EA0076" w:rsidRDefault="0028225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B4A74" w:rsidRPr="00EA0076" w:rsidRDefault="009B4A74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</w:t>
      </w:r>
      <w:r w:rsidR="00F62FB4" w:rsidRPr="00EA0076">
        <w:rPr>
          <w:rFonts w:ascii="Times New Roman" w:hAnsi="Times New Roman" w:cs="Times New Roman"/>
          <w:b/>
          <w:sz w:val="24"/>
          <w:szCs w:val="24"/>
        </w:rPr>
        <w:t>раницами рыбоводного участка № 1.10</w:t>
      </w:r>
      <w:r w:rsidRPr="00EA0076">
        <w:rPr>
          <w:rFonts w:ascii="Times New Roman" w:hAnsi="Times New Roman" w:cs="Times New Roman"/>
          <w:b/>
          <w:sz w:val="24"/>
          <w:szCs w:val="24"/>
        </w:rPr>
        <w:t xml:space="preserve"> (предоставлена министерством сельского хозяйства и перерабатывающей промышленности Краснодарского края)</w:t>
      </w:r>
    </w:p>
    <w:p w:rsidR="00876C1C" w:rsidRPr="00EA0076" w:rsidRDefault="00876C1C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B01AAB" wp14:editId="1AFBE691">
            <wp:extent cx="9220200" cy="4772025"/>
            <wp:effectExtent l="0" t="0" r="0" b="9525"/>
            <wp:docPr id="4" name="Рисунок 4" descr="\\KEL\Users\Public\ЧЕРНЕНКО\Аукцион Краснодар ПР-362\Участки\Л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EL\Users\Public\ЧЕРНЕНКО\Аукцион Краснодар ПР-362\Участки\Лот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1C" w:rsidRPr="00EA0076" w:rsidRDefault="00876C1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876C1C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76C1C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76C1C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76C1C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76C1C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6C1C" w:rsidRPr="00EA0076" w:rsidRDefault="00876C1C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Бейсуг, в границах Большебейсугского сельского поселения на территории Брюховецкого района, ограниченный последовательным соединением точек: от точки (1) 45° 48' 4.82'' с. ш., 39° 9' 13.8'' в. д. по прямой линии в точку (2) 45° 48’ 12.7" с. ш., 39° 9’ 15.47" в. д., по береговой линии в точку (3) 45° 47' 58.63'' с. ш., 39° 12' 48.78'' в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EA0076">
              <w:rPr>
                <w:rFonts w:ascii="Times New Roman" w:hAnsi="Times New Roman" w:cs="Times New Roman"/>
              </w:rPr>
              <w:t>д., по прямой линии в точку (4) 45° 47' 58.52'' с. ш., 39° 12' 40.98'' в. д., по береговой линии через точки (5) 45° 47' 38.22'' с. ш., 39° 11' 46.52'' в. д., (6) 45° 47' 53.98'' с. ш., 39° 12' 33.16'' в. д., по прямой линии в точку (7) 45° 47' 52.85'' с. ш., 39° 12' 31.85'' в. д</w:t>
            </w:r>
            <w:proofErr w:type="gramEnd"/>
            <w:r w:rsidRPr="00EA0076">
              <w:rPr>
                <w:rFonts w:ascii="Times New Roman" w:hAnsi="Times New Roman" w:cs="Times New Roman"/>
              </w:rPr>
              <w:t>. 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76C1C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76C1C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6C1C" w:rsidRPr="00EA0076" w:rsidRDefault="00DE2C7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49 920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6C1C" w:rsidRPr="00EA0076" w:rsidRDefault="00DE2C7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2 496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6C1C" w:rsidRPr="00EA0076" w:rsidRDefault="00DE2C7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19 968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76C1C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76C1C" w:rsidRPr="00EA0076" w:rsidRDefault="00876C1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352E7F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352E7F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52E7F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54.6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52E7F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52E7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352E7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52E7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52E7F" w:rsidRPr="00EA0076" w:rsidRDefault="00352E7F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876C1C" w:rsidRPr="00EA0076" w:rsidRDefault="00876C1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6C1C" w:rsidRPr="00EA0076" w:rsidRDefault="00876C1C" w:rsidP="00876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</w:t>
      </w:r>
      <w:r w:rsidR="000525EC" w:rsidRPr="00EA0076">
        <w:rPr>
          <w:rFonts w:ascii="Times New Roman" w:hAnsi="Times New Roman" w:cs="Times New Roman"/>
          <w:b/>
          <w:sz w:val="24"/>
          <w:szCs w:val="24"/>
        </w:rPr>
        <w:t>.11</w:t>
      </w:r>
      <w:r w:rsidRPr="00EA0076">
        <w:rPr>
          <w:rFonts w:ascii="Times New Roman" w:hAnsi="Times New Roman" w:cs="Times New Roman"/>
          <w:b/>
          <w:sz w:val="24"/>
          <w:szCs w:val="24"/>
        </w:rPr>
        <w:t xml:space="preserve"> (предоставлена министерством сельского хозяйства и перерабатывающей промышленности Краснодарского края)</w:t>
      </w:r>
    </w:p>
    <w:p w:rsidR="00AD55B8" w:rsidRPr="00EA0076" w:rsidRDefault="000525EC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C9175A" wp14:editId="5991A6E5">
            <wp:extent cx="9251950" cy="5086865"/>
            <wp:effectExtent l="0" t="0" r="6350" b="0"/>
            <wp:docPr id="5" name="Рисунок 5" descr="\\KEL\Users\Public\ЧЕРНЕНКО\Аукцион Краснодар ПР-362\Участки\Л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EL\Users\Public\ЧЕРНЕНКО\Аукцион Краснодар ПР-362\Участки\Лот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B8" w:rsidRPr="00EA0076" w:rsidRDefault="00AD55B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AD55B8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D55B8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55B8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55B8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AD55B8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55B8" w:rsidRPr="00EA0076" w:rsidRDefault="00740C40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Бейсужек Правый, расположенный севернее ст. Переясловской на территории Брюховецкого района, ограниченный последовательным соединением точек: от точки (1) 45°53’46,01"с.ш. 39°00’10,86"в.д. по береговой линии  в точку (2) 45°53’55.93"с.ш. 39°00’45,61"в.д., по прямой линии в точку (3) 45°53’51,03"с.ш. 39°00’44,86"в</w:t>
            </w:r>
            <w:proofErr w:type="gramEnd"/>
            <w:r w:rsidRPr="00EA0076">
              <w:rPr>
                <w:rFonts w:ascii="Times New Roman" w:hAnsi="Times New Roman" w:cs="Times New Roman"/>
              </w:rPr>
              <w:t>.д., по береговой линии в точку (4) 45°53’46,25"с.ш. 39°00’15,96"в.д.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5B8" w:rsidRPr="00EA0076" w:rsidRDefault="00740C4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AD55B8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AD55B8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55B8" w:rsidRPr="00EA0076" w:rsidRDefault="00740C4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55B8" w:rsidRPr="00EA0076" w:rsidRDefault="00740C4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D55B8" w:rsidRPr="00EA0076" w:rsidRDefault="00740C4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AD55B8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D55B8" w:rsidRPr="00EA0076" w:rsidRDefault="00AD55B8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2D19CC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2D19CC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D19CC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D19CC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D19C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val="en-US"/>
              </w:rPr>
            </w:pPr>
          </w:p>
        </w:tc>
      </w:tr>
      <w:tr w:rsidR="002D19C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2D19C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D19CC" w:rsidRPr="00EA0076" w:rsidRDefault="002D19CC" w:rsidP="004655B4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740C40" w:rsidRPr="00EA0076" w:rsidRDefault="00740C4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0C40" w:rsidRPr="00EA0076" w:rsidRDefault="00740C40" w:rsidP="00740C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1.12 (предоставлена министерством сельского хозяйства и перерабатывающей промышленности Краснодарского края)</w:t>
      </w:r>
    </w:p>
    <w:p w:rsidR="006D0591" w:rsidRPr="00EA0076" w:rsidRDefault="00740C40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BC78CE" wp14:editId="307359F8">
            <wp:extent cx="8783487" cy="4791075"/>
            <wp:effectExtent l="0" t="0" r="0" b="0"/>
            <wp:docPr id="6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636" cy="479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91" w:rsidRPr="00EA0076" w:rsidRDefault="006D0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6D0591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D0591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D0591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D0591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6D0591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591" w:rsidRPr="00EA0076" w:rsidRDefault="006D0591" w:rsidP="006D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D0591" w:rsidRPr="00EA0076" w:rsidRDefault="006D0591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Правый Бейсужек, расположенный к северу от ст. Переясловской на территории Брюховецкого района, ограниченный последовательным соединением точек: от точки (1) 45°53’45,92"с.ш. 39°01’14,08"в.д. по береговой линии  в точку (2) 45°53’43,03"с.ш. 39°02’52,34"в.д., по прямой линии в точку (3) 45°53’37,55"с.ш. 39°02</w:t>
            </w:r>
            <w:proofErr w:type="gramEnd"/>
            <w:r w:rsidRPr="00EA0076">
              <w:rPr>
                <w:rFonts w:ascii="Times New Roman" w:hAnsi="Times New Roman" w:cs="Times New Roman"/>
              </w:rPr>
              <w:t>’59,57"в.д., по береговой линии в точку (4) 45°53’41,43"с.ш. 39°01’18,06"в.д.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6D0591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6D0591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6D0591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D0591" w:rsidRPr="00EA0076" w:rsidRDefault="006D059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F74AC2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F74AC2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74AC2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6D0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74AC2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74AC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74AC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4AC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74AC2" w:rsidRPr="00EA0076" w:rsidRDefault="00F74AC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D0591" w:rsidRPr="00EA0076" w:rsidRDefault="006D0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0591" w:rsidRPr="00EA0076" w:rsidRDefault="006D0591" w:rsidP="006D0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1.13 (предоставлена министерством сельского хозяйства и перерабатывающей промышленности Краснодарского края)</w:t>
      </w:r>
    </w:p>
    <w:p w:rsidR="006D0591" w:rsidRPr="00EA0076" w:rsidRDefault="006D0591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4F3E7B" wp14:editId="7F1CE825">
            <wp:extent cx="8591401" cy="4686300"/>
            <wp:effectExtent l="0" t="0" r="635" b="0"/>
            <wp:docPr id="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130" cy="46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91" w:rsidRPr="00EA0076" w:rsidRDefault="006D059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8B42C9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B42C9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2C9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2C9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B42C9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42C9" w:rsidRPr="00EA0076" w:rsidRDefault="00DE2C05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076">
              <w:rPr>
                <w:rFonts w:ascii="Times New Roman" w:hAnsi="Times New Roman" w:cs="Times New Roman"/>
              </w:rPr>
              <w:t xml:space="preserve">Участок реки Правый Бейсужек, расположенный западнее </w:t>
            </w:r>
            <w:proofErr w:type="gramStart"/>
            <w:r w:rsidRPr="00EA0076">
              <w:rPr>
                <w:rFonts w:ascii="Times New Roman" w:hAnsi="Times New Roman" w:cs="Times New Roman"/>
              </w:rPr>
              <w:t>с</w:t>
            </w:r>
            <w:proofErr w:type="gramEnd"/>
            <w:r w:rsidRPr="00EA0076">
              <w:rPr>
                <w:rFonts w:ascii="Times New Roman" w:hAnsi="Times New Roman" w:cs="Times New Roman"/>
              </w:rPr>
              <w:t>. Свободное на территории Брюховецкого района, ограниченный последовательным соединением точек:  от точки (1) 45° 52' 32.48'' с. ш., 39° 5' 57.21'' в. д. по прямой линии в точку (2) 45° 52' 35.04'' с. ш., 39° 6' 0.96'' в. д.,  по береговой линии в точку (3)  45° 52' 31.92'' с. ш., 39° 8' 59.59'' в. д., по прямой линии в точку (4) 45° 52' 30.9'' с. ш., 39° 8' 57.74''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2C9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B42C9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B42C9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B42C9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B42C9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B42C9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8 192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B42C9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B42C9" w:rsidRPr="00EA0076" w:rsidRDefault="008B42C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771CFB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771CFB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71CFB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22.4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71CFB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71CF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71CF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71CF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1CFB" w:rsidRPr="00EA0076" w:rsidRDefault="00771CF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E2C05" w:rsidRPr="00EA0076" w:rsidRDefault="00DE2C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2C05" w:rsidRPr="00EA0076" w:rsidRDefault="00DE2C05" w:rsidP="00DE2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1.14 (предоставлена министерством сельского хозяйства и перерабатывающей промышленности Краснодарского края)</w:t>
      </w:r>
    </w:p>
    <w:p w:rsidR="00DE2C05" w:rsidRPr="00EA0076" w:rsidRDefault="00DE2C05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02D020" wp14:editId="6DF718B0">
            <wp:extent cx="9251950" cy="5358344"/>
            <wp:effectExtent l="0" t="0" r="6350" b="0"/>
            <wp:docPr id="8" name="Рисунок 8" descr="\\KEL\Users\Public\ЧЕРНЕНКО\Аукцион Краснодар ПР-362\Участки\Ло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EL\Users\Public\ЧЕРНЕНКО\Аукцион Краснодар ПР-362\Участки\Лот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05" w:rsidRPr="00EA0076" w:rsidRDefault="00DE2C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DE2C05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E2C05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2C05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2C05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DE2C05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E2C05" w:rsidRPr="00EA0076" w:rsidRDefault="00411D3C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Бейсуг, расположенный в границах Батуринского сельского поселения на территории Брюховецкого района, ограниченный последовательным соединением точек: от точки (1) 45°47’30,89"с.ш. 39°24’1,28"в.д. по береговой линии через точки (2) 45°47’49,42"с.ш. 39°25’6,11"в.д., (3) 45°47’32,14"с.ш. 39°26’7,4"в.д.,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 в точку (4) 45°47’32,18"с.ш. 39°26’1,58"в.д., по береговой линии через точки (5) 45°46’52.43"с.ш. 39°25’23,59"в.д.,(6) 45°47’24,23"с.ш. 39°24’0,79"в.д.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05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DE2C05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DE2C05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2C05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2C05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2 240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2C05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17 920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DE2C05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E2C05" w:rsidRPr="00EA0076" w:rsidRDefault="00DE2C0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9002C0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9002C0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E2C05" w:rsidRPr="00EA0076" w:rsidRDefault="00DE2C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2C05" w:rsidRPr="00EA0076" w:rsidRDefault="00DE2C05" w:rsidP="00DE2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1.15 (предоставлена министерством сельского хозяйства и перерабатывающей промышленности Краснодарского края)</w:t>
      </w:r>
    </w:p>
    <w:p w:rsidR="00411D3C" w:rsidRPr="00EA0076" w:rsidRDefault="00DE2C05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7B1990" wp14:editId="7C908C4A">
            <wp:extent cx="8705850" cy="4721771"/>
            <wp:effectExtent l="0" t="0" r="0" b="3175"/>
            <wp:docPr id="9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30" cy="47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3C" w:rsidRPr="00EA0076" w:rsidRDefault="00411D3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411D3C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11D3C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1D3C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11D3C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411D3C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1D3C" w:rsidRPr="00EA0076" w:rsidRDefault="00411D3C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Бейсуг на территории Брюховецкого района, ограниченный последовательным соединением точек: от точки (1) 45°48’02,72" с.ш. 39°08’28,86"в.д. по прямой линии к точке (2) 45°48’05,27"с.ш. 39°08’34,36"в.д., по береговой линии к точке (3) 45°47’27,64"с.ш. 39°08’25,92"в.д., по береговой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45°47’29,41" с.ш. 39°08’23,41"в.д.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411D3C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411D3C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411D3C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11D3C" w:rsidRPr="00EA0076" w:rsidRDefault="00411D3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9002C0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9002C0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3.85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002C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002C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002C0" w:rsidRPr="00EA0076" w:rsidRDefault="009002C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11D3C" w:rsidRPr="00EA0076" w:rsidRDefault="00411D3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1D3C" w:rsidRPr="00EA0076" w:rsidRDefault="00411D3C" w:rsidP="00411D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1.16 (предоставлена министерством сельского хозяйства и перерабатывающей промышленности Краснодарского края)</w:t>
      </w:r>
    </w:p>
    <w:p w:rsidR="00411D3C" w:rsidRPr="00EA0076" w:rsidRDefault="00411D3C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62F110" wp14:editId="7EC6C827">
            <wp:extent cx="8924925" cy="5286375"/>
            <wp:effectExtent l="0" t="0" r="9525" b="9525"/>
            <wp:docPr id="10" name="Рисунок 10" descr="\\KEL\Users\Public\ЧЕРНЕНКО\Аукцион Краснодар ПР-362\Участки\Ло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EL\Users\Public\ЧЕРНЕНКО\Аукцион Краснодар ПР-362\Участки\Лот 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3C" w:rsidRPr="00EA0076" w:rsidRDefault="00411D3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7610B2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610B2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10B2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610B2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7610B2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D7DE2" w:rsidRPr="00EA0076" w:rsidRDefault="00DD7DE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610B2" w:rsidRPr="00EA0076" w:rsidRDefault="00DD7DE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6.7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610B2" w:rsidRPr="00EA0076" w:rsidRDefault="007610B2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Ставок на территории Динского района, ограниченный последовательным соединением точек: от точки (1) 45°18’24"с.ш. 39°13’20"в.д. по прямой линии к точке (2) 45°18’30" с.ш. 39°13’11"в.д.,  по береговой линии к точке (3) 45°18’45"с.ш. 39°14’54"в.д., по  прямой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(4), 45°18’43" с.ш. 39°14’24"в.д., и далее </w:t>
            </w: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береговой ли-нии к точке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7610B2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7610B2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610B2" w:rsidRPr="00EA0076" w:rsidRDefault="00DD7DE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610B2" w:rsidRPr="00EA0076" w:rsidRDefault="00DD7DE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610B2" w:rsidRPr="00EA0076" w:rsidRDefault="00DD7DE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7610B2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610B2" w:rsidRPr="00EA0076" w:rsidRDefault="007610B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F12BD5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F12BD5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12BD5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12BD5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12BD5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12BD5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12BD5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BD5" w:rsidRPr="00EA0076" w:rsidRDefault="00F12BD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610B2" w:rsidRPr="00EA0076" w:rsidRDefault="007610B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10B2" w:rsidRPr="00EA0076" w:rsidRDefault="007610B2" w:rsidP="00761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</w:t>
      </w:r>
      <w:r w:rsidR="00DD7DE2" w:rsidRPr="00EA0076">
        <w:rPr>
          <w:rFonts w:ascii="Times New Roman" w:hAnsi="Times New Roman" w:cs="Times New Roman"/>
          <w:b/>
          <w:sz w:val="24"/>
          <w:szCs w:val="24"/>
        </w:rPr>
        <w:t>.7</w:t>
      </w:r>
      <w:r w:rsidRPr="00EA0076">
        <w:rPr>
          <w:rFonts w:ascii="Times New Roman" w:hAnsi="Times New Roman" w:cs="Times New Roman"/>
          <w:b/>
          <w:sz w:val="24"/>
          <w:szCs w:val="24"/>
        </w:rPr>
        <w:t xml:space="preserve"> (предоставлена министерством сельского хозяйства и перерабатывающей промышленности Краснодарского края)</w:t>
      </w:r>
    </w:p>
    <w:p w:rsidR="00DD7DE2" w:rsidRPr="00EA0076" w:rsidRDefault="00DD7DE2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F97C1A" wp14:editId="401AB58E">
            <wp:extent cx="7953375" cy="4705350"/>
            <wp:effectExtent l="0" t="0" r="9525" b="0"/>
            <wp:docPr id="11" name="Рисунок 11" descr="\\KEL\Users\Public\ЧЕРНЕНКО\Аукцион Краснодар ПР-362\Участки\Ло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EL\Users\Public\ЧЕРНЕНКО\Аукцион Краснодар ПР-362\Участки\Лот 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E2" w:rsidRPr="00EA0076" w:rsidRDefault="00DD7DE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C868FA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C868FA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8FA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68FA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C868FA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68FA" w:rsidRPr="00EA0076" w:rsidRDefault="00C868FA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рай-она, ограниченный последовательным соединением точек: от точки (1) 45°16’47" с.ш. 39°17’38"в.д. по береговой  линии в точку (2) 45°17’09"с.ш. 39°18’28"в.д., по прямой линии в точку (3) 45°17’09" с.ш. 39°18’32"в.д., по береговой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в точку  (4) 45°16’43" с.ш. 39°17’30"в.д.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20.68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C868FA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C868FA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6 617.60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330.88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2 647.04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C868FA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868FA" w:rsidRPr="00EA0076" w:rsidRDefault="00C868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2F7F2F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2F7F2F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7F2F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7.238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7F2F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7F2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7F2F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7F2F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7F2F" w:rsidRPr="00EA0076" w:rsidRDefault="002F7F2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B61B7" w:rsidRPr="00EA0076" w:rsidRDefault="00AB61B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B61B7" w:rsidRPr="00EA0076" w:rsidRDefault="00AB61B7" w:rsidP="00AB61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6.8 (предоставлена министерством сельского хозяйства и перерабатывающей промышленности Краснодарского края)</w:t>
      </w:r>
    </w:p>
    <w:p w:rsidR="00432B9F" w:rsidRPr="00EA0076" w:rsidRDefault="00AB61B7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B3E6B2" wp14:editId="1FA619E6">
            <wp:extent cx="7724775" cy="4772934"/>
            <wp:effectExtent l="0" t="0" r="0" b="8890"/>
            <wp:docPr id="12" name="Рисунок 12" descr="\\KEL\Users\Public\ЧЕРНЕНКО\Аукцион Краснодар ПР-362\Участки\Ло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EL\Users\Public\ЧЕРНЕНКО\Аукцион Краснодар ПР-362\Участки\Лот 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74" cy="47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9F" w:rsidRPr="00EA0076" w:rsidRDefault="00432B9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432B9F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32B9F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32B9F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32B9F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432B9F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B9F" w:rsidRPr="00EA0076" w:rsidRDefault="00432B9F" w:rsidP="00432B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32B9F" w:rsidRPr="00EA0076" w:rsidRDefault="00432B9F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Понура на территории Динского района, ограниченный последовательным со-единением точек: от точки (1) 45°14’30" с.ш. 38°52’50"в.д. по прямой линии в точку (2) 45°14’34" с.ш. 38°52’49"в.д.,  по береговой линии в точку (3) 45°15’19"с.ш. 38°51’39"в.д., по прямой линии в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A0076">
              <w:rPr>
                <w:rFonts w:ascii="Times New Roman" w:hAnsi="Times New Roman" w:cs="Times New Roman"/>
              </w:rPr>
              <w:t>точку (4) 45°15’19"с.ш. 38°51’43"в.д., по береговой линии в точку (5) 45°14’32"с.ш. 38°53’40"в.д., по прямой линии в точку (6) 45°14’30"с.ш. 38°53’38"в.д. и далее по береговой линии в точку (1)</w:t>
            </w:r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432B9F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432B9F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432B9F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32B9F" w:rsidRPr="00EA0076" w:rsidRDefault="00432B9F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1F5627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1F5627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F5627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7340B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17.5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F5627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F562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F562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7340B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562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F5627" w:rsidRPr="00EA0076" w:rsidRDefault="001F562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83A1A" w:rsidRPr="00EA0076" w:rsidRDefault="00E83A1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83A1A" w:rsidRPr="00EA0076" w:rsidRDefault="00E83A1A" w:rsidP="00E83A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6.9 (предоставлена министерством сельского хозяйства и перерабатывающей промышленности Краснодарского края)</w:t>
      </w:r>
    </w:p>
    <w:p w:rsidR="005E6411" w:rsidRPr="00EA0076" w:rsidRDefault="005E6411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3C6139" wp14:editId="216AAB4A">
            <wp:extent cx="8490378" cy="4791075"/>
            <wp:effectExtent l="0" t="0" r="6350" b="0"/>
            <wp:docPr id="13" name="Рисунок 13" descr="\\KEL\Users\Public\ЧЕРНЕНКО\Аукцион Краснодар ПР-362\Участки\Ло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EL\Users\Public\ЧЕРНЕНКО\Аукцион Краснодар ПР-362\Участки\Лот 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37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11" w:rsidRPr="00EA0076" w:rsidRDefault="005E641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4C6931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4C6931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C6931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C6931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4C6931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C6931" w:rsidRPr="00EA0076" w:rsidRDefault="004C6931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Кочеты на территории Динского района, ограниченный последовательным со-единением точек: от точки (1) 45° 18’ 46.77" с.ш., 39° 10’ 3.86" в.д. по прямой линии в точку (2) 45° 18’ 44.79" с.ш., 39° 10’ 7.68" в.д., по береговой линии в точку  (3) 45° 18’ 53.53" с.ш.,  39° 10’ 34.22" в.д., по прямой линии в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A0076">
              <w:rPr>
                <w:rFonts w:ascii="Times New Roman" w:hAnsi="Times New Roman" w:cs="Times New Roman"/>
              </w:rPr>
              <w:t>точку (4) 45° 18’ 55.87" с.ш.,  39° 10’ 36.96" в.д.,  по береговой линии в точку (5) 45° 19' 26.94'' с. ш., 39° 10' 47.97'' в.д., по прямой линии в точку (6) 45° 19' 29.33'' с. ш., 39° 10' 42.41'' в.д., по береговой линии в точку (7) 45° 19' 39.1'' с. ш., 39° 9' 11.25'' в.д</w:t>
            </w:r>
            <w:proofErr w:type="gramEnd"/>
            <w:r w:rsidRPr="00EA0076">
              <w:rPr>
                <w:rFonts w:ascii="Times New Roman" w:hAnsi="Times New Roman" w:cs="Times New Roman"/>
              </w:rPr>
              <w:t>., по прямой линии в точку (8) 45° 19' 40.41'' с. ш., 39° 9' 4.46'' в.д.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60.5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4C6931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4C6931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C6931" w:rsidRPr="00EA0076" w:rsidRDefault="00D542A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19 360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C6931" w:rsidRPr="00EA0076" w:rsidRDefault="00D542A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C6931" w:rsidRPr="00EA0076" w:rsidRDefault="006D415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4C6931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C6931" w:rsidRPr="00EA0076" w:rsidRDefault="004C693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A5527E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A5527E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5527E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21.175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5527E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5527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A5527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27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5527E" w:rsidRPr="00EA0076" w:rsidRDefault="00A5527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542A7" w:rsidRPr="00EA0076" w:rsidRDefault="00D542A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42A7" w:rsidRPr="00EA0076" w:rsidRDefault="00D542A7" w:rsidP="00D542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6.10 (предоставлена министерством сельского хозяйства и перерабатывающей промышленности Краснодарского края)</w:t>
      </w:r>
    </w:p>
    <w:p w:rsidR="00D542A7" w:rsidRPr="00EA0076" w:rsidRDefault="00D542A7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39F8B9" wp14:editId="0F078596">
            <wp:extent cx="6924675" cy="4773905"/>
            <wp:effectExtent l="0" t="0" r="0" b="8255"/>
            <wp:docPr id="14" name="Рисунок 14" descr="\\KEL\Users\Public\ЧЕРНЕНКО\Аукцион Краснодар ПР-362\Участки\Ло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EL\Users\Public\ЧЕРНЕНКО\Аукцион Краснодар ПР-362\Участки\Лот 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7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A7" w:rsidRPr="00EA0076" w:rsidRDefault="00D542A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0163A4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163A4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3A4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3A4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0163A4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6.11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3A4" w:rsidRPr="00EA0076" w:rsidRDefault="000163A4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Джимайлова на территории Динского района, ограниченный последовательным соединением точек: от точки (1) 45°17’40.65" с.ш. 39°20’48.99"в.д. по береговой линии в точку (2) 45°17’39.45"с.ш. 39°20’54.25"в.д., по прямой линии в точку (3) 45°18’18.22" с.ш. 39°21’27.21"в.д., по береговой линии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45°18’18.09" с.ш. 39°21’23.8"в.д. и далее по прямой 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0163A4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0163A4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0163A4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163A4" w:rsidRPr="00EA0076" w:rsidRDefault="000163A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C962A9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C962A9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2A9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4.55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2A9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962A9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962A9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962A9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962A9" w:rsidRPr="00EA0076" w:rsidRDefault="00C962A9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70206" w:rsidRPr="00EA0076" w:rsidRDefault="0087020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0206" w:rsidRPr="00EA0076" w:rsidRDefault="00870206" w:rsidP="008702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6.11 (предоставлена министерством сельского хозяйства и перерабатывающей промышленности Краснодарского края)</w:t>
      </w:r>
    </w:p>
    <w:p w:rsidR="00870206" w:rsidRPr="00EA0076" w:rsidRDefault="00870206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9C7DB2" wp14:editId="448EE3F7">
            <wp:extent cx="7414104" cy="5219700"/>
            <wp:effectExtent l="0" t="0" r="0" b="0"/>
            <wp:docPr id="15" name="Рисунок 15" descr="\\KEL\Users\Public\ЧЕРНЕНКО\Аукцион Краснодар ПР-362\Участки\Ло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EL\Users\Public\ЧЕРНЕНКО\Аукцион Краснодар ПР-362\Участки\Лот 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104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6" w:rsidRPr="00EA0076" w:rsidRDefault="0087020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A40CE5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A40CE5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CE5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0CE5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A40CE5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6.12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0CE5" w:rsidRPr="00EA0076" w:rsidRDefault="00A40CE5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45°14’4.34"с.ш. 39°17’50.74"в.д. по прямой линии в точку (2) 45°14’09,21" с.ш. 39°17’49.02"в.д., по береговой линии в точку (3) 45°14’11.77" с.ш. 39°19’21.51"в.д.,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45°14’13.71" с.ш. 39°19’19.81"в.д.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A40CE5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A40CE5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3 328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A40CE5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40CE5" w:rsidRPr="00EA0076" w:rsidRDefault="00A40CE5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384337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384337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84337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84337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8433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384337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4337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84337" w:rsidRPr="00EA0076" w:rsidRDefault="00384337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41E04" w:rsidRPr="00EA0076" w:rsidRDefault="00041E0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1E04" w:rsidRPr="00EA0076" w:rsidRDefault="00041E04" w:rsidP="00041E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6.12 (предоставлена министерством сельского хозяйства и перерабатывающей промышленности Краснодарского края)</w:t>
      </w:r>
    </w:p>
    <w:p w:rsidR="00041E04" w:rsidRPr="00EA0076" w:rsidRDefault="00041E04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CC4D74" wp14:editId="10C42300">
            <wp:extent cx="8449733" cy="4752975"/>
            <wp:effectExtent l="0" t="0" r="8890" b="0"/>
            <wp:docPr id="16" name="Рисунок 16" descr="\\KEL\Users\Public\ЧЕРНЕНКО\Аукцион Краснодар ПР-362\Участки\Ло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EL\Users\Public\ЧЕРНЕНКО\Аукцион Краснодар ПР-362\Участки\Лот 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098" cy="47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04" w:rsidRPr="00EA0076" w:rsidRDefault="00041E0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041E04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041E04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1E04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1E04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041E04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6.13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41E04" w:rsidRPr="00EA0076" w:rsidRDefault="00041E04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3-я Кочеты на территории Динского района, ограниченный последовательным соединением точек: от точки (1) 45°17’24.07" с.ш. 39°20’10.68"в.д. по прямой линии в точку (2) 45°17’20.3"с.ш. 39°20’15.08"в.д., по береговой линии в точку (3) 45°17’2.06" с.ш. 39°21’39.78"в.д.,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A0076">
              <w:rPr>
                <w:rFonts w:ascii="Times New Roman" w:hAnsi="Times New Roman" w:cs="Times New Roman"/>
              </w:rPr>
              <w:t>в точку (4) 45°17’3.8" с.ш. 39°21’38.86"в.д., по береговой линии в точку (5) 45°17’35.27" с.ш. 39°21’20.55"в.д., по прямой линии в точку (6) 45°17’36.74" с.ш. 39°21’20.7"в.д., по береговой линии в точку (7) 45°17’36" с.ш. 39°20’55.56"в</w:t>
            </w:r>
            <w:proofErr w:type="gramEnd"/>
            <w:r w:rsidRPr="00EA0076">
              <w:rPr>
                <w:rFonts w:ascii="Times New Roman" w:hAnsi="Times New Roman" w:cs="Times New Roman"/>
              </w:rPr>
              <w:t>.д., по прямой линии в точку (8) 45°17’39.18" с.ш. 39°20’50.04"в.д.,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041E04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041E04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10 240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4 096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041E04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41E04" w:rsidRPr="00EA0076" w:rsidRDefault="00041E0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1E36FA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1E36FA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36FA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36FA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36FA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36FA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36FA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36FA" w:rsidRPr="00EA0076" w:rsidRDefault="001E36F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E1486" w:rsidRPr="00EA0076" w:rsidRDefault="00DE148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1486" w:rsidRPr="00EA0076" w:rsidRDefault="00DE1486" w:rsidP="00DE14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6.13 (предоставлена министерством сельского хозяйства и перерабатывающей промышленности Краснодарского края)</w:t>
      </w:r>
    </w:p>
    <w:p w:rsidR="00DE1486" w:rsidRPr="00EA0076" w:rsidRDefault="00DE1486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7F71E5" wp14:editId="67412F30">
            <wp:extent cx="7696360" cy="4991100"/>
            <wp:effectExtent l="0" t="0" r="0" b="0"/>
            <wp:docPr id="17" name="Рисунок 17" descr="\\KEL\Users\Public\ЧЕРНЕНКО\Аукцион Краснодар ПР-362\Участки\Ло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EL\Users\Public\ЧЕРНЕНКО\Аукцион Краснодар ПР-362\Участки\Лот 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3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86" w:rsidRPr="00EA0076" w:rsidRDefault="00DE148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DE1486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DE1486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1486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1486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DE1486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486" w:rsidRPr="00EA0076" w:rsidRDefault="00DE1486" w:rsidP="008D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</w:t>
            </w:r>
            <w:r w:rsidR="008D52E7"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E1486" w:rsidRPr="00EA0076" w:rsidRDefault="00F85222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района, ограниченный последовательным соединением точек: от точки (1) 45°18’33.57" с.ш. 39°12’34.61"в.д. по прямой линии в точку (2) 45°18’35.63"с.ш. 39°12’35.61"в.д., по береговой линии в точку (3) 45°18’13.88" с.ш. 39°13’34.24"в.д.,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45°18’12.25" с.ш. 39°13’31.31"в.д.,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DE1486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DE1486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1486" w:rsidRPr="00EA0076" w:rsidRDefault="00F8522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5 152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1486" w:rsidRPr="00EA0076" w:rsidRDefault="00F8522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257.6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E1486" w:rsidRPr="00EA0076" w:rsidRDefault="00F8522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2 060.80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DE1486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E1486" w:rsidRPr="00EA0076" w:rsidRDefault="00DE1486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E116E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E116E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E116E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5.635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E116E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E116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E116E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E116E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E116E" w:rsidRPr="00EA0076" w:rsidRDefault="006E116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C055C" w:rsidRPr="00EA0076" w:rsidRDefault="006C055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055C" w:rsidRPr="00EA0076" w:rsidRDefault="006C055C" w:rsidP="006C05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6.14 (предоставлена министерством сельского хозяйства и перерабатывающей промышленности Краснодарского края)</w:t>
      </w:r>
    </w:p>
    <w:p w:rsidR="006C055C" w:rsidRPr="00EA0076" w:rsidRDefault="006C055C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BC2BD7" wp14:editId="2FEAA40F">
            <wp:extent cx="7334095" cy="4600575"/>
            <wp:effectExtent l="0" t="0" r="635" b="0"/>
            <wp:docPr id="18" name="Рисунок 18" descr="\\KEL\Users\Public\ЧЕРНЕНКО\Аукцион Краснодар ПР-362\Участки\Ло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EL\Users\Public\ЧЕРНЕНКО\Аукцион Краснодар ПР-362\Участки\Лот 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44" cy="46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5C" w:rsidRPr="00EA0076" w:rsidRDefault="006C055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8A6CCD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A6CCD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CCD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A6CCD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A6CCD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CCD" w:rsidRPr="00EA0076" w:rsidRDefault="008A6CCD" w:rsidP="008A6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6.15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A6CCD" w:rsidRPr="00EA0076" w:rsidRDefault="008A6CCD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45°14’12" с.ш. 39°19’28"в.д. по прямой линии в точку (2) 45°14’15"с.ш. 39°19’25"в.д., по береговой линии в точку (3) 45°15’04" с.ш. 39°20’30"в.д.,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45°15’00" с.ш. 39°20’33"в.д.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A6CCD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A6CCD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3 072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A6CCD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A6CCD" w:rsidRPr="00EA0076" w:rsidRDefault="008A6CCD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1E2902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1E2902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8.4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16C9E" w:rsidRPr="00EA0076" w:rsidRDefault="00F16C9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6C9E" w:rsidRPr="00EA0076" w:rsidRDefault="00F16C9E" w:rsidP="00F16C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6.15 (предоставлена министерством сельского хозяйства и перерабатывающей промышленности Краснодарского края)</w:t>
      </w:r>
    </w:p>
    <w:p w:rsidR="00F16C9E" w:rsidRPr="00EA0076" w:rsidRDefault="00F16C9E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A49BD4" wp14:editId="60FAFFB0">
            <wp:extent cx="7664028" cy="4886325"/>
            <wp:effectExtent l="0" t="0" r="0" b="0"/>
            <wp:docPr id="19" name="Рисунок 19" descr="\\KEL\Users\Public\ЧЕРНЕНКО\Аукцион Краснодар ПР-362\Участки\Ло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EL\Users\Public\ЧЕРНЕНКО\Аукцион Краснодар ПР-362\Участки\Лот 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028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9E" w:rsidRPr="00EA0076" w:rsidRDefault="00F16C9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F32E9B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F32E9B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32E9B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32E9B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F32E9B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6.16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32E9B" w:rsidRPr="00EA0076" w:rsidRDefault="00CE671C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1-я Понура на территории Динского района, ограниченный последовательным соединением точек: от точки (1) 45° 13' 12.27'' с. ш., 39° 2' 56.99'' в. д. по прямой линии в точку (2) 45° 13' 17.06'' с. ш., 39° 3' 4.79'' в. д., по береговой линии в точку (3) 45°13’11" с. ш.,  39°04’20" в. 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в точку (4) 45°13’10" с. ш.,  39°04’19" в. д., по береговой линии в точку (5) 45° 12' 14.37'' с. ш., 39° 3' 30.13'' в. д., по прямой линии в точку (6) 45° 12' 14.92'' с. ш., 39° 3' 22.87'' в. д. и далее</w:t>
            </w:r>
            <w:r w:rsidR="00C03A29"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по береговой линии в точку (1)</w:t>
            </w:r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31.3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F32E9B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F32E9B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3 072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F32E9B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32E9B" w:rsidRPr="00EA0076" w:rsidRDefault="00F32E9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1E2902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1E2902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8124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10.955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E2902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E2902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E2902" w:rsidRPr="00EA0076" w:rsidRDefault="001E2902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E671C" w:rsidRPr="00EA0076" w:rsidRDefault="00CE671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671C" w:rsidRPr="00EA0076" w:rsidRDefault="00CE671C" w:rsidP="00CE67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6.16 (предоставлена министерством сельского хозяйства и перерабатывающей промышленности Краснодарского края)</w:t>
      </w:r>
    </w:p>
    <w:p w:rsidR="00CE671C" w:rsidRPr="00EA0076" w:rsidRDefault="00CE671C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2FDD74" wp14:editId="7F4F6ECC">
            <wp:extent cx="7591425" cy="5899494"/>
            <wp:effectExtent l="0" t="0" r="0" b="6350"/>
            <wp:docPr id="20" name="Рисунок 20" descr="\\KEL\Users\Public\ЧЕРНЕНКО\Аукцион Краснодар ПР-362\Участки\Ло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EL\Users\Public\ЧЕРНЕНКО\Аукцион Краснодар ПР-362\Участки\Лот 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8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1C" w:rsidRPr="00EA0076" w:rsidRDefault="00CE671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C22683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C22683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683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22683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C22683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22683" w:rsidRPr="00EA0076" w:rsidRDefault="0061283A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Калининский</w:t>
            </w:r>
            <w:r w:rsidR="00C22683" w:rsidRPr="00EA0076">
              <w:rPr>
                <w:rFonts w:ascii="Times New Roman" w:hAnsi="Times New Roman" w:cs="Times New Roman"/>
                <w:szCs w:val="28"/>
              </w:rPr>
              <w:t xml:space="preserve"> район</w:t>
            </w:r>
          </w:p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83" w:rsidRPr="00EA0076" w:rsidRDefault="00C22683" w:rsidP="00C22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22683" w:rsidRPr="00EA0076" w:rsidRDefault="0061283A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без названия на территории Калининского района, ограниченный последовательным соединением точек: от точки (1) 45° 26' 41.95'' с. ш., 38° 34' 48.28'' в. д. по прямой линии к точке (2) 45° 26' 43.63'' с. ш., 38° 34' 56.62'' в. д., по береговой линии к точке (3) 45° 26' 5.8'' с. ш., 38° 35' 34.16'' в. д., по прямой 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к точке (4) 45° 26' 2.98'' с. ш., 38° 35' 24.82'' в. д., 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32.1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C22683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C22683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22683" w:rsidRPr="00EA0076" w:rsidRDefault="0061283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10 272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22683" w:rsidRPr="00EA0076" w:rsidRDefault="0061283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513.60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22683" w:rsidRPr="00EA0076" w:rsidRDefault="0061283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4 108.80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C22683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2683" w:rsidRPr="00EA0076" w:rsidRDefault="00C22683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27AEC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27AEC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11.235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368E6" w:rsidRPr="00EA0076" w:rsidRDefault="001368E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68E6" w:rsidRPr="00EA0076" w:rsidRDefault="001368E6" w:rsidP="001368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8.5 (предоставлена министерством сельского хозяйства и перерабатывающей промышленности Краснодарского края)</w:t>
      </w:r>
    </w:p>
    <w:p w:rsidR="00E35D8D" w:rsidRPr="00EA0076" w:rsidRDefault="00E35D8D" w:rsidP="009B4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5A8923" wp14:editId="1D4BD550">
            <wp:extent cx="5334000" cy="4867275"/>
            <wp:effectExtent l="0" t="0" r="0" b="9525"/>
            <wp:docPr id="21" name="Рисунок 21" descr="\\KEL\Users\Public\ЧЕРНЕНКО\Аукцион Краснодар ПР-362\Участки\Ло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EL\Users\Public\ЧЕРНЕНКО\Аукцион Краснодар ПР-362\Участки\Лот 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8D" w:rsidRPr="00EA0076" w:rsidRDefault="00E35D8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E35D8D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E35D8D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5D8D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5D8D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E35D8D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8.6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5D8D" w:rsidRPr="00EA0076" w:rsidRDefault="00E35D8D" w:rsidP="008A2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на территории Калининского района, ограниченный последовательным соединением точек: от точки (1) 45° 21' 18.28'' с. ш., 38° 46' 52.4'' в. д. по прямой линии к точке (2) 45° 21' 20.22'' с. ш., 38° 46' 50.93'' в. д., по береговой линии к точке (3) 45° 21' 33.45'' с. ш., 38° 48' 12.74'' в. д., по прямой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21' 29.81'' с. ш., 38° 48' 10.26''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E35D8D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E35D8D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35D8D" w:rsidRPr="00EA0076" w:rsidRDefault="00FC59A5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3 571.20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35D8D" w:rsidRPr="00EA0076" w:rsidRDefault="00FC59A5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178.56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35D8D" w:rsidRPr="00EA0076" w:rsidRDefault="00FC59A5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1 428.48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E35D8D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5D8D" w:rsidRPr="00EA0076" w:rsidRDefault="00E35D8D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27AEC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27AEC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3.906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27AEC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27AEC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27AEC" w:rsidRPr="00EA0076" w:rsidRDefault="00627AEC" w:rsidP="008A22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5610E" w:rsidRPr="00EA0076" w:rsidRDefault="0055610E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10E" w:rsidRPr="00EA0076" w:rsidRDefault="0055610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5610E" w:rsidRPr="00EA0076" w:rsidRDefault="0055610E" w:rsidP="00556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8.6 (предоставлена министерством сельского хозяйства и перерабатывающей промышленности Краснодарского края)</w:t>
      </w:r>
    </w:p>
    <w:p w:rsidR="0055610E" w:rsidRPr="00EA0076" w:rsidRDefault="0055610E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43307D" wp14:editId="09A7D766">
            <wp:extent cx="6838950" cy="4505325"/>
            <wp:effectExtent l="0" t="0" r="0" b="9525"/>
            <wp:docPr id="22" name="Рисунок 22" descr="\\KEL\Users\Public\ЧЕРНЕНКО\Аукцион Краснодар ПР-362\Участки\Ло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EL\Users\Public\ЧЕРНЕНКО\Аукцион Краснодар ПР-362\Участки\Лот 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0E" w:rsidRPr="00EA0076" w:rsidRDefault="0055610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3"/>
        <w:gridCol w:w="567"/>
        <w:gridCol w:w="139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55610E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55610E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5610E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5610E" w:rsidRPr="00EA0076" w:rsidTr="004655B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5610E" w:rsidRPr="00EA0076" w:rsidTr="004655B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8.7</w:t>
            </w:r>
          </w:p>
        </w:tc>
        <w:tc>
          <w:tcPr>
            <w:tcW w:w="301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5610E" w:rsidRPr="00EA0076" w:rsidRDefault="00F8362B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в границах Бойкопонурского сельского поселения на территории Калининского района, ограниченный последовательным соединением точек: от точки (1) 45° 20' 1.48'' с. ш., 38° 47' 7.08'' в. д. по прямой линии к точке (2) 45° 20' 1.58'' с. ш., 38° 47' 11.29'' в. д., по береговой линии к точке (3) 45° 19' 50.67'' с. ш., 38° 48' 31.74''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. д., по прямой линии к точке (4) 45° 19' 47.25'' с. ш., 38° 48' 30.74''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28.22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5610E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5610E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9 030.40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451.52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3 612.16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5610E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5610E" w:rsidRPr="00EA0076" w:rsidRDefault="0055610E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756F1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756F1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756F1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9.877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756F1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756F1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756F1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756F1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756F1" w:rsidRPr="00EA0076" w:rsidRDefault="008756F1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8362B" w:rsidRPr="00EA0076" w:rsidRDefault="00F8362B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62B" w:rsidRPr="00EA0076" w:rsidRDefault="00F836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8362B" w:rsidRPr="00EA0076" w:rsidRDefault="00F8362B" w:rsidP="00F836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8.7 (предоставлена министерством сельского хозяйства и перерабатывающей промышленности Краснодарского края)</w:t>
      </w:r>
    </w:p>
    <w:p w:rsidR="00F8362B" w:rsidRPr="00EA0076" w:rsidRDefault="00F8362B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FF0913" wp14:editId="010BD28B">
            <wp:extent cx="7496175" cy="4312920"/>
            <wp:effectExtent l="0" t="0" r="9525" b="0"/>
            <wp:docPr id="23" name="Рисунок 23" descr="\\KEL\Users\Public\ЧЕРНЕНКО\Аукцион Краснодар ПР-362\Участки\Лот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EL\Users\Public\ЧЕРНЕНКО\Аукцион Краснодар ПР-362\Участки\Лот 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2B" w:rsidRPr="00EA0076" w:rsidRDefault="00F836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F8362B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F8362B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362B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8362B" w:rsidRPr="00EA0076" w:rsidTr="002F5150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F8362B" w:rsidRPr="00EA0076" w:rsidTr="002F5150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2B" w:rsidRPr="00EA0076" w:rsidRDefault="00F8362B" w:rsidP="00F83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8362B" w:rsidRPr="00EA0076" w:rsidRDefault="001D2B5B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Лобовой на территории Крыловского района, ограниченный последовательным соединением точек: от точки (1) 46°22’22,59" с.ш. 40°09’38,22"В.Д.  по прямой линии в точку (2) 46°22’23,92"с.ш. 40°09’34,92"в.д., по береговой линии в точку (3) 46°22’43,13"с.ш. 40°10’07,94"в.д., по прямой линии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46°22’41,73" с.ш. 40°10’07,84"в.д.,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F8362B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F8362B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8362B" w:rsidRPr="00EA0076" w:rsidRDefault="001D2B5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1 728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8362B" w:rsidRPr="00EA0076" w:rsidRDefault="001D2B5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86.40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8362B" w:rsidRPr="00EA0076" w:rsidRDefault="001D2B5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691.20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F8362B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8362B" w:rsidRPr="00EA0076" w:rsidRDefault="00F8362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2F5150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2F5150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5150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1.89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5150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F515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F5150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F5150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F5150" w:rsidRPr="00EA0076" w:rsidRDefault="002F5150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655B4" w:rsidRPr="00EA0076" w:rsidRDefault="004655B4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5B4" w:rsidRPr="00EA0076" w:rsidRDefault="004655B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655B4" w:rsidRPr="00EA0076" w:rsidRDefault="004655B4" w:rsidP="004655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11.10 (предоставлена министерством сельского хозяйства и перерабатывающей промышленности Краснодарского края)</w:t>
      </w:r>
    </w:p>
    <w:p w:rsidR="004655B4" w:rsidRPr="00EA0076" w:rsidRDefault="004655B4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98D5E8" wp14:editId="2B52F858">
            <wp:extent cx="7634828" cy="4267200"/>
            <wp:effectExtent l="0" t="0" r="4445" b="0"/>
            <wp:docPr id="24" name="Рисунок 24" descr="\\KEL\Users\Public\ЧЕРНЕНКО\Аукцион Краснодар ПР-362\Участки\Ло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EL\Users\Public\ЧЕРНЕНКО\Аукцион Краснодар ПР-362\Участки\Лот 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28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B4" w:rsidRPr="00EA0076" w:rsidRDefault="004655B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4655B4" w:rsidRPr="00EA0076" w:rsidTr="004655B4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4655B4" w:rsidRPr="00EA0076" w:rsidTr="004655B4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55B4" w:rsidRPr="00EA0076" w:rsidTr="004655B4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655B4" w:rsidRPr="00EA0076" w:rsidTr="0071420B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4655B4" w:rsidRPr="00EA0076" w:rsidTr="0071420B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55B4" w:rsidRPr="00EA0076" w:rsidRDefault="00D2712A" w:rsidP="00465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Кавалерка на территории Крыловского района, ограниченный последовательным соединением точек: от точки (1) 46°24’55" с.ш. 39°57’07"в.д. по прямой линии к точке (2) 46°24’53"с.ш. 39°57’07"в.д., по береговой линии к точке (3) 46°25’17"с.ш. 39°55’00"в.д., по прямой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46°25’20" с.ш. 39°55’04" в.д.,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4655B4" w:rsidRPr="00EA0076" w:rsidTr="004655B4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4655B4" w:rsidRPr="00EA0076" w:rsidTr="004655B4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655B4" w:rsidRPr="00EA0076" w:rsidRDefault="00D2712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655B4" w:rsidRPr="00EA0076" w:rsidRDefault="00D2712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655B4" w:rsidRPr="00EA0076" w:rsidRDefault="00D2712A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3 712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4655B4" w:rsidRPr="00EA0076" w:rsidTr="004655B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655B4" w:rsidRPr="00EA0076" w:rsidRDefault="004655B4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71420B" w:rsidRPr="00EA0076" w:rsidTr="004655B4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71420B" w:rsidRPr="00EA0076" w:rsidTr="004655B4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1420B" w:rsidRPr="00EA0076" w:rsidTr="004655B4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10.15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1420B" w:rsidRPr="00EA0076" w:rsidTr="004655B4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71420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1420B" w:rsidRPr="00EA0076" w:rsidTr="004655B4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20B" w:rsidRPr="00EA0076" w:rsidTr="004655B4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420B" w:rsidRPr="00EA0076" w:rsidRDefault="0071420B" w:rsidP="00465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2712A" w:rsidRPr="00EA0076" w:rsidRDefault="00D2712A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12A" w:rsidRPr="00EA0076" w:rsidRDefault="00D2712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2712A" w:rsidRPr="00EA0076" w:rsidRDefault="00D2712A" w:rsidP="00D271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11.11 (предоставлена министерством сельского хозяйства и перерабатывающей промышленности Краснодарского края)</w:t>
      </w:r>
    </w:p>
    <w:p w:rsidR="00D2712A" w:rsidRPr="00EA0076" w:rsidRDefault="00D2712A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0E0124" wp14:editId="194E8C43">
            <wp:extent cx="7648575" cy="3495675"/>
            <wp:effectExtent l="0" t="0" r="9525" b="9525"/>
            <wp:docPr id="25" name="Рисунок 25" descr="\\KEL\Users\Public\ЧЕРНЕНКО\Аукцион Краснодар ПР-362\Участки\Ло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EL\Users\Public\ЧЕРНЕНКО\Аукцион Краснодар ПР-362\Участки\Лот 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2A" w:rsidRPr="00EA0076" w:rsidRDefault="00D2712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D2712A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2712A" w:rsidRPr="00EA0076" w:rsidRDefault="0049627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D2712A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712A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712A" w:rsidRPr="00EA0076" w:rsidTr="00B56E23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D2712A" w:rsidRPr="00EA0076" w:rsidTr="00B56E23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712A" w:rsidRPr="00EA0076" w:rsidRDefault="006078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2712A" w:rsidRPr="00EA0076" w:rsidRDefault="0060780F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076">
              <w:rPr>
                <w:rFonts w:ascii="Times New Roman" w:hAnsi="Times New Roman" w:cs="Times New Roman"/>
              </w:rPr>
              <w:t>Участок река Плоская и реки Ея на территории Крыловского района, ограниченный последовательным соединением точек: от точки (1) 46° 18’ 26.3" с.ш., 40° 09’ 59.7" в.д.; по береговой линии к точке (2) 46° 18’ 11.03" с.ш., 40° 10’ 46.16" в</w:t>
            </w:r>
            <w:proofErr w:type="gramStart"/>
            <w:r w:rsidRPr="00EA0076">
              <w:rPr>
                <w:rFonts w:ascii="Times New Roman" w:hAnsi="Times New Roman" w:cs="Times New Roman"/>
              </w:rPr>
              <w:t>.д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, по береговой линии к точке (3) 46° 17’ 35.8" с.ш., 40° 13’ 05.1" в.д.; по </w:t>
            </w:r>
            <w:proofErr w:type="gramStart"/>
            <w:r w:rsidRPr="00EA0076">
              <w:rPr>
                <w:rFonts w:ascii="Times New Roman" w:hAnsi="Times New Roman" w:cs="Times New Roman"/>
              </w:rPr>
              <w:t>прямой линии к точке (4) 46° 17’ 31.0" с.ш., 40° 13’ 04.6" в.д.; по береговой линии к точке (5) 46° 17’ 15.7" с.ш., 40° 11’ 18.1" в.д.; по прямой линии к точке (6) 46° 17’ 13.3" с.ш., 40° 11’ 03.6" в.д.; по береговой линии к точке (7) 46° 18’ 19.8" с.ш., 40° 09</w:t>
            </w:r>
            <w:proofErr w:type="gramEnd"/>
            <w:r w:rsidRPr="00EA0076">
              <w:rPr>
                <w:rFonts w:ascii="Times New Roman" w:hAnsi="Times New Roman" w:cs="Times New Roman"/>
              </w:rPr>
              <w:t>’ 50.2" в.д.,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112.8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D2712A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D2712A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36 096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1 804.80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14 438.40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D2712A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2712A" w:rsidRPr="00EA0076" w:rsidRDefault="00D271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B56E23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B56E23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56E23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39.48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56E23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56E23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56E23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E23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56E23" w:rsidRPr="00EA0076" w:rsidRDefault="00B56E23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9627A" w:rsidRPr="00EA0076" w:rsidRDefault="0049627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627A" w:rsidRPr="00EA0076" w:rsidRDefault="0049627A" w:rsidP="004962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11.12 (предоставлена министерством сельского хозяйства и перерабатывающей промышленности Краснодарского края)</w:t>
      </w:r>
    </w:p>
    <w:p w:rsidR="007A2015" w:rsidRPr="00EA0076" w:rsidRDefault="007A2015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679312" wp14:editId="2182043D">
            <wp:extent cx="7191375" cy="4162425"/>
            <wp:effectExtent l="0" t="0" r="9525" b="9525"/>
            <wp:docPr id="26" name="Рисунок 26" descr="\\KEL\Users\Public\ЧЕРНЕНКО\Аукцион Краснодар ПР-362\Участки\Ло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EL\Users\Public\ЧЕРНЕНКО\Аукцион Краснодар ПР-362\Участки\Лот 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15" w:rsidRPr="00EA0076" w:rsidRDefault="007A201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643718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43718" w:rsidRPr="00EA0076" w:rsidRDefault="0023713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43718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43718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43718" w:rsidRPr="00EA0076" w:rsidTr="00F523BE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643718" w:rsidRPr="00EA0076" w:rsidTr="00F523BE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город-курорт Анапа</w:t>
            </w:r>
          </w:p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643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43718" w:rsidRPr="00EA0076" w:rsidRDefault="00091ED6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Акватория Черного моря, ограниченная последовательным соединением точек: от точки (1) 44.751593° с.ш., 37.392075° в.д., по прямой линии к точке (2) 44.755467° с.ш., 37.392080° в.д., по береговой линии к точке (3) 44.750559° с.ш., 37.402630° в.д. и по прямой </w:t>
            </w: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точки (4) 44.748885° с.ш., 37.397713° в.д., (5) 44.751183° с.ш., 37.395471°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32.37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643718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643718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35372D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16 120.26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35372D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806.013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35372D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6 448.104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43718" w:rsidRPr="00EA0076" w:rsidRDefault="0023713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Черное море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3718" w:rsidRPr="00EA0076" w:rsidRDefault="0023713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49.80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643718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="003335E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индустриальной</w:t>
            </w:r>
            <w:r w:rsidR="003335E4"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43718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="003335E4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индустриальной</w:t>
            </w:r>
            <w:proofErr w:type="gramEnd"/>
            <w:r w:rsidR="003335E4"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 ежегодный объем подлежащих выпуску объектов аквакультуры, выращиваемых при осуществлении </w:t>
            </w:r>
            <w:r w:rsidR="003335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индустриальной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аквакультуры, не устанавливается</w:t>
            </w:r>
          </w:p>
        </w:tc>
      </w:tr>
      <w:tr w:rsidR="00643718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43718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Белуга (Huso huso)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4249FD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111.029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43718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Осётр русский (Acipenser gueldenstaedtii)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43718" w:rsidRPr="00EA0076" w:rsidTr="00F523BE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Форель радужная, лосось стальноголовый (Oncorhynchus mykiss)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71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Пиленгас (Liza haematocheilus)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718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Лаврак обыкновенный (Dicentrarchus labrax)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71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Мидия средиземноморская (Mytilus galloprovincialis)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71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Устрица тихоокеанская (Crassostrea gigas)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718" w:rsidRPr="00EA0076" w:rsidTr="00F523BE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Устрица плоская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strea edulis)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F523B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43718" w:rsidRPr="00EA0076" w:rsidRDefault="0064371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91ED6" w:rsidRPr="00EA0076" w:rsidRDefault="00091ED6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ED6" w:rsidRPr="00EA0076" w:rsidRDefault="00091ED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91ED6" w:rsidRPr="00EA0076" w:rsidRDefault="00091ED6" w:rsidP="00091E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26.1 (предоставлена министерством сельского хозяйства и перерабатывающей промышленности Краснодарского края)</w:t>
      </w:r>
    </w:p>
    <w:p w:rsidR="00091ED6" w:rsidRPr="00EA0076" w:rsidRDefault="00091ED6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E964D1" wp14:editId="7BCD526E">
            <wp:extent cx="6515100" cy="4648200"/>
            <wp:effectExtent l="0" t="0" r="0" b="0"/>
            <wp:docPr id="27" name="Рисунок 27" descr="\\KEL\Users\Public\ЧЕРНЕНКО\Аукцион Краснодар ПР-362\Участки\Лот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EL\Users\Public\ЧЕРНЕНКО\Аукцион Краснодар ПР-362\Участки\Лот 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D6" w:rsidRPr="00EA0076" w:rsidRDefault="00091ED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986"/>
        <w:gridCol w:w="708"/>
        <w:gridCol w:w="975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4"/>
        <w:gridCol w:w="1060"/>
        <w:gridCol w:w="584"/>
        <w:gridCol w:w="2573"/>
      </w:tblGrid>
      <w:tr w:rsidR="00091ED6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1ED6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091ED6" w:rsidRPr="00EA0076" w:rsidTr="00091ED6">
        <w:trPr>
          <w:trHeight w:val="54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1ED6" w:rsidRPr="00EA0076" w:rsidRDefault="00091ED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1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ED6" w:rsidRPr="00EA0076" w:rsidRDefault="00091ED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91ED6" w:rsidRPr="00EA0076" w:rsidTr="00091ED6">
        <w:trPr>
          <w:trHeight w:val="525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91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1ED6" w:rsidRPr="00EA0076" w:rsidRDefault="00091ED6" w:rsidP="00F960C8">
            <w:pPr>
              <w:spacing w:after="0" w:line="240" w:lineRule="auto"/>
              <w:ind w:left="-109" w:right="-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091ED6" w:rsidRPr="00EA0076" w:rsidRDefault="00091ED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91ED6" w:rsidRPr="00EA0076" w:rsidTr="00091ED6">
        <w:trPr>
          <w:trHeight w:val="453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091ED6" w:rsidRPr="00EA0076" w:rsidTr="00091ED6">
        <w:trPr>
          <w:trHeight w:val="1589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1ED6" w:rsidRPr="00EA0076" w:rsidRDefault="003C6020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45°13’15,9" с.ш. 38°32’25,2" в.д. по береговой линии к точке (2) 45°13’6,3" с.ш. 38°33’19,2"в.д., по прямой линии к точке (3) 45°13’10,2"с.ш. 38°33’25,6"в.д. по береговой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45°13’12,9"с.ш. 38°32’21,3"в.д. и далее по прямой линии в 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22.4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091ED6" w:rsidRPr="00EA0076" w:rsidTr="00091ED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091ED6" w:rsidRPr="00EA0076" w:rsidTr="00091ED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1ED6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7 168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1ED6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358.40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91ED6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2 867.20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091ED6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91ED6" w:rsidRPr="00EA0076" w:rsidRDefault="00091ED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0B7290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0B7290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B7290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7.84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B7290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B7290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B7290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B7290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B7290" w:rsidRPr="00EA0076" w:rsidRDefault="000B729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6020" w:rsidRPr="00EA0076" w:rsidRDefault="003C6020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020" w:rsidRPr="00EA0076" w:rsidRDefault="003C602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6020" w:rsidRPr="00EA0076" w:rsidRDefault="003C6020" w:rsidP="003C60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27.1 (предоставлена министерством сельского хозяйства и перерабатывающей промышленности Краснодарского края)</w:t>
      </w:r>
    </w:p>
    <w:p w:rsidR="003C6020" w:rsidRPr="00EA0076" w:rsidRDefault="003C6020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E0421F" wp14:editId="4C5551FD">
            <wp:extent cx="7686675" cy="3962400"/>
            <wp:effectExtent l="0" t="0" r="9525" b="0"/>
            <wp:docPr id="28" name="Рисунок 28" descr="\\KEL\Users\Public\ЧЕРНЕНКО\Аукцион Краснодар ПР-362\Участки\Ло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EL\Users\Public\ЧЕРНЕНКО\Аукцион Краснодар ПР-362\Участки\Лот 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20" w:rsidRPr="00EA0076" w:rsidRDefault="003C602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986"/>
        <w:gridCol w:w="708"/>
        <w:gridCol w:w="975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4"/>
        <w:gridCol w:w="1060"/>
        <w:gridCol w:w="584"/>
        <w:gridCol w:w="2573"/>
      </w:tblGrid>
      <w:tr w:rsidR="003C6020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3C6020" w:rsidRPr="00EA0076" w:rsidTr="00FC66A5">
        <w:trPr>
          <w:trHeight w:val="54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1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C6020" w:rsidRPr="00EA0076" w:rsidTr="00FC66A5">
        <w:trPr>
          <w:trHeight w:val="525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91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C6020" w:rsidRPr="00EA0076" w:rsidTr="00FC66A5">
        <w:trPr>
          <w:trHeight w:val="453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3C6020" w:rsidRPr="00EA0076" w:rsidTr="00FC66A5">
        <w:trPr>
          <w:trHeight w:val="1589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27.2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C6020" w:rsidRPr="00EA0076" w:rsidRDefault="00D63EA3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14’ 42.21" с. ш., 38°30’ 37.22" в. д. по береговой линии в точку (2) 45° 13' 27.02'' с. ш., 38° 30' 55.61'' в. д., по прямой линии в точку (3) 45° 13' 23.43'' с. ш., 38° 30' 54.68'' в. д., по береговой линии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37.25'' с. ш., 38° 30' 31.28'' в. 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40.14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3C6020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3C6020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12 844.80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642.24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5 137.92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3C6020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C6020" w:rsidRPr="00EA0076" w:rsidRDefault="003C6020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CB30C8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CB30C8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0C8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14.049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0C8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0C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0C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0C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0C8" w:rsidRPr="00EA0076" w:rsidRDefault="00CB30C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63EA3" w:rsidRPr="00EA0076" w:rsidRDefault="00D63EA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63EA3" w:rsidRPr="00EA0076" w:rsidRDefault="00D63EA3" w:rsidP="00D63E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27.2 (предоставлена министерством сельского хозяйства и перерабатывающей промышленности Краснодарского края)</w:t>
      </w:r>
    </w:p>
    <w:p w:rsidR="001C2134" w:rsidRPr="00EA0076" w:rsidRDefault="000A5535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372FA1" wp14:editId="602AE95C">
            <wp:extent cx="7953375" cy="4467225"/>
            <wp:effectExtent l="0" t="0" r="9525" b="9525"/>
            <wp:docPr id="29" name="Рисунок 29" descr="\\KEL\Users\Public\ЧЕРНЕНКО\Аукцион Краснодар ПР-362\Участки\Ло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EL\Users\Public\ЧЕРНЕНКО\Аукцион Краснодар ПР-362\Участки\Лот 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34" w:rsidRPr="00EA0076" w:rsidRDefault="001C213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986"/>
        <w:gridCol w:w="708"/>
        <w:gridCol w:w="975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4"/>
        <w:gridCol w:w="1060"/>
        <w:gridCol w:w="584"/>
        <w:gridCol w:w="2573"/>
      </w:tblGrid>
      <w:tr w:rsidR="001C2134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1C2134" w:rsidRPr="00EA0076" w:rsidTr="00FC66A5">
        <w:trPr>
          <w:trHeight w:val="54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1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2134" w:rsidRPr="00EA0076" w:rsidTr="00FC66A5">
        <w:trPr>
          <w:trHeight w:val="525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91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C2134" w:rsidRPr="00EA0076" w:rsidTr="00FC66A5">
        <w:trPr>
          <w:trHeight w:val="453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1C2134" w:rsidRPr="00EA0076" w:rsidTr="00FC66A5">
        <w:trPr>
          <w:trHeight w:val="1589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27.3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C2134" w:rsidRPr="00EA0076" w:rsidRDefault="00DF483E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Сула на территории Красноармейского района, ограниченный последовательным соединением точек: от точки (1) 45° 14' 56.17'' с. ш., 38° 33' 4.3'' в. д. по прямой линии к точке (2) 45° 15' 1.4'' с. ш., 38° 33' 5.54'' в. д., по береговой линии к точке (3) 45° 14' 29.58'' с. ш., 38° 35' 7.21'' в. д., по прямой линии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25.45'' с. ш., 38° 35' 3.42''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54.72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1C2134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1C2134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17 510.40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875.52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7 004.16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1C2134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C2134" w:rsidRPr="00EA0076" w:rsidRDefault="001C213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5C3747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5C3747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C3747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19.152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C3747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C374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C374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C374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C3747" w:rsidRPr="00EA0076" w:rsidRDefault="005C374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631DB" w:rsidRPr="00EA0076" w:rsidRDefault="002631DB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1DB" w:rsidRPr="00EA0076" w:rsidRDefault="002631D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31DB" w:rsidRPr="00EA0076" w:rsidRDefault="002631DB" w:rsidP="00263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27.3 (предоставлена министерством сельского хозяйства и перерабатывающей промышленности Краснодарского края)</w:t>
      </w:r>
    </w:p>
    <w:p w:rsidR="002631DB" w:rsidRPr="00EA0076" w:rsidRDefault="002631DB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475F43" wp14:editId="721E8AB1">
            <wp:extent cx="7534275" cy="4276725"/>
            <wp:effectExtent l="0" t="0" r="9525" b="9525"/>
            <wp:docPr id="30" name="Рисунок 30" descr="\\KEL\Users\Public\ЧЕРНЕНКО\Аукцион Краснодар ПР-362\Участки\Лот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EL\Users\Public\ЧЕРНЕНКО\Аукцион Краснодар ПР-362\Участки\Лот 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DB" w:rsidRPr="00EA0076" w:rsidRDefault="002631D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986"/>
        <w:gridCol w:w="708"/>
        <w:gridCol w:w="975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4"/>
        <w:gridCol w:w="1060"/>
        <w:gridCol w:w="584"/>
        <w:gridCol w:w="2573"/>
      </w:tblGrid>
      <w:tr w:rsidR="005B6B26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5B6B26" w:rsidRPr="00EA0076" w:rsidTr="00FC66A5">
        <w:trPr>
          <w:trHeight w:val="54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1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B6B26" w:rsidRPr="00EA0076" w:rsidTr="00FC66A5">
        <w:trPr>
          <w:trHeight w:val="525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91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B6B26" w:rsidRPr="00EA0076" w:rsidTr="00FC66A5">
        <w:trPr>
          <w:trHeight w:val="453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B6B26" w:rsidRPr="00EA0076" w:rsidTr="00FC66A5">
        <w:trPr>
          <w:trHeight w:val="1589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27.4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B6B26" w:rsidRPr="00EA0076" w:rsidRDefault="00B91408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13’ 27.27" с.ш., 38° 30’ 56.64" в.д. по прямой линии к точке (2) 45° 13' 22.99'' с. ш., 38° 30' 55.53'' в. д., по береговой линии к точке (3) 45° 13' 13.31'' с. ш., 38° 32' 20.89'' в. д., по прямой линии к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13' 16.33'' с. ш., 38° 32' 24.83''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B6B26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B6B26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B6B26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B6B26" w:rsidRPr="00EA0076" w:rsidRDefault="005B6B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37995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37995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37995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37995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3799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3799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3799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37995" w:rsidRPr="00EA0076" w:rsidRDefault="0083799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B91408" w:rsidRPr="00EA0076" w:rsidRDefault="00B91408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408" w:rsidRPr="00EA0076" w:rsidRDefault="00B9140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1408" w:rsidRPr="00EA0076" w:rsidRDefault="00B91408" w:rsidP="00B914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27.4 (предоставлена министерством сельского хозяйства и перерабатывающей промышленности Краснодарского края)</w:t>
      </w:r>
    </w:p>
    <w:p w:rsidR="00B91408" w:rsidRPr="00EA0076" w:rsidRDefault="00B91408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BBA416" wp14:editId="7192962A">
            <wp:extent cx="8181975" cy="4248150"/>
            <wp:effectExtent l="0" t="0" r="9525" b="0"/>
            <wp:docPr id="31" name="Рисунок 31" descr="\\KEL\Users\Public\ЧЕРНЕНКО\Аукцион Краснодар ПР-362\Участки\Ло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EL\Users\Public\ЧЕРНЕНКО\Аукцион Краснодар ПР-362\Участки\Лот 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08" w:rsidRPr="00EA0076" w:rsidRDefault="00B9140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FF42FF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FF42FF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F42FF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F42FF" w:rsidRPr="00EA0076" w:rsidTr="00D64E0B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FF42FF" w:rsidRPr="00EA0076" w:rsidTr="00D64E0B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42FF" w:rsidRPr="00EA0076" w:rsidRDefault="00FF42FF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9.61'' с. ш., 40° 20' 53.17'' в. д. по прямой линии в точку (2) 45° 13' 10.37'' с. ш., 40° 21' 2.06'' в. д., по береговой линии в точку (3) 45° 12' 9.31'' с. ш., 40° 21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 4.68'' в. д., по прямой линии в точку (4) 45° 12' 5.66'' с. ш., 40° 21' 1.83''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35.7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FF42FF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FF42FF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F42FF" w:rsidRPr="00EA0076" w:rsidRDefault="009A30D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11 424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F42FF" w:rsidRPr="00EA0076" w:rsidRDefault="009A30D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571.20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F42FF" w:rsidRPr="00EA0076" w:rsidRDefault="009A30D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4 569.60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FF42FF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42FF" w:rsidRPr="00EA0076" w:rsidRDefault="00FF42F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D64E0B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D64E0B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D64E0B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12.495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D64E0B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D64E0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D64E0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4E0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D64E0B" w:rsidRPr="00EA0076" w:rsidRDefault="00D64E0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F42FF" w:rsidRPr="00EA0076" w:rsidRDefault="00FF42F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0F5C" w:rsidRPr="00EA0076" w:rsidRDefault="00ED0F5C" w:rsidP="00ED0F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 (предоставлена министерством сельского хозяйства и перерабатывающей промышленности Краснодарского края)</w:t>
      </w:r>
    </w:p>
    <w:p w:rsidR="00ED0F5C" w:rsidRPr="00EA0076" w:rsidRDefault="00ED0F5C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97AF9D" wp14:editId="1938D229">
            <wp:extent cx="4667250" cy="4667250"/>
            <wp:effectExtent l="0" t="0" r="0" b="0"/>
            <wp:docPr id="32" name="Рисунок 32" descr="\\KEL\Users\Public\ЧЕРНЕНКО\Аукцион Краснодар ПР-362\Участки\Лот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EL\Users\Public\ЧЕРНЕНКО\Аукцион Краснодар ПР-362\Участки\Лот 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5C" w:rsidRPr="00EA0076" w:rsidRDefault="00ED0F5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ED0F5C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ED0F5C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D0F5C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D0F5C" w:rsidRPr="00EA0076" w:rsidTr="00667AE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ED0F5C" w:rsidRPr="00EA0076" w:rsidTr="00667AE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0F5C" w:rsidRPr="00EA0076" w:rsidRDefault="00ED0F5C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41.33'' с. ш., 40° 21' 50.03'' в. д. по прямой линии в точку (2) 45° 13' 36.81'' с. ш., 40° 21' 48.02'' в. д., по береговой линии в точку (3) 45° 13' 11.24'' с. ш., 40° 20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 59.28'' в. д., по прямой линии в точку (4) 45° 13' 10.3'' с. ш., 40° 20' 53.73''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17.46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ED0F5C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ED0F5C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D0F5C" w:rsidRPr="00EA0076" w:rsidRDefault="00B0470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5 587.20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D0F5C" w:rsidRPr="00EA0076" w:rsidRDefault="00B0470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279.36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ED0F5C" w:rsidRPr="00EA0076" w:rsidRDefault="00B0470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2 234.88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ED0F5C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D0F5C" w:rsidRPr="00EA0076" w:rsidRDefault="00ED0F5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67AE4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67AE4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6.111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A198A" w:rsidRPr="00EA0076" w:rsidRDefault="002A198A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98A" w:rsidRPr="00EA0076" w:rsidRDefault="002A198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198A" w:rsidRPr="00EA0076" w:rsidRDefault="002A198A" w:rsidP="002A19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28.2 (предоставлена министерством сельского хозяйства и перерабатывающей промышленности Краснодарского края)</w:t>
      </w:r>
    </w:p>
    <w:p w:rsidR="002A198A" w:rsidRPr="00EA0076" w:rsidRDefault="002A198A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E3243F" wp14:editId="2BF244F4">
            <wp:extent cx="7465122" cy="5419725"/>
            <wp:effectExtent l="0" t="0" r="2540" b="0"/>
            <wp:docPr id="33" name="Рисунок 33" descr="\\KEL\Users\Public\ЧЕРНЕНКО\Аукцион Краснодар ПР-362\Участки\Ло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KEL\Users\Public\ЧЕРНЕНКО\Аукцион Краснодар ПР-362\Участки\Лот 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08" cy="54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8A" w:rsidRPr="00EA0076" w:rsidRDefault="002A198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1B2575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1B2575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2575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B2575" w:rsidRPr="00EA0076" w:rsidTr="00667AE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1B2575" w:rsidRPr="00EA0076" w:rsidTr="00667AE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28.3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B2575" w:rsidRPr="00EA0076" w:rsidRDefault="001B2575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Бейсуг, расположенный в границах Ловлинского сельского поселения на территории Тбилисского района, ограниченный последовательным соединением точек: от точки (1) 45° 30' 54.08'' с. ш., 40° 14' 18.67'' в. д. по прямой линии в точку (2) 45° 30' 54.02'' с. ш., 40° 14' 24.46'' в. д., по береговой линии в точку (3) 45° 30' 13.15'' с. ш., 40° 16' 59.42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11.8'' с. ш., 40° 16' 55.72''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37.95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1B2575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1B2575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12 144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607.20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4 857.60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1B2575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B2575" w:rsidRPr="00EA0076" w:rsidRDefault="001B257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67AE4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67AE4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13.282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56526" w:rsidRPr="00EA0076" w:rsidRDefault="00C56526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526" w:rsidRPr="00EA0076" w:rsidRDefault="00C5652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6526" w:rsidRPr="00EA0076" w:rsidRDefault="00C56526" w:rsidP="00C565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28.3 (предоставлена министерством сельского хозяйства и перерабатывающей промышленности Краснодарского края)</w:t>
      </w:r>
    </w:p>
    <w:p w:rsidR="00C56526" w:rsidRPr="00EA0076" w:rsidRDefault="00C56526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4C03BC" wp14:editId="6737F486">
            <wp:extent cx="8181975" cy="4200525"/>
            <wp:effectExtent l="0" t="0" r="9525" b="9525"/>
            <wp:docPr id="34" name="Рисунок 34" descr="\\KEL\Users\Public\ЧЕРНЕНКО\Аукцион Краснодар ПР-362\Участки\Ло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KEL\Users\Public\ЧЕРНЕНКО\Аукцион Краснодар ПР-362\Участки\Лот 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26" w:rsidRPr="00EA0076" w:rsidRDefault="00C5652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C56526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C56526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6526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6526" w:rsidRPr="00EA0076" w:rsidTr="00667AE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C56526" w:rsidRPr="00EA0076" w:rsidTr="00667AE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28.4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56526" w:rsidRPr="00EA0076" w:rsidRDefault="00C56526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Бейсуг и балки Камышеваха, расположенный в границах Ловлинского сельского поселения на территории Тбилисского района, ограниченный последовательным соединением точек:  от точки (1) 45° 31' 36.78'' с. ш., 40° 14' 21.14'' в. д. по прямой линии в точку (2) 45° 31' 41.16'' с. ш., 40° 14' 25.89'' в. д., по береговой линии в точку (3) 45° 31' 9.61'' с. ш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., </w:t>
            </w:r>
            <w:proofErr w:type="gramStart"/>
            <w:r w:rsidRPr="00EA0076">
              <w:rPr>
                <w:rFonts w:ascii="Times New Roman" w:hAnsi="Times New Roman" w:cs="Times New Roman"/>
              </w:rPr>
              <w:t>40° 15' 59.94'' в. д., по прямой линии в точку (4) 45° 31' 5.07'' с. ш., 40° 16' 2.11'' в. д., по береговой линии в точку (5) 45° 30' 55.35'' с. ш., 40° 14' 24.58'' в. д., по прямой линии в точку (6) 45° 30' 55.43'' с. ш., 40° 14' 19.98'' в. д. и далее по береговой линии в точку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31.7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C56526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C56526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10 144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507.20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4 057.60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C56526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6526" w:rsidRPr="00EA0076" w:rsidRDefault="00C5652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67AE4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67AE4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11.095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5246C" w:rsidRPr="00EA0076" w:rsidRDefault="00C524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2259" w:rsidRPr="00EA0076" w:rsidRDefault="00C5246C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28.4 (предоставлена министерством сельского хозяйства и перерабатывающей промышленности Краснодарского края)</w:t>
      </w:r>
    </w:p>
    <w:p w:rsidR="006D458E" w:rsidRPr="00EA0076" w:rsidRDefault="006D458E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46C" w:rsidRPr="00EA0076" w:rsidRDefault="00C5246C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AC9F7B" wp14:editId="416F139D">
            <wp:extent cx="7347260" cy="4781550"/>
            <wp:effectExtent l="0" t="0" r="6350" b="0"/>
            <wp:docPr id="35" name="Рисунок 35" descr="\\KEL\Users\Public\ЧЕРНЕНКО\Аукцион Краснодар ПР-362\Участки\Ло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KEL\Users\Public\ЧЕРНЕНКО\Аукцион Краснодар ПР-362\Участки\Лот 3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6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6C" w:rsidRPr="00EA0076" w:rsidRDefault="00C524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C5246C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C5246C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246C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5246C" w:rsidRPr="00EA0076" w:rsidTr="00667AE4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C5246C" w:rsidRPr="00EA0076" w:rsidTr="00667AE4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28.5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5246C" w:rsidRPr="00EA0076" w:rsidRDefault="003749F6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в границах Алексее-Тенгинского сельского поселения на территории Тбилисского района, ограниченный последовательным соединением точек: от точки (1) 45° 12' 37.83'' с. ш., 40° 12' 0.55'' в. д. по прямой линии в точку (2) 45° 12' 43.41'' с. ш., 40° 12' 1.77'' в. д., по береговой линии в точку (3) 45° 12' 34.4'' с. ш., 40° 12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 55.21'' в. д., по прямой линии в точку (4) 45° 12' 32.96'' с. ш., 40° 12' 53.58''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22.53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C5246C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C5246C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246C" w:rsidRPr="00EA0076" w:rsidRDefault="003749F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7 209.60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246C" w:rsidRPr="00EA0076" w:rsidRDefault="003749F6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360.48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5246C" w:rsidRPr="00EA0076" w:rsidRDefault="009D34A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2 883.84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C5246C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246C" w:rsidRPr="00EA0076" w:rsidRDefault="00C5246C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67AE4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67AE4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7.885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67AE4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67AE4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67AE4" w:rsidRPr="00EA0076" w:rsidRDefault="00667AE4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749F6" w:rsidRPr="00EA0076" w:rsidRDefault="003749F6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9F6" w:rsidRPr="00EA0076" w:rsidRDefault="003749F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3C94" w:rsidRPr="00EA0076" w:rsidRDefault="00F23C94" w:rsidP="00F23C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28.5 (предоставлена министерством сельского хозяйства и перерабатывающей промышленности Краснодарского края)</w:t>
      </w:r>
    </w:p>
    <w:p w:rsidR="00F23C94" w:rsidRPr="00EA0076" w:rsidRDefault="00F23C94" w:rsidP="00F23C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CDA" w:rsidRPr="00EA0076" w:rsidRDefault="00F23C94" w:rsidP="008A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505762" wp14:editId="6E353346">
            <wp:extent cx="8163468" cy="4867275"/>
            <wp:effectExtent l="0" t="0" r="9525" b="0"/>
            <wp:docPr id="36" name="Рисунок 36" descr="\\KEL\Users\Public\ЧЕРНЕНКО\Аукцион Краснодар ПР-362\Участки\Лот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KEL\Users\Public\ЧЕРНЕНКО\Аукцион Краснодар ПР-362\Участки\Лот 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468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DA" w:rsidRPr="00EA0076" w:rsidRDefault="00A91CDA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A91CDA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A91CDA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91CDA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91CDA" w:rsidRPr="00EA0076" w:rsidTr="001A0DE8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A91CDA" w:rsidRPr="00EA0076" w:rsidTr="001A0DE8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28.6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1CDA" w:rsidRPr="00EA0076" w:rsidRDefault="005F3205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15' 48.16'' с. ш., 40° 21' 40.91'' в. д. по прямой линии в точку (2) 45° 15' 52.70'' с. ш., 40° 21' 50.21'' в. д., по береговой линии в точку (3) 45° 15' 32.28'' с. ш., 40° 23</w:t>
            </w:r>
            <w:proofErr w:type="gramEnd"/>
            <w:r w:rsidRPr="00EA0076">
              <w:rPr>
                <w:rFonts w:ascii="Times New Roman" w:hAnsi="Times New Roman" w:cs="Times New Roman"/>
              </w:rPr>
              <w:t xml:space="preserve">' </w:t>
            </w:r>
            <w:proofErr w:type="gramStart"/>
            <w:r w:rsidRPr="00EA0076">
              <w:rPr>
                <w:rFonts w:ascii="Times New Roman" w:hAnsi="Times New Roman" w:cs="Times New Roman"/>
              </w:rPr>
              <w:t>48.06'' в. д., по прямой линии в точку (4) 45° 15' 27.93'' с. ш., 40° 23' 45.75'' в. д., по береговой линии в точку (5) 45° 15' 24.67'' с. ш., 40° 23' 40.96'' в. д., по прямой линии в точку (6) 45° 15' 20.27'' с. ш., 40° 23' 36.17'' в. д. и далее по береговой линии в точку (1)</w:t>
            </w:r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65.88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A91CDA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A91CDA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91CDA" w:rsidRPr="00EA0076" w:rsidRDefault="005F320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21 081.60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91CDA" w:rsidRPr="00EA0076" w:rsidRDefault="005F320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1 054.08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91CDA" w:rsidRPr="00EA0076" w:rsidRDefault="005F320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8 432.64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A91CDA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91CDA" w:rsidRPr="00EA0076" w:rsidRDefault="00A91CD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1A0DE8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1A0DE8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A0DE8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23.058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A0DE8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1A0DE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1A0DE8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31772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31772E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A0DE8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1A0DE8" w:rsidRPr="00EA0076" w:rsidRDefault="001A0DE8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C3221" w:rsidRPr="00EA0076" w:rsidRDefault="000C322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C3221" w:rsidRPr="00EA0076" w:rsidRDefault="000C3221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28.6 (предоставлена министерством сельского хозяйства и перерабатывающей промышленности Краснодарского края)</w:t>
      </w:r>
    </w:p>
    <w:p w:rsidR="001A0DE8" w:rsidRPr="00EA0076" w:rsidRDefault="000C3221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FCFB1F" wp14:editId="493A7CF3">
            <wp:extent cx="8777673" cy="4648200"/>
            <wp:effectExtent l="0" t="0" r="4445" b="0"/>
            <wp:docPr id="37" name="Рисунок 37" descr="\\KEL\Users\Public\ЧЕРНЕНКО\Аукцион Краснодар ПР-362\Участки\Лот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EL\Users\Public\ЧЕРНЕНКО\Аукцион Краснодар ПР-362\Участки\Лот 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73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E8" w:rsidRPr="00EA0076" w:rsidRDefault="001A0DE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F2695B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F2695B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695B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695B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F2695B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26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28.7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2695B" w:rsidRPr="00EA0076" w:rsidRDefault="00BA3007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30.56'' с. ш., 40° 5' 5.89'' в. д. по прямой линии в точку (2) 45° 31' 34.56'' с. ш., 40° 5' 6.88'' в. д., по береговой линии в точку (3) 45° 30' 48.67'' с. ш., 40° 6' 32.1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47.47'' с. ш., 40° 6' 31.32''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25.84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F2695B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F2695B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3031F2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8 268.80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3031F2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413.44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3031F2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3 307.52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F2695B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F2695B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F2695B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2695B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3031F2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9.044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2695B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2695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2695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695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2695B" w:rsidRPr="00EA0076" w:rsidRDefault="00F2695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BA3007" w:rsidRPr="00EA0076" w:rsidRDefault="00BA3007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007" w:rsidRPr="00EA0076" w:rsidRDefault="00BA300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A3007" w:rsidRPr="00EA0076" w:rsidRDefault="00BA3007" w:rsidP="00BA30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28.7 (предоставлена министерством сельского хозяйства и перерабатывающей промышленности Краснодарского края)</w:t>
      </w:r>
    </w:p>
    <w:p w:rsidR="00BA3007" w:rsidRPr="00EA0076" w:rsidRDefault="00BA3007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D841F4" wp14:editId="7A671902">
            <wp:extent cx="6705600" cy="4829175"/>
            <wp:effectExtent l="0" t="0" r="0" b="9525"/>
            <wp:docPr id="38" name="Рисунок 38" descr="\\KEL\Users\Public\ЧЕРНЕНКО\Аукцион Краснодар ПР-362\Участки\Лот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KEL\Users\Public\ЧЕРНЕНКО\Аукцион Краснодар ПР-362\Участки\Лот 3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07" w:rsidRPr="00EA0076" w:rsidRDefault="00BA300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BA3007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BA3007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A3007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A3007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BA3007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28.8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3007" w:rsidRPr="00EA0076" w:rsidRDefault="00642A14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36.51'' с. ш., 40° 3' 56.36'' в. д. по прямой линии в точку (2) 45° 31' 41.81'' с. ш., 40° 3' 58.45'' в. д., по береговолинии в точку (3) 45° 31' 34.29'' с. ш., 40° 5' 4.73'' в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. д., по прямой линии в точку (4) 45° 31' 30.99'' с. ш., 40° 5' 3.88''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17.32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BA3007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BA3007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5 542.40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277.12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2 216.96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BA3007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BA3007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BA3007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A3007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1734BE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6.062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A3007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BA300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BA3007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A3007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A3007" w:rsidRPr="00EA0076" w:rsidRDefault="00BA3007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42A14" w:rsidRPr="00EA0076" w:rsidRDefault="00642A14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A14" w:rsidRPr="00EA0076" w:rsidRDefault="00642A1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2A14" w:rsidRPr="00EA0076" w:rsidRDefault="00642A14" w:rsidP="00642A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28.8 (предоставлена министерством сельского хозяйства и перерабатывающей промышленности Краснодарского края)</w:t>
      </w:r>
    </w:p>
    <w:p w:rsidR="00642A14" w:rsidRPr="00EA0076" w:rsidRDefault="00642A14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376D17" wp14:editId="496105DD">
            <wp:extent cx="6667500" cy="4676775"/>
            <wp:effectExtent l="0" t="0" r="0" b="9525"/>
            <wp:docPr id="39" name="Рисунок 39" descr="\\KEL\Users\Public\ЧЕРНЕНКО\Аукцион Краснодар ПР-362\Участки\Лот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KEL\Users\Public\ЧЕРНЕНКО\Аукцион Краснодар ПР-362\Участки\Лот 3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14" w:rsidRPr="00EA0076" w:rsidRDefault="00642A1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500F0F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500F0F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0F0F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0F0F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00F0F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28.9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00F0F" w:rsidRPr="00EA0076" w:rsidRDefault="002B1B52" w:rsidP="00FC6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2.81'' с.ш., 40° 2' 27.93'' в.д. по береговой линии в точку (2) 45° 31' 41.76'' с. ш., 40° 3' 57.68'' в. д., по прямой линии в точку  (3) 45° 31' 38.57'' с. ш., 40° 3' 56.83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'' в. д., по береговой линии в точку (4) 45° 31' 55.18'' с. ш., 40° 2' 27.61'' в. 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20.56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00F0F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00F0F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6 579.20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328.96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2 631.68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00F0F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500F0F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500F0F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00F0F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7.196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00F0F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00F0F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00F0F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00F0F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00F0F" w:rsidRPr="00EA0076" w:rsidRDefault="00500F0F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B1B52" w:rsidRPr="00EA0076" w:rsidRDefault="002B1B52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B52" w:rsidRPr="00EA0076" w:rsidRDefault="002B1B5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5631" w:rsidRPr="00EA0076" w:rsidRDefault="00265631" w:rsidP="002656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28.9 (предоставлена министерством сельского хозяйства и перерабатывающей промышленности Краснодарского края)</w:t>
      </w:r>
    </w:p>
    <w:p w:rsidR="00265631" w:rsidRPr="00EA0076" w:rsidRDefault="00265631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2AC874" wp14:editId="4658C376">
            <wp:extent cx="8181975" cy="4667250"/>
            <wp:effectExtent l="0" t="0" r="9525" b="0"/>
            <wp:docPr id="40" name="Рисунок 40" descr="\\KEL\Users\Public\ЧЕРНЕНКО\Аукцион Краснодар ПР-362\Участки\Ло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KEL\Users\Public\ЧЕРНЕНКО\Аукцион Краснодар ПР-362\Участки\Лот 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31" w:rsidRPr="00EA0076" w:rsidRDefault="0026563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265631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265631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5631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5631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265631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65631" w:rsidRPr="00EA0076" w:rsidRDefault="00FF36F8" w:rsidP="00FF36F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20.53'' с.ш., 40° 6' 36.36'' в.д. по береговой линии в точку  (2) 45° 12' 22.96'' с.ш., 40° 8' 1.44'' в.д., по прямой линии в точку (3) 45° 12' 21.64'' с.ш., 40° 8</w:t>
            </w:r>
            <w:proofErr w:type="gramEnd"/>
            <w:r w:rsidRPr="00EA0076">
              <w:rPr>
                <w:rFonts w:ascii="Times New Roman" w:hAnsi="Times New Roman" w:cs="Times New Roman"/>
              </w:rPr>
              <w:t>' 0.10'' в.д., по береговой линии в точку (4) 45° 12' 16.99'' с.ш., 40° 6' 36.88''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18.78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265631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265631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6 009.60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300.48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2 403.84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265631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265631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265631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65631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6.573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65631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265631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65631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65631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65631" w:rsidRPr="00EA0076" w:rsidRDefault="00265631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F36F8" w:rsidRPr="00EA0076" w:rsidRDefault="00FF36F8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6F8" w:rsidRPr="00EA0076" w:rsidRDefault="00FF36F8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36F8" w:rsidRPr="00EA0076" w:rsidRDefault="00FF36F8" w:rsidP="00FF36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28.10 (предоставлена министерством сельского хозяйства и перерабатывающей промышленности Краснодарского края)</w:t>
      </w:r>
    </w:p>
    <w:p w:rsidR="00165886" w:rsidRPr="00EA0076" w:rsidRDefault="00165886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4F5DFB" wp14:editId="3DD55767">
            <wp:extent cx="7565138" cy="4391025"/>
            <wp:effectExtent l="0" t="0" r="0" b="0"/>
            <wp:docPr id="41" name="Рисунок 41" descr="\\KEL\Users\Public\ЧЕРНЕНКО\Аукцион Краснодар ПР-362\Участки\Ло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EL\Users\Public\ЧЕРНЕНКО\Аукцион Краснодар ПР-362\Участки\Лот 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38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86" w:rsidRPr="00EA0076" w:rsidRDefault="0016588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616629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16629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16629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6629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6629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616629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616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16629" w:rsidRPr="00EA0076" w:rsidRDefault="00CB354B" w:rsidP="00CB354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23.24'' с.ш., 40° 5' 43.77'' в.д. вдоль береговой линии в точку (2) 45° 12' 19.47'' с.ш., 40° 6' 35.43'' в.д., по прямой линии в точку (3) 45° 12' 17.36'' с.ш., 40° 6</w:t>
            </w:r>
            <w:proofErr w:type="gramEnd"/>
            <w:r w:rsidRPr="00EA0076">
              <w:rPr>
                <w:rFonts w:ascii="Times New Roman" w:hAnsi="Times New Roman" w:cs="Times New Roman"/>
              </w:rPr>
              <w:t>' 35.23'' в.д., по береговой линии в точку (4) 45° 12' 22.46'' с.ш., 40° 5' 47.98''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616629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616629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4 236.80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211.84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1 694.72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616629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616629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616629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16629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24552A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4.634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16629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616629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616629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6629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616629" w:rsidRPr="00EA0076" w:rsidRDefault="00616629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B354B" w:rsidRPr="00EA0076" w:rsidRDefault="00CB354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354B" w:rsidRPr="00EA0076" w:rsidRDefault="00CB354B" w:rsidP="00CB35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28.11 (предоставлена министерством сельского хозяйства и перерабатывающей промышленности Краснодарского края)</w:t>
      </w:r>
    </w:p>
    <w:p w:rsidR="00CB354B" w:rsidRPr="00EA0076" w:rsidRDefault="00CB354B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86CF81" wp14:editId="1AD34D79">
            <wp:extent cx="7820025" cy="4629150"/>
            <wp:effectExtent l="0" t="0" r="9525" b="0"/>
            <wp:docPr id="42" name="Рисунок 42" descr="\\KEL\Users\Public\ЧЕРНЕНКО\Аукцион Краснодар ПР-362\Участки\Лот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KEL\Users\Public\ЧЕРНЕНКО\Аукцион Краснодар ПР-362\Участки\Лот 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54B" w:rsidRPr="00EA0076" w:rsidRDefault="00CB354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CB354B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CB354B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354B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354B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CB354B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B354B" w:rsidRPr="00EA0076" w:rsidRDefault="006F37CE" w:rsidP="00FC6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0.78'' с.ш.,  40° 11' 51.47'' в.д. вдоль береговой линии в точку (2) 45° 11' 34.33'' с.ш.,., 40° 12' 36.63'' в.д., по прямой линии в точку (3) 45° 11' 33.28'' с.ш., 40° 12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 34.02'' в.д., по береговой линии в точку  (4) 45° 11' 56.25'' с.ш.,., 40° 11' 47.14''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CB354B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CB354B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4 492.80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224.64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1 797.12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CB354B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CB354B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CB354B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54B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4.914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54B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CB354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CB354B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B354B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CB354B" w:rsidRPr="00EA0076" w:rsidRDefault="00CB354B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F37CE" w:rsidRPr="00EA0076" w:rsidRDefault="006F37CE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D40A0" w:rsidRPr="00EA0076" w:rsidRDefault="009D40A0" w:rsidP="009D40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28.12 (предоставлена министерством сельского хозяйства и перерабатывающей промышленности Краснодарского края)</w:t>
      </w:r>
    </w:p>
    <w:p w:rsidR="009D40A0" w:rsidRPr="00EA0076" w:rsidRDefault="009D40A0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4FEAFB" wp14:editId="0FF678BA">
            <wp:extent cx="7667625" cy="4267200"/>
            <wp:effectExtent l="0" t="0" r="9525" b="0"/>
            <wp:docPr id="43" name="Рисунок 43" descr="\\KEL\Users\Public\ЧЕРНЕНКО\Аукцион Краснодар ПР-362\Участки\Лот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KEL\Users\Public\ЧЕРНЕНКО\Аукцион Краснодар ПР-362\Участки\Лот 4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A0" w:rsidRPr="00EA0076" w:rsidRDefault="009D40A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FC66A5" w:rsidRPr="00EA0076" w:rsidTr="00FC66A5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C66A5" w:rsidRPr="00EA0076" w:rsidRDefault="00516BED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FC66A5" w:rsidRPr="00EA0076" w:rsidTr="00FC66A5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66A5" w:rsidRPr="00EA0076" w:rsidTr="00FC66A5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66A5" w:rsidRPr="00EA0076" w:rsidTr="00FC66A5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FC66A5" w:rsidRPr="00EA0076" w:rsidTr="00FC66A5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28.13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C66A5" w:rsidRPr="00EA0076" w:rsidRDefault="007C70B1" w:rsidP="00FC66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22.55'' с.ш.,40° 8' 2.57'' в.д. по береговой линии в точку (2) 45° 12' 27.19'' с.ш., 40° 9' 57.33'' в.д., по прямой линии в точку (3) 45° 12' 19.05'' с. ш., 40° 9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 55.49'' в. д., по береговой линии в точку (4) 45° 12' 19.27'' с. ш., 40° 8' 0.7'' в. 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FC66A5" w:rsidRPr="00EA0076" w:rsidTr="00FC66A5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FC66A5" w:rsidRPr="00EA0076" w:rsidTr="00FC66A5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5 376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268.8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2 150.40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FC66A5" w:rsidRPr="00EA0076" w:rsidTr="00FC66A5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FC66A5" w:rsidRPr="00EA0076" w:rsidTr="00FC66A5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FC66A5" w:rsidRPr="00EA0076" w:rsidTr="00FC66A5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C66A5" w:rsidRPr="00EA0076" w:rsidTr="00FC66A5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7C70B1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5.88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C66A5" w:rsidRPr="00EA0076" w:rsidTr="00FC66A5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FC66A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FC66A5" w:rsidRPr="00EA0076" w:rsidTr="00FC66A5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66A5" w:rsidRPr="00EA0076" w:rsidTr="00FC66A5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C66A5" w:rsidRPr="00EA0076" w:rsidRDefault="00FC66A5" w:rsidP="00FC66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C70B1" w:rsidRPr="00EA0076" w:rsidRDefault="007C70B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C70B1" w:rsidRPr="00EA0076" w:rsidRDefault="007C70B1" w:rsidP="007C70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28.13 (предоставлена министерством сельского хозяйства и перерабатывающей промышленности Краснодарского края)</w:t>
      </w:r>
    </w:p>
    <w:p w:rsidR="00516BED" w:rsidRPr="00EA0076" w:rsidRDefault="00516BED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822D5E" wp14:editId="06135907">
            <wp:extent cx="8096250" cy="4638675"/>
            <wp:effectExtent l="0" t="0" r="0" b="9525"/>
            <wp:docPr id="44" name="Рисунок 44" descr="\\KEL\Users\Public\ЧЕРНЕНКО\Аукцион Краснодар ПР-362\Участки\Лот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EL\Users\Public\ЧЕРНЕНКО\Аукцион Краснодар ПР-362\Участки\Лот 4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ED" w:rsidRPr="00EA0076" w:rsidRDefault="00516BE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516BED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516BED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16BED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28.14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16BED" w:rsidRPr="00EA0076" w:rsidRDefault="00516BED" w:rsidP="000D10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0"/>
                <w:szCs w:val="20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 последовательным соединением точек:  от точки (1) 45° 12' 21.89'' с.ш.,40° 10' 1.70'' в.д. по береговой линии в точку  (2) 45° 12' 29.60'' с.ш., 40° 10' 24.93'' в.д., по прямой линии в точку (3) 45° 12' 27.81'' с.ш., 40° 10</w:t>
            </w:r>
            <w:proofErr w:type="gramEnd"/>
            <w:r w:rsidRPr="00EA0076">
              <w:rPr>
                <w:rFonts w:ascii="Times New Roman" w:hAnsi="Times New Roman" w:cs="Times New Roman"/>
                <w:sz w:val="20"/>
                <w:szCs w:val="20"/>
              </w:rPr>
              <w:t xml:space="preserve">' </w:t>
            </w:r>
            <w:proofErr w:type="gramStart"/>
            <w:r w:rsidRPr="00EA0076">
              <w:rPr>
                <w:rFonts w:ascii="Times New Roman" w:hAnsi="Times New Roman" w:cs="Times New Roman"/>
                <w:sz w:val="20"/>
                <w:szCs w:val="20"/>
              </w:rPr>
              <w:t>29.05'' в.д., по береговой линии в точку (4) 45° 12' 4.69'' с.ш., 40° 10' 49.38'' в.д., по прямой линии в точку (5) 45° 12' 2.31'' с.ш., 40° 10' 47.70'' в.д., по береговой линии в точку (6) 45° 12' 18.68'' с.ш., 40° 9' 57.99'' в.д. и далее по прямой линии в точку (1)</w:t>
            </w:r>
            <w:proofErr w:type="gramEnd"/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18.16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16BED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16BED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5 811.20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290.56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2 324.48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16BED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516BED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516BED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6.356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16BED" w:rsidRPr="00EA0076" w:rsidRDefault="00516BED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BED" w:rsidRPr="00EA0076" w:rsidRDefault="00516BE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16BED" w:rsidRPr="00EA0076" w:rsidRDefault="00516BED" w:rsidP="00516B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28.14 (предоставлена министерством сельского хозяйства и перерабатывающей промышленности Краснодарского края)</w:t>
      </w:r>
    </w:p>
    <w:p w:rsidR="00516BED" w:rsidRPr="00EA0076" w:rsidRDefault="00516BED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4B07FC" wp14:editId="6C7E08FD">
            <wp:extent cx="7658100" cy="4629150"/>
            <wp:effectExtent l="0" t="0" r="0" b="0"/>
            <wp:docPr id="45" name="Рисунок 45" descr="\\KEL\Users\Public\ЧЕРНЕНКО\Аукцион Краснодар ПР-362\Участки\Ло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EL\Users\Public\ЧЕРНЕНКО\Аукцион Краснодар ПР-362\Участки\Лот 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ED" w:rsidRPr="00EA0076" w:rsidRDefault="00516BE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516BED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516BED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16BED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28.15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16BED" w:rsidRPr="00EA0076" w:rsidRDefault="00516BED" w:rsidP="000D1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Глубокая,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38.99'' с.ш., 40° 11' 8.89'' в.д. по береговой черте в точку  (2) 45° 12' 40.17'' с. ш., 40° 11' 59.16'' в. д., по прямой линии в точку (3) 45° 12' 38.85' с.ш., 40° 11' 58.60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 (4) 45° 12' 34.84'' с. ш., 40° 11' 8.18'' в. 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10.5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16BED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16BED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16BED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516BED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516BED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3.675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16BED" w:rsidRPr="00EA0076" w:rsidRDefault="00516BE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16BED" w:rsidRPr="00EA0076" w:rsidRDefault="00516BED" w:rsidP="00516BE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28.15 (предоставлена министерством сельского хозяйства и перерабатывающей промышленности Краснодарского края)</w:t>
      </w:r>
    </w:p>
    <w:p w:rsidR="00516BED" w:rsidRPr="00EA0076" w:rsidRDefault="00516BED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2BC5D3" wp14:editId="3C51097E">
            <wp:extent cx="7543800" cy="4752975"/>
            <wp:effectExtent l="0" t="0" r="0" b="9525"/>
            <wp:docPr id="46" name="Рисунок 46" descr="\\KEL\Users\Public\ЧЕРНЕНКО\Аукцион Краснодар ПР-362\Участки\Лот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EL\Users\Public\ЧЕРНЕНКО\Аукцион Краснодар ПР-362\Участки\Лот 4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ED" w:rsidRPr="00EA0076" w:rsidRDefault="00516BED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516BED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516BED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6BED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516BED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28.16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16BED" w:rsidRPr="00EA0076" w:rsidRDefault="00982A34" w:rsidP="000D10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Участок балки Камышеваха, расположенный на территории Тбилисского района, в границах Ловлинского сельского поселения, ограниченный последовательным соединением точек: от точки   (1) 45° 31' 18.31'' с.ш., 40° 19' 18.06'' в.д. вдоль береговой линии в точку (2) 45° 31' 16.32'' с.ш., 40° 20' 33.91'' в.д.. , по прямой линии в точку (3) 45° 31' 12.79' с.ш., 40° 20' 34.56</w:t>
            </w:r>
            <w:proofErr w:type="gramEnd"/>
            <w:r w:rsidRPr="00EA0076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(4) 45° 31' 13.22' с.ш., 40° 19' 19.96''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9.45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516BED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516BED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151.20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1 209.60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516BED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516BED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516BED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921BA3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3.307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516BED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6BED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16BED" w:rsidRPr="00EA0076" w:rsidRDefault="00516BED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82A34" w:rsidRPr="00EA0076" w:rsidRDefault="00982A3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2A34" w:rsidRPr="00EA0076" w:rsidRDefault="00982A34" w:rsidP="00982A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</w:t>
      </w:r>
      <w:r w:rsidR="00FE22C7" w:rsidRPr="00EA0076">
        <w:rPr>
          <w:rFonts w:ascii="Times New Roman" w:hAnsi="Times New Roman" w:cs="Times New Roman"/>
          <w:b/>
          <w:sz w:val="24"/>
          <w:szCs w:val="24"/>
        </w:rPr>
        <w:t>6</w:t>
      </w:r>
      <w:r w:rsidRPr="00EA0076">
        <w:rPr>
          <w:rFonts w:ascii="Times New Roman" w:hAnsi="Times New Roman" w:cs="Times New Roman"/>
          <w:b/>
          <w:sz w:val="24"/>
          <w:szCs w:val="24"/>
        </w:rPr>
        <w:t xml:space="preserve"> (предоставлена министерством сельского хозяйства и перерабатывающей промышленности Краснодарского края)</w:t>
      </w:r>
    </w:p>
    <w:p w:rsidR="00982A34" w:rsidRPr="00EA0076" w:rsidRDefault="00982A34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E5F873" wp14:editId="107906CF">
            <wp:extent cx="6753225" cy="4267200"/>
            <wp:effectExtent l="0" t="0" r="9525" b="0"/>
            <wp:docPr id="47" name="Рисунок 47" descr="\\KEL\Users\Public\ЧЕРНЕНКО\Аукцион Краснодар ПР-362\Участки\Лот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EL\Users\Public\ЧЕРНЕНКО\Аукцион Краснодар ПР-362\Участки\Лот 4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34" w:rsidRPr="00EA0076" w:rsidRDefault="00982A34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982A34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982A34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82A34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82A34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982A34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28.17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82A34" w:rsidRPr="00EA0076" w:rsidRDefault="00216585" w:rsidP="000D103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22.54'' с.ш., 40° 1' 25.34'' в.д. по береговой линии в точку  (2) 45° 32' 1.49'' с.ш., 40° 2' 25.22'' в.д., по прямой линии в точку (3) 45° 31' 58.30' с.ш., 40° 2' 25.08</w:t>
            </w:r>
            <w:proofErr w:type="gramEnd"/>
            <w:r w:rsidRPr="00EA0076">
              <w:rPr>
                <w:rFonts w:ascii="Times New Roman" w:hAnsi="Times New Roman" w:cs="Times New Roman"/>
              </w:rPr>
              <w:t>'' в.д. по береговой линии в точку (4) 45° 32' 33.61' с.ш., 40° 1' 16.73'' в.д. и далее по прямой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33.51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982A34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982A34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470F79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10 723.20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470F79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536.16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470F79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4 289.28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982A34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982A34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982A34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82A34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216585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11.728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82A34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982A34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982A34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A34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82A34" w:rsidRPr="00EA0076" w:rsidRDefault="00982A34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E22C7" w:rsidRPr="00EA0076" w:rsidRDefault="00FE22C7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2C7" w:rsidRPr="00EA0076" w:rsidRDefault="00FE22C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13A0" w:rsidRPr="00EA0076" w:rsidRDefault="000613A0" w:rsidP="00061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28.17 (предоставлена министерством сельского хозяйства и перерабатывающей промышленности Краснодарского края)</w:t>
      </w:r>
    </w:p>
    <w:p w:rsidR="000613A0" w:rsidRPr="00EA0076" w:rsidRDefault="000613A0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06DB10" wp14:editId="380EC091">
            <wp:extent cx="7667625" cy="4724400"/>
            <wp:effectExtent l="0" t="0" r="9525" b="0"/>
            <wp:docPr id="48" name="Рисунок 48" descr="\\KEL\Users\Public\ЧЕРНЕНКО\Аукцион Краснодар ПР-362\Участки\Лот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KEL\Users\Public\ЧЕРНЕНКО\Аукцион Краснодар ПР-362\Участки\Лот 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A0" w:rsidRPr="00EA0076" w:rsidRDefault="000613A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0613A0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0613A0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13A0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13A0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0613A0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28.18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613A0" w:rsidRPr="00EA0076" w:rsidRDefault="000613A0" w:rsidP="000D103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Бейсуг,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32' 53.13'' с. ш., 40° 5' 46.6'' в. д. по прямой линии в точку (2) 45° 33' 0.04'' с.ш., 40° 5' 49.61'' в.д., по береговой линии в точку (3) 45° 33' 6.6'' с. ш., 40° 8' 38.78</w:t>
            </w:r>
            <w:proofErr w:type="gramEnd"/>
            <w:r w:rsidRPr="00EA0076">
              <w:rPr>
                <w:rFonts w:ascii="Times New Roman" w:hAnsi="Times New Roman" w:cs="Times New Roman"/>
              </w:rPr>
              <w:t>'' в. д., по прямой линии в точку (4) 45° 33' 4.54'' с. ш., 40° 8' 44.65''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85.97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0613A0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0613A0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644FC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27 510.40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644FC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1 375.52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644FC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11 004.16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0613A0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0613A0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0613A0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613A0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9632C4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30.089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613A0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613A0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613A0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613A0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613A0" w:rsidRPr="00EA0076" w:rsidRDefault="000613A0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613A0" w:rsidRPr="00EA0076" w:rsidRDefault="000613A0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A0" w:rsidRPr="00EA0076" w:rsidRDefault="000613A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3712" w:rsidRPr="00EA0076" w:rsidRDefault="00043712" w:rsidP="000437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28.18 (предоставлена министерством сельского хозяйства и перерабатывающей промышленности Краснодарского края)</w:t>
      </w:r>
    </w:p>
    <w:p w:rsidR="00043712" w:rsidRPr="00EA0076" w:rsidRDefault="00043712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FE46A8" wp14:editId="3DE9558D">
            <wp:extent cx="8439150" cy="4838700"/>
            <wp:effectExtent l="0" t="0" r="0" b="0"/>
            <wp:docPr id="49" name="Рисунок 49" descr="\\KEL\Users\Public\ЧЕРНЕНКО\Аукцион Краснодар ПР-362\Участки\Лот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KEL\Users\Public\ЧЕРНЕНКО\Аукцион Краснодар ПР-362\Участки\Лот 4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12" w:rsidRPr="00EA0076" w:rsidRDefault="0004371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5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1259"/>
        <w:gridCol w:w="443"/>
        <w:gridCol w:w="1418"/>
        <w:gridCol w:w="978"/>
        <w:gridCol w:w="1431"/>
        <w:gridCol w:w="137"/>
        <w:gridCol w:w="1555"/>
        <w:gridCol w:w="147"/>
        <w:gridCol w:w="1056"/>
        <w:gridCol w:w="848"/>
        <w:gridCol w:w="401"/>
        <w:gridCol w:w="1060"/>
        <w:gridCol w:w="587"/>
        <w:gridCol w:w="2573"/>
      </w:tblGrid>
      <w:tr w:rsidR="00043712" w:rsidRPr="00EA0076" w:rsidTr="000D1036">
        <w:trPr>
          <w:trHeight w:val="114"/>
        </w:trPr>
        <w:tc>
          <w:tcPr>
            <w:tcW w:w="332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41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043712" w:rsidRPr="00EA0076" w:rsidTr="000D1036">
        <w:trPr>
          <w:trHeight w:val="54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7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3712" w:rsidRPr="00EA0076" w:rsidTr="000D1036">
        <w:trPr>
          <w:trHeight w:val="525"/>
        </w:trPr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7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3712" w:rsidRPr="00EA0076" w:rsidTr="000D1036">
        <w:trPr>
          <w:trHeight w:val="453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043712" w:rsidRPr="00EA0076" w:rsidTr="000D1036">
        <w:trPr>
          <w:trHeight w:val="1589"/>
        </w:trPr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EA0076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43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28.19</w:t>
            </w:r>
          </w:p>
        </w:tc>
        <w:tc>
          <w:tcPr>
            <w:tcW w:w="296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43712" w:rsidRPr="00EA0076" w:rsidRDefault="00043712" w:rsidP="000D1036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0076">
              <w:rPr>
                <w:rFonts w:ascii="Times New Roman" w:hAnsi="Times New Roman" w:cs="Times New Roman"/>
              </w:rPr>
              <w:t>Участок реки 2-й Зеленчук, расположенный в границах Ванновского, Геймановского, Песчаного сельского поселения на территории Тбилисского района, ограниченный последовательным соединением точек: от точки (1) 45° 15' 28.91'' с. ш., 40° 17' 36.27'' в. д. по прямой линии в точку (2) 45° 15' 30.80'' с.ш., 40° 17' 43.19'' в.д., по береговой  линии в точку (3) 45° 15' 52.67'' с. ш</w:t>
            </w:r>
            <w:proofErr w:type="gramEnd"/>
            <w:r w:rsidRPr="00EA0076">
              <w:rPr>
                <w:rFonts w:ascii="Times New Roman" w:hAnsi="Times New Roman" w:cs="Times New Roman"/>
              </w:rPr>
              <w:t>., 40° 21' 46.94'' в. д., по прямой линии в точку (4) 45° 15' 49.68'' с. ш., 40° 21' 41.38'' в. д. и далее по береговой линии в точку (1)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229.8</w:t>
            </w:r>
          </w:p>
        </w:tc>
        <w:tc>
          <w:tcPr>
            <w:tcW w:w="9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043712" w:rsidRPr="00EA0076" w:rsidTr="000D1036">
        <w:trPr>
          <w:trHeight w:val="51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043712" w:rsidRPr="00EA0076" w:rsidTr="000D1036">
        <w:trPr>
          <w:trHeight w:val="300"/>
        </w:trPr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73 536</w:t>
            </w:r>
          </w:p>
        </w:tc>
        <w:tc>
          <w:tcPr>
            <w:tcW w:w="8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3 676.80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29 414.40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129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043712" w:rsidRPr="00EA0076" w:rsidTr="000D1036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043712" w:rsidRPr="00EA0076" w:rsidTr="000D1036">
        <w:trPr>
          <w:trHeight w:val="610"/>
        </w:trPr>
        <w:tc>
          <w:tcPr>
            <w:tcW w:w="126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7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7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043712" w:rsidRPr="00EA0076" w:rsidTr="000D1036">
        <w:trPr>
          <w:trHeight w:val="1025"/>
        </w:trPr>
        <w:tc>
          <w:tcPr>
            <w:tcW w:w="126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3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2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43712" w:rsidRPr="00EA0076" w:rsidTr="000D1036">
        <w:trPr>
          <w:trHeight w:val="18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80.43</w:t>
            </w: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2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43712" w:rsidRPr="00EA0076" w:rsidTr="000D1036">
        <w:trPr>
          <w:trHeight w:val="309"/>
        </w:trPr>
        <w:tc>
          <w:tcPr>
            <w:tcW w:w="126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043712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9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14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43712" w:rsidRPr="00EA0076" w:rsidTr="000D1036">
        <w:trPr>
          <w:trHeight w:val="131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EA00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43712" w:rsidRPr="00EA0076" w:rsidTr="000D1036">
        <w:trPr>
          <w:trHeight w:val="70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0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007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43712" w:rsidRPr="00EA0076" w:rsidRDefault="00043712" w:rsidP="000D10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43712" w:rsidRPr="00EA0076" w:rsidRDefault="0004371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3712" w:rsidRPr="00EA0076" w:rsidRDefault="00043712" w:rsidP="000437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28.19 (предоставлена министерством сельского хозяйства и перерабатывающей промышленности Краснодарского края)</w:t>
      </w:r>
    </w:p>
    <w:p w:rsidR="000C3221" w:rsidRDefault="00043712" w:rsidP="000C32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83D6BE" wp14:editId="4BD20CAB">
            <wp:extent cx="7667625" cy="4619625"/>
            <wp:effectExtent l="0" t="0" r="9525" b="9525"/>
            <wp:docPr id="50" name="Рисунок 50" descr="\\KEL\Users\Public\ЧЕРНЕНКО\Аукцион Краснодар ПР-362\Участки\Лот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KEL\Users\Public\ЧЕРНЕНКО\Аукцион Краснодар ПР-362\Участки\Лот 4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221" w:rsidSect="00D93A69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27A" w:rsidRDefault="00C1527A" w:rsidP="00DC52BE">
      <w:pPr>
        <w:spacing w:after="0" w:line="240" w:lineRule="auto"/>
      </w:pPr>
      <w:r>
        <w:separator/>
      </w:r>
    </w:p>
  </w:endnote>
  <w:endnote w:type="continuationSeparator" w:id="0">
    <w:p w:rsidR="00C1527A" w:rsidRDefault="00C1527A" w:rsidP="00DC5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27A" w:rsidRDefault="00C1527A" w:rsidP="00DC52BE">
      <w:pPr>
        <w:spacing w:after="0" w:line="240" w:lineRule="auto"/>
      </w:pPr>
      <w:r>
        <w:separator/>
      </w:r>
    </w:p>
  </w:footnote>
  <w:footnote w:type="continuationSeparator" w:id="0">
    <w:p w:rsidR="00C1527A" w:rsidRDefault="00C1527A" w:rsidP="00DC5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A5"/>
    <w:rsid w:val="0000420D"/>
    <w:rsid w:val="00010AC9"/>
    <w:rsid w:val="000163A4"/>
    <w:rsid w:val="00023120"/>
    <w:rsid w:val="00040CD7"/>
    <w:rsid w:val="00041E04"/>
    <w:rsid w:val="00043712"/>
    <w:rsid w:val="000525EC"/>
    <w:rsid w:val="000571A9"/>
    <w:rsid w:val="00060EDC"/>
    <w:rsid w:val="000613A0"/>
    <w:rsid w:val="00066B65"/>
    <w:rsid w:val="00073165"/>
    <w:rsid w:val="00075EC6"/>
    <w:rsid w:val="00080F8A"/>
    <w:rsid w:val="00083B9F"/>
    <w:rsid w:val="00091D7A"/>
    <w:rsid w:val="00091ED6"/>
    <w:rsid w:val="000A40EA"/>
    <w:rsid w:val="000A5535"/>
    <w:rsid w:val="000B5706"/>
    <w:rsid w:val="000B7290"/>
    <w:rsid w:val="000C3221"/>
    <w:rsid w:val="000C5026"/>
    <w:rsid w:val="000C6734"/>
    <w:rsid w:val="000C7CE4"/>
    <w:rsid w:val="000E3661"/>
    <w:rsid w:val="000F6A50"/>
    <w:rsid w:val="00102844"/>
    <w:rsid w:val="00112A6A"/>
    <w:rsid w:val="00120492"/>
    <w:rsid w:val="00135C1B"/>
    <w:rsid w:val="001368E6"/>
    <w:rsid w:val="00145885"/>
    <w:rsid w:val="00150E63"/>
    <w:rsid w:val="001516BE"/>
    <w:rsid w:val="0015378B"/>
    <w:rsid w:val="00155130"/>
    <w:rsid w:val="0015609B"/>
    <w:rsid w:val="001600B9"/>
    <w:rsid w:val="00165886"/>
    <w:rsid w:val="001734BE"/>
    <w:rsid w:val="001745F6"/>
    <w:rsid w:val="001747E5"/>
    <w:rsid w:val="00176D9D"/>
    <w:rsid w:val="00177A5B"/>
    <w:rsid w:val="00183985"/>
    <w:rsid w:val="00186755"/>
    <w:rsid w:val="001A0DE8"/>
    <w:rsid w:val="001A29EC"/>
    <w:rsid w:val="001A67C0"/>
    <w:rsid w:val="001A6C0B"/>
    <w:rsid w:val="001B1B41"/>
    <w:rsid w:val="001B2575"/>
    <w:rsid w:val="001C1032"/>
    <w:rsid w:val="001C2134"/>
    <w:rsid w:val="001D2B5B"/>
    <w:rsid w:val="001E18EE"/>
    <w:rsid w:val="001E2902"/>
    <w:rsid w:val="001E36FA"/>
    <w:rsid w:val="001F0119"/>
    <w:rsid w:val="001F5627"/>
    <w:rsid w:val="001F7E99"/>
    <w:rsid w:val="00213957"/>
    <w:rsid w:val="00216585"/>
    <w:rsid w:val="00216A7C"/>
    <w:rsid w:val="00220E24"/>
    <w:rsid w:val="002314DF"/>
    <w:rsid w:val="0023713C"/>
    <w:rsid w:val="0024552A"/>
    <w:rsid w:val="0026058B"/>
    <w:rsid w:val="002631DB"/>
    <w:rsid w:val="00263E0A"/>
    <w:rsid w:val="00264E19"/>
    <w:rsid w:val="00265631"/>
    <w:rsid w:val="00275C44"/>
    <w:rsid w:val="002810E7"/>
    <w:rsid w:val="00281E28"/>
    <w:rsid w:val="00282259"/>
    <w:rsid w:val="00294C7F"/>
    <w:rsid w:val="00297610"/>
    <w:rsid w:val="002A198A"/>
    <w:rsid w:val="002B1B52"/>
    <w:rsid w:val="002B340F"/>
    <w:rsid w:val="002B698D"/>
    <w:rsid w:val="002B6FDF"/>
    <w:rsid w:val="002D19CC"/>
    <w:rsid w:val="002D32E0"/>
    <w:rsid w:val="002D583C"/>
    <w:rsid w:val="002E419C"/>
    <w:rsid w:val="002F41BC"/>
    <w:rsid w:val="002F5150"/>
    <w:rsid w:val="002F7F2F"/>
    <w:rsid w:val="0030162A"/>
    <w:rsid w:val="003031F2"/>
    <w:rsid w:val="00312B7B"/>
    <w:rsid w:val="0031772E"/>
    <w:rsid w:val="00331321"/>
    <w:rsid w:val="003335E4"/>
    <w:rsid w:val="0034029C"/>
    <w:rsid w:val="00351CCC"/>
    <w:rsid w:val="00352E7F"/>
    <w:rsid w:val="0035372D"/>
    <w:rsid w:val="003537DC"/>
    <w:rsid w:val="00356155"/>
    <w:rsid w:val="00356B8C"/>
    <w:rsid w:val="00356E73"/>
    <w:rsid w:val="00365253"/>
    <w:rsid w:val="0037068D"/>
    <w:rsid w:val="003734EB"/>
    <w:rsid w:val="003749F6"/>
    <w:rsid w:val="00384337"/>
    <w:rsid w:val="00386C54"/>
    <w:rsid w:val="003905C1"/>
    <w:rsid w:val="003925F2"/>
    <w:rsid w:val="003A0108"/>
    <w:rsid w:val="003C4BE6"/>
    <w:rsid w:val="003C4C2E"/>
    <w:rsid w:val="003C6020"/>
    <w:rsid w:val="003D2DE0"/>
    <w:rsid w:val="003D31BC"/>
    <w:rsid w:val="003D415D"/>
    <w:rsid w:val="003E16B5"/>
    <w:rsid w:val="003E4657"/>
    <w:rsid w:val="003F5254"/>
    <w:rsid w:val="003F6E11"/>
    <w:rsid w:val="003F718D"/>
    <w:rsid w:val="00407FBC"/>
    <w:rsid w:val="00411D3C"/>
    <w:rsid w:val="004124AD"/>
    <w:rsid w:val="00422719"/>
    <w:rsid w:val="00423A0F"/>
    <w:rsid w:val="004249FD"/>
    <w:rsid w:val="00424CE1"/>
    <w:rsid w:val="00432B9F"/>
    <w:rsid w:val="00436F51"/>
    <w:rsid w:val="004373A7"/>
    <w:rsid w:val="00443198"/>
    <w:rsid w:val="00443474"/>
    <w:rsid w:val="00443902"/>
    <w:rsid w:val="00445469"/>
    <w:rsid w:val="00461A4A"/>
    <w:rsid w:val="00462E05"/>
    <w:rsid w:val="004655B4"/>
    <w:rsid w:val="00466E87"/>
    <w:rsid w:val="00470F79"/>
    <w:rsid w:val="00473CFD"/>
    <w:rsid w:val="0047523C"/>
    <w:rsid w:val="0048474E"/>
    <w:rsid w:val="00492047"/>
    <w:rsid w:val="0049627A"/>
    <w:rsid w:val="00497080"/>
    <w:rsid w:val="004C2812"/>
    <w:rsid w:val="004C5456"/>
    <w:rsid w:val="004C5F36"/>
    <w:rsid w:val="004C6931"/>
    <w:rsid w:val="004C7305"/>
    <w:rsid w:val="004D141D"/>
    <w:rsid w:val="004E099B"/>
    <w:rsid w:val="004E2E05"/>
    <w:rsid w:val="00500782"/>
    <w:rsid w:val="00500F0F"/>
    <w:rsid w:val="00502779"/>
    <w:rsid w:val="00510C75"/>
    <w:rsid w:val="00512A2A"/>
    <w:rsid w:val="00516BED"/>
    <w:rsid w:val="0052176B"/>
    <w:rsid w:val="005246A5"/>
    <w:rsid w:val="0052743A"/>
    <w:rsid w:val="005332C0"/>
    <w:rsid w:val="005363DC"/>
    <w:rsid w:val="00537DFD"/>
    <w:rsid w:val="0054011E"/>
    <w:rsid w:val="00541C40"/>
    <w:rsid w:val="005435C4"/>
    <w:rsid w:val="00545FAB"/>
    <w:rsid w:val="00551082"/>
    <w:rsid w:val="0055508A"/>
    <w:rsid w:val="0055610E"/>
    <w:rsid w:val="005621D8"/>
    <w:rsid w:val="00571B03"/>
    <w:rsid w:val="00580EB5"/>
    <w:rsid w:val="00584C44"/>
    <w:rsid w:val="00586151"/>
    <w:rsid w:val="00590915"/>
    <w:rsid w:val="005A7E6F"/>
    <w:rsid w:val="005B57D8"/>
    <w:rsid w:val="005B6B26"/>
    <w:rsid w:val="005B6C63"/>
    <w:rsid w:val="005C3747"/>
    <w:rsid w:val="005D1FD7"/>
    <w:rsid w:val="005E6411"/>
    <w:rsid w:val="005F20E5"/>
    <w:rsid w:val="005F290E"/>
    <w:rsid w:val="005F3205"/>
    <w:rsid w:val="005F5FD0"/>
    <w:rsid w:val="0060417A"/>
    <w:rsid w:val="0060780F"/>
    <w:rsid w:val="00611D3B"/>
    <w:rsid w:val="0061283A"/>
    <w:rsid w:val="00613195"/>
    <w:rsid w:val="00616629"/>
    <w:rsid w:val="00617B90"/>
    <w:rsid w:val="00622346"/>
    <w:rsid w:val="00625CDE"/>
    <w:rsid w:val="00627AEC"/>
    <w:rsid w:val="00642A14"/>
    <w:rsid w:val="00643718"/>
    <w:rsid w:val="00644FC2"/>
    <w:rsid w:val="00647408"/>
    <w:rsid w:val="006516E6"/>
    <w:rsid w:val="00655928"/>
    <w:rsid w:val="006608BA"/>
    <w:rsid w:val="006615E2"/>
    <w:rsid w:val="00667AE4"/>
    <w:rsid w:val="00686B1E"/>
    <w:rsid w:val="00694535"/>
    <w:rsid w:val="006A18EB"/>
    <w:rsid w:val="006B5336"/>
    <w:rsid w:val="006C055C"/>
    <w:rsid w:val="006C4F62"/>
    <w:rsid w:val="006C7662"/>
    <w:rsid w:val="006D0591"/>
    <w:rsid w:val="006D1C9F"/>
    <w:rsid w:val="006D4157"/>
    <w:rsid w:val="006D458E"/>
    <w:rsid w:val="006E116E"/>
    <w:rsid w:val="006F37CE"/>
    <w:rsid w:val="0071420B"/>
    <w:rsid w:val="007165B6"/>
    <w:rsid w:val="00732235"/>
    <w:rsid w:val="007330DA"/>
    <w:rsid w:val="007340B1"/>
    <w:rsid w:val="00740C40"/>
    <w:rsid w:val="00753A2E"/>
    <w:rsid w:val="00755D9D"/>
    <w:rsid w:val="00756367"/>
    <w:rsid w:val="007566C8"/>
    <w:rsid w:val="007610B2"/>
    <w:rsid w:val="007637E5"/>
    <w:rsid w:val="00763AF8"/>
    <w:rsid w:val="0076600E"/>
    <w:rsid w:val="007663FE"/>
    <w:rsid w:val="00767B82"/>
    <w:rsid w:val="00771CFB"/>
    <w:rsid w:val="00780856"/>
    <w:rsid w:val="00795B77"/>
    <w:rsid w:val="007977DF"/>
    <w:rsid w:val="007A2015"/>
    <w:rsid w:val="007A540D"/>
    <w:rsid w:val="007C08A0"/>
    <w:rsid w:val="007C482A"/>
    <w:rsid w:val="007C70B1"/>
    <w:rsid w:val="007D2A70"/>
    <w:rsid w:val="007D5215"/>
    <w:rsid w:val="007F5E84"/>
    <w:rsid w:val="007F782C"/>
    <w:rsid w:val="0080221B"/>
    <w:rsid w:val="00803B14"/>
    <w:rsid w:val="008077DE"/>
    <w:rsid w:val="0081111B"/>
    <w:rsid w:val="00811461"/>
    <w:rsid w:val="0081240B"/>
    <w:rsid w:val="008174BE"/>
    <w:rsid w:val="00820EA4"/>
    <w:rsid w:val="00826B2D"/>
    <w:rsid w:val="008316ED"/>
    <w:rsid w:val="00836CC8"/>
    <w:rsid w:val="00837995"/>
    <w:rsid w:val="00854AEC"/>
    <w:rsid w:val="008652E9"/>
    <w:rsid w:val="00870206"/>
    <w:rsid w:val="008756F1"/>
    <w:rsid w:val="00876C1C"/>
    <w:rsid w:val="008778E7"/>
    <w:rsid w:val="00881EAB"/>
    <w:rsid w:val="008915E6"/>
    <w:rsid w:val="00895E32"/>
    <w:rsid w:val="008A0FB6"/>
    <w:rsid w:val="008A144D"/>
    <w:rsid w:val="008A22AD"/>
    <w:rsid w:val="008A6CCD"/>
    <w:rsid w:val="008A71C4"/>
    <w:rsid w:val="008B42C9"/>
    <w:rsid w:val="008B6FD7"/>
    <w:rsid w:val="008C270A"/>
    <w:rsid w:val="008D47FD"/>
    <w:rsid w:val="008D52E7"/>
    <w:rsid w:val="008E5235"/>
    <w:rsid w:val="008F0514"/>
    <w:rsid w:val="008F743F"/>
    <w:rsid w:val="009002C0"/>
    <w:rsid w:val="00921BA3"/>
    <w:rsid w:val="00922EAD"/>
    <w:rsid w:val="00935432"/>
    <w:rsid w:val="00936933"/>
    <w:rsid w:val="00953C72"/>
    <w:rsid w:val="009632C4"/>
    <w:rsid w:val="00977FD8"/>
    <w:rsid w:val="009801A8"/>
    <w:rsid w:val="00982A34"/>
    <w:rsid w:val="00990E77"/>
    <w:rsid w:val="00994E80"/>
    <w:rsid w:val="00995BA5"/>
    <w:rsid w:val="009A04F5"/>
    <w:rsid w:val="009A30D1"/>
    <w:rsid w:val="009B4A74"/>
    <w:rsid w:val="009C0E35"/>
    <w:rsid w:val="009C19B6"/>
    <w:rsid w:val="009C24DB"/>
    <w:rsid w:val="009D1E60"/>
    <w:rsid w:val="009D34A9"/>
    <w:rsid w:val="009D38E3"/>
    <w:rsid w:val="009D40A0"/>
    <w:rsid w:val="009D4A2C"/>
    <w:rsid w:val="009E6354"/>
    <w:rsid w:val="009F515A"/>
    <w:rsid w:val="00A0441B"/>
    <w:rsid w:val="00A15421"/>
    <w:rsid w:val="00A27682"/>
    <w:rsid w:val="00A3097D"/>
    <w:rsid w:val="00A34E29"/>
    <w:rsid w:val="00A40CE5"/>
    <w:rsid w:val="00A45DFE"/>
    <w:rsid w:val="00A52897"/>
    <w:rsid w:val="00A5527E"/>
    <w:rsid w:val="00A616E6"/>
    <w:rsid w:val="00A807AA"/>
    <w:rsid w:val="00A84755"/>
    <w:rsid w:val="00A91CDA"/>
    <w:rsid w:val="00AB4B02"/>
    <w:rsid w:val="00AB61B7"/>
    <w:rsid w:val="00AD2664"/>
    <w:rsid w:val="00AD55B8"/>
    <w:rsid w:val="00AE350C"/>
    <w:rsid w:val="00AF3558"/>
    <w:rsid w:val="00AF5987"/>
    <w:rsid w:val="00B00092"/>
    <w:rsid w:val="00B04701"/>
    <w:rsid w:val="00B10A25"/>
    <w:rsid w:val="00B17AD6"/>
    <w:rsid w:val="00B24E90"/>
    <w:rsid w:val="00B252C7"/>
    <w:rsid w:val="00B3170F"/>
    <w:rsid w:val="00B32930"/>
    <w:rsid w:val="00B43B10"/>
    <w:rsid w:val="00B44D7E"/>
    <w:rsid w:val="00B51DD0"/>
    <w:rsid w:val="00B55316"/>
    <w:rsid w:val="00B56E23"/>
    <w:rsid w:val="00B62318"/>
    <w:rsid w:val="00B82BED"/>
    <w:rsid w:val="00B8449C"/>
    <w:rsid w:val="00B85267"/>
    <w:rsid w:val="00B9073C"/>
    <w:rsid w:val="00B91408"/>
    <w:rsid w:val="00B940D9"/>
    <w:rsid w:val="00BA13E1"/>
    <w:rsid w:val="00BA3007"/>
    <w:rsid w:val="00BC013C"/>
    <w:rsid w:val="00BC26C1"/>
    <w:rsid w:val="00BC6856"/>
    <w:rsid w:val="00BC68C1"/>
    <w:rsid w:val="00BD2704"/>
    <w:rsid w:val="00BD380F"/>
    <w:rsid w:val="00BD6E27"/>
    <w:rsid w:val="00BD6ECD"/>
    <w:rsid w:val="00C009B8"/>
    <w:rsid w:val="00C03A29"/>
    <w:rsid w:val="00C0602F"/>
    <w:rsid w:val="00C06517"/>
    <w:rsid w:val="00C1254D"/>
    <w:rsid w:val="00C1527A"/>
    <w:rsid w:val="00C15C1A"/>
    <w:rsid w:val="00C1743A"/>
    <w:rsid w:val="00C22683"/>
    <w:rsid w:val="00C237A4"/>
    <w:rsid w:val="00C26355"/>
    <w:rsid w:val="00C30D2D"/>
    <w:rsid w:val="00C51D70"/>
    <w:rsid w:val="00C5246C"/>
    <w:rsid w:val="00C54DB2"/>
    <w:rsid w:val="00C56526"/>
    <w:rsid w:val="00C6466F"/>
    <w:rsid w:val="00C7013C"/>
    <w:rsid w:val="00C71C77"/>
    <w:rsid w:val="00C77EE6"/>
    <w:rsid w:val="00C868FA"/>
    <w:rsid w:val="00C93594"/>
    <w:rsid w:val="00C962A9"/>
    <w:rsid w:val="00CA17F1"/>
    <w:rsid w:val="00CA18BA"/>
    <w:rsid w:val="00CB30C8"/>
    <w:rsid w:val="00CB354B"/>
    <w:rsid w:val="00CB39A0"/>
    <w:rsid w:val="00CC239B"/>
    <w:rsid w:val="00CC2C27"/>
    <w:rsid w:val="00CE671C"/>
    <w:rsid w:val="00CF35BB"/>
    <w:rsid w:val="00CF55BE"/>
    <w:rsid w:val="00D17075"/>
    <w:rsid w:val="00D2712A"/>
    <w:rsid w:val="00D35E55"/>
    <w:rsid w:val="00D3723B"/>
    <w:rsid w:val="00D41AC0"/>
    <w:rsid w:val="00D433C2"/>
    <w:rsid w:val="00D445CE"/>
    <w:rsid w:val="00D45F82"/>
    <w:rsid w:val="00D47CF1"/>
    <w:rsid w:val="00D520B6"/>
    <w:rsid w:val="00D542A7"/>
    <w:rsid w:val="00D55034"/>
    <w:rsid w:val="00D63EA3"/>
    <w:rsid w:val="00D64E0B"/>
    <w:rsid w:val="00D82EC3"/>
    <w:rsid w:val="00D92E1C"/>
    <w:rsid w:val="00D93A69"/>
    <w:rsid w:val="00D9416F"/>
    <w:rsid w:val="00DA4FEA"/>
    <w:rsid w:val="00DB575F"/>
    <w:rsid w:val="00DC52BE"/>
    <w:rsid w:val="00DC737F"/>
    <w:rsid w:val="00DD521B"/>
    <w:rsid w:val="00DD7DE2"/>
    <w:rsid w:val="00DE1486"/>
    <w:rsid w:val="00DE2098"/>
    <w:rsid w:val="00DE2C05"/>
    <w:rsid w:val="00DE2C73"/>
    <w:rsid w:val="00DF483E"/>
    <w:rsid w:val="00DF4A4F"/>
    <w:rsid w:val="00E05507"/>
    <w:rsid w:val="00E05DCA"/>
    <w:rsid w:val="00E077C2"/>
    <w:rsid w:val="00E12DCB"/>
    <w:rsid w:val="00E235B5"/>
    <w:rsid w:val="00E2699A"/>
    <w:rsid w:val="00E34A69"/>
    <w:rsid w:val="00E35D8D"/>
    <w:rsid w:val="00E4729F"/>
    <w:rsid w:val="00E50ECE"/>
    <w:rsid w:val="00E54A7E"/>
    <w:rsid w:val="00E6504E"/>
    <w:rsid w:val="00E658BC"/>
    <w:rsid w:val="00E6772A"/>
    <w:rsid w:val="00E72756"/>
    <w:rsid w:val="00E82114"/>
    <w:rsid w:val="00E83A1A"/>
    <w:rsid w:val="00E921B3"/>
    <w:rsid w:val="00E93178"/>
    <w:rsid w:val="00E979DF"/>
    <w:rsid w:val="00EA0076"/>
    <w:rsid w:val="00EA05CC"/>
    <w:rsid w:val="00EA264E"/>
    <w:rsid w:val="00EA43B3"/>
    <w:rsid w:val="00EA6868"/>
    <w:rsid w:val="00EB41F0"/>
    <w:rsid w:val="00EC6E18"/>
    <w:rsid w:val="00ED0F5C"/>
    <w:rsid w:val="00ED608C"/>
    <w:rsid w:val="00EF074D"/>
    <w:rsid w:val="00EF2985"/>
    <w:rsid w:val="00EF585D"/>
    <w:rsid w:val="00EF5B0F"/>
    <w:rsid w:val="00EF7D85"/>
    <w:rsid w:val="00F12BD5"/>
    <w:rsid w:val="00F12C4C"/>
    <w:rsid w:val="00F16C9E"/>
    <w:rsid w:val="00F17AA5"/>
    <w:rsid w:val="00F2016F"/>
    <w:rsid w:val="00F237E0"/>
    <w:rsid w:val="00F23C94"/>
    <w:rsid w:val="00F25A38"/>
    <w:rsid w:val="00F2695B"/>
    <w:rsid w:val="00F307EA"/>
    <w:rsid w:val="00F32E9B"/>
    <w:rsid w:val="00F404FE"/>
    <w:rsid w:val="00F44D7C"/>
    <w:rsid w:val="00F523BE"/>
    <w:rsid w:val="00F607ED"/>
    <w:rsid w:val="00F61F7F"/>
    <w:rsid w:val="00F62FB4"/>
    <w:rsid w:val="00F7341C"/>
    <w:rsid w:val="00F74AC2"/>
    <w:rsid w:val="00F759F1"/>
    <w:rsid w:val="00F82E63"/>
    <w:rsid w:val="00F8362B"/>
    <w:rsid w:val="00F85222"/>
    <w:rsid w:val="00F914FF"/>
    <w:rsid w:val="00F91DE5"/>
    <w:rsid w:val="00F92986"/>
    <w:rsid w:val="00F9434D"/>
    <w:rsid w:val="00F960C8"/>
    <w:rsid w:val="00FA6152"/>
    <w:rsid w:val="00FB0457"/>
    <w:rsid w:val="00FB226E"/>
    <w:rsid w:val="00FB2B90"/>
    <w:rsid w:val="00FC59A5"/>
    <w:rsid w:val="00FC6425"/>
    <w:rsid w:val="00FC66A5"/>
    <w:rsid w:val="00FC70CE"/>
    <w:rsid w:val="00FD2CC5"/>
    <w:rsid w:val="00FD4493"/>
    <w:rsid w:val="00FE0433"/>
    <w:rsid w:val="00FE06EF"/>
    <w:rsid w:val="00FE1584"/>
    <w:rsid w:val="00FE22C7"/>
    <w:rsid w:val="00FE74B8"/>
    <w:rsid w:val="00FF36F8"/>
    <w:rsid w:val="00FF42FF"/>
    <w:rsid w:val="00FF6E0A"/>
    <w:rsid w:val="00FF7412"/>
    <w:rsid w:val="00F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D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BA5"/>
    <w:rPr>
      <w:color w:val="0563C1" w:themeColor="hyperlink"/>
      <w:u w:val="single"/>
    </w:rPr>
  </w:style>
  <w:style w:type="paragraph" w:customStyle="1" w:styleId="ConsPlusNormal">
    <w:name w:val="ConsPlusNormal"/>
    <w:rsid w:val="00995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995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BA5"/>
  </w:style>
  <w:style w:type="paragraph" w:styleId="a6">
    <w:name w:val="Balloon Text"/>
    <w:basedOn w:val="a"/>
    <w:link w:val="a7"/>
    <w:uiPriority w:val="99"/>
    <w:semiHidden/>
    <w:unhideWhenUsed/>
    <w:rsid w:val="00995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5BA5"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C5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52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D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BA5"/>
    <w:rPr>
      <w:color w:val="0563C1" w:themeColor="hyperlink"/>
      <w:u w:val="single"/>
    </w:rPr>
  </w:style>
  <w:style w:type="paragraph" w:customStyle="1" w:styleId="ConsPlusNormal">
    <w:name w:val="ConsPlusNormal"/>
    <w:rsid w:val="00995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styleId="a4">
    <w:name w:val="header"/>
    <w:basedOn w:val="a"/>
    <w:link w:val="a5"/>
    <w:uiPriority w:val="99"/>
    <w:unhideWhenUsed/>
    <w:rsid w:val="00995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5BA5"/>
  </w:style>
  <w:style w:type="paragraph" w:styleId="a6">
    <w:name w:val="Balloon Text"/>
    <w:basedOn w:val="a"/>
    <w:link w:val="a7"/>
    <w:uiPriority w:val="99"/>
    <w:semiHidden/>
    <w:unhideWhenUsed/>
    <w:rsid w:val="00995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5BA5"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C5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5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mailto:torgi@rostov-fishcom.ru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0F7DF-F2EC-4F5B-866F-0E9E99E3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26046</Words>
  <Characters>148465</Characters>
  <Application>Microsoft Office Word</Application>
  <DocSecurity>0</DocSecurity>
  <Lines>1237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В. Харченко</cp:lastModifiedBy>
  <cp:revision>2</cp:revision>
  <cp:lastPrinted>2016-10-08T09:20:00Z</cp:lastPrinted>
  <dcterms:created xsi:type="dcterms:W3CDTF">2016-11-10T08:45:00Z</dcterms:created>
  <dcterms:modified xsi:type="dcterms:W3CDTF">2016-11-10T08:45:00Z</dcterms:modified>
</cp:coreProperties>
</file>