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627"/>
      </w:tblGrid>
      <w:tr w:rsidR="00D754A7" w:rsidTr="00D754A7">
        <w:tc>
          <w:tcPr>
            <w:tcW w:w="4077" w:type="dxa"/>
            <w:hideMark/>
          </w:tcPr>
          <w:p w:rsidR="00AC29A0" w:rsidRDefault="00AC29A0">
            <w:pPr>
              <w:spacing w:line="220" w:lineRule="exact"/>
              <w:jc w:val="both"/>
              <w:rPr>
                <w:i/>
              </w:rPr>
            </w:pPr>
            <w:bookmarkStart w:id="0" w:name="_GoBack"/>
            <w:bookmarkEnd w:id="0"/>
          </w:p>
          <w:p w:rsidR="00AC29A0" w:rsidRDefault="00AC29A0">
            <w:pPr>
              <w:spacing w:line="220" w:lineRule="exact"/>
              <w:jc w:val="both"/>
              <w:rPr>
                <w:i/>
              </w:rPr>
            </w:pPr>
            <w:r>
              <w:rPr>
                <w:i/>
              </w:rPr>
              <w:t>ФОРМА №4</w:t>
            </w:r>
          </w:p>
          <w:p w:rsidR="00AC29A0" w:rsidRDefault="00AC29A0">
            <w:pPr>
              <w:spacing w:line="220" w:lineRule="exact"/>
              <w:jc w:val="both"/>
              <w:rPr>
                <w:i/>
              </w:rPr>
            </w:pPr>
            <w:r>
              <w:rPr>
                <w:i/>
              </w:rPr>
              <w:t xml:space="preserve">КРС, </w:t>
            </w:r>
            <w:r w:rsidR="00A1700F">
              <w:rPr>
                <w:i/>
              </w:rPr>
              <w:t xml:space="preserve">МРС, </w:t>
            </w:r>
            <w:proofErr w:type="spellStart"/>
            <w:r>
              <w:rPr>
                <w:i/>
              </w:rPr>
              <w:t>свинопоголовье</w:t>
            </w:r>
            <w:proofErr w:type="spellEnd"/>
          </w:p>
          <w:p w:rsidR="00D754A7" w:rsidRDefault="00D754A7" w:rsidP="00DC287B">
            <w:pPr>
              <w:spacing w:line="220" w:lineRule="exact"/>
              <w:jc w:val="both"/>
              <w:rPr>
                <w:i/>
              </w:rPr>
            </w:pPr>
            <w:r>
              <w:rPr>
                <w:i/>
              </w:rPr>
              <w:t xml:space="preserve">На сумму более </w:t>
            </w:r>
            <w:r w:rsidR="00DC287B">
              <w:rPr>
                <w:i/>
              </w:rPr>
              <w:t>15</w:t>
            </w:r>
            <w:r>
              <w:rPr>
                <w:i/>
              </w:rPr>
              <w:t>0 000 руб.</w:t>
            </w:r>
          </w:p>
        </w:tc>
        <w:tc>
          <w:tcPr>
            <w:tcW w:w="6627" w:type="dxa"/>
            <w:hideMark/>
          </w:tcPr>
          <w:p w:rsidR="00D754A7" w:rsidRDefault="00800913" w:rsidP="00DC287B">
            <w:pPr>
              <w:spacing w:line="220" w:lineRule="exact"/>
              <w:jc w:val="center"/>
            </w:pPr>
            <w:r>
              <w:t>Приложение №3</w:t>
            </w:r>
          </w:p>
          <w:p w:rsidR="00D754A7" w:rsidRDefault="00D754A7" w:rsidP="00DC287B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>
              <w:t xml:space="preserve">к </w:t>
            </w:r>
            <w:r>
              <w:rPr>
                <w:rFonts w:cs="Times New Roman"/>
                <w:bCs/>
                <w:color w:val="000000"/>
                <w:szCs w:val="24"/>
              </w:rPr>
              <w:t>Порядку реализации ГУП КК «Кубаньплемподдержка»</w:t>
            </w:r>
          </w:p>
          <w:p w:rsidR="00D754A7" w:rsidRDefault="00D754A7" w:rsidP="00DC287B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>
              <w:rPr>
                <w:rFonts w:cs="Times New Roman"/>
                <w:bCs/>
                <w:color w:val="000000"/>
                <w:szCs w:val="24"/>
              </w:rPr>
              <w:t>племенных и товарных сельскохозяйственных животных</w:t>
            </w:r>
          </w:p>
          <w:p w:rsidR="00D754A7" w:rsidRDefault="00D754A7" w:rsidP="00DC287B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>
              <w:rPr>
                <w:rFonts w:cs="Times New Roman"/>
                <w:bCs/>
                <w:color w:val="000000"/>
                <w:szCs w:val="24"/>
              </w:rPr>
              <w:t>в рассрочку гражданам, проживающим на территории края</w:t>
            </w:r>
          </w:p>
          <w:p w:rsidR="00D754A7" w:rsidRDefault="00D754A7" w:rsidP="00DC287B">
            <w:pPr>
              <w:spacing w:line="220" w:lineRule="exact"/>
              <w:jc w:val="center"/>
              <w:rPr>
                <w:szCs w:val="24"/>
              </w:rPr>
            </w:pPr>
            <w:r>
              <w:rPr>
                <w:rFonts w:cs="Times New Roman"/>
                <w:bCs/>
                <w:color w:val="000000"/>
                <w:szCs w:val="24"/>
              </w:rPr>
              <w:t>и ведущим личное подсобное хозяйство</w:t>
            </w:r>
          </w:p>
        </w:tc>
      </w:tr>
    </w:tbl>
    <w:p w:rsidR="00351ABA" w:rsidRPr="00D75E06" w:rsidRDefault="00351ABA" w:rsidP="00D754A7">
      <w:pPr>
        <w:spacing w:line="220" w:lineRule="exact"/>
        <w:jc w:val="both"/>
        <w:rPr>
          <w:szCs w:val="24"/>
        </w:rPr>
      </w:pPr>
    </w:p>
    <w:p w:rsidR="00FF322B" w:rsidRDefault="003E3071" w:rsidP="006D757B">
      <w:pPr>
        <w:spacing w:line="220" w:lineRule="exact"/>
        <w:jc w:val="center"/>
      </w:pPr>
      <w:r>
        <w:t>АНКЕТА</w:t>
      </w:r>
    </w:p>
    <w:p w:rsidR="003E3071" w:rsidRDefault="003E3071" w:rsidP="006D757B">
      <w:pPr>
        <w:spacing w:line="220" w:lineRule="exact"/>
        <w:jc w:val="center"/>
      </w:pPr>
      <w:r>
        <w:t xml:space="preserve">  на приобретение с/х животных в рассрочку</w:t>
      </w: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2"/>
        <w:gridCol w:w="189"/>
        <w:gridCol w:w="21"/>
        <w:gridCol w:w="13"/>
        <w:gridCol w:w="172"/>
        <w:gridCol w:w="138"/>
        <w:gridCol w:w="175"/>
        <w:gridCol w:w="578"/>
        <w:gridCol w:w="595"/>
        <w:gridCol w:w="133"/>
        <w:gridCol w:w="120"/>
        <w:gridCol w:w="565"/>
        <w:gridCol w:w="143"/>
        <w:gridCol w:w="713"/>
        <w:gridCol w:w="607"/>
        <w:gridCol w:w="402"/>
        <w:gridCol w:w="751"/>
        <w:gridCol w:w="137"/>
        <w:gridCol w:w="807"/>
        <w:gridCol w:w="1075"/>
        <w:gridCol w:w="1444"/>
      </w:tblGrid>
      <w:tr w:rsidR="00A94C68" w:rsidRPr="006D757B" w:rsidTr="0074599A">
        <w:trPr>
          <w:trHeight w:val="44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ФИО</w:t>
            </w:r>
            <w:r w:rsidR="006D757B" w:rsidRPr="006D757B">
              <w:rPr>
                <w:sz w:val="22"/>
              </w:rPr>
              <w:t>(</w:t>
            </w:r>
            <w:r w:rsidRPr="006D757B">
              <w:rPr>
                <w:sz w:val="22"/>
              </w:rPr>
              <w:t>полностью)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991"/>
              <w:jc w:val="both"/>
              <w:rPr>
                <w:sz w:val="22"/>
              </w:rPr>
            </w:pPr>
          </w:p>
        </w:tc>
      </w:tr>
      <w:tr w:rsidR="00B07C6C" w:rsidRPr="006D757B" w:rsidTr="0074599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34"/>
              <w:jc w:val="both"/>
              <w:rPr>
                <w:sz w:val="22"/>
              </w:rPr>
            </w:pPr>
            <w:r w:rsidRPr="006D757B">
              <w:rPr>
                <w:sz w:val="22"/>
              </w:rPr>
              <w:t>Возраст лет</w:t>
            </w:r>
          </w:p>
        </w:tc>
        <w:tc>
          <w:tcPr>
            <w:tcW w:w="2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3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C12AEA" w:rsidP="006D757B">
            <w:pPr>
              <w:spacing w:line="220" w:lineRule="exact"/>
              <w:jc w:val="both"/>
              <w:rPr>
                <w:sz w:val="22"/>
              </w:rPr>
            </w:pPr>
            <w:r>
              <w:rPr>
                <w:sz w:val="22"/>
              </w:rPr>
              <w:t>тел. с</w:t>
            </w:r>
            <w:r w:rsidR="003E3071" w:rsidRPr="006D757B">
              <w:rPr>
                <w:sz w:val="22"/>
              </w:rPr>
              <w:t>тационарный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74599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Тел. мобильный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74599A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Паспорт №</w:t>
            </w:r>
          </w:p>
        </w:tc>
        <w:tc>
          <w:tcPr>
            <w:tcW w:w="2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80BD5" w:rsidP="006D757B">
            <w:pPr>
              <w:spacing w:line="220" w:lineRule="exact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r w:rsidR="00FE29FC">
              <w:rPr>
                <w:sz w:val="22"/>
              </w:rPr>
              <w:t>ыдан</w:t>
            </w:r>
            <w:proofErr w:type="gramEnd"/>
            <w:r w:rsidR="00FE29FC">
              <w:rPr>
                <w:sz w:val="22"/>
              </w:rPr>
              <w:t xml:space="preserve"> (</w:t>
            </w:r>
            <w:r w:rsidR="003E3071" w:rsidRPr="006D757B">
              <w:rPr>
                <w:sz w:val="22"/>
              </w:rPr>
              <w:t>кем)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3E3071" w:rsidRPr="006D757B" w:rsidTr="0074599A">
        <w:trPr>
          <w:trHeight w:val="393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74599A">
        <w:trPr>
          <w:trHeight w:val="22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Дата выдачи: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74599A">
        <w:trPr>
          <w:trHeight w:val="20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Прописан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74599A">
        <w:trPr>
          <w:trHeight w:val="239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Проживает</w:t>
            </w:r>
          </w:p>
        </w:tc>
        <w:tc>
          <w:tcPr>
            <w:tcW w:w="87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A94C68" w:rsidRPr="006D757B" w:rsidTr="0074599A">
        <w:trPr>
          <w:trHeight w:val="569"/>
        </w:trPr>
        <w:tc>
          <w:tcPr>
            <w:tcW w:w="2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ind w:right="-108"/>
              <w:jc w:val="both"/>
              <w:rPr>
                <w:b/>
                <w:sz w:val="22"/>
              </w:rPr>
            </w:pPr>
            <w:r w:rsidRPr="006D757B">
              <w:rPr>
                <w:b/>
                <w:sz w:val="22"/>
              </w:rPr>
              <w:t>Ближайшие родственники</w:t>
            </w:r>
          </w:p>
        </w:tc>
        <w:tc>
          <w:tcPr>
            <w:tcW w:w="84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C869E2" w:rsidRPr="006D757B" w:rsidTr="0074599A">
        <w:trPr>
          <w:trHeight w:val="549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 xml:space="preserve">ФИО </w:t>
            </w:r>
            <w:proofErr w:type="gramStart"/>
            <w:r w:rsidRPr="006D757B">
              <w:rPr>
                <w:sz w:val="22"/>
                <w:vertAlign w:val="superscript"/>
              </w:rPr>
              <w:t xml:space="preserve">( </w:t>
            </w:r>
            <w:proofErr w:type="gramEnd"/>
            <w:r w:rsidRPr="006D757B">
              <w:rPr>
                <w:sz w:val="22"/>
                <w:vertAlign w:val="superscript"/>
              </w:rPr>
              <w:t>полностью)</w:t>
            </w:r>
          </w:p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</w:p>
        </w:tc>
      </w:tr>
      <w:tr w:rsidR="00C869E2" w:rsidRPr="006D757B" w:rsidTr="0074599A">
        <w:trPr>
          <w:trHeight w:val="380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>адрес проживания, телефоны стационарный, мобильный</w:t>
            </w:r>
          </w:p>
        </w:tc>
      </w:tr>
      <w:tr w:rsidR="00B07C6C" w:rsidRPr="006D757B" w:rsidTr="0074599A">
        <w:trPr>
          <w:trHeight w:val="415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6D757B" w:rsidP="006D757B">
            <w:pPr>
              <w:spacing w:line="220" w:lineRule="exact"/>
              <w:rPr>
                <w:b/>
                <w:sz w:val="22"/>
              </w:rPr>
            </w:pPr>
            <w:r w:rsidRPr="006D757B">
              <w:rPr>
                <w:b/>
                <w:sz w:val="22"/>
              </w:rPr>
              <w:t>Поручительство  ФИО</w:t>
            </w:r>
            <w:r w:rsidR="00FF322B" w:rsidRPr="006D757B">
              <w:rPr>
                <w:b/>
                <w:sz w:val="22"/>
              </w:rPr>
              <w:t>.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74599A">
        <w:trPr>
          <w:trHeight w:val="410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Адрес проживания: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74599A">
        <w:trPr>
          <w:trHeight w:val="417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Телефоны: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FF322B" w:rsidRPr="006D757B" w:rsidTr="0074599A">
        <w:trPr>
          <w:trHeight w:hRule="exact" w:val="57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74599A">
        <w:trPr>
          <w:trHeight w:val="325"/>
        </w:trPr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Судимости</w:t>
            </w:r>
          </w:p>
        </w:tc>
        <w:tc>
          <w:tcPr>
            <w:tcW w:w="85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FF322B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6D757B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Источники дохода ЛПХ (</w:t>
            </w:r>
            <w:r w:rsidR="00FF322B" w:rsidRPr="006D757B">
              <w:rPr>
                <w:sz w:val="22"/>
              </w:rPr>
              <w:t>общий доход в месяц)                           руб</w:t>
            </w:r>
            <w:r w:rsidRPr="006D757B">
              <w:rPr>
                <w:sz w:val="22"/>
              </w:rPr>
              <w:t>.</w:t>
            </w:r>
            <w:r w:rsidR="00FF322B" w:rsidRPr="006D757B">
              <w:rPr>
                <w:sz w:val="22"/>
              </w:rPr>
              <w:t>/мес.</w:t>
            </w:r>
          </w:p>
        </w:tc>
      </w:tr>
      <w:tr w:rsidR="00FF322B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В</w:t>
            </w:r>
            <w:r w:rsidR="006D757B">
              <w:rPr>
                <w:sz w:val="22"/>
              </w:rPr>
              <w:t xml:space="preserve"> том числе: постоянная работа (</w:t>
            </w:r>
            <w:r w:rsidRPr="006D757B">
              <w:rPr>
                <w:sz w:val="22"/>
              </w:rPr>
              <w:t>название предприятия должность):</w:t>
            </w:r>
          </w:p>
        </w:tc>
      </w:tr>
      <w:tr w:rsidR="00C869E2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6D757B" w:rsidP="006D757B">
            <w:pPr>
              <w:spacing w:line="220" w:lineRule="exact"/>
              <w:jc w:val="right"/>
              <w:rPr>
                <w:sz w:val="22"/>
              </w:rPr>
            </w:pPr>
            <w:r w:rsidRPr="006D757B">
              <w:rPr>
                <w:sz w:val="22"/>
              </w:rPr>
              <w:t>р</w:t>
            </w:r>
            <w:r w:rsidR="00A94C68" w:rsidRPr="006D757B">
              <w:rPr>
                <w:sz w:val="22"/>
              </w:rPr>
              <w:t>уб</w:t>
            </w:r>
            <w:r w:rsidRPr="006D757B">
              <w:rPr>
                <w:sz w:val="22"/>
              </w:rPr>
              <w:t>.</w:t>
            </w:r>
            <w:r w:rsidR="00A94C68" w:rsidRPr="006D757B">
              <w:rPr>
                <w:sz w:val="22"/>
              </w:rPr>
              <w:t>/мес.</w:t>
            </w:r>
          </w:p>
        </w:tc>
      </w:tr>
      <w:tr w:rsidR="00FF322B" w:rsidRPr="006D757B" w:rsidTr="0074599A">
        <w:trPr>
          <w:trHeight w:val="325"/>
        </w:trPr>
        <w:tc>
          <w:tcPr>
            <w:tcW w:w="5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Доходы от ведения ЛПХ          </w:t>
            </w:r>
            <w:r w:rsidR="006D757B" w:rsidRPr="006D757B">
              <w:rPr>
                <w:sz w:val="22"/>
              </w:rPr>
              <w:t xml:space="preserve">                              р</w:t>
            </w:r>
            <w:r w:rsidRPr="006D757B">
              <w:rPr>
                <w:sz w:val="22"/>
              </w:rPr>
              <w:t>уб</w:t>
            </w:r>
            <w:r w:rsidR="006D757B" w:rsidRPr="006D757B">
              <w:rPr>
                <w:sz w:val="22"/>
              </w:rPr>
              <w:t>.</w:t>
            </w:r>
            <w:r w:rsidRPr="006D757B">
              <w:rPr>
                <w:sz w:val="22"/>
              </w:rPr>
              <w:t>/мес.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Прочие доходы:</w:t>
            </w:r>
          </w:p>
        </w:tc>
      </w:tr>
      <w:tr w:rsidR="00475747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движимого имущества для предоставления в качестве дополнительного залога:</w:t>
            </w:r>
          </w:p>
        </w:tc>
      </w:tr>
      <w:tr w:rsidR="00475747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747" w:rsidRPr="006D757B" w:rsidRDefault="00475747" w:rsidP="006D757B">
            <w:pPr>
              <w:spacing w:line="220" w:lineRule="exact"/>
              <w:jc w:val="right"/>
              <w:rPr>
                <w:sz w:val="22"/>
                <w:vertAlign w:val="subscript"/>
              </w:rPr>
            </w:pPr>
          </w:p>
        </w:tc>
      </w:tr>
      <w:tr w:rsidR="00EC0EBE" w:rsidRPr="006D757B" w:rsidTr="0074599A">
        <w:trPr>
          <w:trHeight w:hRule="exact" w:val="343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57B" w:rsidRDefault="00EC0EBE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(автомобиль прочая техника, марка год выпуска)</w:t>
            </w: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</w:rPr>
            </w:pPr>
          </w:p>
        </w:tc>
      </w:tr>
      <w:tr w:rsidR="00475747" w:rsidRPr="006D757B" w:rsidTr="0074599A">
        <w:trPr>
          <w:trHeight w:val="509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прочего имущества</w:t>
            </w:r>
            <w:r w:rsidR="006D757B" w:rsidRPr="006D757B">
              <w:rPr>
                <w:sz w:val="22"/>
              </w:rPr>
              <w:t xml:space="preserve">, </w:t>
            </w:r>
            <w:r w:rsidR="00EC0EBE" w:rsidRPr="006D757B">
              <w:rPr>
                <w:sz w:val="22"/>
              </w:rPr>
              <w:t>которое может быть предоставлено в качестве залога:</w:t>
            </w:r>
          </w:p>
        </w:tc>
      </w:tr>
      <w:tr w:rsidR="00EC0EBE" w:rsidRPr="006D757B" w:rsidTr="0074599A">
        <w:trPr>
          <w:trHeight w:hRule="exact" w:val="423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EBE" w:rsidRDefault="00EC0EBE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</w:rPr>
            </w:pPr>
          </w:p>
        </w:tc>
      </w:tr>
      <w:tr w:rsidR="00EC0EBE" w:rsidRPr="006D757B" w:rsidTr="0074599A">
        <w:trPr>
          <w:trHeight w:val="384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EBE" w:rsidRDefault="0074599A" w:rsidP="006D757B">
            <w:pPr>
              <w:spacing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 земельные участки, </w:t>
            </w:r>
            <w:r w:rsidR="00EC0EBE" w:rsidRPr="006D757B">
              <w:rPr>
                <w:sz w:val="22"/>
              </w:rPr>
              <w:t>дом</w:t>
            </w:r>
            <w:r>
              <w:rPr>
                <w:sz w:val="22"/>
              </w:rPr>
              <w:t>овладение</w:t>
            </w:r>
            <w:r w:rsidR="00EC0EBE" w:rsidRPr="006D757B">
              <w:rPr>
                <w:sz w:val="22"/>
              </w:rPr>
              <w:t xml:space="preserve"> в собственности)</w:t>
            </w:r>
          </w:p>
          <w:p w:rsidR="006D757B" w:rsidRPr="006D757B" w:rsidRDefault="006D757B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</w:p>
        </w:tc>
      </w:tr>
      <w:tr w:rsidR="00C869E2" w:rsidRPr="006D757B" w:rsidTr="0074599A">
        <w:trPr>
          <w:trHeight w:val="388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помещения для содержания животных</w:t>
            </w:r>
            <w:proofErr w:type="gramStart"/>
            <w:r w:rsidRPr="006D757B">
              <w:rPr>
                <w:sz w:val="22"/>
              </w:rPr>
              <w:t xml:space="preserve"> :</w:t>
            </w:r>
            <w:proofErr w:type="gramEnd"/>
          </w:p>
        </w:tc>
      </w:tr>
      <w:tr w:rsidR="00C869E2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C869E2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земли под пас</w:t>
            </w:r>
            <w:r w:rsidR="00FA5003">
              <w:rPr>
                <w:sz w:val="22"/>
              </w:rPr>
              <w:t xml:space="preserve">тбища </w:t>
            </w:r>
            <w:proofErr w:type="gramStart"/>
            <w:r w:rsidR="00FA5003">
              <w:rPr>
                <w:sz w:val="22"/>
              </w:rPr>
              <w:t xml:space="preserve">( </w:t>
            </w:r>
            <w:proofErr w:type="gramEnd"/>
            <w:r w:rsidR="00FA5003">
              <w:rPr>
                <w:sz w:val="22"/>
              </w:rPr>
              <w:t>собственность, аренда, г</w:t>
            </w:r>
            <w:r w:rsidRPr="006D757B">
              <w:rPr>
                <w:sz w:val="22"/>
              </w:rPr>
              <w:t>а.)</w:t>
            </w:r>
          </w:p>
          <w:p w:rsidR="0074599A" w:rsidRPr="006D757B" w:rsidRDefault="0074599A" w:rsidP="006D757B">
            <w:pPr>
              <w:spacing w:line="220" w:lineRule="exact"/>
              <w:rPr>
                <w:sz w:val="22"/>
              </w:rPr>
            </w:pPr>
          </w:p>
        </w:tc>
      </w:tr>
      <w:tr w:rsidR="00C869E2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Default="006D757B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Обеспечение кормами (</w:t>
            </w:r>
            <w:proofErr w:type="gramStart"/>
            <w:r w:rsidR="00A94C68" w:rsidRPr="006D757B">
              <w:rPr>
                <w:sz w:val="22"/>
              </w:rPr>
              <w:t>собственные</w:t>
            </w:r>
            <w:proofErr w:type="gramEnd"/>
            <w:r>
              <w:rPr>
                <w:sz w:val="22"/>
              </w:rPr>
              <w:t>,</w:t>
            </w:r>
            <w:r w:rsidR="00A94C68" w:rsidRPr="006D757B">
              <w:rPr>
                <w:sz w:val="22"/>
              </w:rPr>
              <w:t xml:space="preserve"> покупные)</w:t>
            </w:r>
          </w:p>
          <w:p w:rsidR="0074599A" w:rsidRPr="006D757B" w:rsidRDefault="0074599A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74599A">
        <w:trPr>
          <w:trHeight w:val="32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Сено</w:t>
            </w:r>
          </w:p>
        </w:tc>
        <w:tc>
          <w:tcPr>
            <w:tcW w:w="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Солома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 w:rsidR="00A94C68" w:rsidRPr="006D757B">
              <w:rPr>
                <w:sz w:val="22"/>
              </w:rPr>
              <w:t>.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Комбикорм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6D757B" w:rsidP="006D757B">
            <w:pPr>
              <w:spacing w:line="220" w:lineRule="exact"/>
              <w:rPr>
                <w:sz w:val="22"/>
              </w:rPr>
            </w:pPr>
            <w:proofErr w:type="spellStart"/>
            <w:r>
              <w:rPr>
                <w:sz w:val="22"/>
              </w:rPr>
              <w:t>т</w:t>
            </w:r>
            <w:r w:rsidR="00A94C68" w:rsidRPr="006D757B">
              <w:rPr>
                <w:sz w:val="22"/>
              </w:rPr>
              <w:t>н</w:t>
            </w:r>
            <w:proofErr w:type="spellEnd"/>
            <w:r w:rsidR="00A94C68" w:rsidRPr="006D757B">
              <w:rPr>
                <w:sz w:val="22"/>
              </w:rPr>
              <w:t>.</w:t>
            </w:r>
          </w:p>
        </w:tc>
      </w:tr>
      <w:tr w:rsidR="00A94C68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с/х животных и птицы в ЛПХ</w:t>
            </w:r>
            <w:r w:rsidR="00475747" w:rsidRPr="006D757B">
              <w:rPr>
                <w:sz w:val="22"/>
              </w:rPr>
              <w:t xml:space="preserve"> : птиц</w:t>
            </w:r>
            <w:proofErr w:type="gramStart"/>
            <w:r w:rsidR="00475747" w:rsidRPr="006D757B">
              <w:rPr>
                <w:sz w:val="22"/>
              </w:rPr>
              <w:t>а(</w:t>
            </w:r>
            <w:proofErr w:type="gramEnd"/>
            <w:r w:rsidR="00475747" w:rsidRPr="006D757B">
              <w:rPr>
                <w:sz w:val="22"/>
              </w:rPr>
              <w:t>всего голов)</w:t>
            </w:r>
          </w:p>
          <w:p w:rsidR="0074599A" w:rsidRPr="006D757B" w:rsidRDefault="0074599A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74599A">
        <w:trPr>
          <w:trHeight w:val="325"/>
        </w:trPr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КРС (всего голов)</w:t>
            </w:r>
          </w:p>
        </w:tc>
        <w:tc>
          <w:tcPr>
            <w:tcW w:w="1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3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МРС (всего голов)</w:t>
            </w:r>
          </w:p>
        </w:tc>
        <w:tc>
          <w:tcPr>
            <w:tcW w:w="3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</w:tr>
      <w:tr w:rsidR="00475747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Опыт содержания с/х животных и птицы:</w:t>
            </w:r>
          </w:p>
        </w:tc>
      </w:tr>
      <w:tr w:rsidR="00EC0EBE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B" w:rsidRPr="006D757B" w:rsidRDefault="00EC0EBE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ФИО специалиста осуществляющего </w:t>
            </w:r>
            <w:proofErr w:type="spellStart"/>
            <w:r w:rsidRPr="006D757B">
              <w:rPr>
                <w:sz w:val="22"/>
              </w:rPr>
              <w:t>госветконтроль</w:t>
            </w:r>
            <w:proofErr w:type="spellEnd"/>
            <w:r w:rsidR="0065563B" w:rsidRPr="006D757B">
              <w:rPr>
                <w:sz w:val="22"/>
              </w:rPr>
              <w:t>:</w:t>
            </w:r>
          </w:p>
        </w:tc>
      </w:tr>
      <w:tr w:rsidR="00B07C6C" w:rsidRPr="006D757B" w:rsidTr="0074599A">
        <w:trPr>
          <w:trHeight w:val="325"/>
        </w:trPr>
        <w:tc>
          <w:tcPr>
            <w:tcW w:w="2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Личная подпись  заявителя</w:t>
            </w:r>
          </w:p>
        </w:tc>
        <w:tc>
          <w:tcPr>
            <w:tcW w:w="2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______________________________________</w:t>
            </w: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подпись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r w:rsidRPr="006D757B">
              <w:rPr>
                <w:sz w:val="22"/>
                <w:u w:val="single"/>
              </w:rPr>
              <w:t>________________________________________</w:t>
            </w:r>
          </w:p>
          <w:p w:rsidR="00485B9C" w:rsidRDefault="0074599A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ФИО</w:t>
            </w:r>
          </w:p>
          <w:p w:rsidR="0074599A" w:rsidRPr="006D757B" w:rsidRDefault="0074599A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485B9C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C" w:rsidRDefault="00EF4553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Дата составления анкеты «____»  _______________________  20</w:t>
            </w:r>
            <w:r w:rsidR="009840B6" w:rsidRPr="006D757B">
              <w:rPr>
                <w:sz w:val="22"/>
              </w:rPr>
              <w:t>1</w:t>
            </w:r>
            <w:r w:rsidR="00DC287B">
              <w:rPr>
                <w:sz w:val="22"/>
              </w:rPr>
              <w:t>__</w:t>
            </w:r>
            <w:r w:rsidRPr="006D757B">
              <w:rPr>
                <w:sz w:val="22"/>
              </w:rPr>
              <w:t xml:space="preserve"> года.</w:t>
            </w:r>
          </w:p>
          <w:p w:rsidR="0074599A" w:rsidRPr="006D757B" w:rsidRDefault="0074599A" w:rsidP="006D757B">
            <w:pPr>
              <w:spacing w:line="220" w:lineRule="exact"/>
              <w:rPr>
                <w:sz w:val="22"/>
              </w:rPr>
            </w:pPr>
          </w:p>
        </w:tc>
      </w:tr>
      <w:tr w:rsidR="00EF4553" w:rsidRPr="006D757B" w:rsidTr="0074599A">
        <w:trPr>
          <w:trHeight w:val="325"/>
        </w:trPr>
        <w:tc>
          <w:tcPr>
            <w:tcW w:w="104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9A" w:rsidRDefault="0074599A" w:rsidP="006D757B">
            <w:pPr>
              <w:spacing w:line="220" w:lineRule="exact"/>
              <w:rPr>
                <w:sz w:val="22"/>
              </w:rPr>
            </w:pPr>
          </w:p>
          <w:p w:rsidR="00EF4553" w:rsidRPr="006D757B" w:rsidRDefault="00EF4553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Достоверность предоставленных сведений подтверждаю,</w:t>
            </w:r>
          </w:p>
          <w:p w:rsidR="00B07C6C" w:rsidRPr="006D757B" w:rsidRDefault="00B07C6C" w:rsidP="00DC28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«_____»____________________ 201</w:t>
            </w:r>
            <w:r w:rsidR="00DC287B">
              <w:rPr>
                <w:sz w:val="22"/>
              </w:rPr>
              <w:t>__</w:t>
            </w:r>
            <w:r w:rsidRPr="006D757B">
              <w:rPr>
                <w:sz w:val="22"/>
              </w:rPr>
              <w:t>г.</w:t>
            </w:r>
            <w:r w:rsidR="00DC287B">
              <w:rPr>
                <w:sz w:val="22"/>
              </w:rPr>
              <w:t xml:space="preserve">        </w:t>
            </w:r>
            <w:r w:rsidR="00D04CFC" w:rsidRPr="006D757B">
              <w:rPr>
                <w:sz w:val="22"/>
              </w:rPr>
              <w:t>м</w:t>
            </w:r>
            <w:r w:rsidR="00DC287B">
              <w:rPr>
                <w:sz w:val="22"/>
              </w:rPr>
              <w:t>.</w:t>
            </w:r>
            <w:r w:rsidR="00D04CFC" w:rsidRPr="006D757B">
              <w:rPr>
                <w:sz w:val="22"/>
              </w:rPr>
              <w:t>п.</w:t>
            </w:r>
          </w:p>
        </w:tc>
      </w:tr>
      <w:tr w:rsidR="00D04CFC" w:rsidRPr="006D757B" w:rsidTr="0074599A">
        <w:trPr>
          <w:trHeight w:val="325"/>
        </w:trPr>
        <w:tc>
          <w:tcPr>
            <w:tcW w:w="3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Глава сельского, поселкового, городского округа</w:t>
            </w:r>
          </w:p>
          <w:p w:rsidR="009840B6" w:rsidRPr="006D757B" w:rsidRDefault="009840B6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подпись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________________________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  <w:rPr>
          <w:b/>
          <w:u w:val="single"/>
        </w:rPr>
      </w:pPr>
    </w:p>
    <w:p w:rsidR="009840B6" w:rsidRDefault="009840B6" w:rsidP="006D757B">
      <w:pPr>
        <w:spacing w:line="220" w:lineRule="exact"/>
        <w:jc w:val="both"/>
        <w:rPr>
          <w:b/>
          <w:u w:val="single"/>
        </w:rPr>
      </w:pPr>
    </w:p>
    <w:p w:rsidR="003E3071" w:rsidRDefault="00B03856" w:rsidP="006D757B">
      <w:pPr>
        <w:spacing w:line="220" w:lineRule="exact"/>
        <w:jc w:val="both"/>
        <w:rPr>
          <w:b/>
          <w:u w:val="single"/>
        </w:rPr>
      </w:pPr>
      <w:r w:rsidRPr="00B07C6C">
        <w:rPr>
          <w:b/>
          <w:u w:val="single"/>
        </w:rPr>
        <w:t>Ветеринарное заключение.</w:t>
      </w:r>
    </w:p>
    <w:p w:rsidR="00765A28" w:rsidRDefault="00765A28" w:rsidP="006D757B">
      <w:pPr>
        <w:spacing w:line="220" w:lineRule="exact"/>
        <w:jc w:val="both"/>
        <w:rPr>
          <w:b/>
          <w:u w:val="single"/>
        </w:rPr>
      </w:pPr>
    </w:p>
    <w:p w:rsidR="00E42CAA" w:rsidRDefault="00765A28" w:rsidP="00E42CAA">
      <w:pPr>
        <w:spacing w:line="220" w:lineRule="exact"/>
        <w:jc w:val="both"/>
      </w:pPr>
      <w:r>
        <w:t>Нами</w:t>
      </w:r>
      <w:r w:rsidR="00E42CAA">
        <w:t>н</w:t>
      </w:r>
      <w:r w:rsidR="00E42CAA" w:rsidRPr="00765A28">
        <w:t>ачальник</w:t>
      </w:r>
      <w:r w:rsidR="00E42CAA">
        <w:t>ом ГБУ «Ветеринарное управление _____________________района»</w:t>
      </w:r>
    </w:p>
    <w:p w:rsidR="00E42CAA" w:rsidRDefault="00E42CAA" w:rsidP="00E42CAA">
      <w:pPr>
        <w:spacing w:line="220" w:lineRule="exact"/>
        <w:jc w:val="both"/>
      </w:pPr>
    </w:p>
    <w:p w:rsidR="00E42CAA" w:rsidRDefault="00E42CAA" w:rsidP="00E42CAA">
      <w:pPr>
        <w:spacing w:line="220" w:lineRule="exact"/>
        <w:jc w:val="both"/>
      </w:pPr>
      <w:r>
        <w:t>Ответственным сотрудником отдела ЛПХ муниципального образования</w:t>
      </w:r>
    </w:p>
    <w:p w:rsidR="00E42CAA" w:rsidRDefault="00E42CAA" w:rsidP="00E42CAA">
      <w:pPr>
        <w:spacing w:line="220" w:lineRule="exact"/>
        <w:jc w:val="both"/>
      </w:pPr>
    </w:p>
    <w:p w:rsidR="00E42CAA" w:rsidRPr="00E42CAA" w:rsidRDefault="00E42CAA" w:rsidP="00E42CAA">
      <w:pPr>
        <w:spacing w:line="220" w:lineRule="exact"/>
        <w:jc w:val="both"/>
      </w:pPr>
      <w:r>
        <w:t>Инспектором территориальной государственной инспекции</w:t>
      </w:r>
    </w:p>
    <w:p w:rsidR="00B377DA" w:rsidRPr="0077640C" w:rsidRDefault="00B377DA" w:rsidP="00E42CAA">
      <w:pPr>
        <w:spacing w:line="220" w:lineRule="exact"/>
        <w:jc w:val="both"/>
        <w:rPr>
          <w:sz w:val="18"/>
          <w:szCs w:val="18"/>
          <w:vertAlign w:val="superscript"/>
        </w:rPr>
      </w:pPr>
    </w:p>
    <w:p w:rsidR="00B377DA" w:rsidRDefault="00B377DA" w:rsidP="006D757B">
      <w:pPr>
        <w:spacing w:line="220" w:lineRule="exact"/>
        <w:jc w:val="both"/>
      </w:pPr>
      <w:r>
        <w:t>Проверено Л</w:t>
      </w:r>
      <w:r w:rsidR="00B03856">
        <w:t>ПХ____________</w:t>
      </w:r>
      <w:r>
        <w:t>__________________________________________________</w:t>
      </w:r>
      <w:r w:rsidR="006D757B">
        <w:t>_________</w:t>
      </w:r>
    </w:p>
    <w:p w:rsidR="0077640C" w:rsidRPr="0077640C" w:rsidRDefault="0077640C" w:rsidP="006D757B">
      <w:pPr>
        <w:spacing w:line="220" w:lineRule="exact"/>
        <w:jc w:val="center"/>
        <w:rPr>
          <w:sz w:val="18"/>
          <w:szCs w:val="18"/>
          <w:vertAlign w:val="superscript"/>
        </w:rPr>
      </w:pPr>
      <w:r w:rsidRPr="0077640C">
        <w:rPr>
          <w:sz w:val="18"/>
          <w:szCs w:val="18"/>
          <w:vertAlign w:val="superscript"/>
        </w:rPr>
        <w:t>( ф.и.о. заявителя)</w:t>
      </w:r>
    </w:p>
    <w:p w:rsidR="00B377DA" w:rsidRDefault="00B377DA" w:rsidP="006D757B">
      <w:pPr>
        <w:spacing w:line="220" w:lineRule="exact"/>
        <w:jc w:val="both"/>
      </w:pPr>
      <w:r>
        <w:t>П</w:t>
      </w:r>
      <w:r w:rsidR="00B03856">
        <w:t>оадресу____________________________</w:t>
      </w:r>
      <w:r>
        <w:t>____</w:t>
      </w:r>
      <w:r w:rsidR="00B03856">
        <w:t>___________________________________</w:t>
      </w:r>
      <w:r w:rsidR="006D757B">
        <w:t>__________</w:t>
      </w:r>
    </w:p>
    <w:p w:rsidR="00B03856" w:rsidRDefault="00B03856" w:rsidP="006D757B">
      <w:pPr>
        <w:spacing w:line="220" w:lineRule="exact"/>
        <w:jc w:val="both"/>
      </w:pPr>
      <w:r>
        <w:t xml:space="preserve">на предмет наличия условий для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3288"/>
        <w:gridCol w:w="5700"/>
      </w:tblGrid>
      <w:tr w:rsidR="00B03856" w:rsidTr="006D757B">
        <w:trPr>
          <w:trHeight w:val="609"/>
        </w:trPr>
        <w:tc>
          <w:tcPr>
            <w:tcW w:w="1263" w:type="dxa"/>
          </w:tcPr>
          <w:p w:rsidR="00B03856" w:rsidRDefault="00B03856" w:rsidP="006D757B">
            <w:pPr>
              <w:pStyle w:val="a4"/>
              <w:spacing w:line="220" w:lineRule="exact"/>
              <w:ind w:left="0"/>
              <w:jc w:val="both"/>
            </w:pPr>
            <w:r>
              <w:t>№</w:t>
            </w:r>
          </w:p>
        </w:tc>
        <w:tc>
          <w:tcPr>
            <w:tcW w:w="3288" w:type="dxa"/>
          </w:tcPr>
          <w:p w:rsidR="00B03856" w:rsidRDefault="00B03856" w:rsidP="006D757B">
            <w:pPr>
              <w:pStyle w:val="a4"/>
              <w:spacing w:line="220" w:lineRule="exact"/>
              <w:ind w:left="0"/>
              <w:jc w:val="both"/>
            </w:pPr>
            <w:r>
              <w:t>Вид с/х животных</w:t>
            </w: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 xml:space="preserve">Наличие условий для содержания </w:t>
            </w:r>
          </w:p>
          <w:p w:rsidR="00B03856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(количество голов)</w:t>
            </w: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1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2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3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  <w:tr w:rsidR="0065563B" w:rsidTr="006D757B">
        <w:trPr>
          <w:trHeight w:val="296"/>
        </w:trPr>
        <w:tc>
          <w:tcPr>
            <w:tcW w:w="1263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  <w:r>
              <w:t>4</w:t>
            </w:r>
          </w:p>
        </w:tc>
        <w:tc>
          <w:tcPr>
            <w:tcW w:w="3288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  <w:tc>
          <w:tcPr>
            <w:tcW w:w="5700" w:type="dxa"/>
          </w:tcPr>
          <w:p w:rsidR="0065563B" w:rsidRDefault="0065563B" w:rsidP="006D757B">
            <w:pPr>
              <w:pStyle w:val="a4"/>
              <w:spacing w:line="220" w:lineRule="exact"/>
              <w:ind w:left="0"/>
              <w:jc w:val="both"/>
            </w:pPr>
          </w:p>
        </w:tc>
      </w:tr>
    </w:tbl>
    <w:p w:rsidR="0065563B" w:rsidRDefault="0065563B" w:rsidP="006D757B">
      <w:pPr>
        <w:pStyle w:val="a4"/>
        <w:spacing w:line="220" w:lineRule="exact"/>
        <w:ind w:left="0"/>
        <w:jc w:val="both"/>
      </w:pPr>
      <w:r>
        <w:t>Выявлены нарушения условий содержания</w:t>
      </w:r>
      <w:r w:rsidR="00224964">
        <w:t>: (</w:t>
      </w:r>
      <w:r>
        <w:t>если да то перечислить)_________________</w:t>
      </w:r>
      <w:r w:rsidR="006D757B">
        <w:t>__________</w:t>
      </w:r>
    </w:p>
    <w:p w:rsidR="0065563B" w:rsidRDefault="0065563B" w:rsidP="006D757B">
      <w:pPr>
        <w:pStyle w:val="a4"/>
        <w:spacing w:line="220" w:lineRule="exact"/>
        <w:ind w:left="0"/>
        <w:jc w:val="both"/>
      </w:pPr>
      <w:r>
        <w:t>__________________________________________________________</w:t>
      </w:r>
      <w:r w:rsidR="006D757B">
        <w:t>_____________________________</w:t>
      </w:r>
    </w:p>
    <w:p w:rsidR="00B03856" w:rsidRDefault="0065563B" w:rsidP="006D757B">
      <w:pPr>
        <w:pStyle w:val="a4"/>
        <w:spacing w:line="220" w:lineRule="exact"/>
        <w:ind w:left="0"/>
        <w:jc w:val="both"/>
      </w:pPr>
      <w:r>
        <w:t>Имеются условия для проведения ввозного карантина _</w:t>
      </w:r>
      <w:r w:rsidR="00E2245F">
        <w:t>__________________</w:t>
      </w:r>
      <w:r>
        <w:t>__ голов КРС.</w:t>
      </w:r>
    </w:p>
    <w:p w:rsidR="0065563B" w:rsidRDefault="0065563B" w:rsidP="006D757B">
      <w:pPr>
        <w:pStyle w:val="a4"/>
        <w:spacing w:line="220" w:lineRule="exact"/>
        <w:ind w:left="0"/>
        <w:jc w:val="both"/>
      </w:pPr>
      <w:r>
        <w:t>В ЛПХ отсутствуют животные имеющие заболевания лейко</w:t>
      </w:r>
      <w:r w:rsidR="00A1560C">
        <w:t xml:space="preserve">зом, туберкулезом (перечислить). </w:t>
      </w:r>
      <w:r>
        <w:t xml:space="preserve">Проведен инструктаж по </w:t>
      </w:r>
      <w:r w:rsidR="00A1560C">
        <w:t xml:space="preserve">мероприятиям </w:t>
      </w:r>
      <w:r w:rsidR="004233FB">
        <w:t>на карантине, составлен план карантина.</w:t>
      </w: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 xml:space="preserve">Выводы: условия для содержания животных соответствуют </w:t>
      </w:r>
      <w:r w:rsidR="00E2245F">
        <w:t>(</w:t>
      </w:r>
      <w:r>
        <w:t>не соответствуют) ветеринарным нормам содержания животных.</w:t>
      </w:r>
    </w:p>
    <w:p w:rsidR="00C11738" w:rsidRDefault="00A1560C" w:rsidP="006D757B">
      <w:pPr>
        <w:pStyle w:val="a4"/>
        <w:spacing w:line="220" w:lineRule="exact"/>
        <w:ind w:left="0"/>
        <w:jc w:val="both"/>
      </w:pPr>
      <w:r>
        <w:t>Должность:_______________________</w:t>
      </w: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 xml:space="preserve">«________»              _______________________                    «_________________________»                 </w:t>
      </w:r>
    </w:p>
    <w:p w:rsidR="005A610C" w:rsidRPr="005A610C" w:rsidRDefault="005A610C" w:rsidP="006D757B">
      <w:pPr>
        <w:pStyle w:val="a4"/>
        <w:spacing w:line="220" w:lineRule="exact"/>
        <w:ind w:left="0"/>
        <w:jc w:val="both"/>
        <w:rPr>
          <w:sz w:val="18"/>
          <w:szCs w:val="18"/>
        </w:rPr>
      </w:pPr>
      <w:r w:rsidRPr="005A610C">
        <w:rPr>
          <w:sz w:val="18"/>
          <w:szCs w:val="18"/>
        </w:rPr>
        <w:t>Дата, подпись расшифровка подписи.</w:t>
      </w:r>
    </w:p>
    <w:p w:rsidR="00C11738" w:rsidRDefault="00C11738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5A610C" w:rsidRDefault="005A610C" w:rsidP="006D757B">
      <w:pPr>
        <w:pStyle w:val="a4"/>
        <w:spacing w:line="220" w:lineRule="exact"/>
        <w:ind w:left="0"/>
        <w:jc w:val="both"/>
        <w:rPr>
          <w:b/>
          <w:u w:val="single"/>
        </w:rPr>
      </w:pPr>
      <w:r w:rsidRPr="00B07C6C">
        <w:rPr>
          <w:b/>
          <w:u w:val="single"/>
        </w:rPr>
        <w:t>Заключение по инфекционным заболеваниям:</w:t>
      </w:r>
    </w:p>
    <w:p w:rsidR="006D757B" w:rsidRPr="00B07C6C" w:rsidRDefault="006D757B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>В настоящее время местность благополучна по инфекционным заболеваниям.</w:t>
      </w:r>
    </w:p>
    <w:p w:rsidR="00E42CAA" w:rsidRDefault="00E42CAA" w:rsidP="006D757B">
      <w:pPr>
        <w:pStyle w:val="a4"/>
        <w:spacing w:line="220" w:lineRule="exact"/>
        <w:ind w:left="0"/>
        <w:jc w:val="both"/>
      </w:pPr>
    </w:p>
    <w:p w:rsidR="00E42CAA" w:rsidRDefault="00E42CAA" w:rsidP="006D757B">
      <w:pPr>
        <w:pStyle w:val="a4"/>
        <w:spacing w:line="220" w:lineRule="exact"/>
        <w:ind w:left="0"/>
        <w:jc w:val="both"/>
      </w:pPr>
      <w:r>
        <w:t>Н</w:t>
      </w:r>
      <w:r w:rsidRPr="00765A28">
        <w:t>ачальник</w:t>
      </w:r>
      <w:r>
        <w:t xml:space="preserve"> ГБУ «Ветеринарное управление _____________________района»</w:t>
      </w:r>
    </w:p>
    <w:p w:rsidR="005A610C" w:rsidRDefault="005A610C" w:rsidP="006D757B">
      <w:pPr>
        <w:pStyle w:val="a4"/>
        <w:spacing w:line="220" w:lineRule="exact"/>
        <w:ind w:left="0"/>
        <w:jc w:val="both"/>
      </w:pPr>
    </w:p>
    <w:p w:rsidR="005A610C" w:rsidRDefault="00D04CFC" w:rsidP="006D757B">
      <w:pPr>
        <w:pStyle w:val="a4"/>
        <w:spacing w:line="220" w:lineRule="exact"/>
        <w:ind w:left="0"/>
        <w:jc w:val="both"/>
      </w:pPr>
      <w:proofErr w:type="spellStart"/>
      <w:r>
        <w:t>мп</w:t>
      </w:r>
      <w:proofErr w:type="spellEnd"/>
      <w: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3190"/>
        <w:gridCol w:w="3191"/>
      </w:tblGrid>
      <w:tr w:rsidR="005A610C" w:rsidTr="005A610C">
        <w:tc>
          <w:tcPr>
            <w:tcW w:w="3190" w:type="dxa"/>
            <w:vAlign w:val="center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«_______________________________»</w:t>
            </w:r>
          </w:p>
        </w:tc>
        <w:tc>
          <w:tcPr>
            <w:tcW w:w="3190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Подпись</w:t>
            </w:r>
          </w:p>
        </w:tc>
        <w:tc>
          <w:tcPr>
            <w:tcW w:w="3191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Расшифровка</w:t>
            </w:r>
          </w:p>
        </w:tc>
      </w:tr>
    </w:tbl>
    <w:p w:rsidR="005A610C" w:rsidRDefault="005A610C" w:rsidP="006D757B">
      <w:pPr>
        <w:pStyle w:val="a4"/>
        <w:spacing w:line="220" w:lineRule="exact"/>
        <w:ind w:left="0"/>
        <w:jc w:val="both"/>
      </w:pPr>
    </w:p>
    <w:p w:rsidR="005A610C" w:rsidRDefault="005A610C" w:rsidP="006D757B">
      <w:pPr>
        <w:pStyle w:val="a4"/>
        <w:spacing w:line="220" w:lineRule="exact"/>
        <w:ind w:left="0"/>
        <w:jc w:val="both"/>
        <w:rPr>
          <w:b/>
          <w:u w:val="single"/>
        </w:rPr>
      </w:pPr>
      <w:r w:rsidRPr="00B07C6C">
        <w:rPr>
          <w:b/>
          <w:u w:val="single"/>
        </w:rPr>
        <w:t>Заключение о проведении реализации с/х животных в рассрочку.</w:t>
      </w:r>
    </w:p>
    <w:p w:rsidR="006D757B" w:rsidRPr="00B07C6C" w:rsidRDefault="006D757B" w:rsidP="006D757B">
      <w:pPr>
        <w:pStyle w:val="a4"/>
        <w:spacing w:line="220" w:lineRule="exact"/>
        <w:ind w:left="0"/>
        <w:jc w:val="both"/>
        <w:rPr>
          <w:b/>
          <w:u w:val="single"/>
        </w:rPr>
      </w:pPr>
    </w:p>
    <w:p w:rsidR="00B03856" w:rsidRDefault="005A610C" w:rsidP="00E42CAA">
      <w:pPr>
        <w:spacing w:line="220" w:lineRule="exact"/>
        <w:jc w:val="both"/>
      </w:pPr>
      <w:r>
        <w:t>Н</w:t>
      </w:r>
      <w:r w:rsidR="00B07C6C">
        <w:t>а основании проверенных данных наличия условий содержания, кормовой базы, опыта содержания с/х животных, устойчивого финансового состояния ЛПХ_________________________________________________________________________</w:t>
      </w:r>
      <w:r w:rsidR="006D757B">
        <w:t>__________</w:t>
      </w:r>
    </w:p>
    <w:p w:rsidR="00B07C6C" w:rsidRDefault="00E42CAA" w:rsidP="00E42CAA">
      <w:pPr>
        <w:spacing w:line="220" w:lineRule="exact"/>
        <w:jc w:val="both"/>
      </w:pPr>
      <w:r>
        <w:t>с</w:t>
      </w:r>
      <w:r w:rsidR="00B07C6C">
        <w:t>читаю целесообразным реализацию в рассрочку через ГУП КК "Кубаньплемподдержка" с/х животных.</w:t>
      </w:r>
    </w:p>
    <w:p w:rsidR="00B07C6C" w:rsidRDefault="00B07C6C" w:rsidP="006D757B">
      <w:pPr>
        <w:spacing w:line="220" w:lineRule="exact"/>
        <w:jc w:val="both"/>
      </w:pPr>
    </w:p>
    <w:p w:rsidR="00B07C6C" w:rsidRDefault="00B07C6C" w:rsidP="006D757B">
      <w:pPr>
        <w:spacing w:line="220" w:lineRule="exact"/>
        <w:jc w:val="both"/>
      </w:pPr>
      <w:r>
        <w:t xml:space="preserve">Заместитель главы </w:t>
      </w:r>
    </w:p>
    <w:p w:rsidR="00B07C6C" w:rsidRDefault="00B07C6C" w:rsidP="006D757B">
      <w:pPr>
        <w:spacing w:line="220" w:lineRule="exact"/>
        <w:jc w:val="both"/>
      </w:pPr>
      <w:r>
        <w:t>муниципального образования</w:t>
      </w:r>
    </w:p>
    <w:p w:rsidR="00B07C6C" w:rsidRDefault="00B07C6C" w:rsidP="006D757B">
      <w:pPr>
        <w:spacing w:line="220" w:lineRule="exact"/>
        <w:jc w:val="both"/>
      </w:pPr>
      <w:r>
        <w:t>«__________________» район</w:t>
      </w:r>
    </w:p>
    <w:p w:rsidR="00B07C6C" w:rsidRDefault="006D757B" w:rsidP="006D757B">
      <w:pPr>
        <w:spacing w:line="220" w:lineRule="exact"/>
        <w:jc w:val="both"/>
      </w:pPr>
      <w:r>
        <w:t>п</w:t>
      </w:r>
      <w:r w:rsidR="00B07C6C">
        <w:t xml:space="preserve">о вопросам АПК                          </w:t>
      </w:r>
      <w:proofErr w:type="spellStart"/>
      <w:r w:rsidR="00C11738">
        <w:t>мп</w:t>
      </w:r>
      <w:proofErr w:type="spellEnd"/>
      <w:r w:rsidR="00C11738">
        <w:t>.</w:t>
      </w:r>
    </w:p>
    <w:p w:rsidR="006D757B" w:rsidRDefault="006D757B" w:rsidP="006D757B">
      <w:pPr>
        <w:spacing w:line="220" w:lineRule="exac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3316"/>
        <w:gridCol w:w="4613"/>
      </w:tblGrid>
      <w:tr w:rsidR="00D04CFC" w:rsidTr="006D757B">
        <w:tc>
          <w:tcPr>
            <w:tcW w:w="1384" w:type="dxa"/>
          </w:tcPr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6D757B" w:rsidP="006D757B">
            <w:pPr>
              <w:spacing w:line="220" w:lineRule="exact"/>
              <w:jc w:val="both"/>
            </w:pPr>
            <w:r>
              <w:t>«__»___________201__</w:t>
            </w:r>
            <w:r w:rsidR="00B07C6C">
              <w:t>г.</w:t>
            </w:r>
          </w:p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B07C6C" w:rsidP="006D757B">
            <w:pPr>
              <w:spacing w:line="220" w:lineRule="exact"/>
              <w:jc w:val="both"/>
            </w:pPr>
          </w:p>
        </w:tc>
        <w:tc>
          <w:tcPr>
            <w:tcW w:w="3402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4785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</w:pPr>
    </w:p>
    <w:sectPr w:rsidR="00B07C6C" w:rsidSect="006D757B">
      <w:pgSz w:w="11906" w:h="16838"/>
      <w:pgMar w:top="425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0E25"/>
    <w:multiLevelType w:val="hybridMultilevel"/>
    <w:tmpl w:val="47D2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E3071"/>
    <w:rsid w:val="00021200"/>
    <w:rsid w:val="001D368E"/>
    <w:rsid w:val="001F58EF"/>
    <w:rsid w:val="00201715"/>
    <w:rsid w:val="00224964"/>
    <w:rsid w:val="00317E85"/>
    <w:rsid w:val="00351ABA"/>
    <w:rsid w:val="00380BD5"/>
    <w:rsid w:val="003E3071"/>
    <w:rsid w:val="004233FB"/>
    <w:rsid w:val="00475747"/>
    <w:rsid w:val="00485B9C"/>
    <w:rsid w:val="00581B4E"/>
    <w:rsid w:val="005A610C"/>
    <w:rsid w:val="0065563B"/>
    <w:rsid w:val="00661496"/>
    <w:rsid w:val="006827ED"/>
    <w:rsid w:val="0068482E"/>
    <w:rsid w:val="006D757B"/>
    <w:rsid w:val="0074599A"/>
    <w:rsid w:val="00765A28"/>
    <w:rsid w:val="0077640C"/>
    <w:rsid w:val="00800913"/>
    <w:rsid w:val="00837A6B"/>
    <w:rsid w:val="00896458"/>
    <w:rsid w:val="009840B6"/>
    <w:rsid w:val="009C656B"/>
    <w:rsid w:val="00A1560C"/>
    <w:rsid w:val="00A1700F"/>
    <w:rsid w:val="00A94C68"/>
    <w:rsid w:val="00AB4CBC"/>
    <w:rsid w:val="00AC29A0"/>
    <w:rsid w:val="00AE0164"/>
    <w:rsid w:val="00AF4A75"/>
    <w:rsid w:val="00B03856"/>
    <w:rsid w:val="00B07C6C"/>
    <w:rsid w:val="00B377DA"/>
    <w:rsid w:val="00BB76B0"/>
    <w:rsid w:val="00BC151E"/>
    <w:rsid w:val="00C11738"/>
    <w:rsid w:val="00C12AEA"/>
    <w:rsid w:val="00C869E2"/>
    <w:rsid w:val="00D04CFC"/>
    <w:rsid w:val="00D0672E"/>
    <w:rsid w:val="00D754A7"/>
    <w:rsid w:val="00D75E06"/>
    <w:rsid w:val="00DC287B"/>
    <w:rsid w:val="00E2245F"/>
    <w:rsid w:val="00E42CAA"/>
    <w:rsid w:val="00EC0EBE"/>
    <w:rsid w:val="00EF4553"/>
    <w:rsid w:val="00FA5003"/>
    <w:rsid w:val="00FE29FC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70BB-D516-4434-A14B-8E3B2321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Х. Хлановский</dc:creator>
  <cp:lastModifiedBy>Марина Л. Толстолуцкая</cp:lastModifiedBy>
  <cp:revision>2</cp:revision>
  <cp:lastPrinted>2012-04-11T06:32:00Z</cp:lastPrinted>
  <dcterms:created xsi:type="dcterms:W3CDTF">2013-02-12T11:21:00Z</dcterms:created>
  <dcterms:modified xsi:type="dcterms:W3CDTF">2013-02-12T11:21:00Z</dcterms:modified>
</cp:coreProperties>
</file>