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40" w:type="dxa"/>
        <w:tblLook w:val="04A0" w:firstRow="1" w:lastRow="0" w:firstColumn="1" w:lastColumn="0" w:noHBand="0" w:noVBand="1"/>
      </w:tblPr>
      <w:tblGrid>
        <w:gridCol w:w="4747"/>
        <w:gridCol w:w="5566"/>
      </w:tblGrid>
      <w:tr w:rsidR="00817338" w:rsidTr="00817338">
        <w:tc>
          <w:tcPr>
            <w:tcW w:w="7676" w:type="dxa"/>
            <w:tcBorders>
              <w:top w:val="nil"/>
              <w:left w:val="nil"/>
              <w:bottom w:val="nil"/>
              <w:right w:val="nil"/>
            </w:tcBorders>
          </w:tcPr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7677" w:type="dxa"/>
            <w:tcBorders>
              <w:top w:val="nil"/>
              <w:left w:val="nil"/>
              <w:bottom w:val="nil"/>
              <w:right w:val="nil"/>
            </w:tcBorders>
          </w:tcPr>
          <w:p w:rsidR="0047197E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 xml:space="preserve">ПРИЛОЖЕНИЕ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к постановлению администрации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___________№ ____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«ПРИЛОЖЕНИЕ № 1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УТВЕРЖДЕН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постановлением главы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муниципального образования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817338">
              <w:rPr>
                <w:sz w:val="28"/>
                <w:szCs w:val="28"/>
              </w:rPr>
              <w:t>Брюховецкий</w:t>
            </w:r>
            <w:proofErr w:type="spellEnd"/>
            <w:r w:rsidRPr="00817338">
              <w:rPr>
                <w:sz w:val="28"/>
                <w:szCs w:val="28"/>
              </w:rPr>
              <w:t xml:space="preserve"> район </w:t>
            </w:r>
          </w:p>
          <w:p w:rsidR="00817338" w:rsidRPr="00817338" w:rsidRDefault="00817338" w:rsidP="008173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817338">
              <w:rPr>
                <w:sz w:val="28"/>
                <w:szCs w:val="28"/>
              </w:rPr>
              <w:t>от 12 декабря 2008 года № 1439</w:t>
            </w:r>
          </w:p>
          <w:p w:rsidR="00817338" w:rsidRDefault="00817338" w:rsidP="001D19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ED52A8" w:rsidRDefault="00ED52A8" w:rsidP="00E86FC9">
      <w:pPr>
        <w:shd w:val="clear" w:color="auto" w:fill="FFFFFF"/>
        <w:jc w:val="both"/>
        <w:rPr>
          <w:bCs/>
          <w:color w:val="000000"/>
          <w:spacing w:val="-1"/>
          <w:sz w:val="28"/>
        </w:rPr>
      </w:pPr>
    </w:p>
    <w:p w:rsidR="000B5309" w:rsidRPr="00A4634E" w:rsidRDefault="000B5309" w:rsidP="00DC3862">
      <w:pPr>
        <w:shd w:val="clear" w:color="auto" w:fill="FFFFFF"/>
        <w:ind w:left="-142"/>
        <w:jc w:val="center"/>
        <w:rPr>
          <w:b/>
          <w:bCs/>
          <w:sz w:val="28"/>
          <w:szCs w:val="28"/>
        </w:rPr>
      </w:pPr>
      <w:r w:rsidRPr="00A4634E">
        <w:rPr>
          <w:b/>
          <w:bCs/>
          <w:sz w:val="28"/>
          <w:szCs w:val="28"/>
        </w:rPr>
        <w:t>ПЕРЕЧЕНЬ</w:t>
      </w:r>
    </w:p>
    <w:p w:rsidR="001603EA" w:rsidRDefault="004C7D26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 имущества</w:t>
      </w:r>
      <w:r w:rsidR="001603E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1603EA" w:rsidRPr="001603EA">
        <w:rPr>
          <w:b/>
          <w:bCs/>
          <w:sz w:val="28"/>
          <w:szCs w:val="28"/>
        </w:rPr>
        <w:t xml:space="preserve">свободного от прав третьих лиц (за исключением права хозяйственного </w:t>
      </w:r>
      <w:proofErr w:type="gramEnd"/>
    </w:p>
    <w:p w:rsidR="001603EA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 xml:space="preserve">ведения, права оперативного управления, а также имущественных прав субъектов малого и </w:t>
      </w:r>
    </w:p>
    <w:p w:rsidR="000B5309" w:rsidRDefault="001603EA" w:rsidP="001603EA">
      <w:pPr>
        <w:shd w:val="clear" w:color="auto" w:fill="FFFFFF"/>
        <w:jc w:val="center"/>
        <w:rPr>
          <w:b/>
          <w:bCs/>
          <w:sz w:val="28"/>
          <w:szCs w:val="28"/>
        </w:rPr>
      </w:pPr>
      <w:r w:rsidRPr="001603EA">
        <w:rPr>
          <w:b/>
          <w:bCs/>
          <w:sz w:val="28"/>
          <w:szCs w:val="28"/>
        </w:rPr>
        <w:t>среднего предпринимательства)</w:t>
      </w:r>
    </w:p>
    <w:p w:rsidR="0085410F" w:rsidRDefault="0085410F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4C7D26" w:rsidRDefault="004C7D26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6E699C" w:rsidRPr="006E699C" w:rsidRDefault="006E699C" w:rsidP="00AA50F8">
      <w:pPr>
        <w:suppressAutoHyphens/>
        <w:jc w:val="both"/>
        <w:rPr>
          <w:bCs/>
          <w:color w:val="000000"/>
          <w:sz w:val="22"/>
          <w:szCs w:val="22"/>
          <w:lang w:eastAsia="ar-SA"/>
        </w:rPr>
      </w:pPr>
      <w:r w:rsidRPr="006E699C">
        <w:rPr>
          <w:bCs/>
          <w:color w:val="000000"/>
          <w:sz w:val="22"/>
          <w:szCs w:val="22"/>
          <w:lang w:eastAsia="ar-SA"/>
        </w:rPr>
        <w:t xml:space="preserve">Наименование публично-правового образования: муниципальное образование </w:t>
      </w:r>
      <w:proofErr w:type="spellStart"/>
      <w:r w:rsidRPr="00AA50F8">
        <w:rPr>
          <w:bCs/>
          <w:color w:val="000000"/>
          <w:sz w:val="22"/>
          <w:szCs w:val="22"/>
          <w:lang w:eastAsia="ar-SA"/>
        </w:rPr>
        <w:t>Брюховецкий</w:t>
      </w:r>
      <w:proofErr w:type="spellEnd"/>
      <w:r w:rsidRPr="00AA50F8">
        <w:rPr>
          <w:bCs/>
          <w:color w:val="000000"/>
          <w:sz w:val="22"/>
          <w:szCs w:val="22"/>
          <w:lang w:eastAsia="ar-SA"/>
        </w:rPr>
        <w:t xml:space="preserve"> район</w:t>
      </w:r>
    </w:p>
    <w:p w:rsidR="006E699C" w:rsidRDefault="006E699C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6E699C">
        <w:rPr>
          <w:sz w:val="22"/>
          <w:szCs w:val="22"/>
          <w:lang w:eastAsia="ar-SA"/>
        </w:rPr>
        <w:t>Данные об органе местного самоуправления, наделенном полномочиями по управле</w:t>
      </w:r>
      <w:r w:rsidR="00817338">
        <w:rPr>
          <w:sz w:val="22"/>
          <w:szCs w:val="22"/>
          <w:lang w:eastAsia="ar-SA"/>
        </w:rPr>
        <w:t>нию соответствующим имуществом:</w:t>
      </w:r>
    </w:p>
    <w:p w:rsidR="001603EA" w:rsidRPr="00817338" w:rsidRDefault="001603EA" w:rsidP="00817338">
      <w:pPr>
        <w:suppressAutoHyphens/>
        <w:autoSpaceDE w:val="0"/>
        <w:jc w:val="both"/>
        <w:rPr>
          <w:sz w:val="22"/>
          <w:szCs w:val="22"/>
          <w:lang w:eastAsia="ar-SA"/>
        </w:rPr>
      </w:pPr>
    </w:p>
    <w:tbl>
      <w:tblPr>
        <w:tblW w:w="1530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1369"/>
        <w:gridCol w:w="1379"/>
        <w:gridCol w:w="1517"/>
        <w:gridCol w:w="1122"/>
        <w:gridCol w:w="537"/>
        <w:gridCol w:w="806"/>
        <w:gridCol w:w="977"/>
        <w:gridCol w:w="1123"/>
        <w:gridCol w:w="35"/>
        <w:gridCol w:w="1199"/>
        <w:gridCol w:w="866"/>
        <w:gridCol w:w="929"/>
        <w:gridCol w:w="983"/>
        <w:gridCol w:w="928"/>
        <w:gridCol w:w="263"/>
      </w:tblGrid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Наименование органа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Ответственное структурное подразделение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Ф.И.</w:t>
            </w:r>
            <w:proofErr w:type="gramStart"/>
            <w:r w:rsidRPr="006E699C">
              <w:rPr>
                <w:sz w:val="20"/>
                <w:szCs w:val="20"/>
                <w:lang w:eastAsia="ar-SA"/>
              </w:rPr>
              <w:t>О</w:t>
            </w:r>
            <w:proofErr w:type="gramEnd"/>
            <w:r w:rsidRPr="006E699C">
              <w:rPr>
                <w:sz w:val="20"/>
                <w:szCs w:val="20"/>
                <w:lang w:eastAsia="ar-SA"/>
              </w:rPr>
              <w:t xml:space="preserve"> исполнителя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Контактный номер телефона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817338">
        <w:trPr>
          <w:gridAfter w:val="1"/>
          <w:wAfter w:w="263" w:type="dxa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6E699C" w:rsidRPr="006E699C" w:rsidTr="00F677DD">
        <w:trPr>
          <w:gridAfter w:val="1"/>
          <w:wAfter w:w="263" w:type="dxa"/>
          <w:trHeight w:val="553"/>
        </w:trPr>
        <w:tc>
          <w:tcPr>
            <w:tcW w:w="666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  <w:r w:rsidRPr="006E699C">
              <w:rPr>
                <w:sz w:val="20"/>
                <w:szCs w:val="20"/>
                <w:lang w:eastAsia="ar-SA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4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05" w:type="dxa"/>
            <w:gridSpan w:val="5"/>
            <w:tcBorders>
              <w:left w:val="single" w:sz="1" w:space="0" w:color="000000"/>
            </w:tcBorders>
          </w:tcPr>
          <w:p w:rsidR="006E699C" w:rsidRPr="006E699C" w:rsidRDefault="006E699C" w:rsidP="006E699C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51F27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 xml:space="preserve">N </w:t>
            </w:r>
          </w:p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 w:rsidRPr="00F677DD">
              <w:rPr>
                <w:sz w:val="16"/>
                <w:szCs w:val="16"/>
                <w:lang w:eastAsia="ar-SA"/>
              </w:rPr>
              <w:t>п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>/п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 в реестре имущества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Адрес (местоположение) объекта</w:t>
            </w:r>
          </w:p>
        </w:tc>
        <w:tc>
          <w:tcPr>
            <w:tcW w:w="126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Структурированный адрес объекта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69" w:type="dxa"/>
            <w:tcBorders>
              <w:left w:val="single" w:sz="1" w:space="0" w:color="000000"/>
              <w:bottom w:val="single" w:sz="1" w:space="0" w:color="000000"/>
            </w:tcBorders>
          </w:tcPr>
          <w:p w:rsidR="00673996" w:rsidRPr="00F677DD" w:rsidRDefault="00673996" w:rsidP="00673996">
            <w:pPr>
              <w:suppressAutoHyphens/>
              <w:autoSpaceDE w:val="0"/>
              <w:snapToGrid w:val="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субъекта Российской Федерации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 xml:space="preserve">аименование муниципального </w:t>
            </w:r>
            <w:proofErr w:type="gramStart"/>
            <w:r w:rsidR="00673996" w:rsidRPr="00F677DD">
              <w:rPr>
                <w:sz w:val="16"/>
                <w:szCs w:val="16"/>
                <w:lang w:eastAsia="ar-SA"/>
              </w:rPr>
              <w:t>района/ городского округа/ 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</w:t>
            </w:r>
            <w:r w:rsidR="00673996" w:rsidRPr="00F677DD">
              <w:rPr>
                <w:sz w:val="16"/>
                <w:szCs w:val="16"/>
                <w:lang w:eastAsia="ar-SA"/>
              </w:rPr>
              <w:t>ид населенного пункта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населенного пункта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планировочной структуры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планировочной структуры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элемента улично-дорожной сети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673996" w:rsidRPr="00F677DD">
              <w:rPr>
                <w:sz w:val="16"/>
                <w:szCs w:val="16"/>
                <w:lang w:eastAsia="ar-SA"/>
              </w:rPr>
              <w:t>омер дома (включая литеру)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96" w:rsidRPr="00F677DD" w:rsidRDefault="002C7AD4" w:rsidP="00673996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673996" w:rsidRPr="00F677DD">
              <w:rPr>
                <w:sz w:val="16"/>
                <w:szCs w:val="16"/>
                <w:lang w:eastAsia="ar-SA"/>
              </w:rPr>
              <w:t>ип и номер корпуса, строения, владения</w:t>
            </w:r>
          </w:p>
        </w:tc>
      </w:tr>
      <w:tr w:rsidR="00673996" w:rsidRPr="00F677DD" w:rsidTr="00E767B9">
        <w:trPr>
          <w:cantSplit/>
          <w:trHeight w:val="21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E767B9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B4E1B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673996" w:rsidRPr="00F677DD" w:rsidRDefault="00DB4E1B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Ленина, 22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Ленина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Тимофеева, 33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Тимофеева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  <w:trHeight w:val="84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О.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О. 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673996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20ED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Красная, 205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4E1D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673996" w:rsidRPr="00F677DD" w:rsidRDefault="00DB4E1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96" w:rsidRPr="00F677DD" w:rsidRDefault="00673996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D82F2A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6F08FB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6F08FB" w:rsidP="00485BB3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Краснодарский край, </w:t>
            </w:r>
            <w:proofErr w:type="spellStart"/>
            <w:r w:rsid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="00734B4F">
              <w:rPr>
                <w:sz w:val="16"/>
                <w:szCs w:val="16"/>
                <w:lang w:eastAsia="ar-SA"/>
              </w:rPr>
              <w:t xml:space="preserve"> район, </w:t>
            </w:r>
            <w:r w:rsidR="00485BB3">
              <w:rPr>
                <w:sz w:val="16"/>
                <w:szCs w:val="16"/>
                <w:lang w:eastAsia="ar-SA"/>
              </w:rPr>
              <w:t>станица Брюховецкая, улица Кирова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734B4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734B4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34B4F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734B4F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734B4F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485BB3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485BB3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719E2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82F2A" w:rsidRPr="00F677DD" w:rsidRDefault="00D719E2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Кирова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2A" w:rsidRPr="00F677DD" w:rsidRDefault="00D82F2A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8A4B64" w:rsidRPr="00F677DD" w:rsidTr="00102B58">
        <w:trPr>
          <w:cantSplit/>
          <w:trHeight w:val="273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64" w:rsidRPr="00F677DD" w:rsidRDefault="008A4B64" w:rsidP="00102B58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1A1285" w:rsidRPr="00F677DD" w:rsidTr="00351F27">
        <w:trPr>
          <w:cantSplit/>
          <w:trHeight w:val="82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351F27">
        <w:trPr>
          <w:cantSplit/>
          <w:trHeight w:val="80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D719E2">
        <w:trPr>
          <w:cantSplit/>
          <w:trHeight w:val="854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7630C5">
        <w:trPr>
          <w:cantSplit/>
          <w:trHeight w:val="839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7630C5">
        <w:trPr>
          <w:cantSplit/>
          <w:trHeight w:val="70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A1285" w:rsidRPr="00F677DD" w:rsidTr="007630C5">
        <w:trPr>
          <w:cantSplit/>
          <w:trHeight w:val="80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285" w:rsidRPr="00F677DD" w:rsidRDefault="001A1285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D719E2">
        <w:trPr>
          <w:cantSplit/>
          <w:trHeight w:val="982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7630C5">
        <w:trPr>
          <w:cantSplit/>
          <w:trHeight w:val="972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</w:t>
            </w:r>
            <w:r w:rsidR="00B12CEF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7630C5">
        <w:trPr>
          <w:cantSplit/>
          <w:trHeight w:val="986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B12CEF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71E69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7630C5" w:rsidRPr="00F677DD" w:rsidTr="007630C5">
        <w:trPr>
          <w:cantSplit/>
          <w:trHeight w:val="278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0C5" w:rsidRPr="00F677DD" w:rsidRDefault="007630C5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</w:t>
            </w:r>
          </w:p>
        </w:tc>
      </w:tr>
      <w:tr w:rsidR="00771E69" w:rsidRPr="00F677DD" w:rsidTr="00AA1C20">
        <w:trPr>
          <w:cantSplit/>
          <w:trHeight w:val="1075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967D8C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Брюховецкая, улица Олега Кошевого, 186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Олега</w:t>
            </w:r>
          </w:p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Кошевого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186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9" w:rsidRPr="00F677DD" w:rsidRDefault="00771E69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B12CEF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</w:t>
            </w:r>
            <w:r w:rsidR="00B12CEF">
              <w:rPr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B12CEF" w:rsidP="00967D8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  <w:tr w:rsidR="00AA1C20" w:rsidRPr="00F677DD" w:rsidTr="00351F27">
        <w:trPr>
          <w:cantSplit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B12CEF" w:rsidP="00967D8C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72</w:t>
            </w:r>
          </w:p>
        </w:tc>
        <w:tc>
          <w:tcPr>
            <w:tcW w:w="13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край, станица Бр</w:t>
            </w:r>
            <w:r w:rsidRPr="00F677DD">
              <w:rPr>
                <w:sz w:val="16"/>
                <w:szCs w:val="16"/>
                <w:lang w:eastAsia="ar-SA"/>
              </w:rPr>
              <w:t>ю</w:t>
            </w:r>
            <w:r w:rsidRPr="00F677DD">
              <w:rPr>
                <w:sz w:val="16"/>
                <w:szCs w:val="16"/>
                <w:lang w:eastAsia="ar-SA"/>
              </w:rPr>
              <w:t>ховецкая, улица Красная, 211</w:t>
            </w:r>
          </w:p>
        </w:tc>
        <w:tc>
          <w:tcPr>
            <w:tcW w:w="1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Краснодарский край</w:t>
            </w:r>
          </w:p>
        </w:tc>
        <w:tc>
          <w:tcPr>
            <w:tcW w:w="15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Муниципальное образование </w:t>
            </w:r>
            <w:proofErr w:type="spellStart"/>
            <w:r w:rsidRPr="00F677DD">
              <w:rPr>
                <w:sz w:val="16"/>
                <w:szCs w:val="16"/>
                <w:lang w:eastAsia="ar-SA"/>
              </w:rPr>
              <w:t>Брюховецкий</w:t>
            </w:r>
            <w:proofErr w:type="spellEnd"/>
            <w:r w:rsidRPr="00F677DD">
              <w:rPr>
                <w:sz w:val="16"/>
                <w:szCs w:val="16"/>
                <w:lang w:eastAsia="ar-SA"/>
              </w:rPr>
              <w:t xml:space="preserve"> район</w:t>
            </w:r>
          </w:p>
        </w:tc>
        <w:tc>
          <w:tcPr>
            <w:tcW w:w="16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станица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Брюховецкая</w:t>
            </w:r>
          </w:p>
        </w:tc>
        <w:tc>
          <w:tcPr>
            <w:tcW w:w="1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улица</w:t>
            </w:r>
          </w:p>
        </w:tc>
        <w:tc>
          <w:tcPr>
            <w:tcW w:w="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Красная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211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</w:p>
        </w:tc>
      </w:tr>
    </w:tbl>
    <w:p w:rsidR="006E699C" w:rsidRDefault="006E699C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947260" w:rsidRDefault="00947260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947260" w:rsidRDefault="00947260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947260" w:rsidRDefault="00947260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947260" w:rsidRDefault="00947260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947260" w:rsidRDefault="00947260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EE0A6E" w:rsidRPr="00F677DD" w:rsidRDefault="00EE0A6E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tbl>
      <w:tblPr>
        <w:tblW w:w="1544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"/>
        <w:gridCol w:w="1442"/>
        <w:gridCol w:w="472"/>
        <w:gridCol w:w="653"/>
        <w:gridCol w:w="918"/>
        <w:gridCol w:w="343"/>
        <w:gridCol w:w="445"/>
        <w:gridCol w:w="656"/>
        <w:gridCol w:w="813"/>
        <w:gridCol w:w="627"/>
        <w:gridCol w:w="942"/>
        <w:gridCol w:w="346"/>
        <w:gridCol w:w="460"/>
        <w:gridCol w:w="802"/>
        <w:gridCol w:w="943"/>
        <w:gridCol w:w="115"/>
        <w:gridCol w:w="959"/>
        <w:gridCol w:w="806"/>
        <w:gridCol w:w="219"/>
        <w:gridCol w:w="584"/>
        <w:gridCol w:w="670"/>
        <w:gridCol w:w="873"/>
        <w:gridCol w:w="122"/>
        <w:gridCol w:w="1120"/>
        <w:gridCol w:w="28"/>
      </w:tblGrid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Вид объекта недвижимости; движимое имущество</w:t>
            </w:r>
          </w:p>
        </w:tc>
        <w:tc>
          <w:tcPr>
            <w:tcW w:w="13416" w:type="dxa"/>
            <w:gridSpan w:val="2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недвижимом имуществе или его части</w:t>
            </w: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6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 номер</w:t>
            </w:r>
          </w:p>
        </w:tc>
        <w:tc>
          <w:tcPr>
            <w:tcW w:w="1915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431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Основная характеристика объекта недвижимости</w:t>
            </w:r>
          </w:p>
        </w:tc>
        <w:tc>
          <w:tcPr>
            <w:tcW w:w="1242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Наименование объекта учета</w:t>
            </w: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  <w:trHeight w:val="207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828" w:type="dxa"/>
            <w:gridSpan w:val="6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984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ф</w:t>
            </w:r>
            <w:r w:rsidR="00F84BFA" w:rsidRPr="00F677DD">
              <w:rPr>
                <w:sz w:val="16"/>
                <w:szCs w:val="16"/>
                <w:lang w:eastAsia="ar-SA"/>
              </w:rPr>
              <w:t xml:space="preserve">актическое </w:t>
            </w:r>
            <w:proofErr w:type="gramStart"/>
            <w:r w:rsidR="00F84BFA" w:rsidRPr="00F677DD">
              <w:rPr>
                <w:sz w:val="16"/>
                <w:szCs w:val="16"/>
                <w:lang w:eastAsia="ar-SA"/>
              </w:rPr>
              <w:t>значение</w:t>
            </w:r>
            <w:proofErr w:type="gramEnd"/>
            <w:r w:rsidR="00F84BFA" w:rsidRPr="00F677DD">
              <w:rPr>
                <w:sz w:val="16"/>
                <w:szCs w:val="16"/>
                <w:lang w:eastAsia="ar-SA"/>
              </w:rPr>
              <w:t>/ Проектируемое значение (для объектов незавершенного строительства)</w:t>
            </w:r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gramStart"/>
            <w:r>
              <w:rPr>
                <w:sz w:val="16"/>
                <w:szCs w:val="16"/>
                <w:lang w:eastAsia="ar-SA"/>
              </w:rPr>
              <w:t>е</w:t>
            </w:r>
            <w:r w:rsidR="00F84BFA" w:rsidRPr="00F677DD">
              <w:rPr>
                <w:sz w:val="16"/>
                <w:szCs w:val="16"/>
                <w:lang w:eastAsia="ar-SA"/>
              </w:rPr>
              <w:t>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  <w:p w:rsidR="00F84BFA" w:rsidRPr="00F677DD" w:rsidRDefault="00F84BFA" w:rsidP="002C7AD4">
            <w:pPr>
              <w:suppressLineNumbers/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84BFA" w:rsidRPr="00F677DD" w:rsidTr="0077733D">
        <w:trPr>
          <w:gridBefore w:val="1"/>
          <w:gridAfter w:val="1"/>
          <w:wBefore w:w="88" w:type="dxa"/>
          <w:wAfter w:w="28" w:type="dxa"/>
        </w:trPr>
        <w:tc>
          <w:tcPr>
            <w:tcW w:w="1914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="00F84BFA" w:rsidRPr="00F677DD">
              <w:rPr>
                <w:sz w:val="16"/>
                <w:szCs w:val="16"/>
                <w:lang w:eastAsia="ar-SA"/>
              </w:rPr>
              <w:t>омер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2C7AD4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т</w:t>
            </w:r>
            <w:r w:rsidR="00F84BFA" w:rsidRPr="00F677DD">
              <w:rPr>
                <w:sz w:val="16"/>
                <w:szCs w:val="16"/>
                <w:lang w:eastAsia="ar-SA"/>
              </w:rPr>
              <w:t>ип (кадастровый, условный, устаревший)</w:t>
            </w:r>
          </w:p>
        </w:tc>
        <w:tc>
          <w:tcPr>
            <w:tcW w:w="1915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F715D" w:rsidRPr="00F677DD" w:rsidTr="0077733D">
        <w:trPr>
          <w:gridBefore w:val="1"/>
          <w:gridAfter w:val="1"/>
          <w:wBefore w:w="88" w:type="dxa"/>
          <w:wAfter w:w="28" w:type="dxa"/>
          <w:trHeight w:val="199"/>
        </w:trPr>
        <w:tc>
          <w:tcPr>
            <w:tcW w:w="1914" w:type="dxa"/>
            <w:gridSpan w:val="2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left w:val="single" w:sz="1" w:space="0" w:color="000000"/>
              <w:bottom w:val="single" w:sz="4" w:space="0" w:color="auto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84BFA" w:rsidRPr="00F677DD" w:rsidRDefault="00F84BFA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  <w:trHeight w:val="165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23:04:0502083:130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6,1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14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10,6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1/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23:04:0502092:2294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23,4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1</w:t>
            </w:r>
          </w:p>
        </w:tc>
      </w:tr>
      <w:tr w:rsidR="009F715D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23:04:0502092:2293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9F715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13,2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15D" w:rsidRPr="00F677DD" w:rsidRDefault="0058744D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 2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помещение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A97CF0">
              <w:rPr>
                <w:sz w:val="16"/>
                <w:szCs w:val="16"/>
                <w:lang w:eastAsia="ar-SA"/>
              </w:rPr>
              <w:t>23:04:0502092:1415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97CF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17,4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97CF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помещение </w:t>
            </w:r>
            <w:r w:rsidR="00A97CF0">
              <w:rPr>
                <w:sz w:val="16"/>
                <w:szCs w:val="16"/>
                <w:lang w:eastAsia="ar-SA"/>
              </w:rPr>
              <w:t>4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23:04:0502129:109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129,8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здание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23:04:0502090:108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53,9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танцплощадка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  <w:trHeight w:val="301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23:04:0502090:106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531,1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сооружение-мощение</w:t>
            </w:r>
          </w:p>
        </w:tc>
      </w:tr>
      <w:tr w:rsidR="00EE0A6E" w:rsidRPr="00F677DD" w:rsidTr="00AA1C20">
        <w:trPr>
          <w:gridBefore w:val="1"/>
          <w:gridAfter w:val="1"/>
          <w:wBefore w:w="88" w:type="dxa"/>
          <w:wAfter w:w="28" w:type="dxa"/>
          <w:cantSplit/>
          <w:trHeight w:val="301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0D010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56271C" w:rsidP="002C7AD4">
            <w:pPr>
              <w:jc w:val="center"/>
              <w:rPr>
                <w:color w:val="000000"/>
                <w:sz w:val="16"/>
                <w:szCs w:val="16"/>
              </w:rPr>
            </w:pPr>
            <w:r w:rsidRPr="0056271C">
              <w:rPr>
                <w:color w:val="000000"/>
                <w:sz w:val="16"/>
                <w:szCs w:val="16"/>
              </w:rPr>
              <w:t>23:04:0502091:266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кадастровый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EE0A6E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площадь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56271C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56271C">
              <w:rPr>
                <w:sz w:val="16"/>
                <w:szCs w:val="16"/>
                <w:lang w:eastAsia="ar-SA"/>
              </w:rPr>
              <w:t>7772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F10D33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r w:rsidRPr="00F677DD">
              <w:rPr>
                <w:sz w:val="16"/>
                <w:szCs w:val="16"/>
                <w:lang w:eastAsia="ar-SA"/>
              </w:rPr>
              <w:t>кв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6E" w:rsidRPr="00F677DD" w:rsidRDefault="009423B8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947260" w:rsidRPr="00F677DD" w:rsidTr="004F1DCD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15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16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60" w:rsidRPr="00F677DD" w:rsidRDefault="00947260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22</w:t>
            </w: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F757AE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F757AE" w:rsidRPr="00F677DD" w:rsidTr="00AA1C20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движимое имущество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иное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  <w:lang w:eastAsia="ar-SA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AE" w:rsidRPr="00F677DD" w:rsidRDefault="00F757A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77733D">
        <w:trPr>
          <w:gridBefore w:val="1"/>
          <w:gridAfter w:val="1"/>
          <w:wBefore w:w="88" w:type="dxa"/>
          <w:wAfter w:w="28" w:type="dxa"/>
          <w:cantSplit/>
        </w:trPr>
        <w:tc>
          <w:tcPr>
            <w:tcW w:w="1914" w:type="dxa"/>
            <w:gridSpan w:val="2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560FD8">
            <w:pPr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</w:tcBorders>
            <w:vAlign w:val="center"/>
          </w:tcPr>
          <w:p w:rsidR="00AA1C20" w:rsidRPr="00F677DD" w:rsidRDefault="00AA1C20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/>
        </w:trPr>
        <w:tc>
          <w:tcPr>
            <w:tcW w:w="6457" w:type="dxa"/>
            <w:gridSpan w:val="10"/>
            <w:tcBorders>
              <w:top w:val="single" w:sz="1" w:space="0" w:color="000000"/>
              <w:lef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движимом имуществе</w:t>
            </w:r>
          </w:p>
        </w:tc>
        <w:tc>
          <w:tcPr>
            <w:tcW w:w="8989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праве аренды или безвозмездного пользования имуществом</w:t>
            </w: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7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4567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42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субъекта малого и среднего предпринимательства</w:t>
            </w:r>
          </w:p>
        </w:tc>
      </w:tr>
      <w:tr w:rsidR="00AA1C20" w:rsidRPr="00F677DD" w:rsidTr="00515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Государственный регистрационный знак (при наличии)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F677DD">
              <w:rPr>
                <w:sz w:val="16"/>
                <w:szCs w:val="16"/>
                <w:lang w:eastAsia="ar-SA"/>
              </w:rPr>
              <w:t>Наимено</w:t>
            </w:r>
            <w:r>
              <w:rPr>
                <w:sz w:val="16"/>
                <w:szCs w:val="16"/>
                <w:lang w:eastAsia="ar-SA"/>
              </w:rPr>
              <w:t>-</w:t>
            </w:r>
            <w:r w:rsidRPr="00F677DD">
              <w:rPr>
                <w:sz w:val="16"/>
                <w:szCs w:val="16"/>
                <w:lang w:eastAsia="ar-SA"/>
              </w:rPr>
              <w:t>вание</w:t>
            </w:r>
            <w:proofErr w:type="spellEnd"/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объекта учета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Марка, модель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Год выпуска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в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 xml:space="preserve"> (</w:t>
            </w:r>
            <w:proofErr w:type="gramStart"/>
            <w:r w:rsidRPr="00F677DD">
              <w:rPr>
                <w:sz w:val="16"/>
                <w:szCs w:val="16"/>
                <w:lang w:eastAsia="ar-SA"/>
              </w:rPr>
              <w:t>на</w:t>
            </w:r>
            <w:proofErr w:type="gramEnd"/>
            <w:r w:rsidRPr="00F677DD">
              <w:rPr>
                <w:sz w:val="16"/>
                <w:szCs w:val="16"/>
                <w:lang w:eastAsia="ar-SA"/>
              </w:rPr>
              <w:t>) котором расположен объект</w:t>
            </w:r>
          </w:p>
        </w:tc>
        <w:tc>
          <w:tcPr>
            <w:tcW w:w="25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01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  <w:tc>
          <w:tcPr>
            <w:tcW w:w="227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Правообладатель</w:t>
            </w:r>
          </w:p>
        </w:tc>
        <w:tc>
          <w:tcPr>
            <w:tcW w:w="21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Документы основание</w:t>
            </w:r>
          </w:p>
        </w:tc>
      </w:tr>
      <w:tr w:rsidR="00AA1C20" w:rsidRPr="00F677DD" w:rsidTr="00777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18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56" w:type="dxa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Полное наименование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ОГРН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ИНН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заключения договора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A1C20" w:rsidRPr="00F677DD" w:rsidRDefault="00AA1C20" w:rsidP="002C7AD4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 окончания действия договора</w:t>
            </w:r>
          </w:p>
        </w:tc>
      </w:tr>
      <w:tr w:rsidR="00AA1C20" w:rsidRPr="00F677DD" w:rsidTr="00547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54771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B91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В024УР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B91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В025УР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32053-07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B91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К391УТ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32051R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С890АК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С910АК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Х795ВЕ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sz w:val="16"/>
                <w:szCs w:val="16"/>
              </w:rPr>
            </w:pPr>
            <w:r w:rsidRPr="00F677DD">
              <w:rPr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Х796ВЕ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ПАЗ 32054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2005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774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автомобиль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М128МО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ГАЗ 3309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2012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B91CCD" w:rsidRPr="00F677DD" w:rsidTr="00774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23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33</w:t>
            </w: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34</w:t>
            </w: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36</w:t>
            </w: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37</w:t>
            </w: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91CCD" w:rsidRPr="00F677DD" w:rsidRDefault="00B91CCD" w:rsidP="001255AD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38</w:t>
            </w:r>
          </w:p>
        </w:tc>
      </w:tr>
      <w:tr w:rsidR="00AA1C20" w:rsidRPr="00F677DD" w:rsidTr="00045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комплект конте</w:t>
            </w:r>
            <w:r w:rsidRPr="00F677DD">
              <w:rPr>
                <w:color w:val="000000"/>
                <w:sz w:val="16"/>
                <w:szCs w:val="16"/>
              </w:rPr>
              <w:t>й</w:t>
            </w:r>
            <w:r w:rsidRPr="00F677DD">
              <w:rPr>
                <w:color w:val="000000"/>
                <w:sz w:val="16"/>
                <w:szCs w:val="16"/>
              </w:rPr>
              <w:t>неров для отходов с крышками для автомобиля МК-2, 8 шт.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контейнеры для перевозки биол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гических отходов с крышками для автомобиля МК-2, 16 </w:t>
            </w:r>
            <w:proofErr w:type="spellStart"/>
            <w:proofErr w:type="gramStart"/>
            <w:r w:rsidRPr="00F677DD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крематор КР-1000 для сжигания биоматериала органического происхождения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сооружение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Об</w:t>
            </w:r>
            <w:r w:rsidRPr="00F677DD">
              <w:rPr>
                <w:color w:val="000000"/>
                <w:sz w:val="16"/>
                <w:szCs w:val="16"/>
              </w:rPr>
              <w:t>у</w:t>
            </w:r>
            <w:r w:rsidRPr="00F677DD">
              <w:rPr>
                <w:color w:val="000000"/>
                <w:sz w:val="16"/>
                <w:szCs w:val="16"/>
              </w:rPr>
              <w:t>стройство мест уничт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жения биолог</w:t>
            </w:r>
            <w:r w:rsidRPr="00F677DD">
              <w:rPr>
                <w:color w:val="000000"/>
                <w:sz w:val="16"/>
                <w:szCs w:val="16"/>
              </w:rPr>
              <w:t>и</w:t>
            </w:r>
            <w:r w:rsidRPr="00F677DD">
              <w:rPr>
                <w:color w:val="000000"/>
                <w:sz w:val="16"/>
                <w:szCs w:val="16"/>
              </w:rPr>
              <w:t>ческих отходов в спец</w:t>
            </w:r>
            <w:r w:rsidRPr="00F677DD">
              <w:rPr>
                <w:color w:val="000000"/>
                <w:sz w:val="16"/>
                <w:szCs w:val="16"/>
              </w:rPr>
              <w:t>и</w:t>
            </w:r>
            <w:r w:rsidRPr="00F677DD">
              <w:rPr>
                <w:color w:val="000000"/>
                <w:sz w:val="16"/>
                <w:szCs w:val="16"/>
              </w:rPr>
              <w:t>альных печах (кремат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рах) –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>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цистерна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Н972ОК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В136ОУ 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397652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Т248ЕС 93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2006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AA1C20" w:rsidRPr="00F677DD" w:rsidTr="00AA1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/>
        </w:trPr>
        <w:tc>
          <w:tcPr>
            <w:tcW w:w="15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автобус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Р295ТВ 123</w:t>
            </w:r>
          </w:p>
        </w:tc>
        <w:tc>
          <w:tcPr>
            <w:tcW w:w="9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КАВЗ 397653</w:t>
            </w:r>
          </w:p>
        </w:tc>
        <w:tc>
          <w:tcPr>
            <w:tcW w:w="6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4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7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A1C20" w:rsidRPr="00F677DD" w:rsidRDefault="00AA1C20" w:rsidP="00AA1C20">
            <w:pPr>
              <w:suppressAutoHyphens/>
              <w:autoSpaceDE w:val="0"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</w:tr>
    </w:tbl>
    <w:p w:rsidR="00F84BFA" w:rsidRDefault="00F84BFA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774AF1" w:rsidRDefault="00774AF1" w:rsidP="00B91CCD">
      <w:pPr>
        <w:shd w:val="clear" w:color="auto" w:fill="FFFFFF"/>
        <w:rPr>
          <w:bCs/>
          <w:color w:val="000000"/>
          <w:spacing w:val="-1"/>
          <w:sz w:val="16"/>
          <w:szCs w:val="16"/>
        </w:rPr>
      </w:pPr>
    </w:p>
    <w:p w:rsidR="00774AF1" w:rsidRDefault="00774AF1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AA5F25" w:rsidRDefault="00AA5F25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AA5F25" w:rsidRDefault="00AA5F25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p w:rsidR="00AA5F25" w:rsidRPr="00F677DD" w:rsidRDefault="00AA5F25" w:rsidP="002C7AD4">
      <w:pPr>
        <w:shd w:val="clear" w:color="auto" w:fill="FFFFFF"/>
        <w:jc w:val="center"/>
        <w:rPr>
          <w:bCs/>
          <w:color w:val="000000"/>
          <w:spacing w:val="-1"/>
          <w:sz w:val="16"/>
          <w:szCs w:val="16"/>
        </w:rPr>
      </w:pPr>
    </w:p>
    <w:tbl>
      <w:tblPr>
        <w:tblW w:w="1544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3099"/>
        <w:gridCol w:w="3099"/>
        <w:gridCol w:w="3099"/>
        <w:gridCol w:w="2911"/>
      </w:tblGrid>
      <w:tr w:rsidR="00FC033F" w:rsidRPr="00F677DD" w:rsidTr="00AA1C20">
        <w:tc>
          <w:tcPr>
            <w:tcW w:w="32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Указать одно из значений: в перечне (изменениях в перечне)</w:t>
            </w:r>
          </w:p>
        </w:tc>
        <w:tc>
          <w:tcPr>
            <w:tcW w:w="12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FC033F" w:rsidRPr="00F677DD" w:rsidTr="00AA1C20">
        <w:tc>
          <w:tcPr>
            <w:tcW w:w="32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Наименование органа принявшего документ</w:t>
            </w:r>
          </w:p>
        </w:tc>
        <w:tc>
          <w:tcPr>
            <w:tcW w:w="309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Вид документа</w:t>
            </w:r>
          </w:p>
        </w:tc>
        <w:tc>
          <w:tcPr>
            <w:tcW w:w="60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Реквизиты документа</w:t>
            </w:r>
          </w:p>
        </w:tc>
      </w:tr>
      <w:tr w:rsidR="00FC033F" w:rsidRPr="00F677DD" w:rsidTr="00AA1C20">
        <w:tc>
          <w:tcPr>
            <w:tcW w:w="32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3099" w:type="dxa"/>
            <w:tcBorders>
              <w:left w:val="single" w:sz="1" w:space="0" w:color="000000"/>
              <w:bottom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Номер</w:t>
            </w:r>
          </w:p>
        </w:tc>
      </w:tr>
      <w:tr w:rsidR="00FC033F" w:rsidRPr="00F677DD" w:rsidTr="00AA1C20">
        <w:tc>
          <w:tcPr>
            <w:tcW w:w="3240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39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tcBorders>
              <w:left w:val="single" w:sz="1" w:space="0" w:color="000000"/>
              <w:bottom w:val="single" w:sz="4" w:space="0" w:color="auto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FC033F" w:rsidRPr="00F677DD" w:rsidRDefault="00FC033F" w:rsidP="002C7AD4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FC033F" w:rsidRPr="00F677DD" w:rsidTr="00AA1C20">
        <w:trPr>
          <w:cantSplit/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FC033F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3F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4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29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3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817338" w:rsidRPr="00F677DD" w:rsidTr="00AA1C20">
        <w:trPr>
          <w:cantSplit/>
          <w:trHeight w:val="4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38" w:rsidRPr="00F677DD" w:rsidRDefault="00817338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36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348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  <w:trHeight w:val="38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FB380E" w:rsidRPr="00F677DD" w:rsidTr="0047197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0E" w:rsidRPr="00F677DD" w:rsidRDefault="00FB380E" w:rsidP="0047197E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lastRenderedPageBreak/>
              <w:t>39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0E" w:rsidRPr="00F677DD" w:rsidRDefault="00FB380E" w:rsidP="0047197E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0E" w:rsidRPr="00F677DD" w:rsidRDefault="00FB380E" w:rsidP="0047197E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0E" w:rsidRPr="00F677DD" w:rsidRDefault="00FB380E" w:rsidP="0047197E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0E" w:rsidRPr="00F677DD" w:rsidRDefault="00FB380E" w:rsidP="0047197E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43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AA1C20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20" w:rsidRPr="00F677DD" w:rsidRDefault="00AA1C20" w:rsidP="00AA1C20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  <w:tr w:rsidR="00E40F1E" w:rsidRPr="00F677DD" w:rsidTr="00AA1C20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1E" w:rsidRPr="00F677DD" w:rsidRDefault="00E40F1E" w:rsidP="001255AD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В пер</w:t>
            </w:r>
            <w:bookmarkStart w:id="0" w:name="_GoBack"/>
            <w:bookmarkEnd w:id="0"/>
            <w:r w:rsidRPr="00F677DD">
              <w:rPr>
                <w:color w:val="000000"/>
                <w:sz w:val="16"/>
                <w:szCs w:val="16"/>
              </w:rPr>
              <w:t>ечне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1E" w:rsidRPr="00F677DD" w:rsidRDefault="00E40F1E" w:rsidP="001255AD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Администрация муниципального образ</w:t>
            </w:r>
            <w:r w:rsidRPr="00F677DD">
              <w:rPr>
                <w:color w:val="000000"/>
                <w:sz w:val="16"/>
                <w:szCs w:val="16"/>
              </w:rPr>
              <w:t>о</w:t>
            </w:r>
            <w:r w:rsidRPr="00F677DD">
              <w:rPr>
                <w:color w:val="000000"/>
                <w:sz w:val="16"/>
                <w:szCs w:val="16"/>
              </w:rPr>
              <w:t xml:space="preserve">вания </w:t>
            </w:r>
            <w:proofErr w:type="spellStart"/>
            <w:r w:rsidRPr="00F677DD">
              <w:rPr>
                <w:color w:val="000000"/>
                <w:sz w:val="16"/>
                <w:szCs w:val="16"/>
              </w:rPr>
              <w:t>Брюховецкий</w:t>
            </w:r>
            <w:proofErr w:type="spellEnd"/>
            <w:r w:rsidRPr="00F677DD">
              <w:rPr>
                <w:color w:val="000000"/>
                <w:sz w:val="16"/>
                <w:szCs w:val="16"/>
              </w:rPr>
              <w:t xml:space="preserve"> район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1E" w:rsidRPr="00F677DD" w:rsidRDefault="00E40F1E" w:rsidP="001255AD">
            <w:pPr>
              <w:jc w:val="center"/>
              <w:rPr>
                <w:color w:val="000000"/>
                <w:sz w:val="16"/>
                <w:szCs w:val="16"/>
              </w:rPr>
            </w:pPr>
            <w:r w:rsidRPr="00F677D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1E" w:rsidRPr="00F677DD" w:rsidRDefault="00E40F1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12.12.2008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1E" w:rsidRPr="00F677DD" w:rsidRDefault="00E40F1E" w:rsidP="001255AD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F677DD">
              <w:rPr>
                <w:sz w:val="16"/>
                <w:szCs w:val="16"/>
                <w:lang w:eastAsia="ar-SA"/>
              </w:rPr>
              <w:t>1439</w:t>
            </w:r>
          </w:p>
        </w:tc>
      </w:tr>
    </w:tbl>
    <w:p w:rsidR="00D3412F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                                                                               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»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ED1C5A" w:rsidRDefault="00ED1C5A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Начальник отдела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имущественных отношений </w:t>
      </w:r>
    </w:p>
    <w:p w:rsidR="00363BEC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администрации </w:t>
      </w:r>
      <w:proofErr w:type="gramStart"/>
      <w:r>
        <w:rPr>
          <w:bCs/>
          <w:color w:val="000000"/>
          <w:spacing w:val="-1"/>
          <w:sz w:val="28"/>
        </w:rPr>
        <w:t>муниципального</w:t>
      </w:r>
      <w:proofErr w:type="gramEnd"/>
      <w:r>
        <w:rPr>
          <w:bCs/>
          <w:color w:val="000000"/>
          <w:spacing w:val="-1"/>
          <w:sz w:val="28"/>
        </w:rPr>
        <w:t xml:space="preserve"> </w:t>
      </w:r>
    </w:p>
    <w:p w:rsidR="00363BEC" w:rsidRPr="0085410F" w:rsidRDefault="00363BEC" w:rsidP="00D3412F">
      <w:pPr>
        <w:shd w:val="clear" w:color="auto" w:fill="FFFFFF"/>
        <w:rPr>
          <w:bCs/>
          <w:color w:val="000000"/>
          <w:spacing w:val="-1"/>
          <w:sz w:val="28"/>
        </w:rPr>
      </w:pPr>
      <w:r>
        <w:rPr>
          <w:bCs/>
          <w:color w:val="000000"/>
          <w:spacing w:val="-1"/>
          <w:sz w:val="28"/>
        </w:rPr>
        <w:t xml:space="preserve">образования </w:t>
      </w:r>
      <w:proofErr w:type="spellStart"/>
      <w:r>
        <w:rPr>
          <w:bCs/>
          <w:color w:val="000000"/>
          <w:spacing w:val="-1"/>
          <w:sz w:val="28"/>
        </w:rPr>
        <w:t>Брюховецкий</w:t>
      </w:r>
      <w:proofErr w:type="spellEnd"/>
      <w:r>
        <w:rPr>
          <w:bCs/>
          <w:color w:val="000000"/>
          <w:spacing w:val="-1"/>
          <w:sz w:val="28"/>
        </w:rPr>
        <w:t xml:space="preserve"> район                                                     </w:t>
      </w:r>
      <w:r w:rsidR="00817338">
        <w:rPr>
          <w:bCs/>
          <w:color w:val="000000"/>
          <w:spacing w:val="-1"/>
          <w:sz w:val="28"/>
        </w:rPr>
        <w:t xml:space="preserve">                                                                                </w:t>
      </w:r>
      <w:r>
        <w:rPr>
          <w:bCs/>
          <w:color w:val="000000"/>
          <w:spacing w:val="-1"/>
          <w:sz w:val="28"/>
        </w:rPr>
        <w:t xml:space="preserve">           А.С. Гуща</w:t>
      </w:r>
    </w:p>
    <w:sectPr w:rsidR="00363BEC" w:rsidRPr="0085410F" w:rsidSect="00360280">
      <w:headerReference w:type="default" r:id="rId9"/>
      <w:pgSz w:w="16838" w:h="11906" w:orient="landscape"/>
      <w:pgMar w:top="1701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C74" w:rsidRDefault="00E10C74" w:rsidP="006A479E">
      <w:r>
        <w:separator/>
      </w:r>
    </w:p>
  </w:endnote>
  <w:endnote w:type="continuationSeparator" w:id="0">
    <w:p w:rsidR="00E10C74" w:rsidRDefault="00E10C74" w:rsidP="006A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C74" w:rsidRDefault="00E10C74" w:rsidP="006A479E">
      <w:r>
        <w:separator/>
      </w:r>
    </w:p>
  </w:footnote>
  <w:footnote w:type="continuationSeparator" w:id="0">
    <w:p w:rsidR="00E10C74" w:rsidRDefault="00E10C74" w:rsidP="006A4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620134"/>
      <w:docPartObj>
        <w:docPartGallery w:val="Page Numbers (Top of Page)"/>
        <w:docPartUnique/>
      </w:docPartObj>
    </w:sdtPr>
    <w:sdtContent>
      <w:p w:rsidR="00B12CEF" w:rsidRDefault="00B12CEF" w:rsidP="00854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9A8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6EAE"/>
    <w:multiLevelType w:val="multilevel"/>
    <w:tmpl w:val="53E4C1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98"/>
    <w:rsid w:val="00002280"/>
    <w:rsid w:val="00021950"/>
    <w:rsid w:val="000402A0"/>
    <w:rsid w:val="000456FE"/>
    <w:rsid w:val="00074372"/>
    <w:rsid w:val="00080A06"/>
    <w:rsid w:val="00080CE7"/>
    <w:rsid w:val="00080EFA"/>
    <w:rsid w:val="00093038"/>
    <w:rsid w:val="000A2071"/>
    <w:rsid w:val="000A563C"/>
    <w:rsid w:val="000B5309"/>
    <w:rsid w:val="000D0103"/>
    <w:rsid w:val="000E025B"/>
    <w:rsid w:val="000F0109"/>
    <w:rsid w:val="000F2B37"/>
    <w:rsid w:val="000F4F87"/>
    <w:rsid w:val="00102B58"/>
    <w:rsid w:val="00103B23"/>
    <w:rsid w:val="00103D8C"/>
    <w:rsid w:val="00106FA9"/>
    <w:rsid w:val="00111266"/>
    <w:rsid w:val="00127557"/>
    <w:rsid w:val="001321C7"/>
    <w:rsid w:val="001408FF"/>
    <w:rsid w:val="00152D7E"/>
    <w:rsid w:val="00153B60"/>
    <w:rsid w:val="00154C54"/>
    <w:rsid w:val="001603EA"/>
    <w:rsid w:val="00163241"/>
    <w:rsid w:val="001727F1"/>
    <w:rsid w:val="00177316"/>
    <w:rsid w:val="001A1285"/>
    <w:rsid w:val="001A35ED"/>
    <w:rsid w:val="001C4FF8"/>
    <w:rsid w:val="001D1998"/>
    <w:rsid w:val="001F5C73"/>
    <w:rsid w:val="001F6727"/>
    <w:rsid w:val="00200941"/>
    <w:rsid w:val="002068F9"/>
    <w:rsid w:val="002210C0"/>
    <w:rsid w:val="00222173"/>
    <w:rsid w:val="0023292C"/>
    <w:rsid w:val="00237D37"/>
    <w:rsid w:val="00251660"/>
    <w:rsid w:val="0025179D"/>
    <w:rsid w:val="00251825"/>
    <w:rsid w:val="00256D7F"/>
    <w:rsid w:val="00271986"/>
    <w:rsid w:val="002738B4"/>
    <w:rsid w:val="00283535"/>
    <w:rsid w:val="002843E8"/>
    <w:rsid w:val="00287C68"/>
    <w:rsid w:val="00287CEE"/>
    <w:rsid w:val="002C15F0"/>
    <w:rsid w:val="002C7AD4"/>
    <w:rsid w:val="002E3E4F"/>
    <w:rsid w:val="002E43C3"/>
    <w:rsid w:val="002E7A72"/>
    <w:rsid w:val="00302426"/>
    <w:rsid w:val="00305BBF"/>
    <w:rsid w:val="0033532C"/>
    <w:rsid w:val="00336D36"/>
    <w:rsid w:val="0034310B"/>
    <w:rsid w:val="00343D3E"/>
    <w:rsid w:val="003447D4"/>
    <w:rsid w:val="003456AF"/>
    <w:rsid w:val="00351F27"/>
    <w:rsid w:val="00360280"/>
    <w:rsid w:val="00363BEC"/>
    <w:rsid w:val="00366B63"/>
    <w:rsid w:val="00370D06"/>
    <w:rsid w:val="00382733"/>
    <w:rsid w:val="00392D97"/>
    <w:rsid w:val="003A1BB6"/>
    <w:rsid w:val="003B4944"/>
    <w:rsid w:val="003B520B"/>
    <w:rsid w:val="003D2BAB"/>
    <w:rsid w:val="003F4CD4"/>
    <w:rsid w:val="003F607C"/>
    <w:rsid w:val="00402124"/>
    <w:rsid w:val="00453118"/>
    <w:rsid w:val="00456E3E"/>
    <w:rsid w:val="00456F24"/>
    <w:rsid w:val="0047197E"/>
    <w:rsid w:val="0048375A"/>
    <w:rsid w:val="00485BB3"/>
    <w:rsid w:val="00487148"/>
    <w:rsid w:val="004B398C"/>
    <w:rsid w:val="004C51E4"/>
    <w:rsid w:val="004C58E3"/>
    <w:rsid w:val="004C7D26"/>
    <w:rsid w:val="004D7C70"/>
    <w:rsid w:val="004E1DFB"/>
    <w:rsid w:val="004E24BE"/>
    <w:rsid w:val="004E4CD3"/>
    <w:rsid w:val="004F10CD"/>
    <w:rsid w:val="004F39FC"/>
    <w:rsid w:val="005047FF"/>
    <w:rsid w:val="00504BDB"/>
    <w:rsid w:val="00515C59"/>
    <w:rsid w:val="005206C9"/>
    <w:rsid w:val="00531210"/>
    <w:rsid w:val="00536EFB"/>
    <w:rsid w:val="005418B7"/>
    <w:rsid w:val="00544631"/>
    <w:rsid w:val="0054771D"/>
    <w:rsid w:val="00560FD8"/>
    <w:rsid w:val="0056271C"/>
    <w:rsid w:val="005700DE"/>
    <w:rsid w:val="00573BDB"/>
    <w:rsid w:val="00582BF3"/>
    <w:rsid w:val="0058744D"/>
    <w:rsid w:val="005A64BF"/>
    <w:rsid w:val="005B2D86"/>
    <w:rsid w:val="005B3218"/>
    <w:rsid w:val="005B4193"/>
    <w:rsid w:val="005C0C05"/>
    <w:rsid w:val="005E357E"/>
    <w:rsid w:val="00620ED5"/>
    <w:rsid w:val="00623408"/>
    <w:rsid w:val="00626511"/>
    <w:rsid w:val="00633491"/>
    <w:rsid w:val="00641030"/>
    <w:rsid w:val="00656127"/>
    <w:rsid w:val="00673651"/>
    <w:rsid w:val="00673996"/>
    <w:rsid w:val="00683285"/>
    <w:rsid w:val="006915B0"/>
    <w:rsid w:val="0069359E"/>
    <w:rsid w:val="006A479E"/>
    <w:rsid w:val="006E699C"/>
    <w:rsid w:val="006F08FB"/>
    <w:rsid w:val="00734994"/>
    <w:rsid w:val="00734B4F"/>
    <w:rsid w:val="007369CF"/>
    <w:rsid w:val="007630C5"/>
    <w:rsid w:val="00766011"/>
    <w:rsid w:val="00771E69"/>
    <w:rsid w:val="00774AF1"/>
    <w:rsid w:val="0077733D"/>
    <w:rsid w:val="00782DDB"/>
    <w:rsid w:val="0079409E"/>
    <w:rsid w:val="007C4646"/>
    <w:rsid w:val="00814BD0"/>
    <w:rsid w:val="00816D16"/>
    <w:rsid w:val="0081718F"/>
    <w:rsid w:val="00817338"/>
    <w:rsid w:val="00821140"/>
    <w:rsid w:val="0083265B"/>
    <w:rsid w:val="00834FB3"/>
    <w:rsid w:val="00836D90"/>
    <w:rsid w:val="00846EE4"/>
    <w:rsid w:val="0085410F"/>
    <w:rsid w:val="00854C0F"/>
    <w:rsid w:val="00856169"/>
    <w:rsid w:val="008703D6"/>
    <w:rsid w:val="008A4B64"/>
    <w:rsid w:val="008B3809"/>
    <w:rsid w:val="008C420F"/>
    <w:rsid w:val="00904A53"/>
    <w:rsid w:val="00921024"/>
    <w:rsid w:val="009423B8"/>
    <w:rsid w:val="00947012"/>
    <w:rsid w:val="00947260"/>
    <w:rsid w:val="00967D8C"/>
    <w:rsid w:val="0099566F"/>
    <w:rsid w:val="009D3878"/>
    <w:rsid w:val="009E138A"/>
    <w:rsid w:val="009E5554"/>
    <w:rsid w:val="009F096F"/>
    <w:rsid w:val="009F3C9B"/>
    <w:rsid w:val="009F715D"/>
    <w:rsid w:val="00A25DE8"/>
    <w:rsid w:val="00A35537"/>
    <w:rsid w:val="00A40947"/>
    <w:rsid w:val="00A549ED"/>
    <w:rsid w:val="00A702A9"/>
    <w:rsid w:val="00A72AB5"/>
    <w:rsid w:val="00A758D0"/>
    <w:rsid w:val="00A82D99"/>
    <w:rsid w:val="00A854FB"/>
    <w:rsid w:val="00A8599F"/>
    <w:rsid w:val="00A94B7A"/>
    <w:rsid w:val="00A97CF0"/>
    <w:rsid w:val="00AA1C20"/>
    <w:rsid w:val="00AA50F8"/>
    <w:rsid w:val="00AA5F25"/>
    <w:rsid w:val="00AB3D2F"/>
    <w:rsid w:val="00AE2138"/>
    <w:rsid w:val="00AF595F"/>
    <w:rsid w:val="00B008AE"/>
    <w:rsid w:val="00B00C9D"/>
    <w:rsid w:val="00B1281D"/>
    <w:rsid w:val="00B12CEF"/>
    <w:rsid w:val="00B13170"/>
    <w:rsid w:val="00B31D6B"/>
    <w:rsid w:val="00B50520"/>
    <w:rsid w:val="00B60213"/>
    <w:rsid w:val="00B70F26"/>
    <w:rsid w:val="00B712ED"/>
    <w:rsid w:val="00B72D50"/>
    <w:rsid w:val="00B91CCD"/>
    <w:rsid w:val="00B935F8"/>
    <w:rsid w:val="00BA5C9F"/>
    <w:rsid w:val="00BA6B4A"/>
    <w:rsid w:val="00BB0447"/>
    <w:rsid w:val="00BB1D74"/>
    <w:rsid w:val="00BF0A78"/>
    <w:rsid w:val="00C1076C"/>
    <w:rsid w:val="00C46807"/>
    <w:rsid w:val="00C47E9E"/>
    <w:rsid w:val="00C51308"/>
    <w:rsid w:val="00C63443"/>
    <w:rsid w:val="00C67082"/>
    <w:rsid w:val="00C67C71"/>
    <w:rsid w:val="00CA17C2"/>
    <w:rsid w:val="00CB1E1D"/>
    <w:rsid w:val="00CB7654"/>
    <w:rsid w:val="00CC0218"/>
    <w:rsid w:val="00CD71E8"/>
    <w:rsid w:val="00D01A91"/>
    <w:rsid w:val="00D03111"/>
    <w:rsid w:val="00D3412F"/>
    <w:rsid w:val="00D40972"/>
    <w:rsid w:val="00D42F8E"/>
    <w:rsid w:val="00D45023"/>
    <w:rsid w:val="00D505B6"/>
    <w:rsid w:val="00D600DD"/>
    <w:rsid w:val="00D679BD"/>
    <w:rsid w:val="00D719E2"/>
    <w:rsid w:val="00D7725C"/>
    <w:rsid w:val="00D82F2A"/>
    <w:rsid w:val="00D903C8"/>
    <w:rsid w:val="00DB4E1B"/>
    <w:rsid w:val="00DC3862"/>
    <w:rsid w:val="00DC5948"/>
    <w:rsid w:val="00DF63A9"/>
    <w:rsid w:val="00E00838"/>
    <w:rsid w:val="00E042D4"/>
    <w:rsid w:val="00E0573E"/>
    <w:rsid w:val="00E10C74"/>
    <w:rsid w:val="00E12DA8"/>
    <w:rsid w:val="00E1436F"/>
    <w:rsid w:val="00E1764A"/>
    <w:rsid w:val="00E23658"/>
    <w:rsid w:val="00E266D7"/>
    <w:rsid w:val="00E30321"/>
    <w:rsid w:val="00E3551B"/>
    <w:rsid w:val="00E40F1E"/>
    <w:rsid w:val="00E57640"/>
    <w:rsid w:val="00E767B9"/>
    <w:rsid w:val="00E85A58"/>
    <w:rsid w:val="00E86FC9"/>
    <w:rsid w:val="00E96A31"/>
    <w:rsid w:val="00E97063"/>
    <w:rsid w:val="00EA4CE5"/>
    <w:rsid w:val="00EB7CDA"/>
    <w:rsid w:val="00EC620C"/>
    <w:rsid w:val="00ED1C5A"/>
    <w:rsid w:val="00ED52A8"/>
    <w:rsid w:val="00ED7E7E"/>
    <w:rsid w:val="00EE0A6E"/>
    <w:rsid w:val="00EE4543"/>
    <w:rsid w:val="00EE52D1"/>
    <w:rsid w:val="00EF01B1"/>
    <w:rsid w:val="00EF3792"/>
    <w:rsid w:val="00F10D33"/>
    <w:rsid w:val="00F12B6B"/>
    <w:rsid w:val="00F14CAE"/>
    <w:rsid w:val="00F2056E"/>
    <w:rsid w:val="00F2372A"/>
    <w:rsid w:val="00F42D0D"/>
    <w:rsid w:val="00F664D4"/>
    <w:rsid w:val="00F677DD"/>
    <w:rsid w:val="00F756C5"/>
    <w:rsid w:val="00F757AE"/>
    <w:rsid w:val="00F75E79"/>
    <w:rsid w:val="00F77899"/>
    <w:rsid w:val="00F81EA1"/>
    <w:rsid w:val="00F84BFA"/>
    <w:rsid w:val="00F85DF1"/>
    <w:rsid w:val="00F93560"/>
    <w:rsid w:val="00F97C56"/>
    <w:rsid w:val="00FA09A8"/>
    <w:rsid w:val="00FB380E"/>
    <w:rsid w:val="00FC033F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47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37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7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B7654"/>
    <w:rPr>
      <w:color w:val="0563C1"/>
      <w:u w:val="single"/>
    </w:rPr>
  </w:style>
  <w:style w:type="table" w:styleId="aa">
    <w:name w:val="Table Grid"/>
    <w:basedOn w:val="a1"/>
    <w:uiPriority w:val="59"/>
    <w:rsid w:val="00F75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3412F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15037-E93E-4712-B472-8017B885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2127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С. Кислова</dc:creator>
  <cp:lastModifiedBy>Кислова</cp:lastModifiedBy>
  <cp:revision>17</cp:revision>
  <cp:lastPrinted>2019-05-13T12:55:00Z</cp:lastPrinted>
  <dcterms:created xsi:type="dcterms:W3CDTF">2018-07-23T09:28:00Z</dcterms:created>
  <dcterms:modified xsi:type="dcterms:W3CDTF">2019-05-13T12:57:00Z</dcterms:modified>
</cp:coreProperties>
</file>