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42D17" w14:textId="5CB840F2" w:rsidR="00064789" w:rsidRPr="0074350C" w:rsidRDefault="00064789" w:rsidP="007435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50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AB5193">
        <w:rPr>
          <w:rFonts w:ascii="Times New Roman" w:hAnsi="Times New Roman"/>
          <w:b/>
          <w:bCs/>
          <w:sz w:val="28"/>
          <w:szCs w:val="28"/>
        </w:rPr>
        <w:t>ЧЕПИГИН</w:t>
      </w:r>
      <w:r w:rsidR="00257DBE">
        <w:rPr>
          <w:rFonts w:ascii="Times New Roman" w:hAnsi="Times New Roman"/>
          <w:b/>
          <w:bCs/>
          <w:sz w:val="28"/>
          <w:szCs w:val="28"/>
        </w:rPr>
        <w:t>СКОГО</w:t>
      </w:r>
      <w:r w:rsidRPr="0074350C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2D12B442" w14:textId="77777777" w:rsidR="00064789" w:rsidRPr="0074350C" w:rsidRDefault="00064789" w:rsidP="007435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50C">
        <w:rPr>
          <w:rFonts w:ascii="Times New Roman" w:hAnsi="Times New Roman"/>
          <w:b/>
          <w:bCs/>
          <w:sz w:val="28"/>
          <w:szCs w:val="28"/>
        </w:rPr>
        <w:t>БРЮХОВЕЦКОГО РАЙОНА</w:t>
      </w:r>
    </w:p>
    <w:p w14:paraId="419A06D7" w14:textId="77777777" w:rsidR="00064789" w:rsidRPr="0074350C" w:rsidRDefault="00064789" w:rsidP="007435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4D054F28" w14:textId="2E94F684" w:rsidR="00064789" w:rsidRPr="0074350C" w:rsidRDefault="00717F0F" w:rsidP="0074350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5FBA7E55" w14:textId="0FD4C7FA" w:rsidR="00064789" w:rsidRPr="0074350C" w:rsidRDefault="00064789" w:rsidP="007435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74350C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2234D">
        <w:rPr>
          <w:rFonts w:ascii="Times New Roman" w:hAnsi="Times New Roman"/>
          <w:bCs/>
          <w:sz w:val="28"/>
          <w:szCs w:val="28"/>
        </w:rPr>
        <w:t>13.10.2022 г</w:t>
      </w:r>
      <w:r w:rsidRPr="0074350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2234D">
        <w:rPr>
          <w:rFonts w:ascii="Times New Roman" w:hAnsi="Times New Roman"/>
          <w:bCs/>
          <w:sz w:val="28"/>
          <w:szCs w:val="28"/>
        </w:rPr>
        <w:t>71</w:t>
      </w:r>
    </w:p>
    <w:p w14:paraId="108D63B1" w14:textId="326FCE3C" w:rsidR="00064789" w:rsidRPr="0074350C" w:rsidRDefault="00AB5193" w:rsidP="0074350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ст-ца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Чепигинская</w:t>
      </w:r>
      <w:proofErr w:type="spellEnd"/>
    </w:p>
    <w:p w14:paraId="1B36247E" w14:textId="77777777" w:rsidR="00064789" w:rsidRPr="0063431F" w:rsidRDefault="00064789" w:rsidP="00634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722A92E" w14:textId="6A44C66B" w:rsidR="00064789" w:rsidRDefault="00064789" w:rsidP="00634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7CD607" w14:textId="77777777" w:rsidR="0032683E" w:rsidRPr="0063431F" w:rsidRDefault="0032683E" w:rsidP="00634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E4CF56" w14:textId="3C2AB92F" w:rsidR="00064789" w:rsidRPr="009C1B91" w:rsidRDefault="00B96C34" w:rsidP="00B06B7C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</w:t>
      </w:r>
      <w:r w:rsidR="005400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00F7" w:rsidRPr="005400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санкционирования операций по расходам бюджетных и автономных </w:t>
      </w:r>
      <w:r w:rsidR="005400F7" w:rsidRPr="005400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учреждений </w:t>
      </w:r>
      <w:proofErr w:type="spellStart"/>
      <w:r w:rsidR="005400F7" w:rsidRPr="005400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Чепигинского</w:t>
      </w:r>
      <w:proofErr w:type="spellEnd"/>
      <w:r w:rsidR="005400F7" w:rsidRPr="005400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400F7" w:rsidRPr="005400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  <w:r w:rsidR="005400F7" w:rsidRPr="005400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5400F7" w:rsidRPr="005400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Брюховецкого</w:t>
      </w:r>
      <w:proofErr w:type="spellEnd"/>
      <w:r w:rsidR="00B06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14:paraId="36F322BC" w14:textId="0B183915" w:rsidR="00064789" w:rsidRDefault="0006478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B5295AC" w14:textId="00D7A524" w:rsidR="0032683E" w:rsidRDefault="00447B4C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абзацем вторым пункта 1 статьи 78.1 статьей 78.2 Бюджетного кодекса Российской Федерации</w:t>
      </w:r>
      <w:r w:rsidR="00B06B7C">
        <w:rPr>
          <w:rFonts w:ascii="Times New Roman" w:hAnsi="Times New Roman"/>
          <w:sz w:val="28"/>
          <w:szCs w:val="28"/>
        </w:rPr>
        <w:t xml:space="preserve"> по установлению порядка санкционирования Управлением Федерального казначейства по Краснодарскому краю расходов бюджетных и автономных учреждений местного бюджета, источником финансового обеспечения которых являются субсидии, предоставленные учреждениям в соответствии с абзацем вторым пункта 1 статьи 78.1 Бюджетного кодекса Российской Федерации и субсидии на осуществление капитальных вложений в</w:t>
      </w:r>
      <w:proofErr w:type="gramEnd"/>
      <w:r w:rsidR="00B06B7C">
        <w:rPr>
          <w:rFonts w:ascii="Times New Roman" w:hAnsi="Times New Roman"/>
          <w:sz w:val="28"/>
          <w:szCs w:val="28"/>
        </w:rPr>
        <w:t xml:space="preserve">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статьей 78.2 Бюджетного кодекса Российской Федерации </w:t>
      </w:r>
      <w:proofErr w:type="gramStart"/>
      <w:r w:rsidR="00B06B7C">
        <w:rPr>
          <w:rFonts w:ascii="Times New Roman" w:hAnsi="Times New Roman"/>
          <w:sz w:val="28"/>
          <w:szCs w:val="28"/>
        </w:rPr>
        <w:t>п</w:t>
      </w:r>
      <w:proofErr w:type="gramEnd"/>
      <w:r w:rsidR="00B06B7C">
        <w:rPr>
          <w:rFonts w:ascii="Times New Roman" w:hAnsi="Times New Roman"/>
          <w:sz w:val="28"/>
          <w:szCs w:val="28"/>
        </w:rPr>
        <w:t xml:space="preserve"> о с т а н о в л я ю:</w:t>
      </w:r>
    </w:p>
    <w:p w14:paraId="685F65CA" w14:textId="77777777" w:rsidR="00B14AB5" w:rsidRDefault="00B06B7C" w:rsidP="00B14A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F26B8">
        <w:rPr>
          <w:rFonts w:ascii="Times New Roman" w:hAnsi="Times New Roman"/>
          <w:sz w:val="28"/>
          <w:szCs w:val="28"/>
        </w:rPr>
        <w:t xml:space="preserve">Утвердить Порядок санкционирования операций по расходам бюджетных и автономных учреждений </w:t>
      </w:r>
      <w:proofErr w:type="spellStart"/>
      <w:r w:rsidR="001F26B8">
        <w:rPr>
          <w:rFonts w:ascii="Times New Roman" w:hAnsi="Times New Roman"/>
          <w:sz w:val="28"/>
          <w:szCs w:val="28"/>
        </w:rPr>
        <w:t>Чепигинского</w:t>
      </w:r>
      <w:proofErr w:type="spellEnd"/>
      <w:r w:rsidR="001F26B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F26B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1F26B8">
        <w:rPr>
          <w:rFonts w:ascii="Times New Roman" w:hAnsi="Times New Roman"/>
          <w:sz w:val="28"/>
          <w:szCs w:val="28"/>
        </w:rPr>
        <w:t xml:space="preserve"> района, источником финансового обеспечения которых являются средства, полученные в соответствии с абзацем вторым пункта 1 статьи 78.1 статьей 78.2 Бюджетного кодекса Российской Федерации.</w:t>
      </w:r>
    </w:p>
    <w:p w14:paraId="2EB8359E" w14:textId="2ED0EC19" w:rsidR="00064789" w:rsidRPr="0032683E" w:rsidRDefault="005D681A" w:rsidP="00B14A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1B91">
        <w:rPr>
          <w:rFonts w:ascii="Times New Roman" w:hAnsi="Times New Roman"/>
          <w:sz w:val="28"/>
          <w:szCs w:val="28"/>
        </w:rPr>
        <w:t>2</w:t>
      </w:r>
      <w:r w:rsidR="003268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4789" w:rsidRPr="003268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4789" w:rsidRPr="0032683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6BEDBA4C" w14:textId="48B73224" w:rsidR="00064789" w:rsidRPr="00161269" w:rsidRDefault="009C1B91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4789" w:rsidRPr="00161269">
        <w:rPr>
          <w:rFonts w:ascii="Times New Roman" w:hAnsi="Times New Roman"/>
          <w:sz w:val="28"/>
          <w:szCs w:val="28"/>
        </w:rPr>
        <w:t xml:space="preserve">. </w:t>
      </w:r>
      <w:r w:rsidR="00B14AB5">
        <w:rPr>
          <w:rFonts w:ascii="Times New Roman" w:hAnsi="Times New Roman"/>
          <w:sz w:val="28"/>
          <w:szCs w:val="28"/>
        </w:rPr>
        <w:t xml:space="preserve"> </w:t>
      </w:r>
      <w:r w:rsidR="0032683E">
        <w:rPr>
          <w:rFonts w:ascii="Times New Roman" w:hAnsi="Times New Roman"/>
          <w:sz w:val="28"/>
          <w:szCs w:val="28"/>
        </w:rPr>
        <w:t>Постановление вступа</w:t>
      </w:r>
      <w:r w:rsidR="00B2174D">
        <w:rPr>
          <w:rFonts w:ascii="Times New Roman" w:hAnsi="Times New Roman"/>
          <w:sz w:val="28"/>
          <w:szCs w:val="28"/>
        </w:rPr>
        <w:t>ет в силу со дня его подписания и распространяется на правоотношения, возникшие с 1 января 2022 года.</w:t>
      </w:r>
    </w:p>
    <w:p w14:paraId="1A10F5E4" w14:textId="77777777" w:rsidR="00064789" w:rsidRPr="00161269" w:rsidRDefault="00064789" w:rsidP="0063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B5DE1C" w14:textId="77777777" w:rsidR="00064789" w:rsidRPr="00161269" w:rsidRDefault="00064789" w:rsidP="0063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168714" w14:textId="77777777" w:rsidR="00064789" w:rsidRPr="00161269" w:rsidRDefault="00064789" w:rsidP="0063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48D8DD" w14:textId="302BB02C" w:rsidR="00064789" w:rsidRPr="00161269" w:rsidRDefault="00064789" w:rsidP="006343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126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5D681A">
        <w:rPr>
          <w:rFonts w:ascii="Times New Roman" w:hAnsi="Times New Roman"/>
          <w:sz w:val="28"/>
          <w:szCs w:val="28"/>
          <w:lang w:eastAsia="ru-RU"/>
        </w:rPr>
        <w:t>Чепиги</w:t>
      </w:r>
      <w:r w:rsidR="001E2971">
        <w:rPr>
          <w:rFonts w:ascii="Times New Roman" w:hAnsi="Times New Roman"/>
          <w:sz w:val="28"/>
          <w:szCs w:val="28"/>
          <w:lang w:eastAsia="ru-RU"/>
        </w:rPr>
        <w:t>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  <w:r w:rsidRPr="001612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3B484E1" w14:textId="2757E834" w:rsidR="00064789" w:rsidRDefault="00064789" w:rsidP="006343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Брюховецкого</w:t>
      </w:r>
      <w:proofErr w:type="spellEnd"/>
      <w:r w:rsidRPr="00161269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61269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5D681A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proofErr w:type="spellStart"/>
      <w:r w:rsidR="005D681A">
        <w:rPr>
          <w:rFonts w:ascii="Times New Roman" w:hAnsi="Times New Roman"/>
          <w:sz w:val="28"/>
          <w:szCs w:val="28"/>
          <w:lang w:eastAsia="ru-RU"/>
        </w:rPr>
        <w:t>Н.Н.Шинкаренко</w:t>
      </w:r>
      <w:proofErr w:type="spellEnd"/>
    </w:p>
    <w:p w14:paraId="503709E9" w14:textId="77777777" w:rsidR="005D681A" w:rsidRDefault="005D681A" w:rsidP="006343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841997" w14:textId="77777777" w:rsidR="005D681A" w:rsidRDefault="005D681A" w:rsidP="006343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D6AFE9" w14:textId="77777777" w:rsidR="005D681A" w:rsidRDefault="005D681A" w:rsidP="006343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2779BB" w14:textId="77777777" w:rsidR="005D681A" w:rsidRDefault="005D681A" w:rsidP="006343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75A69D" w14:textId="77777777" w:rsidR="005D681A" w:rsidRDefault="005D681A" w:rsidP="006343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85D144" w14:textId="77777777" w:rsidR="005D681A" w:rsidRDefault="005D681A" w:rsidP="006343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1814CC" w14:textId="3B676D6E" w:rsidR="00131068" w:rsidRDefault="00B14AB5" w:rsidP="006343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131068" w:rsidRPr="00131068">
        <w:rPr>
          <w:rFonts w:ascii="Times New Roman" w:hAnsi="Times New Roman"/>
          <w:b/>
          <w:sz w:val="28"/>
          <w:szCs w:val="28"/>
          <w:lang w:eastAsia="ru-RU"/>
        </w:rPr>
        <w:t>ЛИСТ СОГЛАСОВАНИЯ</w:t>
      </w:r>
    </w:p>
    <w:p w14:paraId="5088C13F" w14:textId="630D654F" w:rsidR="00131068" w:rsidRDefault="00131068" w:rsidP="001310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Чепигинского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</w:t>
      </w:r>
      <w:r w:rsidR="00B14AB5">
        <w:rPr>
          <w:rFonts w:ascii="Times New Roman" w:hAnsi="Times New Roman"/>
          <w:sz w:val="28"/>
          <w:szCs w:val="28"/>
          <w:lang w:eastAsia="ru-RU"/>
        </w:rPr>
        <w:t xml:space="preserve">оселения </w:t>
      </w:r>
      <w:proofErr w:type="spellStart"/>
      <w:r w:rsidR="00B14AB5">
        <w:rPr>
          <w:rFonts w:ascii="Times New Roman" w:hAnsi="Times New Roman"/>
          <w:sz w:val="28"/>
          <w:szCs w:val="28"/>
          <w:lang w:eastAsia="ru-RU"/>
        </w:rPr>
        <w:t>Брю</w:t>
      </w:r>
      <w:r w:rsidR="0002234D">
        <w:rPr>
          <w:rFonts w:ascii="Times New Roman" w:hAnsi="Times New Roman"/>
          <w:sz w:val="28"/>
          <w:szCs w:val="28"/>
          <w:lang w:eastAsia="ru-RU"/>
        </w:rPr>
        <w:t>ховецкого</w:t>
      </w:r>
      <w:proofErr w:type="spellEnd"/>
      <w:r w:rsidR="0002234D">
        <w:rPr>
          <w:rFonts w:ascii="Times New Roman" w:hAnsi="Times New Roman"/>
          <w:sz w:val="28"/>
          <w:szCs w:val="28"/>
          <w:lang w:eastAsia="ru-RU"/>
        </w:rPr>
        <w:t xml:space="preserve"> района от 13.10.2022 г № 71</w:t>
      </w:r>
      <w:bookmarkStart w:id="0" w:name="_GoBack"/>
      <w:bookmarkEnd w:id="0"/>
    </w:p>
    <w:p w14:paraId="74BA60FF" w14:textId="064FB336" w:rsidR="00131068" w:rsidRDefault="00B14AB5" w:rsidP="00B14A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9535F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09535F">
        <w:rPr>
          <w:rFonts w:ascii="Times New Roman" w:hAnsi="Times New Roman"/>
          <w:sz w:val="28"/>
          <w:szCs w:val="28"/>
          <w:lang w:eastAsia="ru-RU"/>
        </w:rPr>
        <w:t xml:space="preserve">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санкционирования операций по расходам бюджетных и автономных учреждений </w:t>
      </w:r>
      <w:r w:rsidR="001310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1068">
        <w:rPr>
          <w:rFonts w:ascii="Times New Roman" w:hAnsi="Times New Roman"/>
          <w:sz w:val="28"/>
          <w:szCs w:val="28"/>
          <w:lang w:eastAsia="ru-RU"/>
        </w:rPr>
        <w:t>Чепигинского</w:t>
      </w:r>
      <w:proofErr w:type="spellEnd"/>
      <w:r w:rsidR="0013106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1840FF21" w14:textId="2D27FB0B" w:rsidR="00131068" w:rsidRDefault="00131068" w:rsidP="001310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района»</w:t>
      </w:r>
    </w:p>
    <w:p w14:paraId="0E009440" w14:textId="77777777" w:rsidR="00131068" w:rsidRDefault="00131068" w:rsidP="001310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440150" w14:textId="77777777" w:rsidR="00131068" w:rsidRDefault="00131068" w:rsidP="001310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F33E65" w14:textId="329A9380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Подготовлен и внесен:</w:t>
      </w:r>
    </w:p>
    <w:p w14:paraId="470880E0" w14:textId="77777777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406813C" w14:textId="77777777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финансового отдела</w:t>
      </w:r>
    </w:p>
    <w:p w14:paraId="3FB16255" w14:textId="77589DE8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Чепигинского</w:t>
      </w:r>
      <w:proofErr w:type="spellEnd"/>
    </w:p>
    <w:p w14:paraId="5546954A" w14:textId="77777777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14:paraId="6F1966F2" w14:textId="64573909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И.А.Тарасенко</w:t>
      </w:r>
      <w:proofErr w:type="spellEnd"/>
    </w:p>
    <w:p w14:paraId="68D5A79C" w14:textId="77777777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13407A8" w14:textId="77777777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4167566" w14:textId="17D20C1F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Согласован:</w:t>
      </w:r>
    </w:p>
    <w:p w14:paraId="2C44DCC1" w14:textId="77777777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27B7E2" w14:textId="11160E0D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Чепигинского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14:paraId="6EFA3D7E" w14:textId="74FDF6D1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Н.Н.Шинкаренко</w:t>
      </w:r>
      <w:proofErr w:type="spellEnd"/>
    </w:p>
    <w:p w14:paraId="571B9D7E" w14:textId="77777777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4FEF87B" w14:textId="4A886F4B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общего отдела </w:t>
      </w:r>
    </w:p>
    <w:p w14:paraId="545B3837" w14:textId="715BDF2B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Чепигинского</w:t>
      </w:r>
      <w:proofErr w:type="spellEnd"/>
    </w:p>
    <w:p w14:paraId="67B9DE12" w14:textId="072F9234" w:rsid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14:paraId="34A16039" w14:textId="6F52B2EE" w:rsidR="00131068" w:rsidRPr="00131068" w:rsidRDefault="00131068" w:rsidP="001310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М.П.Билько</w:t>
      </w:r>
      <w:proofErr w:type="spellEnd"/>
    </w:p>
    <w:sectPr w:rsidR="00131068" w:rsidRPr="00131068" w:rsidSect="00161269">
      <w:headerReference w:type="default" r:id="rId8"/>
      <w:headerReference w:type="firs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0816" w14:textId="77777777" w:rsidR="000C3E9B" w:rsidRDefault="000C3E9B">
      <w:pPr>
        <w:spacing w:after="0" w:line="240" w:lineRule="auto"/>
      </w:pPr>
      <w:r>
        <w:separator/>
      </w:r>
    </w:p>
  </w:endnote>
  <w:endnote w:type="continuationSeparator" w:id="0">
    <w:p w14:paraId="106B413E" w14:textId="77777777" w:rsidR="000C3E9B" w:rsidRDefault="000C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02D97" w14:textId="77777777" w:rsidR="000C3E9B" w:rsidRDefault="000C3E9B">
      <w:pPr>
        <w:spacing w:after="0" w:line="240" w:lineRule="auto"/>
      </w:pPr>
      <w:r>
        <w:separator/>
      </w:r>
    </w:p>
  </w:footnote>
  <w:footnote w:type="continuationSeparator" w:id="0">
    <w:p w14:paraId="07B3E3EF" w14:textId="77777777" w:rsidR="000C3E9B" w:rsidRDefault="000C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696E6" w14:textId="77777777" w:rsidR="00064789" w:rsidRDefault="002848A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2234D">
      <w:rPr>
        <w:noProof/>
      </w:rPr>
      <w:t>2</w:t>
    </w:r>
    <w:r>
      <w:rPr>
        <w:noProof/>
      </w:rPr>
      <w:fldChar w:fldCharType="end"/>
    </w:r>
  </w:p>
  <w:p w14:paraId="60B7B6D1" w14:textId="77777777" w:rsidR="00064789" w:rsidRDefault="000647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74809" w14:textId="77777777" w:rsidR="00064789" w:rsidRDefault="00064789">
    <w:pPr>
      <w:pStyle w:val="a4"/>
      <w:jc w:val="center"/>
    </w:pPr>
  </w:p>
  <w:p w14:paraId="46436E11" w14:textId="77777777" w:rsidR="00064789" w:rsidRDefault="000647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233"/>
    <w:rsid w:val="00017338"/>
    <w:rsid w:val="0002234D"/>
    <w:rsid w:val="00026B2C"/>
    <w:rsid w:val="00054517"/>
    <w:rsid w:val="00061CB8"/>
    <w:rsid w:val="00064789"/>
    <w:rsid w:val="0009535F"/>
    <w:rsid w:val="000C3E9B"/>
    <w:rsid w:val="000F57E3"/>
    <w:rsid w:val="00131068"/>
    <w:rsid w:val="001503CC"/>
    <w:rsid w:val="00161269"/>
    <w:rsid w:val="00162E10"/>
    <w:rsid w:val="001716A3"/>
    <w:rsid w:val="001E2971"/>
    <w:rsid w:val="001F1AE3"/>
    <w:rsid w:val="001F26B8"/>
    <w:rsid w:val="002247C6"/>
    <w:rsid w:val="00227033"/>
    <w:rsid w:val="00257DBE"/>
    <w:rsid w:val="00276CAF"/>
    <w:rsid w:val="002848A5"/>
    <w:rsid w:val="0032683E"/>
    <w:rsid w:val="00393267"/>
    <w:rsid w:val="00400CFD"/>
    <w:rsid w:val="00401A45"/>
    <w:rsid w:val="00444A81"/>
    <w:rsid w:val="00447B4C"/>
    <w:rsid w:val="00453D76"/>
    <w:rsid w:val="004601D2"/>
    <w:rsid w:val="004A3D37"/>
    <w:rsid w:val="004C2E00"/>
    <w:rsid w:val="005400F7"/>
    <w:rsid w:val="00555233"/>
    <w:rsid w:val="00590026"/>
    <w:rsid w:val="005A48F8"/>
    <w:rsid w:val="005B430F"/>
    <w:rsid w:val="005D681A"/>
    <w:rsid w:val="005D6C2D"/>
    <w:rsid w:val="005F5206"/>
    <w:rsid w:val="0060265F"/>
    <w:rsid w:val="0063431F"/>
    <w:rsid w:val="00661C7E"/>
    <w:rsid w:val="006D0744"/>
    <w:rsid w:val="006F0ABF"/>
    <w:rsid w:val="00717F0F"/>
    <w:rsid w:val="0074350C"/>
    <w:rsid w:val="00785A20"/>
    <w:rsid w:val="007D3100"/>
    <w:rsid w:val="007E71C6"/>
    <w:rsid w:val="008016B0"/>
    <w:rsid w:val="00905341"/>
    <w:rsid w:val="00981595"/>
    <w:rsid w:val="00994A15"/>
    <w:rsid w:val="009A2217"/>
    <w:rsid w:val="009C1B91"/>
    <w:rsid w:val="00A224E9"/>
    <w:rsid w:val="00AB5193"/>
    <w:rsid w:val="00AD4506"/>
    <w:rsid w:val="00AE49FA"/>
    <w:rsid w:val="00B06B7C"/>
    <w:rsid w:val="00B14AB5"/>
    <w:rsid w:val="00B2174D"/>
    <w:rsid w:val="00B43FE0"/>
    <w:rsid w:val="00B74784"/>
    <w:rsid w:val="00B82926"/>
    <w:rsid w:val="00B96C34"/>
    <w:rsid w:val="00BE0007"/>
    <w:rsid w:val="00C21E1F"/>
    <w:rsid w:val="00D53429"/>
    <w:rsid w:val="00EC0DE7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2F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35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350C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99"/>
    <w:rsid w:val="0063431F"/>
    <w:pPr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43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3431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5B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B43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C2E00"/>
    <w:pPr>
      <w:ind w:left="720"/>
      <w:contextualSpacing/>
    </w:pPr>
  </w:style>
  <w:style w:type="paragraph" w:styleId="a9">
    <w:name w:val="Subtitle"/>
    <w:basedOn w:val="a"/>
    <w:link w:val="aa"/>
    <w:uiPriority w:val="99"/>
    <w:qFormat/>
    <w:rsid w:val="0074350C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8"/>
      <w:szCs w:val="20"/>
      <w:lang w:eastAsia="ru-RU"/>
    </w:rPr>
  </w:style>
  <w:style w:type="character" w:customStyle="1" w:styleId="aa">
    <w:name w:val="Подзаголовок Знак"/>
    <w:link w:val="a9"/>
    <w:uiPriority w:val="99"/>
    <w:locked/>
    <w:rsid w:val="0074350C"/>
    <w:rPr>
      <w:rFonts w:ascii="Times New Roman" w:hAnsi="Times New Roman" w:cs="Times New Roman"/>
      <w:b/>
      <w:bCs/>
      <w:cap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A3AE-C82B-4EFA-8A49-3939D7B8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Пользователь</cp:lastModifiedBy>
  <cp:revision>19</cp:revision>
  <cp:lastPrinted>2021-06-29T08:20:00Z</cp:lastPrinted>
  <dcterms:created xsi:type="dcterms:W3CDTF">2021-06-15T11:59:00Z</dcterms:created>
  <dcterms:modified xsi:type="dcterms:W3CDTF">2022-10-13T08:54:00Z</dcterms:modified>
</cp:coreProperties>
</file>