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sub_181"/>
      <w:bookmarkStart w:id="1" w:name="sub_112"/>
      <w:r w:rsidRPr="00D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НОВОСЕЛЬСКОГО СЕЛЬСКОГО ПОСЕЛЕНИЯ</w:t>
      </w:r>
      <w:r w:rsidRPr="00D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БРЮХОВЕЦКОГО РАЙОНА</w:t>
      </w:r>
      <w:r w:rsidRPr="00D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79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B793B" w:rsidRPr="00DB793B" w:rsidRDefault="00B00CF0" w:rsidP="00DB79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20.10.2016</w:t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82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82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96</w:t>
      </w:r>
    </w:p>
    <w:p w:rsidR="00DB793B" w:rsidRPr="00DB793B" w:rsidRDefault="00DB793B" w:rsidP="00DB7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Новое Село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марта 2007 года № 25-ФЗ «О муниципальной службе в Российской Федерации» Совет Новосельского сельского поселения Брюховецкого района </w:t>
      </w:r>
      <w:proofErr w:type="gramStart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DB7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(прилагается).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"/>
      <w:bookmarkEnd w:id="2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4" w:name="sub_3"/>
      <w:bookmarkEnd w:id="3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4"/>
      <w:bookmarkEnd w:id="4"/>
      <w:proofErr w:type="gramStart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Новосельского сельского поселения Брюховецког</w:t>
      </w:r>
      <w:r w:rsid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по вопросам экономического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Новосельс</w:t>
      </w:r>
      <w:r w:rsid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(Кулиш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 его </w:t>
      </w:r>
      <w:hyperlink r:id="rId6" w:history="1">
        <w:r w:rsidRPr="00DB79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обнародования</w:t>
        </w:r>
      </w:hyperlink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bookmarkEnd w:id="1"/>
    <w:bookmarkEnd w:id="5"/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0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Андрюхин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Андрюхин</w:t>
      </w:r>
    </w:p>
    <w:p w:rsidR="00333AC2" w:rsidRPr="00224D8F" w:rsidRDefault="00333AC2" w:rsidP="00333AC2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24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0496" wp14:editId="78D3F489">
                <wp:simplePos x="0" y="0"/>
                <wp:positionH relativeFrom="column">
                  <wp:posOffset>2806065</wp:posOffset>
                </wp:positionH>
                <wp:positionV relativeFrom="paragraph">
                  <wp:posOffset>-348615</wp:posOffset>
                </wp:positionV>
                <wp:extent cx="333375" cy="333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AC2" w:rsidRPr="00E97384" w:rsidRDefault="00333AC2" w:rsidP="00333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38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95pt;margin-top:-27.4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" strokecolor="white">
                <v:textbox>
                  <w:txbxContent>
                    <w:p w:rsidR="00333AC2" w:rsidRPr="00E97384" w:rsidRDefault="00333AC2" w:rsidP="00333A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9738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24D8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333AC2" w:rsidRPr="00224D8F" w:rsidRDefault="00333AC2" w:rsidP="00333A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24D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проекта решения Совета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Новосельского сельского поселения</w:t>
      </w:r>
    </w:p>
    <w:p w:rsidR="00333AC2" w:rsidRPr="00224D8F" w:rsidRDefault="00333AC2" w:rsidP="00333A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Брюховецкого</w:t>
      </w:r>
      <w:r w:rsidRPr="00224D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224D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4D8F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224D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_________________  № __________</w:t>
      </w:r>
    </w:p>
    <w:p w:rsidR="00333AC2" w:rsidRPr="00333AC2" w:rsidRDefault="00333AC2" w:rsidP="00333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333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333AC2" w:rsidRDefault="00333AC2" w:rsidP="00333A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333AC2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</w:p>
    <w:p w:rsidR="00333AC2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Андрюхин</w:t>
      </w: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333AC2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 Брачкова</w:t>
      </w: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333AC2" w:rsidRPr="00224D8F" w:rsidRDefault="00333AC2" w:rsidP="00333AC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333AC2" w:rsidRPr="00224D8F" w:rsidRDefault="00333AC2" w:rsidP="00333AC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333AC2" w:rsidRPr="00224D8F" w:rsidRDefault="00333AC2" w:rsidP="00333AC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</w:p>
    <w:p w:rsidR="00333AC2" w:rsidRPr="00224D8F" w:rsidRDefault="00333AC2" w:rsidP="00333AC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 Кулиш</w:t>
      </w:r>
    </w:p>
    <w:p w:rsidR="00333AC2" w:rsidRPr="00224D8F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Pr="00224D8F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Default="00333AC2" w:rsidP="00333AC2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22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</w:p>
    <w:p w:rsidR="00333AC2" w:rsidRPr="00224D8F" w:rsidRDefault="00333AC2" w:rsidP="0033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333AC2" w:rsidRPr="00C00FE6" w:rsidRDefault="00333AC2" w:rsidP="00333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3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333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333AC2" w:rsidRPr="00224D8F" w:rsidRDefault="00333AC2" w:rsidP="00333A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3AC2" w:rsidRPr="00224D8F" w:rsidRDefault="00333AC2" w:rsidP="0033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333AC2" w:rsidRPr="00224D8F" w:rsidRDefault="00333AC2" w:rsidP="0033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333AC2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333AC2" w:rsidRPr="00224D8F" w:rsidRDefault="00333AC2" w:rsidP="0033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4D8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прокуратура Брюховецкого района</w:t>
      </w:r>
      <w:r w:rsidRPr="00224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 экз.</w:t>
      </w: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C2" w:rsidRPr="00224D8F" w:rsidRDefault="00333AC2" w:rsidP="00333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D8F">
        <w:rPr>
          <w:rFonts w:ascii="Times New Roman" w:eastAsia="Calibri" w:hAnsi="Times New Roman" w:cs="Times New Roman"/>
          <w:sz w:val="28"/>
          <w:szCs w:val="28"/>
        </w:rPr>
        <w:t xml:space="preserve">________________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Брачкова Наталья Леонидовна</w:t>
      </w:r>
    </w:p>
    <w:p w:rsidR="00333AC2" w:rsidRPr="00224D8F" w:rsidRDefault="00333AC2" w:rsidP="00333AC2">
      <w:pPr>
        <w:spacing w:after="0"/>
        <w:rPr>
          <w:rFonts w:ascii="Calibri" w:eastAsia="Calibri" w:hAnsi="Calibri" w:cs="Times New Roman"/>
        </w:rPr>
      </w:pPr>
      <w:r w:rsidRPr="00224D8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224D8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53-1-47</w:t>
      </w:r>
      <w:r w:rsidRPr="00224D8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_________</w:t>
      </w:r>
      <w:r w:rsidRPr="00224D8F">
        <w:rPr>
          <w:rFonts w:ascii="Times New Roman" w:eastAsia="Calibri" w:hAnsi="Times New Roman" w:cs="Times New Roman"/>
          <w:sz w:val="28"/>
          <w:szCs w:val="28"/>
        </w:rPr>
        <w:t>2016 г.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DB793B" w:rsidRPr="00DB793B" w:rsidTr="00DB793B">
        <w:tc>
          <w:tcPr>
            <w:tcW w:w="4924" w:type="dxa"/>
          </w:tcPr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3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3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3B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3B"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DB793B" w:rsidRPr="00DB793B" w:rsidRDefault="00DB793B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3B"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DB793B" w:rsidRPr="00DB793B" w:rsidRDefault="00E829A9" w:rsidP="00DB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т 20.12.2016 г. № 96</w:t>
            </w:r>
          </w:p>
        </w:tc>
      </w:tr>
    </w:tbl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DB7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устанавливается порядок представления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  <w:bookmarkEnd w:id="8"/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Сведения, указанные в пункте 2 настоящего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Сведения, указанные в пункте 2.1 настоящего положения, представляются по форме, установленной Правительством Российской Федерации.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2 настоящего положения.</w:t>
      </w:r>
    </w:p>
    <w:p w:rsidR="00DB793B" w:rsidRPr="00DB793B" w:rsidRDefault="00DB793B" w:rsidP="00DB79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сведений, а также в случае предоставления заведомо недостоверных или неполных сведений, предусмотренных пунктом 2 настоящего положения. </w:t>
      </w:r>
    </w:p>
    <w:p w:rsidR="00DB793B" w:rsidRPr="00DB793B" w:rsidRDefault="00DB793B" w:rsidP="00DB79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A2" w:rsidRDefault="00AE2BA2"/>
    <w:sectPr w:rsidR="00AE2BA2" w:rsidSect="0071347B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3B"/>
    <w:rsid w:val="00333AC2"/>
    <w:rsid w:val="00AE2BA2"/>
    <w:rsid w:val="00B00CF0"/>
    <w:rsid w:val="00DB793B"/>
    <w:rsid w:val="00E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79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79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52460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A036-072D-44E7-9B8A-04F5DC2A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7</cp:revision>
  <cp:lastPrinted>2016-12-20T06:19:00Z</cp:lastPrinted>
  <dcterms:created xsi:type="dcterms:W3CDTF">2016-12-08T06:36:00Z</dcterms:created>
  <dcterms:modified xsi:type="dcterms:W3CDTF">2016-12-22T11:41:00Z</dcterms:modified>
</cp:coreProperties>
</file>