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040" w:type="dxa"/>
        <w:tblLook w:val="04A0" w:firstRow="1" w:lastRow="0" w:firstColumn="1" w:lastColumn="0" w:noHBand="0" w:noVBand="1"/>
      </w:tblPr>
      <w:tblGrid>
        <w:gridCol w:w="4747"/>
        <w:gridCol w:w="5566"/>
      </w:tblGrid>
      <w:tr w:rsidR="00817338" w:rsidTr="00817338"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:rsidR="00817338" w:rsidRDefault="00817338" w:rsidP="001D19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</w:tcPr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 xml:space="preserve">ПРИЛОЖЕНИЕ </w:t>
            </w:r>
            <w:r w:rsidR="00F14CAE">
              <w:rPr>
                <w:sz w:val="28"/>
                <w:szCs w:val="28"/>
              </w:rPr>
              <w:t>№ 1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к постановлению администрации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муниципального образования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817338">
              <w:rPr>
                <w:sz w:val="28"/>
                <w:szCs w:val="28"/>
              </w:rPr>
              <w:t>Брюховецкий</w:t>
            </w:r>
            <w:proofErr w:type="spellEnd"/>
            <w:r w:rsidRPr="00817338">
              <w:rPr>
                <w:sz w:val="28"/>
                <w:szCs w:val="28"/>
              </w:rPr>
              <w:t xml:space="preserve"> район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от ___________№ ____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«ПРИЛОЖЕНИЕ № 1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УТВЕРЖДЕН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постановлением главы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муниципального образования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817338">
              <w:rPr>
                <w:sz w:val="28"/>
                <w:szCs w:val="28"/>
              </w:rPr>
              <w:t>Брюховецкий</w:t>
            </w:r>
            <w:proofErr w:type="spellEnd"/>
            <w:r w:rsidRPr="00817338">
              <w:rPr>
                <w:sz w:val="28"/>
                <w:szCs w:val="28"/>
              </w:rPr>
              <w:t xml:space="preserve"> район 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от 12 декабря 2008 года № 1439</w:t>
            </w:r>
          </w:p>
          <w:p w:rsidR="00817338" w:rsidRDefault="00817338" w:rsidP="001D19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ED52A8" w:rsidRDefault="00ED52A8" w:rsidP="00E86FC9">
      <w:pPr>
        <w:shd w:val="clear" w:color="auto" w:fill="FFFFFF"/>
        <w:jc w:val="both"/>
        <w:rPr>
          <w:bCs/>
          <w:color w:val="000000"/>
          <w:spacing w:val="-1"/>
          <w:sz w:val="28"/>
        </w:rPr>
      </w:pPr>
    </w:p>
    <w:p w:rsidR="00ED52A8" w:rsidRDefault="00ED52A8" w:rsidP="00E86FC9">
      <w:pPr>
        <w:shd w:val="clear" w:color="auto" w:fill="FFFFFF"/>
        <w:jc w:val="both"/>
        <w:rPr>
          <w:bCs/>
          <w:color w:val="000000"/>
          <w:spacing w:val="-1"/>
          <w:sz w:val="28"/>
        </w:rPr>
      </w:pPr>
    </w:p>
    <w:p w:rsidR="000B5309" w:rsidRPr="00A4634E" w:rsidRDefault="000B5309" w:rsidP="00DC3862">
      <w:pPr>
        <w:shd w:val="clear" w:color="auto" w:fill="FFFFFF"/>
        <w:ind w:left="-142"/>
        <w:jc w:val="center"/>
        <w:rPr>
          <w:b/>
          <w:bCs/>
          <w:sz w:val="28"/>
          <w:szCs w:val="28"/>
        </w:rPr>
      </w:pPr>
      <w:r w:rsidRPr="00A4634E">
        <w:rPr>
          <w:b/>
          <w:bCs/>
          <w:sz w:val="28"/>
          <w:szCs w:val="28"/>
        </w:rPr>
        <w:t>ПЕРЕЧЕНЬ</w:t>
      </w:r>
    </w:p>
    <w:p w:rsidR="001603EA" w:rsidRDefault="004C7D26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муниципального имущества</w:t>
      </w:r>
      <w:r w:rsidR="001603EA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1603EA" w:rsidRPr="001603EA">
        <w:rPr>
          <w:b/>
          <w:bCs/>
          <w:sz w:val="28"/>
          <w:szCs w:val="28"/>
        </w:rPr>
        <w:t xml:space="preserve">свободного от прав третьих лиц (за исключением права хозяйственного </w:t>
      </w:r>
      <w:proofErr w:type="gramEnd"/>
    </w:p>
    <w:p w:rsidR="001603EA" w:rsidRDefault="001603EA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1603EA">
        <w:rPr>
          <w:b/>
          <w:bCs/>
          <w:sz w:val="28"/>
          <w:szCs w:val="28"/>
        </w:rPr>
        <w:t xml:space="preserve">ведения, права оперативного управления, а также имущественных прав субъектов малого и </w:t>
      </w:r>
    </w:p>
    <w:p w:rsidR="000B5309" w:rsidRDefault="001603EA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1603EA">
        <w:rPr>
          <w:b/>
          <w:bCs/>
          <w:sz w:val="28"/>
          <w:szCs w:val="28"/>
        </w:rPr>
        <w:t>среднего предпринимательства)</w:t>
      </w:r>
    </w:p>
    <w:p w:rsidR="0085410F" w:rsidRDefault="0085410F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4C7D26" w:rsidRDefault="004C7D26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6E699C" w:rsidRPr="006E699C" w:rsidRDefault="006E699C" w:rsidP="00AA50F8">
      <w:pPr>
        <w:suppressAutoHyphens/>
        <w:jc w:val="both"/>
        <w:rPr>
          <w:bCs/>
          <w:color w:val="000000"/>
          <w:sz w:val="22"/>
          <w:szCs w:val="22"/>
          <w:lang w:eastAsia="ar-SA"/>
        </w:rPr>
      </w:pPr>
      <w:r w:rsidRPr="006E699C">
        <w:rPr>
          <w:bCs/>
          <w:color w:val="000000"/>
          <w:sz w:val="22"/>
          <w:szCs w:val="22"/>
          <w:lang w:eastAsia="ar-SA"/>
        </w:rPr>
        <w:t xml:space="preserve">Наименование публично-правового образования: муниципальное образование </w:t>
      </w:r>
      <w:proofErr w:type="spellStart"/>
      <w:r w:rsidRPr="00AA50F8">
        <w:rPr>
          <w:bCs/>
          <w:color w:val="000000"/>
          <w:sz w:val="22"/>
          <w:szCs w:val="22"/>
          <w:lang w:eastAsia="ar-SA"/>
        </w:rPr>
        <w:t>Брюховецкий</w:t>
      </w:r>
      <w:proofErr w:type="spellEnd"/>
      <w:r w:rsidRPr="00AA50F8">
        <w:rPr>
          <w:bCs/>
          <w:color w:val="000000"/>
          <w:sz w:val="22"/>
          <w:szCs w:val="22"/>
          <w:lang w:eastAsia="ar-SA"/>
        </w:rPr>
        <w:t xml:space="preserve"> район</w:t>
      </w:r>
    </w:p>
    <w:p w:rsidR="006E699C" w:rsidRDefault="006E699C" w:rsidP="00817338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E699C">
        <w:rPr>
          <w:sz w:val="22"/>
          <w:szCs w:val="22"/>
          <w:lang w:eastAsia="ar-SA"/>
        </w:rPr>
        <w:t>Данные об органе местного самоуправления, наделенном полномочиями по управле</w:t>
      </w:r>
      <w:r w:rsidR="00817338">
        <w:rPr>
          <w:sz w:val="22"/>
          <w:szCs w:val="22"/>
          <w:lang w:eastAsia="ar-SA"/>
        </w:rPr>
        <w:t>нию соответствующим имуществом:</w:t>
      </w:r>
    </w:p>
    <w:p w:rsidR="001603EA" w:rsidRPr="00817338" w:rsidRDefault="001603EA" w:rsidP="00817338">
      <w:pPr>
        <w:suppressAutoHyphens/>
        <w:autoSpaceDE w:val="0"/>
        <w:jc w:val="both"/>
        <w:rPr>
          <w:sz w:val="22"/>
          <w:szCs w:val="22"/>
          <w:lang w:eastAsia="ar-SA"/>
        </w:rPr>
      </w:pPr>
    </w:p>
    <w:tbl>
      <w:tblPr>
        <w:tblW w:w="1530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1369"/>
        <w:gridCol w:w="1379"/>
        <w:gridCol w:w="1517"/>
        <w:gridCol w:w="1122"/>
        <w:gridCol w:w="537"/>
        <w:gridCol w:w="806"/>
        <w:gridCol w:w="977"/>
        <w:gridCol w:w="1123"/>
        <w:gridCol w:w="35"/>
        <w:gridCol w:w="1199"/>
        <w:gridCol w:w="866"/>
        <w:gridCol w:w="929"/>
        <w:gridCol w:w="983"/>
        <w:gridCol w:w="928"/>
        <w:gridCol w:w="263"/>
      </w:tblGrid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Наименование органа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Ответственное структурное подразделение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Ф.И.</w:t>
            </w:r>
            <w:proofErr w:type="gramStart"/>
            <w:r w:rsidRPr="006E699C">
              <w:rPr>
                <w:sz w:val="20"/>
                <w:szCs w:val="20"/>
                <w:lang w:eastAsia="ar-SA"/>
              </w:rPr>
              <w:t>О</w:t>
            </w:r>
            <w:proofErr w:type="gramEnd"/>
            <w:r w:rsidRPr="006E699C">
              <w:rPr>
                <w:sz w:val="20"/>
                <w:szCs w:val="20"/>
                <w:lang w:eastAsia="ar-SA"/>
              </w:rPr>
              <w:t xml:space="preserve"> исполнителя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Контактный номер телефона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Адрес электронной почты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F677DD">
        <w:trPr>
          <w:gridAfter w:val="1"/>
          <w:wAfter w:w="263" w:type="dxa"/>
          <w:trHeight w:val="553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51F27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 xml:space="preserve">N </w:t>
            </w:r>
          </w:p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gramStart"/>
            <w:r w:rsidRPr="00F677DD">
              <w:rPr>
                <w:sz w:val="16"/>
                <w:szCs w:val="16"/>
                <w:lang w:eastAsia="ar-SA"/>
              </w:rPr>
              <w:t>п</w:t>
            </w:r>
            <w:proofErr w:type="gramEnd"/>
            <w:r w:rsidRPr="00F677DD">
              <w:rPr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Номер в реестре имущества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Адрес (местоположение) объекта</w:t>
            </w:r>
          </w:p>
        </w:tc>
        <w:tc>
          <w:tcPr>
            <w:tcW w:w="126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Структурированный адрес объекта</w:t>
            </w: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369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субъекта Российской Федерации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 xml:space="preserve">аименование муниципального </w:t>
            </w:r>
            <w:proofErr w:type="gramStart"/>
            <w:r w:rsidR="00673996" w:rsidRPr="00F677DD">
              <w:rPr>
                <w:sz w:val="16"/>
                <w:szCs w:val="16"/>
                <w:lang w:eastAsia="ar-SA"/>
              </w:rPr>
              <w:t>района/ городского округа/ 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</w:t>
            </w:r>
            <w:r w:rsidR="00673996" w:rsidRPr="00F677DD">
              <w:rPr>
                <w:sz w:val="16"/>
                <w:szCs w:val="16"/>
                <w:lang w:eastAsia="ar-SA"/>
              </w:rPr>
              <w:t>ид населенного пункта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населенного пункта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элемента планировочной структуры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элемента планировочной структуры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элемента улично-дорожной сети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элемента улично-дорожной сети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омер дома (включая литеру)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и номер корпуса, строения, владения</w:t>
            </w:r>
          </w:p>
        </w:tc>
      </w:tr>
      <w:tr w:rsidR="00673996" w:rsidRPr="00F677DD" w:rsidTr="00AA1C20">
        <w:trPr>
          <w:cantSplit/>
          <w:trHeight w:val="21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Ленина, 22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B4E1B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673996" w:rsidRPr="00F677DD" w:rsidRDefault="00DB4E1B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Ленина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Ленина, 22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Ленина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  <w:trHeight w:val="846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О.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О. 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205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205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  <w:trHeight w:val="82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351F27" w:rsidRPr="00F677DD" w:rsidTr="00AA1C20">
        <w:trPr>
          <w:cantSplit/>
          <w:trHeight w:val="273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27" w:rsidRPr="00F677DD" w:rsidRDefault="00351F27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1A1285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  <w:trHeight w:val="808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AA1C20">
        <w:trPr>
          <w:cantSplit/>
          <w:trHeight w:val="107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cantSplit/>
          <w:trHeight w:val="279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</w:t>
            </w:r>
            <w:r w:rsidRPr="00F677DD">
              <w:rPr>
                <w:sz w:val="16"/>
                <w:szCs w:val="16"/>
                <w:lang w:eastAsia="ar-SA"/>
              </w:rPr>
              <w:t>р</w:t>
            </w:r>
            <w:r w:rsidRPr="00F677DD">
              <w:rPr>
                <w:sz w:val="16"/>
                <w:szCs w:val="16"/>
                <w:lang w:eastAsia="ar-SA"/>
              </w:rPr>
              <w:t>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</w:t>
            </w:r>
            <w:r w:rsidRPr="00F677DD">
              <w:rPr>
                <w:sz w:val="16"/>
                <w:szCs w:val="16"/>
                <w:lang w:eastAsia="ar-SA"/>
              </w:rPr>
              <w:t>ц</w:t>
            </w:r>
            <w:r w:rsidRPr="00F677DD">
              <w:rPr>
                <w:sz w:val="16"/>
                <w:szCs w:val="16"/>
                <w:lang w:eastAsia="ar-SA"/>
              </w:rPr>
              <w:t>кая, улица Кра</w:t>
            </w:r>
            <w:r w:rsidRPr="00F677DD">
              <w:rPr>
                <w:sz w:val="16"/>
                <w:szCs w:val="16"/>
                <w:lang w:eastAsia="ar-SA"/>
              </w:rPr>
              <w:t>с</w:t>
            </w:r>
            <w:r w:rsidRPr="00F677DD">
              <w:rPr>
                <w:sz w:val="16"/>
                <w:szCs w:val="16"/>
                <w:lang w:eastAsia="ar-SA"/>
              </w:rPr>
              <w:t>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</w:tr>
    </w:tbl>
    <w:p w:rsidR="006E699C" w:rsidRPr="00F677DD" w:rsidRDefault="006E699C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tbl>
      <w:tblPr>
        <w:tblW w:w="1544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"/>
        <w:gridCol w:w="1442"/>
        <w:gridCol w:w="472"/>
        <w:gridCol w:w="653"/>
        <w:gridCol w:w="918"/>
        <w:gridCol w:w="343"/>
        <w:gridCol w:w="445"/>
        <w:gridCol w:w="656"/>
        <w:gridCol w:w="813"/>
        <w:gridCol w:w="627"/>
        <w:gridCol w:w="942"/>
        <w:gridCol w:w="346"/>
        <w:gridCol w:w="460"/>
        <w:gridCol w:w="802"/>
        <w:gridCol w:w="943"/>
        <w:gridCol w:w="115"/>
        <w:gridCol w:w="959"/>
        <w:gridCol w:w="806"/>
        <w:gridCol w:w="219"/>
        <w:gridCol w:w="584"/>
        <w:gridCol w:w="670"/>
        <w:gridCol w:w="873"/>
        <w:gridCol w:w="122"/>
        <w:gridCol w:w="1120"/>
        <w:gridCol w:w="28"/>
      </w:tblGrid>
      <w:tr w:rsidR="00F84BFA" w:rsidRPr="00F677DD" w:rsidTr="0077733D">
        <w:trPr>
          <w:gridBefore w:val="1"/>
          <w:gridAfter w:val="1"/>
          <w:wBefore w:w="88" w:type="dxa"/>
          <w:wAfter w:w="28" w:type="dxa"/>
        </w:trPr>
        <w:tc>
          <w:tcPr>
            <w:tcW w:w="1914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Вид объекта недвижимости; движимое имущество</w:t>
            </w:r>
          </w:p>
        </w:tc>
        <w:tc>
          <w:tcPr>
            <w:tcW w:w="13416" w:type="dxa"/>
            <w:gridSpan w:val="2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недвижимом имуществе или его части</w:t>
            </w:r>
          </w:p>
        </w:tc>
      </w:tr>
      <w:tr w:rsidR="00F84BFA" w:rsidRPr="00F677DD" w:rsidTr="0077733D">
        <w:trPr>
          <w:gridBefore w:val="1"/>
          <w:gridAfter w:val="1"/>
          <w:wBefore w:w="88" w:type="dxa"/>
          <w:wAfter w:w="28" w:type="dxa"/>
        </w:trPr>
        <w:tc>
          <w:tcPr>
            <w:tcW w:w="191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828" w:type="dxa"/>
            <w:gridSpan w:val="6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 номер</w:t>
            </w:r>
          </w:p>
        </w:tc>
        <w:tc>
          <w:tcPr>
            <w:tcW w:w="1915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F84BFA" w:rsidRPr="00F677DD">
              <w:rPr>
                <w:sz w:val="16"/>
                <w:szCs w:val="16"/>
                <w:lang w:eastAsia="ar-SA"/>
              </w:rPr>
              <w:t>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6431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Основная характеристика объекта недвижимости</w:t>
            </w:r>
          </w:p>
        </w:tc>
        <w:tc>
          <w:tcPr>
            <w:tcW w:w="1242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Наименование объекта учета</w:t>
            </w:r>
          </w:p>
        </w:tc>
      </w:tr>
      <w:tr w:rsidR="00F84BFA" w:rsidRPr="00F677DD" w:rsidTr="0077733D">
        <w:trPr>
          <w:gridBefore w:val="1"/>
          <w:gridAfter w:val="1"/>
          <w:wBefore w:w="88" w:type="dxa"/>
          <w:wAfter w:w="28" w:type="dxa"/>
          <w:trHeight w:val="207"/>
        </w:trPr>
        <w:tc>
          <w:tcPr>
            <w:tcW w:w="191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828" w:type="dxa"/>
            <w:gridSpan w:val="6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gramStart"/>
            <w:r>
              <w:rPr>
                <w:sz w:val="16"/>
                <w:szCs w:val="16"/>
                <w:lang w:eastAsia="ar-SA"/>
              </w:rPr>
              <w:t>т</w:t>
            </w:r>
            <w:r w:rsidR="00F84BFA" w:rsidRPr="00F677DD">
              <w:rPr>
                <w:sz w:val="16"/>
                <w:szCs w:val="16"/>
                <w:lang w:eastAsia="ar-SA"/>
              </w:rPr>
              <w:t>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984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ф</w:t>
            </w:r>
            <w:r w:rsidR="00F84BFA" w:rsidRPr="00F677DD">
              <w:rPr>
                <w:sz w:val="16"/>
                <w:szCs w:val="16"/>
                <w:lang w:eastAsia="ar-SA"/>
              </w:rPr>
              <w:t xml:space="preserve">актическое </w:t>
            </w:r>
            <w:proofErr w:type="gramStart"/>
            <w:r w:rsidR="00F84BFA" w:rsidRPr="00F677DD">
              <w:rPr>
                <w:sz w:val="16"/>
                <w:szCs w:val="16"/>
                <w:lang w:eastAsia="ar-SA"/>
              </w:rPr>
              <w:t>значение</w:t>
            </w:r>
            <w:proofErr w:type="gramEnd"/>
            <w:r w:rsidR="00F84BFA" w:rsidRPr="00F677DD">
              <w:rPr>
                <w:sz w:val="16"/>
                <w:szCs w:val="16"/>
                <w:lang w:eastAsia="ar-SA"/>
              </w:rPr>
              <w:t>/ Проектируемое значение (для объектов незавершенного строительства)</w:t>
            </w:r>
          </w:p>
          <w:p w:rsidR="00F84BFA" w:rsidRPr="00F677DD" w:rsidRDefault="00F84BFA" w:rsidP="002C7AD4">
            <w:pPr>
              <w:suppressLineNumbers/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gramStart"/>
            <w:r>
              <w:rPr>
                <w:sz w:val="16"/>
                <w:szCs w:val="16"/>
                <w:lang w:eastAsia="ar-SA"/>
              </w:rPr>
              <w:t>е</w:t>
            </w:r>
            <w:r w:rsidR="00F84BFA" w:rsidRPr="00F677DD">
              <w:rPr>
                <w:sz w:val="16"/>
                <w:szCs w:val="16"/>
                <w:lang w:eastAsia="ar-SA"/>
              </w:rPr>
              <w:t>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  <w:p w:rsidR="00F84BFA" w:rsidRPr="00F677DD" w:rsidRDefault="00F84BFA" w:rsidP="002C7AD4">
            <w:pPr>
              <w:suppressLineNumbers/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F84BFA" w:rsidRPr="00F677DD" w:rsidTr="0077733D">
        <w:trPr>
          <w:gridBefore w:val="1"/>
          <w:gridAfter w:val="1"/>
          <w:wBefore w:w="88" w:type="dxa"/>
          <w:wAfter w:w="28" w:type="dxa"/>
        </w:trPr>
        <w:tc>
          <w:tcPr>
            <w:tcW w:w="191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F84BFA" w:rsidRPr="00F677DD">
              <w:rPr>
                <w:sz w:val="16"/>
                <w:szCs w:val="16"/>
                <w:lang w:eastAsia="ar-SA"/>
              </w:rPr>
              <w:t>омер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F84BFA" w:rsidRPr="00F677DD">
              <w:rPr>
                <w:sz w:val="16"/>
                <w:szCs w:val="16"/>
                <w:lang w:eastAsia="ar-SA"/>
              </w:rPr>
              <w:t>ип (кадастровый, условный, устаревший)</w:t>
            </w:r>
          </w:p>
        </w:tc>
        <w:tc>
          <w:tcPr>
            <w:tcW w:w="1915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9F715D" w:rsidRPr="00F677DD" w:rsidTr="0077733D">
        <w:trPr>
          <w:gridBefore w:val="1"/>
          <w:gridAfter w:val="1"/>
          <w:wBefore w:w="88" w:type="dxa"/>
          <w:wAfter w:w="28" w:type="dxa"/>
          <w:trHeight w:val="199"/>
        </w:trPr>
        <w:tc>
          <w:tcPr>
            <w:tcW w:w="1914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915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320" w:type="dxa"/>
            <w:gridSpan w:val="4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127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</w:tr>
      <w:tr w:rsidR="009F715D" w:rsidRPr="00F677DD" w:rsidTr="00AA1C20">
        <w:trPr>
          <w:gridBefore w:val="1"/>
          <w:gridAfter w:val="1"/>
          <w:wBefore w:w="88" w:type="dxa"/>
          <w:wAfter w:w="28" w:type="dxa"/>
          <w:cantSplit/>
          <w:trHeight w:val="16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23:04:0502083:130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6,1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14</w:t>
            </w:r>
          </w:p>
        </w:tc>
      </w:tr>
      <w:tr w:rsidR="009F715D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10,6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1/</w:t>
            </w:r>
          </w:p>
        </w:tc>
      </w:tr>
      <w:tr w:rsidR="009F715D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23:04:0502092:2294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23,4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</w:t>
            </w:r>
          </w:p>
        </w:tc>
      </w:tr>
      <w:tr w:rsidR="009F715D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23:04:0502092:2293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13,2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2</w:t>
            </w:r>
          </w:p>
        </w:tc>
      </w:tr>
      <w:tr w:rsidR="00AA1C20" w:rsidRPr="00F677DD" w:rsidTr="000673C7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15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11,0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3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23:04:0502129:109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129,8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23:04:0502090:108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53,9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танцплощадка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  <w:trHeight w:val="301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сооружение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23:04:0502090:106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531,1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сооружение-мощение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77733D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</w:tcBorders>
            <w:vAlign w:val="center"/>
          </w:tcPr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Default="00AA1C20" w:rsidP="00AA1C20">
            <w:pPr>
              <w:jc w:val="center"/>
              <w:rPr>
                <w:sz w:val="16"/>
                <w:szCs w:val="16"/>
              </w:rPr>
            </w:pPr>
          </w:p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777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/>
        </w:trPr>
        <w:tc>
          <w:tcPr>
            <w:tcW w:w="6457" w:type="dxa"/>
            <w:gridSpan w:val="10"/>
            <w:tcBorders>
              <w:top w:val="single" w:sz="1" w:space="0" w:color="000000"/>
              <w:lef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Сведения о движимом имуществе</w:t>
            </w:r>
          </w:p>
        </w:tc>
        <w:tc>
          <w:tcPr>
            <w:tcW w:w="8989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праве аренды или безвозмездного пользования имуществом</w:t>
            </w:r>
          </w:p>
        </w:tc>
      </w:tr>
      <w:tr w:rsidR="00AA1C20" w:rsidRPr="00F677DD" w:rsidTr="00777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7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56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42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субъекта малого и среднего предпринимательства</w:t>
            </w:r>
          </w:p>
        </w:tc>
      </w:tr>
      <w:tr w:rsidR="00AA1C20" w:rsidRPr="00F677DD" w:rsidTr="00515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Государственный регистрационный знак (при наличии)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F677DD">
              <w:rPr>
                <w:sz w:val="16"/>
                <w:szCs w:val="16"/>
                <w:lang w:eastAsia="ar-SA"/>
              </w:rPr>
              <w:t>Наимено</w:t>
            </w:r>
            <w:r>
              <w:rPr>
                <w:sz w:val="16"/>
                <w:szCs w:val="16"/>
                <w:lang w:eastAsia="ar-SA"/>
              </w:rPr>
              <w:t>-</w:t>
            </w:r>
            <w:r w:rsidRPr="00F677DD">
              <w:rPr>
                <w:sz w:val="16"/>
                <w:szCs w:val="16"/>
                <w:lang w:eastAsia="ar-SA"/>
              </w:rPr>
              <w:t>вание</w:t>
            </w:r>
            <w:proofErr w:type="spellEnd"/>
            <w:proofErr w:type="gramEnd"/>
            <w:r w:rsidRPr="00F677DD">
              <w:rPr>
                <w:sz w:val="16"/>
                <w:szCs w:val="16"/>
                <w:lang w:eastAsia="ar-SA"/>
              </w:rPr>
              <w:t xml:space="preserve"> объекта учета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Марка, модель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Год выпуска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в</w:t>
            </w:r>
            <w:proofErr w:type="gramEnd"/>
            <w:r w:rsidRPr="00F677DD">
              <w:rPr>
                <w:sz w:val="16"/>
                <w:szCs w:val="16"/>
                <w:lang w:eastAsia="ar-SA"/>
              </w:rPr>
              <w:t xml:space="preserve"> (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на</w:t>
            </w:r>
            <w:proofErr w:type="gramEnd"/>
            <w:r w:rsidRPr="00F677DD">
              <w:rPr>
                <w:sz w:val="16"/>
                <w:szCs w:val="16"/>
                <w:lang w:eastAsia="ar-SA"/>
              </w:rPr>
              <w:t>) котором расположен объект</w:t>
            </w:r>
          </w:p>
        </w:tc>
        <w:tc>
          <w:tcPr>
            <w:tcW w:w="2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Правообладатель</w:t>
            </w:r>
          </w:p>
        </w:tc>
        <w:tc>
          <w:tcPr>
            <w:tcW w:w="201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Документы основание</w:t>
            </w:r>
          </w:p>
        </w:tc>
        <w:tc>
          <w:tcPr>
            <w:tcW w:w="227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Правообладатель</w:t>
            </w:r>
          </w:p>
        </w:tc>
        <w:tc>
          <w:tcPr>
            <w:tcW w:w="214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Документы основание</w:t>
            </w:r>
          </w:p>
        </w:tc>
      </w:tr>
      <w:tr w:rsidR="00AA1C20" w:rsidRPr="00F677DD" w:rsidTr="00777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18" w:type="dxa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56" w:type="dxa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Полное наименование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ИНН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заключения договора</w:t>
            </w: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окончания действия договора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Полное наименование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ИНН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заключения договора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окончания действия договора</w:t>
            </w:r>
          </w:p>
        </w:tc>
      </w:tr>
      <w:tr w:rsidR="00AA1C20" w:rsidRPr="00F677DD" w:rsidTr="00777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38</w:t>
            </w: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В024УР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32053-07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В025УР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32053-07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К391УТ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32051R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С890АК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С910АК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Х795ВЕ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32054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Х796ВЕ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32054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автомобиль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М128МО 123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ГАЗ 3309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комплект конте</w:t>
            </w:r>
            <w:r w:rsidRPr="00F677DD">
              <w:rPr>
                <w:color w:val="000000"/>
                <w:sz w:val="16"/>
                <w:szCs w:val="16"/>
              </w:rPr>
              <w:t>й</w:t>
            </w:r>
            <w:r w:rsidRPr="00F677DD">
              <w:rPr>
                <w:color w:val="000000"/>
                <w:sz w:val="16"/>
                <w:szCs w:val="16"/>
              </w:rPr>
              <w:t>неров для отходов с кры</w:t>
            </w:r>
            <w:r w:rsidRPr="00F677DD">
              <w:rPr>
                <w:color w:val="000000"/>
                <w:sz w:val="16"/>
                <w:szCs w:val="16"/>
              </w:rPr>
              <w:t>ш</w:t>
            </w:r>
            <w:r w:rsidRPr="00F677DD">
              <w:rPr>
                <w:color w:val="000000"/>
                <w:sz w:val="16"/>
                <w:szCs w:val="16"/>
              </w:rPr>
              <w:t>ками для авт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>мобиля МК-2, 8 шт.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контейнеры для перевозки биол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>гических отходов с кры</w:t>
            </w:r>
            <w:r w:rsidRPr="00F677DD">
              <w:rPr>
                <w:color w:val="000000"/>
                <w:sz w:val="16"/>
                <w:szCs w:val="16"/>
              </w:rPr>
              <w:t>ш</w:t>
            </w:r>
            <w:r w:rsidRPr="00F677DD">
              <w:rPr>
                <w:color w:val="000000"/>
                <w:sz w:val="16"/>
                <w:szCs w:val="16"/>
              </w:rPr>
              <w:t>ками для авт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мобиля МК-2, 16 </w:t>
            </w:r>
            <w:proofErr w:type="spellStart"/>
            <w:proofErr w:type="gramStart"/>
            <w:r w:rsidRPr="00F677DD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крематор КР-1000 для сжиг</w:t>
            </w:r>
            <w:r w:rsidRPr="00F677DD">
              <w:rPr>
                <w:color w:val="000000"/>
                <w:sz w:val="16"/>
                <w:szCs w:val="16"/>
              </w:rPr>
              <w:t>а</w:t>
            </w:r>
            <w:r w:rsidRPr="00F677DD">
              <w:rPr>
                <w:color w:val="000000"/>
                <w:sz w:val="16"/>
                <w:szCs w:val="16"/>
              </w:rPr>
              <w:t>ния биоматери</w:t>
            </w:r>
            <w:r w:rsidRPr="00F677DD">
              <w:rPr>
                <w:color w:val="000000"/>
                <w:sz w:val="16"/>
                <w:szCs w:val="16"/>
              </w:rPr>
              <w:t>а</w:t>
            </w:r>
            <w:r w:rsidRPr="00F677DD">
              <w:rPr>
                <w:color w:val="000000"/>
                <w:sz w:val="16"/>
                <w:szCs w:val="16"/>
              </w:rPr>
              <w:t>ла органическ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>го происхожд</w:t>
            </w:r>
            <w:r w:rsidRPr="00F677DD">
              <w:rPr>
                <w:color w:val="000000"/>
                <w:sz w:val="16"/>
                <w:szCs w:val="16"/>
              </w:rPr>
              <w:t>е</w:t>
            </w:r>
            <w:r w:rsidRPr="00F677DD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667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23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3F7E1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38</w:t>
            </w: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сооружение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Об</w:t>
            </w:r>
            <w:r w:rsidRPr="00F677DD">
              <w:rPr>
                <w:color w:val="000000"/>
                <w:sz w:val="16"/>
                <w:szCs w:val="16"/>
              </w:rPr>
              <w:t>у</w:t>
            </w:r>
            <w:r w:rsidRPr="00F677DD">
              <w:rPr>
                <w:color w:val="000000"/>
                <w:sz w:val="16"/>
                <w:szCs w:val="16"/>
              </w:rPr>
              <w:t>стройство мест уничт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>жения биолог</w:t>
            </w:r>
            <w:r w:rsidRPr="00F677DD">
              <w:rPr>
                <w:color w:val="000000"/>
                <w:sz w:val="16"/>
                <w:szCs w:val="16"/>
              </w:rPr>
              <w:t>и</w:t>
            </w:r>
            <w:r w:rsidRPr="00F677DD">
              <w:rPr>
                <w:color w:val="000000"/>
                <w:sz w:val="16"/>
                <w:szCs w:val="16"/>
              </w:rPr>
              <w:t>ческих отходов в спец</w:t>
            </w:r>
            <w:r w:rsidRPr="00F677DD">
              <w:rPr>
                <w:color w:val="000000"/>
                <w:sz w:val="16"/>
                <w:szCs w:val="16"/>
              </w:rPr>
              <w:t>и</w:t>
            </w:r>
            <w:r w:rsidRPr="00F677DD">
              <w:rPr>
                <w:color w:val="000000"/>
                <w:sz w:val="16"/>
                <w:szCs w:val="16"/>
              </w:rPr>
              <w:t>альных печах (кремат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рах) –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>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Н972ОК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397652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В136ОУ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397652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Т248ЕС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Р295ТВ 123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</w:tbl>
    <w:p w:rsidR="00F84BFA" w:rsidRPr="00F677DD" w:rsidRDefault="00F84BFA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tbl>
      <w:tblPr>
        <w:tblW w:w="1544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3099"/>
        <w:gridCol w:w="3099"/>
        <w:gridCol w:w="3099"/>
        <w:gridCol w:w="2911"/>
      </w:tblGrid>
      <w:tr w:rsidR="00FC033F" w:rsidRPr="00F677DD" w:rsidTr="00AA1C20">
        <w:tc>
          <w:tcPr>
            <w:tcW w:w="32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Указать одно из значений: в перечне (изменениях в перечне)</w:t>
            </w:r>
          </w:p>
        </w:tc>
        <w:tc>
          <w:tcPr>
            <w:tcW w:w="1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FC033F" w:rsidRPr="00F677DD" w:rsidTr="00AA1C20">
        <w:tc>
          <w:tcPr>
            <w:tcW w:w="32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Наименование органа принявшего документ</w:t>
            </w:r>
          </w:p>
        </w:tc>
        <w:tc>
          <w:tcPr>
            <w:tcW w:w="309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Вид документа</w:t>
            </w:r>
          </w:p>
        </w:tc>
        <w:tc>
          <w:tcPr>
            <w:tcW w:w="60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Реквизиты документа</w:t>
            </w:r>
          </w:p>
        </w:tc>
      </w:tr>
      <w:tr w:rsidR="00FC033F" w:rsidRPr="00F677DD" w:rsidTr="00AA1C20">
        <w:tc>
          <w:tcPr>
            <w:tcW w:w="32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29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Номер</w:t>
            </w:r>
          </w:p>
        </w:tc>
      </w:tr>
      <w:tr w:rsidR="00FC033F" w:rsidRPr="00F677DD" w:rsidTr="00AA1C20"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39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291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43</w:t>
            </w:r>
          </w:p>
        </w:tc>
      </w:tr>
      <w:tr w:rsidR="00FC033F" w:rsidRPr="00F677DD" w:rsidTr="00AA1C20">
        <w:trPr>
          <w:cantSplit/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AA1C20">
        <w:trPr>
          <w:cantSplit/>
          <w:trHeight w:val="4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AA1C20">
        <w:trPr>
          <w:cantSplit/>
          <w:trHeight w:val="2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AA1C20">
        <w:trPr>
          <w:cantSplit/>
          <w:trHeight w:val="3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AA1C20">
        <w:trPr>
          <w:cantSplit/>
          <w:trHeight w:val="40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  <w:trHeight w:val="21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39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43</w:t>
            </w:r>
          </w:p>
        </w:tc>
      </w:tr>
      <w:tr w:rsidR="00AA1C20" w:rsidRPr="00F677DD" w:rsidTr="00AA1C20">
        <w:trPr>
          <w:cantSplit/>
          <w:trHeight w:val="3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  <w:trHeight w:val="34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  <w:trHeight w:val="38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39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20" w:rsidRPr="00F677DD" w:rsidRDefault="00AA1C20" w:rsidP="003F7E1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43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</w:tbl>
    <w:p w:rsidR="00D3412F" w:rsidRDefault="00ED1C5A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                                                                                                                                    </w:t>
      </w:r>
      <w:r w:rsidR="00817338">
        <w:rPr>
          <w:bCs/>
          <w:color w:val="000000"/>
          <w:spacing w:val="-1"/>
          <w:sz w:val="28"/>
        </w:rPr>
        <w:t xml:space="preserve">                                                                               </w:t>
      </w:r>
      <w:bookmarkStart w:id="0" w:name="_GoBack"/>
      <w:bookmarkEnd w:id="0"/>
      <w:r w:rsidR="00817338">
        <w:rPr>
          <w:bCs/>
          <w:color w:val="000000"/>
          <w:spacing w:val="-1"/>
          <w:sz w:val="28"/>
        </w:rPr>
        <w:t xml:space="preserve"> </w:t>
      </w:r>
      <w:r>
        <w:rPr>
          <w:bCs/>
          <w:color w:val="000000"/>
          <w:spacing w:val="-1"/>
          <w:sz w:val="28"/>
        </w:rPr>
        <w:t xml:space="preserve">     »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ED1C5A" w:rsidRDefault="00ED1C5A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Начальник отдела 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имущественных отношений 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администрации </w:t>
      </w:r>
      <w:proofErr w:type="gramStart"/>
      <w:r>
        <w:rPr>
          <w:bCs/>
          <w:color w:val="000000"/>
          <w:spacing w:val="-1"/>
          <w:sz w:val="28"/>
        </w:rPr>
        <w:t>муниципального</w:t>
      </w:r>
      <w:proofErr w:type="gramEnd"/>
      <w:r>
        <w:rPr>
          <w:bCs/>
          <w:color w:val="000000"/>
          <w:spacing w:val="-1"/>
          <w:sz w:val="28"/>
        </w:rPr>
        <w:t xml:space="preserve"> </w:t>
      </w:r>
    </w:p>
    <w:p w:rsidR="00363BEC" w:rsidRPr="0085410F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образования </w:t>
      </w:r>
      <w:proofErr w:type="spellStart"/>
      <w:r>
        <w:rPr>
          <w:bCs/>
          <w:color w:val="000000"/>
          <w:spacing w:val="-1"/>
          <w:sz w:val="28"/>
        </w:rPr>
        <w:t>Брюховецкий</w:t>
      </w:r>
      <w:proofErr w:type="spellEnd"/>
      <w:r>
        <w:rPr>
          <w:bCs/>
          <w:color w:val="000000"/>
          <w:spacing w:val="-1"/>
          <w:sz w:val="28"/>
        </w:rPr>
        <w:t xml:space="preserve"> район                                                     </w:t>
      </w:r>
      <w:r w:rsidR="00817338">
        <w:rPr>
          <w:bCs/>
          <w:color w:val="000000"/>
          <w:spacing w:val="-1"/>
          <w:sz w:val="28"/>
        </w:rPr>
        <w:t xml:space="preserve">                                                                                </w:t>
      </w:r>
      <w:r>
        <w:rPr>
          <w:bCs/>
          <w:color w:val="000000"/>
          <w:spacing w:val="-1"/>
          <w:sz w:val="28"/>
        </w:rPr>
        <w:t xml:space="preserve">           А.С. Гуща</w:t>
      </w:r>
    </w:p>
    <w:sectPr w:rsidR="00363BEC" w:rsidRPr="0085410F" w:rsidSect="00854C0F">
      <w:headerReference w:type="default" r:id="rId9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32C" w:rsidRDefault="0033532C" w:rsidP="006A479E">
      <w:r>
        <w:separator/>
      </w:r>
    </w:p>
  </w:endnote>
  <w:endnote w:type="continuationSeparator" w:id="0">
    <w:p w:rsidR="0033532C" w:rsidRDefault="0033532C" w:rsidP="006A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32C" w:rsidRDefault="0033532C" w:rsidP="006A479E">
      <w:r>
        <w:separator/>
      </w:r>
    </w:p>
  </w:footnote>
  <w:footnote w:type="continuationSeparator" w:id="0">
    <w:p w:rsidR="0033532C" w:rsidRDefault="0033532C" w:rsidP="006A4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620134"/>
      <w:docPartObj>
        <w:docPartGallery w:val="Page Numbers (Top of Page)"/>
        <w:docPartUnique/>
      </w:docPartObj>
    </w:sdtPr>
    <w:sdtContent>
      <w:p w:rsidR="00F677DD" w:rsidRDefault="00F677DD" w:rsidP="00854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5ED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6EAE"/>
    <w:multiLevelType w:val="multilevel"/>
    <w:tmpl w:val="53E4C1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98"/>
    <w:rsid w:val="00002280"/>
    <w:rsid w:val="00021950"/>
    <w:rsid w:val="000402A0"/>
    <w:rsid w:val="00074372"/>
    <w:rsid w:val="00080A06"/>
    <w:rsid w:val="00080CE7"/>
    <w:rsid w:val="00080EFA"/>
    <w:rsid w:val="00093038"/>
    <w:rsid w:val="000A2071"/>
    <w:rsid w:val="000A563C"/>
    <w:rsid w:val="000B5309"/>
    <w:rsid w:val="000E025B"/>
    <w:rsid w:val="000F0109"/>
    <w:rsid w:val="000F2B37"/>
    <w:rsid w:val="000F4F87"/>
    <w:rsid w:val="00103B23"/>
    <w:rsid w:val="00103D8C"/>
    <w:rsid w:val="00106FA9"/>
    <w:rsid w:val="00111266"/>
    <w:rsid w:val="00127557"/>
    <w:rsid w:val="001321C7"/>
    <w:rsid w:val="001408FF"/>
    <w:rsid w:val="00152D7E"/>
    <w:rsid w:val="00153B60"/>
    <w:rsid w:val="00154C54"/>
    <w:rsid w:val="001603EA"/>
    <w:rsid w:val="00163241"/>
    <w:rsid w:val="001727F1"/>
    <w:rsid w:val="00177316"/>
    <w:rsid w:val="001A1285"/>
    <w:rsid w:val="001A35ED"/>
    <w:rsid w:val="001C4FF8"/>
    <w:rsid w:val="001D1998"/>
    <w:rsid w:val="001F5C73"/>
    <w:rsid w:val="001F6727"/>
    <w:rsid w:val="00200941"/>
    <w:rsid w:val="002068F9"/>
    <w:rsid w:val="002210C0"/>
    <w:rsid w:val="00222173"/>
    <w:rsid w:val="0023292C"/>
    <w:rsid w:val="00237D37"/>
    <w:rsid w:val="00251660"/>
    <w:rsid w:val="0025179D"/>
    <w:rsid w:val="00251825"/>
    <w:rsid w:val="00271986"/>
    <w:rsid w:val="002738B4"/>
    <w:rsid w:val="00283535"/>
    <w:rsid w:val="002843E8"/>
    <w:rsid w:val="00287C68"/>
    <w:rsid w:val="00287CEE"/>
    <w:rsid w:val="002C15F0"/>
    <w:rsid w:val="002C7AD4"/>
    <w:rsid w:val="002E3E4F"/>
    <w:rsid w:val="002E7A72"/>
    <w:rsid w:val="00305BBF"/>
    <w:rsid w:val="0033532C"/>
    <w:rsid w:val="00336D36"/>
    <w:rsid w:val="0034310B"/>
    <w:rsid w:val="00343D3E"/>
    <w:rsid w:val="003447D4"/>
    <w:rsid w:val="003456AF"/>
    <w:rsid w:val="00351F27"/>
    <w:rsid w:val="00363BEC"/>
    <w:rsid w:val="00366B63"/>
    <w:rsid w:val="00382733"/>
    <w:rsid w:val="00392D97"/>
    <w:rsid w:val="003A1BB6"/>
    <w:rsid w:val="003B4944"/>
    <w:rsid w:val="003B520B"/>
    <w:rsid w:val="003D2BAB"/>
    <w:rsid w:val="003F4CD4"/>
    <w:rsid w:val="003F607C"/>
    <w:rsid w:val="00402124"/>
    <w:rsid w:val="00453118"/>
    <w:rsid w:val="00456E3E"/>
    <w:rsid w:val="00456F24"/>
    <w:rsid w:val="0048375A"/>
    <w:rsid w:val="00487148"/>
    <w:rsid w:val="004B398C"/>
    <w:rsid w:val="004C51E4"/>
    <w:rsid w:val="004C58E3"/>
    <w:rsid w:val="004C7D26"/>
    <w:rsid w:val="004D7C70"/>
    <w:rsid w:val="004E1DFB"/>
    <w:rsid w:val="004E24BE"/>
    <w:rsid w:val="004E4CD3"/>
    <w:rsid w:val="004F10CD"/>
    <w:rsid w:val="004F39FC"/>
    <w:rsid w:val="005047FF"/>
    <w:rsid w:val="00504BDB"/>
    <w:rsid w:val="00515C59"/>
    <w:rsid w:val="005206C9"/>
    <w:rsid w:val="00531210"/>
    <w:rsid w:val="00536EFB"/>
    <w:rsid w:val="005418B7"/>
    <w:rsid w:val="00544631"/>
    <w:rsid w:val="005700DE"/>
    <w:rsid w:val="00573BDB"/>
    <w:rsid w:val="00582BF3"/>
    <w:rsid w:val="0058744D"/>
    <w:rsid w:val="005A64BF"/>
    <w:rsid w:val="005B2D86"/>
    <w:rsid w:val="005B3218"/>
    <w:rsid w:val="005B4193"/>
    <w:rsid w:val="005C0C05"/>
    <w:rsid w:val="005E357E"/>
    <w:rsid w:val="00620ED5"/>
    <w:rsid w:val="00623408"/>
    <w:rsid w:val="00626511"/>
    <w:rsid w:val="00633491"/>
    <w:rsid w:val="00641030"/>
    <w:rsid w:val="00656127"/>
    <w:rsid w:val="00673651"/>
    <w:rsid w:val="00673996"/>
    <w:rsid w:val="00683285"/>
    <w:rsid w:val="006915B0"/>
    <w:rsid w:val="0069359E"/>
    <w:rsid w:val="006A479E"/>
    <w:rsid w:val="006E699C"/>
    <w:rsid w:val="00734994"/>
    <w:rsid w:val="007369CF"/>
    <w:rsid w:val="00766011"/>
    <w:rsid w:val="00771E69"/>
    <w:rsid w:val="0077733D"/>
    <w:rsid w:val="00782DDB"/>
    <w:rsid w:val="0079409E"/>
    <w:rsid w:val="007C4646"/>
    <w:rsid w:val="00814BD0"/>
    <w:rsid w:val="00816D16"/>
    <w:rsid w:val="0081718F"/>
    <w:rsid w:val="00817338"/>
    <w:rsid w:val="00821140"/>
    <w:rsid w:val="00834FB3"/>
    <w:rsid w:val="00836D90"/>
    <w:rsid w:val="00846EE4"/>
    <w:rsid w:val="0085410F"/>
    <w:rsid w:val="00854C0F"/>
    <w:rsid w:val="00856169"/>
    <w:rsid w:val="008703D6"/>
    <w:rsid w:val="008C420F"/>
    <w:rsid w:val="00904A53"/>
    <w:rsid w:val="00921024"/>
    <w:rsid w:val="00947012"/>
    <w:rsid w:val="0099566F"/>
    <w:rsid w:val="009D3878"/>
    <w:rsid w:val="009E138A"/>
    <w:rsid w:val="009E5554"/>
    <w:rsid w:val="009F096F"/>
    <w:rsid w:val="009F3C9B"/>
    <w:rsid w:val="009F715D"/>
    <w:rsid w:val="00A25DE8"/>
    <w:rsid w:val="00A35537"/>
    <w:rsid w:val="00A40947"/>
    <w:rsid w:val="00A702A9"/>
    <w:rsid w:val="00A72AB5"/>
    <w:rsid w:val="00A758D0"/>
    <w:rsid w:val="00A82D99"/>
    <w:rsid w:val="00A854FB"/>
    <w:rsid w:val="00A8599F"/>
    <w:rsid w:val="00AA1C20"/>
    <w:rsid w:val="00AA50F8"/>
    <w:rsid w:val="00AB3D2F"/>
    <w:rsid w:val="00AE2138"/>
    <w:rsid w:val="00AF595F"/>
    <w:rsid w:val="00B008AE"/>
    <w:rsid w:val="00B00C9D"/>
    <w:rsid w:val="00B1281D"/>
    <w:rsid w:val="00B13170"/>
    <w:rsid w:val="00B31D6B"/>
    <w:rsid w:val="00B50520"/>
    <w:rsid w:val="00B60213"/>
    <w:rsid w:val="00B70F26"/>
    <w:rsid w:val="00B712ED"/>
    <w:rsid w:val="00B72D50"/>
    <w:rsid w:val="00B935F8"/>
    <w:rsid w:val="00BA5C9F"/>
    <w:rsid w:val="00BA6B4A"/>
    <w:rsid w:val="00BB1D74"/>
    <w:rsid w:val="00BF0A78"/>
    <w:rsid w:val="00C1076C"/>
    <w:rsid w:val="00C46807"/>
    <w:rsid w:val="00C47E9E"/>
    <w:rsid w:val="00C51308"/>
    <w:rsid w:val="00C63443"/>
    <w:rsid w:val="00C67082"/>
    <w:rsid w:val="00C67C71"/>
    <w:rsid w:val="00CB1E1D"/>
    <w:rsid w:val="00CB7654"/>
    <w:rsid w:val="00CC0218"/>
    <w:rsid w:val="00D01A91"/>
    <w:rsid w:val="00D03111"/>
    <w:rsid w:val="00D3412F"/>
    <w:rsid w:val="00D40972"/>
    <w:rsid w:val="00D42F8E"/>
    <w:rsid w:val="00D45023"/>
    <w:rsid w:val="00D505B6"/>
    <w:rsid w:val="00D600DD"/>
    <w:rsid w:val="00D679BD"/>
    <w:rsid w:val="00D7725C"/>
    <w:rsid w:val="00D903C8"/>
    <w:rsid w:val="00DB4E1B"/>
    <w:rsid w:val="00DC3862"/>
    <w:rsid w:val="00DC5948"/>
    <w:rsid w:val="00DF63A9"/>
    <w:rsid w:val="00E00838"/>
    <w:rsid w:val="00E0573E"/>
    <w:rsid w:val="00E12DA8"/>
    <w:rsid w:val="00E1436F"/>
    <w:rsid w:val="00E1764A"/>
    <w:rsid w:val="00E23658"/>
    <w:rsid w:val="00E266D7"/>
    <w:rsid w:val="00E30321"/>
    <w:rsid w:val="00E3551B"/>
    <w:rsid w:val="00E57640"/>
    <w:rsid w:val="00E85A58"/>
    <w:rsid w:val="00E86FC9"/>
    <w:rsid w:val="00E96A31"/>
    <w:rsid w:val="00E97063"/>
    <w:rsid w:val="00EA4CE5"/>
    <w:rsid w:val="00EB7CDA"/>
    <w:rsid w:val="00EC620C"/>
    <w:rsid w:val="00ED1C5A"/>
    <w:rsid w:val="00ED52A8"/>
    <w:rsid w:val="00ED7E7E"/>
    <w:rsid w:val="00EE4543"/>
    <w:rsid w:val="00EE52D1"/>
    <w:rsid w:val="00EF01B1"/>
    <w:rsid w:val="00EF3792"/>
    <w:rsid w:val="00F12B6B"/>
    <w:rsid w:val="00F14CAE"/>
    <w:rsid w:val="00F2056E"/>
    <w:rsid w:val="00F2372A"/>
    <w:rsid w:val="00F42D0D"/>
    <w:rsid w:val="00F664D4"/>
    <w:rsid w:val="00F677DD"/>
    <w:rsid w:val="00F756C5"/>
    <w:rsid w:val="00F75E79"/>
    <w:rsid w:val="00F77899"/>
    <w:rsid w:val="00F81EA1"/>
    <w:rsid w:val="00F84BFA"/>
    <w:rsid w:val="00F85DF1"/>
    <w:rsid w:val="00F93560"/>
    <w:rsid w:val="00F97C56"/>
    <w:rsid w:val="00FC033F"/>
    <w:rsid w:val="00FF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B7654"/>
    <w:rPr>
      <w:color w:val="0563C1"/>
      <w:u w:val="single"/>
    </w:rPr>
  </w:style>
  <w:style w:type="table" w:styleId="aa">
    <w:name w:val="Table Grid"/>
    <w:basedOn w:val="a1"/>
    <w:uiPriority w:val="59"/>
    <w:rsid w:val="00F75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3412F"/>
    <w:pPr>
      <w:suppressAutoHyphens/>
      <w:jc w:val="center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B7654"/>
    <w:rPr>
      <w:color w:val="0563C1"/>
      <w:u w:val="single"/>
    </w:rPr>
  </w:style>
  <w:style w:type="table" w:styleId="aa">
    <w:name w:val="Table Grid"/>
    <w:basedOn w:val="a1"/>
    <w:uiPriority w:val="59"/>
    <w:rsid w:val="00F75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3412F"/>
    <w:pPr>
      <w:suppressAutoHyphens/>
      <w:jc w:val="center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47A8-9B71-4C91-A41A-17DB77D4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2084</Words>
  <Characters>11881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С. Кислова</dc:creator>
  <cp:lastModifiedBy>Кислова</cp:lastModifiedBy>
  <cp:revision>12</cp:revision>
  <cp:lastPrinted>2018-11-19T11:32:00Z</cp:lastPrinted>
  <dcterms:created xsi:type="dcterms:W3CDTF">2018-07-23T09:28:00Z</dcterms:created>
  <dcterms:modified xsi:type="dcterms:W3CDTF">2018-11-19T11:32:00Z</dcterms:modified>
</cp:coreProperties>
</file>