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8C7DE6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7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375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7" w:type="dxa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375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3A336E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C33655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 xml:space="preserve">ний социальной сферы муниципального образования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9545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CC06E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82F6E" w:rsidRPr="000345BF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82F6E" w:rsidRPr="0024558C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 xml:space="preserve"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</w:t>
      </w:r>
      <w:proofErr w:type="spellStart"/>
      <w:r w:rsidR="00EF7AE5">
        <w:rPr>
          <w:rFonts w:eastAsia="Calibri"/>
          <w:szCs w:val="28"/>
          <w:lang w:eastAsia="en-US"/>
        </w:rPr>
        <w:t>Брюховецкий</w:t>
      </w:r>
      <w:proofErr w:type="spellEnd"/>
      <w:r w:rsidR="00EF7AE5">
        <w:rPr>
          <w:rFonts w:eastAsia="Calibri"/>
          <w:szCs w:val="28"/>
          <w:lang w:eastAsia="en-US"/>
        </w:rPr>
        <w:t xml:space="preserve">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</w:t>
      </w:r>
      <w:proofErr w:type="spellStart"/>
      <w:r>
        <w:rPr>
          <w:rFonts w:eastAsia="Calibri"/>
          <w:szCs w:val="28"/>
          <w:lang w:eastAsia="en-US"/>
        </w:rPr>
        <w:t>Брюховецкий</w:t>
      </w:r>
      <w:proofErr w:type="spellEnd"/>
      <w:r>
        <w:rPr>
          <w:rFonts w:eastAsia="Calibri"/>
          <w:szCs w:val="28"/>
          <w:lang w:eastAsia="en-US"/>
        </w:rPr>
        <w:t xml:space="preserve"> район на о</w:t>
      </w:r>
      <w:r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 xml:space="preserve">новании постановления администрации муниципального образования </w:t>
      </w:r>
      <w:proofErr w:type="spellStart"/>
      <w:r>
        <w:rPr>
          <w:rFonts w:eastAsia="Calibri"/>
          <w:szCs w:val="28"/>
          <w:lang w:eastAsia="en-US"/>
        </w:rPr>
        <w:t>Брюховецкий</w:t>
      </w:r>
      <w:proofErr w:type="spellEnd"/>
      <w:r>
        <w:rPr>
          <w:rFonts w:eastAsia="Calibri"/>
          <w:szCs w:val="28"/>
          <w:lang w:eastAsia="en-US"/>
        </w:rPr>
        <w:t xml:space="preserve">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19" w:type="dxa"/>
            <w:gridSpan w:val="2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89" w:type="dxa"/>
            <w:gridSpan w:val="3"/>
          </w:tcPr>
          <w:p w:rsidR="002A5053" w:rsidRPr="000345BF" w:rsidRDefault="002A5053">
            <w:r w:rsidRPr="000345BF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33" w:type="dxa"/>
            <w:gridSpan w:val="3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75" w:type="dxa"/>
            <w:gridSpan w:val="2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F03964" w:rsidP="005374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129859,6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51388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27982,6</w:t>
            </w:r>
          </w:p>
        </w:tc>
        <w:tc>
          <w:tcPr>
            <w:tcW w:w="1281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26499,1</w:t>
            </w:r>
          </w:p>
        </w:tc>
        <w:tc>
          <w:tcPr>
            <w:tcW w:w="1418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0345BF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F03964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129859,6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0345BF" w:rsidRDefault="0051388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27982,6</w:t>
            </w:r>
          </w:p>
        </w:tc>
        <w:tc>
          <w:tcPr>
            <w:tcW w:w="1281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</w:t>
            </w:r>
            <w:r w:rsidR="00136117" w:rsidRPr="000345BF">
              <w:rPr>
                <w:rFonts w:eastAsia="Calibri"/>
                <w:szCs w:val="28"/>
                <w:lang w:eastAsia="en-US"/>
              </w:rPr>
              <w:t>9,1</w:t>
            </w:r>
          </w:p>
        </w:tc>
        <w:tc>
          <w:tcPr>
            <w:tcW w:w="1418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0345BF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9047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1610,1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61518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490473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1610,1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421652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286CB2" w:rsidP="0042165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</w:t>
            </w:r>
            <w:r w:rsidR="00421652">
              <w:rPr>
                <w:rFonts w:eastAsia="Calibri"/>
                <w:szCs w:val="28"/>
                <w:lang w:eastAsia="en-US"/>
              </w:rPr>
              <w:t>301,1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0345BF" w:rsidRDefault="000345BF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</w:t>
            </w:r>
            <w:r w:rsidR="00C44BBE">
              <w:rPr>
                <w:rFonts w:eastAsia="Calibri"/>
                <w:szCs w:val="28"/>
                <w:lang w:eastAsia="en-US"/>
              </w:rPr>
              <w:t>5</w:t>
            </w:r>
            <w:r w:rsidRPr="000345BF">
              <w:rPr>
                <w:rFonts w:eastAsia="Calibri"/>
                <w:szCs w:val="28"/>
                <w:lang w:eastAsia="en-US"/>
              </w:rPr>
              <w:t>,</w:t>
            </w:r>
            <w:r w:rsidR="00C44BBE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81" w:type="dxa"/>
            <w:gridSpan w:val="2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043772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ными закупк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9545A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9545A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Pr="0083080F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Pr="009545A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</w:t>
            </w:r>
            <w:r w:rsidR="00862EAA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>
              <w:rPr>
                <w:rFonts w:eastAsia="Calibri"/>
                <w:szCs w:val="28"/>
                <w:lang w:eastAsia="en-US"/>
              </w:rPr>
              <w:t>е</w:t>
            </w:r>
            <w:r w:rsidR="00862EAA">
              <w:rPr>
                <w:rFonts w:eastAsia="Calibri"/>
                <w:szCs w:val="28"/>
                <w:lang w:eastAsia="en-US"/>
              </w:rPr>
              <w:t>ние мун</w:t>
            </w:r>
            <w:r w:rsidR="00862EAA">
              <w:rPr>
                <w:rFonts w:eastAsia="Calibri"/>
                <w:szCs w:val="28"/>
                <w:lang w:eastAsia="en-US"/>
              </w:rPr>
              <w:t>и</w:t>
            </w:r>
            <w:r w:rsidR="00862EAA">
              <w:rPr>
                <w:rFonts w:eastAsia="Calibri"/>
                <w:szCs w:val="28"/>
                <w:lang w:eastAsia="en-US"/>
              </w:rPr>
              <w:t>ципал</w:t>
            </w:r>
            <w:r w:rsidR="00862EAA">
              <w:rPr>
                <w:rFonts w:eastAsia="Calibri"/>
                <w:szCs w:val="28"/>
                <w:lang w:eastAsia="en-US"/>
              </w:rPr>
              <w:t>ь</w:t>
            </w:r>
            <w:r w:rsidR="00862EAA">
              <w:rPr>
                <w:rFonts w:eastAsia="Calibri"/>
                <w:szCs w:val="28"/>
                <w:lang w:eastAsia="en-US"/>
              </w:rPr>
              <w:t>ными з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54A50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эффективности, оптимизации и контроль деятельности подведомственных отделов и управлений социальной сферы муниципального образования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по социальным вопросам»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C4236F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 xml:space="preserve">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 МКУ «Управл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п</w:t>
            </w:r>
            <w:r w:rsidR="00B54A75">
              <w:rPr>
                <w:rFonts w:eastAsia="Calibri"/>
                <w:szCs w:val="28"/>
                <w:lang w:eastAsia="en-US"/>
              </w:rPr>
              <w:t>о с</w:t>
            </w:r>
            <w:r w:rsidR="00B54A75">
              <w:rPr>
                <w:rFonts w:eastAsia="Calibri"/>
                <w:szCs w:val="28"/>
                <w:lang w:eastAsia="en-US"/>
              </w:rPr>
              <w:t>о</w:t>
            </w:r>
            <w:r w:rsidR="00B54A75">
              <w:rPr>
                <w:rFonts w:eastAsia="Calibri"/>
                <w:szCs w:val="28"/>
                <w:lang w:eastAsia="en-US"/>
              </w:rPr>
              <w:t>циальным вопросам</w:t>
            </w:r>
            <w:r>
              <w:rPr>
                <w:rFonts w:eastAsia="Calibri"/>
                <w:szCs w:val="28"/>
                <w:lang w:eastAsia="en-US"/>
              </w:rPr>
              <w:t>» - получ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C4236F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898,8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10724A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015C74" w:rsidP="007620C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183162,0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A92851" w:rsidRDefault="00DA6D9A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41529</w:t>
            </w:r>
            <w:r w:rsidR="00376710">
              <w:rPr>
                <w:rFonts w:eastAsia="Calibri"/>
                <w:szCs w:val="28"/>
                <w:lang w:eastAsia="en-US"/>
              </w:rPr>
              <w:t>,0</w:t>
            </w:r>
          </w:p>
        </w:tc>
        <w:tc>
          <w:tcPr>
            <w:tcW w:w="1281" w:type="dxa"/>
            <w:gridSpan w:val="2"/>
          </w:tcPr>
          <w:p w:rsidR="0010724A" w:rsidRPr="00A92851" w:rsidRDefault="0010724A">
            <w:r w:rsidRPr="00A92851">
              <w:rPr>
                <w:rFonts w:eastAsia="Calibri"/>
                <w:szCs w:val="28"/>
                <w:lang w:eastAsia="en-US"/>
              </w:rPr>
              <w:t>38884,3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37628,0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015C7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180133,7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DA6D9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40911,9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92851">
              <w:rPr>
                <w:rFonts w:eastAsia="Calibri"/>
                <w:szCs w:val="28"/>
                <w:lang w:eastAsia="en-US"/>
              </w:rPr>
              <w:t>38267,2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570D0F">
              <w:rPr>
                <w:rFonts w:eastAsia="Calibri"/>
                <w:szCs w:val="28"/>
                <w:lang w:eastAsia="en-US"/>
              </w:rPr>
              <w:t>37010,9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DC0419" w:rsidRDefault="0010724A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937EC6"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0724A" w:rsidP="00281B68">
            <w:pPr>
              <w:jc w:val="center"/>
            </w:pPr>
            <w:r w:rsidRPr="00A92851">
              <w:t>617,1</w:t>
            </w:r>
          </w:p>
        </w:tc>
        <w:tc>
          <w:tcPr>
            <w:tcW w:w="1281" w:type="dxa"/>
            <w:gridSpan w:val="2"/>
          </w:tcPr>
          <w:p w:rsidR="0010724A" w:rsidRPr="00A92851" w:rsidRDefault="0010724A" w:rsidP="00281B68">
            <w:pPr>
              <w:jc w:val="center"/>
            </w:pPr>
            <w:r w:rsidRPr="00A92851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28" w:type="dxa"/>
            <w:gridSpan w:val="3"/>
          </w:tcPr>
          <w:p w:rsidR="0010724A" w:rsidRPr="00570D0F" w:rsidRDefault="0010724A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10724A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программы»</w:t>
      </w:r>
      <w:r w:rsidR="00947975">
        <w:rPr>
          <w:szCs w:val="28"/>
        </w:rPr>
        <w:t xml:space="preserve"> </w:t>
      </w:r>
      <w:r w:rsidR="0032731A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proofErr w:type="gramStart"/>
      <w:r w:rsidRPr="009545AE">
        <w:rPr>
          <w:szCs w:val="28"/>
        </w:rPr>
        <w:t>.</w:t>
      </w:r>
      <w:proofErr w:type="gramEnd"/>
      <w:r w:rsidRPr="009545AE">
        <w:rPr>
          <w:szCs w:val="28"/>
        </w:rPr>
        <w:t xml:space="preserve"> </w:t>
      </w:r>
      <w:r w:rsidR="0032731A">
        <w:rPr>
          <w:szCs w:val="28"/>
        </w:rPr>
        <w:t>(</w:t>
      </w:r>
      <w:proofErr w:type="gramStart"/>
      <w:r w:rsidR="0032731A">
        <w:rPr>
          <w:szCs w:val="28"/>
        </w:rPr>
        <w:t>п</w:t>
      </w:r>
      <w:proofErr w:type="gramEnd"/>
      <w:r w:rsidR="0032731A">
        <w:rPr>
          <w:szCs w:val="28"/>
        </w:rPr>
        <w:t>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91" w:rsidRDefault="00C03791" w:rsidP="00404B8B">
      <w:r>
        <w:separator/>
      </w:r>
    </w:p>
  </w:endnote>
  <w:endnote w:type="continuationSeparator" w:id="0">
    <w:p w:rsidR="00C03791" w:rsidRDefault="00C03791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91" w:rsidRDefault="00C03791" w:rsidP="00404B8B">
      <w:r>
        <w:separator/>
      </w:r>
    </w:p>
  </w:footnote>
  <w:footnote w:type="continuationSeparator" w:id="0">
    <w:p w:rsidR="00C03791" w:rsidRDefault="00C03791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A25D4F" w:rsidRDefault="00A25D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D1D">
          <w:rPr>
            <w:noProof/>
          </w:rPr>
          <w:t>16</w:t>
        </w:r>
        <w:r>
          <w:fldChar w:fldCharType="end"/>
        </w:r>
      </w:p>
    </w:sdtContent>
  </w:sdt>
  <w:p w:rsidR="00A25D4F" w:rsidRDefault="00A25D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15C74"/>
    <w:rsid w:val="000345BF"/>
    <w:rsid w:val="00043772"/>
    <w:rsid w:val="000910F3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338C2"/>
    <w:rsid w:val="00136117"/>
    <w:rsid w:val="00154297"/>
    <w:rsid w:val="00160878"/>
    <w:rsid w:val="00171A99"/>
    <w:rsid w:val="00172F4D"/>
    <w:rsid w:val="00174E26"/>
    <w:rsid w:val="001A121E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417F"/>
    <w:rsid w:val="00271824"/>
    <w:rsid w:val="00281B68"/>
    <w:rsid w:val="00286CB2"/>
    <w:rsid w:val="002A5053"/>
    <w:rsid w:val="002D10D0"/>
    <w:rsid w:val="002E0821"/>
    <w:rsid w:val="002F3A01"/>
    <w:rsid w:val="003031DF"/>
    <w:rsid w:val="00310EE5"/>
    <w:rsid w:val="0032731A"/>
    <w:rsid w:val="00332C85"/>
    <w:rsid w:val="00375C26"/>
    <w:rsid w:val="00376710"/>
    <w:rsid w:val="00382F6E"/>
    <w:rsid w:val="00395DFA"/>
    <w:rsid w:val="00396AA4"/>
    <w:rsid w:val="00396AB2"/>
    <w:rsid w:val="003A5A21"/>
    <w:rsid w:val="003A6AA9"/>
    <w:rsid w:val="003B5ED4"/>
    <w:rsid w:val="003E7656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6081E"/>
    <w:rsid w:val="00490473"/>
    <w:rsid w:val="00494727"/>
    <w:rsid w:val="004D71E0"/>
    <w:rsid w:val="004D7B7E"/>
    <w:rsid w:val="004D7E3D"/>
    <w:rsid w:val="004E537E"/>
    <w:rsid w:val="004F4C1D"/>
    <w:rsid w:val="004F71E1"/>
    <w:rsid w:val="00500420"/>
    <w:rsid w:val="00505365"/>
    <w:rsid w:val="00513884"/>
    <w:rsid w:val="00516D0E"/>
    <w:rsid w:val="0053740F"/>
    <w:rsid w:val="005566D4"/>
    <w:rsid w:val="00556A81"/>
    <w:rsid w:val="00570D0F"/>
    <w:rsid w:val="00580587"/>
    <w:rsid w:val="0059179C"/>
    <w:rsid w:val="005969BC"/>
    <w:rsid w:val="005C228E"/>
    <w:rsid w:val="005E6243"/>
    <w:rsid w:val="005F35C8"/>
    <w:rsid w:val="00615188"/>
    <w:rsid w:val="00616B8C"/>
    <w:rsid w:val="006219FD"/>
    <w:rsid w:val="006232A8"/>
    <w:rsid w:val="00635AAF"/>
    <w:rsid w:val="00642A82"/>
    <w:rsid w:val="00647098"/>
    <w:rsid w:val="00657CAE"/>
    <w:rsid w:val="006A4087"/>
    <w:rsid w:val="006B526C"/>
    <w:rsid w:val="006B584F"/>
    <w:rsid w:val="006C1511"/>
    <w:rsid w:val="006D7F43"/>
    <w:rsid w:val="006F5EF7"/>
    <w:rsid w:val="0071397F"/>
    <w:rsid w:val="00715F93"/>
    <w:rsid w:val="0072669F"/>
    <w:rsid w:val="00726A2C"/>
    <w:rsid w:val="00735B8E"/>
    <w:rsid w:val="00750212"/>
    <w:rsid w:val="00760464"/>
    <w:rsid w:val="007620CB"/>
    <w:rsid w:val="0076445A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62EAA"/>
    <w:rsid w:val="008649C6"/>
    <w:rsid w:val="008771B7"/>
    <w:rsid w:val="008977A9"/>
    <w:rsid w:val="008A273E"/>
    <w:rsid w:val="008A3F53"/>
    <w:rsid w:val="008A7B3C"/>
    <w:rsid w:val="008B6B92"/>
    <w:rsid w:val="008C264A"/>
    <w:rsid w:val="008C54AD"/>
    <w:rsid w:val="008C7DE6"/>
    <w:rsid w:val="008D1E7C"/>
    <w:rsid w:val="008D387C"/>
    <w:rsid w:val="008D4520"/>
    <w:rsid w:val="008E1731"/>
    <w:rsid w:val="008E325C"/>
    <w:rsid w:val="008F2165"/>
    <w:rsid w:val="008F3763"/>
    <w:rsid w:val="008F6ED8"/>
    <w:rsid w:val="00905C0D"/>
    <w:rsid w:val="00905E0B"/>
    <w:rsid w:val="009234BF"/>
    <w:rsid w:val="00937EC6"/>
    <w:rsid w:val="009459B8"/>
    <w:rsid w:val="00947975"/>
    <w:rsid w:val="009545AE"/>
    <w:rsid w:val="0099385C"/>
    <w:rsid w:val="009D4706"/>
    <w:rsid w:val="009E0F74"/>
    <w:rsid w:val="009F1EFD"/>
    <w:rsid w:val="009F4916"/>
    <w:rsid w:val="00A15071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54A75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3791"/>
    <w:rsid w:val="00C06D4A"/>
    <w:rsid w:val="00C4236F"/>
    <w:rsid w:val="00C44BBE"/>
    <w:rsid w:val="00C5051A"/>
    <w:rsid w:val="00C80E48"/>
    <w:rsid w:val="00C81C71"/>
    <w:rsid w:val="00C94E7A"/>
    <w:rsid w:val="00CA5D58"/>
    <w:rsid w:val="00CC06E6"/>
    <w:rsid w:val="00CC3E62"/>
    <w:rsid w:val="00CE3F7E"/>
    <w:rsid w:val="00CF3BC7"/>
    <w:rsid w:val="00CF7A2B"/>
    <w:rsid w:val="00D14DA1"/>
    <w:rsid w:val="00D20C74"/>
    <w:rsid w:val="00D24DB7"/>
    <w:rsid w:val="00D345A6"/>
    <w:rsid w:val="00D54EE1"/>
    <w:rsid w:val="00D64AB1"/>
    <w:rsid w:val="00D72391"/>
    <w:rsid w:val="00D8523D"/>
    <w:rsid w:val="00D90BF4"/>
    <w:rsid w:val="00D9205C"/>
    <w:rsid w:val="00D92BCE"/>
    <w:rsid w:val="00D94E54"/>
    <w:rsid w:val="00DA6D9A"/>
    <w:rsid w:val="00DC0419"/>
    <w:rsid w:val="00DD393C"/>
    <w:rsid w:val="00E02886"/>
    <w:rsid w:val="00E122A0"/>
    <w:rsid w:val="00E15089"/>
    <w:rsid w:val="00E15125"/>
    <w:rsid w:val="00E15EF4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8312F"/>
    <w:rsid w:val="00F879B2"/>
    <w:rsid w:val="00F925BE"/>
    <w:rsid w:val="00F95AF1"/>
    <w:rsid w:val="00FA36E0"/>
    <w:rsid w:val="00FB17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ABBC3-DDAD-4762-88B2-36335673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12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пользователь</cp:lastModifiedBy>
  <cp:revision>168</cp:revision>
  <cp:lastPrinted>2019-03-14T11:54:00Z</cp:lastPrinted>
  <dcterms:created xsi:type="dcterms:W3CDTF">2016-04-21T08:12:00Z</dcterms:created>
  <dcterms:modified xsi:type="dcterms:W3CDTF">2019-07-11T09:38:00Z</dcterms:modified>
</cp:coreProperties>
</file>