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A05" w:rsidRDefault="00FC7464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510B09">
        <w:rPr>
          <w:rFonts w:ascii="Times New Roman" w:hAnsi="Times New Roman" w:cs="Times New Roman"/>
          <w:sz w:val="28"/>
        </w:rPr>
        <w:t xml:space="preserve">. </w:t>
      </w:r>
      <w:r w:rsidR="00A07A05">
        <w:rPr>
          <w:rFonts w:ascii="Times New Roman" w:hAnsi="Times New Roman" w:cs="Times New Roman"/>
          <w:sz w:val="28"/>
        </w:rPr>
        <w:t xml:space="preserve">ОБОСНОВАНИЕ РЕСУРСНОГО ОБЕСПЕЧЕНИЯ </w:t>
      </w:r>
      <w:r w:rsidR="001A3C2E">
        <w:rPr>
          <w:rFonts w:ascii="Times New Roman" w:hAnsi="Times New Roman" w:cs="Times New Roman"/>
          <w:sz w:val="28"/>
        </w:rPr>
        <w:t>ПОДПРОГРАММЫ</w:t>
      </w:r>
    </w:p>
    <w:p w:rsidR="00A07A05" w:rsidRPr="00175267" w:rsidRDefault="00A07A05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</w:t>
      </w:r>
      <w:r w:rsidR="001A3C2E">
        <w:rPr>
          <w:rFonts w:ascii="Times New Roman" w:hAnsi="Times New Roman" w:cs="Times New Roman"/>
          <w:sz w:val="28"/>
        </w:rPr>
        <w:t xml:space="preserve">                                                            </w:t>
      </w:r>
      <w:r w:rsidR="00175267">
        <w:rPr>
          <w:rFonts w:ascii="Times New Roman" w:hAnsi="Times New Roman" w:cs="Times New Roman"/>
          <w:sz w:val="28"/>
        </w:rPr>
        <w:t xml:space="preserve">         </w:t>
      </w:r>
      <w:r w:rsidRPr="00175267">
        <w:rPr>
          <w:rFonts w:ascii="Times New Roman" w:hAnsi="Times New Roman" w:cs="Times New Roman"/>
          <w:sz w:val="28"/>
          <w:szCs w:val="28"/>
        </w:rPr>
        <w:t>Таблица №</w:t>
      </w:r>
      <w:r w:rsidR="003B5278" w:rsidRPr="00175267">
        <w:rPr>
          <w:rFonts w:ascii="Times New Roman" w:hAnsi="Times New Roman" w:cs="Times New Roman"/>
          <w:sz w:val="28"/>
          <w:szCs w:val="28"/>
        </w:rPr>
        <w:t xml:space="preserve"> 3</w:t>
      </w:r>
      <w:r w:rsidRPr="0017526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843"/>
        <w:gridCol w:w="1559"/>
        <w:gridCol w:w="1701"/>
        <w:gridCol w:w="1559"/>
        <w:gridCol w:w="1559"/>
        <w:gridCol w:w="1560"/>
      </w:tblGrid>
      <w:tr w:rsidR="00C63142" w:rsidRPr="00C63142" w:rsidTr="00C63142">
        <w:trPr>
          <w:trHeight w:val="480"/>
        </w:trPr>
        <w:tc>
          <w:tcPr>
            <w:tcW w:w="567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№ п.п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Наименование подпрограммы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 xml:space="preserve">Объем финансирования всего, </w:t>
            </w:r>
          </w:p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тыс. руб.</w:t>
            </w:r>
          </w:p>
        </w:tc>
        <w:tc>
          <w:tcPr>
            <w:tcW w:w="7938" w:type="dxa"/>
            <w:gridSpan w:val="5"/>
            <w:shd w:val="clear" w:color="auto" w:fill="FFFFFF" w:themeFill="background1"/>
          </w:tcPr>
          <w:p w:rsidR="00C10DF5" w:rsidRPr="00C63142" w:rsidRDefault="00C10DF5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В том числе по годам</w:t>
            </w:r>
          </w:p>
        </w:tc>
      </w:tr>
      <w:tr w:rsidR="00C63142" w:rsidRPr="00C63142" w:rsidTr="00C63142">
        <w:trPr>
          <w:trHeight w:val="348"/>
        </w:trPr>
        <w:tc>
          <w:tcPr>
            <w:tcW w:w="567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201</w:t>
            </w: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C6314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701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201</w:t>
            </w: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  <w:r w:rsidRPr="00C6314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 xml:space="preserve">2020 </w:t>
            </w:r>
            <w:r w:rsidRPr="00C63142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1560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</w:tr>
      <w:tr w:rsidR="00C63142" w:rsidRPr="00C63142" w:rsidTr="00C63142">
        <w:tc>
          <w:tcPr>
            <w:tcW w:w="567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60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E7342B" w:rsidRPr="00C63142" w:rsidTr="00C63142">
        <w:trPr>
          <w:trHeight w:val="280"/>
        </w:trPr>
        <w:tc>
          <w:tcPr>
            <w:tcW w:w="567" w:type="dxa"/>
            <w:vMerge w:val="restart"/>
            <w:shd w:val="clear" w:color="auto" w:fill="FFFFFF" w:themeFill="background1"/>
          </w:tcPr>
          <w:p w:rsidR="00E7342B" w:rsidRPr="00C63142" w:rsidRDefault="00E7342B" w:rsidP="00E734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7342B" w:rsidRPr="00C63142" w:rsidRDefault="00E7342B" w:rsidP="00E7342B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shd w:val="clear" w:color="auto" w:fill="FFFFFF" w:themeFill="background1"/>
          </w:tcPr>
          <w:p w:rsidR="00E7342B" w:rsidRPr="00C63142" w:rsidRDefault="00E7342B" w:rsidP="00E7342B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843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21833,0</w:t>
            </w:r>
          </w:p>
        </w:tc>
        <w:tc>
          <w:tcPr>
            <w:tcW w:w="1559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4792,0</w:t>
            </w:r>
          </w:p>
        </w:tc>
        <w:tc>
          <w:tcPr>
            <w:tcW w:w="1701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5179,6</w:t>
            </w:r>
          </w:p>
        </w:tc>
        <w:tc>
          <w:tcPr>
            <w:tcW w:w="1559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4064,1</w:t>
            </w:r>
          </w:p>
        </w:tc>
        <w:tc>
          <w:tcPr>
            <w:tcW w:w="1559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4064,1</w:t>
            </w:r>
          </w:p>
        </w:tc>
        <w:tc>
          <w:tcPr>
            <w:tcW w:w="1560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3733,2</w:t>
            </w:r>
          </w:p>
        </w:tc>
      </w:tr>
      <w:tr w:rsidR="00E7342B" w:rsidRPr="00C63142" w:rsidTr="00C63142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E7342B" w:rsidRPr="00C63142" w:rsidRDefault="00E7342B" w:rsidP="00E734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7342B" w:rsidRPr="00C63142" w:rsidRDefault="00E7342B" w:rsidP="00E734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7342B" w:rsidRPr="00C63142" w:rsidRDefault="00E7342B" w:rsidP="00E7342B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МБ</w:t>
            </w:r>
          </w:p>
        </w:tc>
        <w:tc>
          <w:tcPr>
            <w:tcW w:w="1843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3860,8</w:t>
            </w:r>
          </w:p>
        </w:tc>
        <w:tc>
          <w:tcPr>
            <w:tcW w:w="1559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1924,8</w:t>
            </w:r>
          </w:p>
        </w:tc>
        <w:tc>
          <w:tcPr>
            <w:tcW w:w="1701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1536,0</w:t>
            </w:r>
          </w:p>
        </w:tc>
        <w:tc>
          <w:tcPr>
            <w:tcW w:w="1559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E7342B" w:rsidRPr="00C63142" w:rsidTr="00C63142">
        <w:trPr>
          <w:trHeight w:val="248"/>
        </w:trPr>
        <w:tc>
          <w:tcPr>
            <w:tcW w:w="567" w:type="dxa"/>
            <w:vMerge/>
            <w:shd w:val="clear" w:color="auto" w:fill="FFFFFF" w:themeFill="background1"/>
          </w:tcPr>
          <w:p w:rsidR="00E7342B" w:rsidRPr="00C63142" w:rsidRDefault="00E7342B" w:rsidP="00E734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E7342B" w:rsidRPr="00C63142" w:rsidRDefault="00E7342B" w:rsidP="00E734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7342B" w:rsidRPr="00C63142" w:rsidRDefault="00E7342B" w:rsidP="00E7342B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КБ</w:t>
            </w:r>
          </w:p>
        </w:tc>
        <w:tc>
          <w:tcPr>
            <w:tcW w:w="1843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17972,2</w:t>
            </w:r>
          </w:p>
        </w:tc>
        <w:tc>
          <w:tcPr>
            <w:tcW w:w="1559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2867,2</w:t>
            </w:r>
          </w:p>
        </w:tc>
        <w:tc>
          <w:tcPr>
            <w:tcW w:w="1701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3643,6</w:t>
            </w:r>
          </w:p>
        </w:tc>
        <w:tc>
          <w:tcPr>
            <w:tcW w:w="1559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4064,1</w:t>
            </w:r>
          </w:p>
        </w:tc>
        <w:tc>
          <w:tcPr>
            <w:tcW w:w="1559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4064,1</w:t>
            </w:r>
          </w:p>
        </w:tc>
        <w:tc>
          <w:tcPr>
            <w:tcW w:w="1560" w:type="dxa"/>
            <w:shd w:val="clear" w:color="auto" w:fill="FFFFFF" w:themeFill="background1"/>
          </w:tcPr>
          <w:p w:rsidR="00E7342B" w:rsidRPr="00E7342B" w:rsidRDefault="00E7342B" w:rsidP="00E7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42B">
              <w:rPr>
                <w:rFonts w:ascii="Times New Roman" w:hAnsi="Times New Roman" w:cs="Times New Roman"/>
                <w:sz w:val="24"/>
                <w:szCs w:val="24"/>
              </w:rPr>
              <w:t>3333,2</w:t>
            </w:r>
          </w:p>
        </w:tc>
      </w:tr>
    </w:tbl>
    <w:p w:rsidR="00B82213" w:rsidRPr="00510B09" w:rsidRDefault="00B82213" w:rsidP="00B822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включает привлечение субвенции на осуществление отдельных государственных полномочий в соответствии с государственной программой Краснодарского края «Дети Кубани».</w:t>
      </w:r>
    </w:p>
    <w:p w:rsidR="00A07A05" w:rsidRDefault="00A07A05" w:rsidP="00A07A0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B09" w:rsidRDefault="00FC7464" w:rsidP="00510B0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510B09">
        <w:rPr>
          <w:rFonts w:ascii="Times New Roman" w:hAnsi="Times New Roman" w:cs="Times New Roman"/>
          <w:sz w:val="28"/>
        </w:rPr>
        <w:t>. МЕХАНИЗМ РЕАЛИЗАЦИИ ПОДПРОГРАММЫ</w:t>
      </w:r>
    </w:p>
    <w:p w:rsidR="00510B09" w:rsidRDefault="00510B09" w:rsidP="00510B0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</w:t>
      </w:r>
      <w:r w:rsidR="00B82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реализации подпрограммы предусматривает: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подготовки и реализации подпрограммных мероприятий;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за целевым и эффективным использованием бюджетных средств;</w:t>
      </w:r>
    </w:p>
    <w:p w:rsidR="00510B09" w:rsidRPr="00B3642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 обоснованных предложений по совершенствованию реализуемой подпрограммы.</w:t>
      </w:r>
    </w:p>
    <w:p w:rsidR="00B82213" w:rsidRDefault="00B82213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54FA" w:rsidRDefault="00D654FA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 обязанности</w:t>
      </w:r>
    </w:p>
    <w:p w:rsidR="003B5278" w:rsidRDefault="00D654FA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36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3B5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</w:p>
    <w:p w:rsidR="003B5278" w:rsidRDefault="003B5278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510B09" w:rsidRPr="005A340A" w:rsidRDefault="003B5278" w:rsidP="005A3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Брюховецкий район                                                                           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5A3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D6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D6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О.П. Бурхан</w:t>
      </w:r>
    </w:p>
    <w:sectPr w:rsidR="00510B09" w:rsidRPr="005A340A" w:rsidSect="00FC7464">
      <w:headerReference w:type="default" r:id="rId6"/>
      <w:pgSz w:w="16838" w:h="11906" w:orient="landscape"/>
      <w:pgMar w:top="1418" w:right="1134" w:bottom="0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AD3" w:rsidRDefault="00267AD3" w:rsidP="0061561E">
      <w:pPr>
        <w:spacing w:after="0" w:line="240" w:lineRule="auto"/>
      </w:pPr>
      <w:r>
        <w:separator/>
      </w:r>
    </w:p>
  </w:endnote>
  <w:endnote w:type="continuationSeparator" w:id="0">
    <w:p w:rsidR="00267AD3" w:rsidRDefault="00267AD3" w:rsidP="0061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AD3" w:rsidRDefault="00267AD3" w:rsidP="0061561E">
      <w:pPr>
        <w:spacing w:after="0" w:line="240" w:lineRule="auto"/>
      </w:pPr>
      <w:r>
        <w:separator/>
      </w:r>
    </w:p>
  </w:footnote>
  <w:footnote w:type="continuationSeparator" w:id="0">
    <w:p w:rsidR="00267AD3" w:rsidRDefault="00267AD3" w:rsidP="00615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97769"/>
      <w:docPartObj>
        <w:docPartGallery w:val="Page Numbers (Top of Page)"/>
        <w:docPartUnique/>
      </w:docPartObj>
    </w:sdtPr>
    <w:sdtEndPr/>
    <w:sdtContent>
      <w:p w:rsidR="00FC7464" w:rsidRDefault="00C6314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54F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1561E" w:rsidRDefault="006156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425"/>
    <w:rsid w:val="00007259"/>
    <w:rsid w:val="00011173"/>
    <w:rsid w:val="0001697F"/>
    <w:rsid w:val="00025E3C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3720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67B4A"/>
    <w:rsid w:val="00171B29"/>
    <w:rsid w:val="00172913"/>
    <w:rsid w:val="001734A0"/>
    <w:rsid w:val="00175267"/>
    <w:rsid w:val="00175FE8"/>
    <w:rsid w:val="00180CCF"/>
    <w:rsid w:val="00183722"/>
    <w:rsid w:val="00187742"/>
    <w:rsid w:val="00187751"/>
    <w:rsid w:val="0019494F"/>
    <w:rsid w:val="001A3C2E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AA7"/>
    <w:rsid w:val="00260B32"/>
    <w:rsid w:val="00265E59"/>
    <w:rsid w:val="00267AD3"/>
    <w:rsid w:val="00270348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A4506"/>
    <w:rsid w:val="002B25E0"/>
    <w:rsid w:val="002C45F3"/>
    <w:rsid w:val="002D4E79"/>
    <w:rsid w:val="002D628B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171B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848EE"/>
    <w:rsid w:val="003903D3"/>
    <w:rsid w:val="00393839"/>
    <w:rsid w:val="0039631D"/>
    <w:rsid w:val="003973B9"/>
    <w:rsid w:val="003B5278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403244"/>
    <w:rsid w:val="0041116D"/>
    <w:rsid w:val="00411924"/>
    <w:rsid w:val="00421C05"/>
    <w:rsid w:val="0042325B"/>
    <w:rsid w:val="0043337C"/>
    <w:rsid w:val="00437EC9"/>
    <w:rsid w:val="00443080"/>
    <w:rsid w:val="00454A3E"/>
    <w:rsid w:val="0046499B"/>
    <w:rsid w:val="00464C8F"/>
    <w:rsid w:val="00467041"/>
    <w:rsid w:val="004670DB"/>
    <w:rsid w:val="00471F16"/>
    <w:rsid w:val="0047379D"/>
    <w:rsid w:val="00474025"/>
    <w:rsid w:val="0048529E"/>
    <w:rsid w:val="0048749D"/>
    <w:rsid w:val="00490A26"/>
    <w:rsid w:val="00494D75"/>
    <w:rsid w:val="004952D3"/>
    <w:rsid w:val="004A1D86"/>
    <w:rsid w:val="004B0E7E"/>
    <w:rsid w:val="004C27D1"/>
    <w:rsid w:val="004D2F8D"/>
    <w:rsid w:val="004D3CEE"/>
    <w:rsid w:val="004E1AAF"/>
    <w:rsid w:val="004E591B"/>
    <w:rsid w:val="004E5998"/>
    <w:rsid w:val="004E73DF"/>
    <w:rsid w:val="004F2334"/>
    <w:rsid w:val="00500870"/>
    <w:rsid w:val="00504BD9"/>
    <w:rsid w:val="00506249"/>
    <w:rsid w:val="00507124"/>
    <w:rsid w:val="00510B09"/>
    <w:rsid w:val="005115A8"/>
    <w:rsid w:val="00511D8F"/>
    <w:rsid w:val="00513500"/>
    <w:rsid w:val="005135F9"/>
    <w:rsid w:val="005205E5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18B"/>
    <w:rsid w:val="005933DA"/>
    <w:rsid w:val="00593B8A"/>
    <w:rsid w:val="005A340A"/>
    <w:rsid w:val="005B0E09"/>
    <w:rsid w:val="005B1B3D"/>
    <w:rsid w:val="005B1C03"/>
    <w:rsid w:val="005B227E"/>
    <w:rsid w:val="005B4EBC"/>
    <w:rsid w:val="005C2B03"/>
    <w:rsid w:val="005C4500"/>
    <w:rsid w:val="005D38E7"/>
    <w:rsid w:val="005D5DFB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561E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0A6E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00BE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1822"/>
    <w:rsid w:val="00704747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1BF"/>
    <w:rsid w:val="00770B08"/>
    <w:rsid w:val="00773A94"/>
    <w:rsid w:val="00773CDF"/>
    <w:rsid w:val="00777C11"/>
    <w:rsid w:val="00781329"/>
    <w:rsid w:val="0078413E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1E02"/>
    <w:rsid w:val="007B444D"/>
    <w:rsid w:val="007B5AFB"/>
    <w:rsid w:val="007B7C80"/>
    <w:rsid w:val="007C610C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748"/>
    <w:rsid w:val="008111B9"/>
    <w:rsid w:val="008116BE"/>
    <w:rsid w:val="0081278A"/>
    <w:rsid w:val="00812A67"/>
    <w:rsid w:val="00813C4C"/>
    <w:rsid w:val="00814DE9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0B16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5FB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049E9"/>
    <w:rsid w:val="009143C9"/>
    <w:rsid w:val="009170B6"/>
    <w:rsid w:val="00921A7A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42"/>
    <w:rsid w:val="009E45A1"/>
    <w:rsid w:val="009F392E"/>
    <w:rsid w:val="009F4CFE"/>
    <w:rsid w:val="00A010E5"/>
    <w:rsid w:val="00A02C93"/>
    <w:rsid w:val="00A06D2E"/>
    <w:rsid w:val="00A07612"/>
    <w:rsid w:val="00A07A05"/>
    <w:rsid w:val="00A10A14"/>
    <w:rsid w:val="00A11123"/>
    <w:rsid w:val="00A2015A"/>
    <w:rsid w:val="00A23257"/>
    <w:rsid w:val="00A26FD9"/>
    <w:rsid w:val="00A27508"/>
    <w:rsid w:val="00A27E98"/>
    <w:rsid w:val="00A31642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80C0B"/>
    <w:rsid w:val="00A8361A"/>
    <w:rsid w:val="00A855C7"/>
    <w:rsid w:val="00A86245"/>
    <w:rsid w:val="00A86417"/>
    <w:rsid w:val="00A9434C"/>
    <w:rsid w:val="00A96015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261F1"/>
    <w:rsid w:val="00B31297"/>
    <w:rsid w:val="00B31D94"/>
    <w:rsid w:val="00B322F3"/>
    <w:rsid w:val="00B34FBE"/>
    <w:rsid w:val="00B36429"/>
    <w:rsid w:val="00B4325F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213"/>
    <w:rsid w:val="00B92188"/>
    <w:rsid w:val="00B923A0"/>
    <w:rsid w:val="00B957F5"/>
    <w:rsid w:val="00B9656A"/>
    <w:rsid w:val="00BA4A5D"/>
    <w:rsid w:val="00BA6B81"/>
    <w:rsid w:val="00BB00FD"/>
    <w:rsid w:val="00BB0A03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6FC8"/>
    <w:rsid w:val="00BF718D"/>
    <w:rsid w:val="00C005B2"/>
    <w:rsid w:val="00C10DF5"/>
    <w:rsid w:val="00C13FC2"/>
    <w:rsid w:val="00C15FF8"/>
    <w:rsid w:val="00C17822"/>
    <w:rsid w:val="00C213C4"/>
    <w:rsid w:val="00C26F79"/>
    <w:rsid w:val="00C27D34"/>
    <w:rsid w:val="00C313A8"/>
    <w:rsid w:val="00C318D8"/>
    <w:rsid w:val="00C3232D"/>
    <w:rsid w:val="00C329D1"/>
    <w:rsid w:val="00C3414F"/>
    <w:rsid w:val="00C345F6"/>
    <w:rsid w:val="00C35E29"/>
    <w:rsid w:val="00C4658D"/>
    <w:rsid w:val="00C50C88"/>
    <w:rsid w:val="00C50CC2"/>
    <w:rsid w:val="00C5362F"/>
    <w:rsid w:val="00C54BCB"/>
    <w:rsid w:val="00C56E2A"/>
    <w:rsid w:val="00C61A95"/>
    <w:rsid w:val="00C63142"/>
    <w:rsid w:val="00C63BFD"/>
    <w:rsid w:val="00C67A79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78F1"/>
    <w:rsid w:val="00CD0811"/>
    <w:rsid w:val="00CE506A"/>
    <w:rsid w:val="00CF1EF4"/>
    <w:rsid w:val="00CF235F"/>
    <w:rsid w:val="00CF3AD7"/>
    <w:rsid w:val="00CF4D00"/>
    <w:rsid w:val="00D01D07"/>
    <w:rsid w:val="00D051C5"/>
    <w:rsid w:val="00D06045"/>
    <w:rsid w:val="00D06341"/>
    <w:rsid w:val="00D11422"/>
    <w:rsid w:val="00D128CE"/>
    <w:rsid w:val="00D13856"/>
    <w:rsid w:val="00D200CE"/>
    <w:rsid w:val="00D2296E"/>
    <w:rsid w:val="00D2547C"/>
    <w:rsid w:val="00D254D7"/>
    <w:rsid w:val="00D31ACF"/>
    <w:rsid w:val="00D31E6D"/>
    <w:rsid w:val="00D33242"/>
    <w:rsid w:val="00D33837"/>
    <w:rsid w:val="00D33E27"/>
    <w:rsid w:val="00D35303"/>
    <w:rsid w:val="00D357C2"/>
    <w:rsid w:val="00D40E93"/>
    <w:rsid w:val="00D45F5B"/>
    <w:rsid w:val="00D6473A"/>
    <w:rsid w:val="00D654FA"/>
    <w:rsid w:val="00D7495A"/>
    <w:rsid w:val="00D93E16"/>
    <w:rsid w:val="00D94EAD"/>
    <w:rsid w:val="00D96425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107E"/>
    <w:rsid w:val="00DE23E3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21263"/>
    <w:rsid w:val="00E31A0B"/>
    <w:rsid w:val="00E32693"/>
    <w:rsid w:val="00E404E1"/>
    <w:rsid w:val="00E50FB5"/>
    <w:rsid w:val="00E55261"/>
    <w:rsid w:val="00E56306"/>
    <w:rsid w:val="00E60A25"/>
    <w:rsid w:val="00E63341"/>
    <w:rsid w:val="00E63A06"/>
    <w:rsid w:val="00E7342B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C0AD9"/>
    <w:rsid w:val="00EC186C"/>
    <w:rsid w:val="00ED1080"/>
    <w:rsid w:val="00ED5FDB"/>
    <w:rsid w:val="00EF02E2"/>
    <w:rsid w:val="00F021DC"/>
    <w:rsid w:val="00F0495E"/>
    <w:rsid w:val="00F055CF"/>
    <w:rsid w:val="00F11B7C"/>
    <w:rsid w:val="00F125A2"/>
    <w:rsid w:val="00F1332E"/>
    <w:rsid w:val="00F13F07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2AE4"/>
    <w:rsid w:val="00F631F7"/>
    <w:rsid w:val="00F63652"/>
    <w:rsid w:val="00F714CC"/>
    <w:rsid w:val="00F8274E"/>
    <w:rsid w:val="00F83856"/>
    <w:rsid w:val="00F83E6D"/>
    <w:rsid w:val="00F83F29"/>
    <w:rsid w:val="00F85F4E"/>
    <w:rsid w:val="00F92233"/>
    <w:rsid w:val="00F92504"/>
    <w:rsid w:val="00F94D48"/>
    <w:rsid w:val="00F95F34"/>
    <w:rsid w:val="00FA2E0C"/>
    <w:rsid w:val="00FA4CA5"/>
    <w:rsid w:val="00FB22B7"/>
    <w:rsid w:val="00FB26B9"/>
    <w:rsid w:val="00FB60B6"/>
    <w:rsid w:val="00FC4418"/>
    <w:rsid w:val="00FC4EBA"/>
    <w:rsid w:val="00FC7464"/>
    <w:rsid w:val="00FC7CDD"/>
    <w:rsid w:val="00FD08C2"/>
    <w:rsid w:val="00FD25FD"/>
    <w:rsid w:val="00FD5126"/>
    <w:rsid w:val="00FD518A"/>
    <w:rsid w:val="00FD6961"/>
    <w:rsid w:val="00FD72C6"/>
    <w:rsid w:val="00FE16FF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096122-AC88-4EE4-8351-50AE5C65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61E"/>
  </w:style>
  <w:style w:type="paragraph" w:styleId="a6">
    <w:name w:val="footer"/>
    <w:basedOn w:val="a"/>
    <w:link w:val="a7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61E"/>
  </w:style>
  <w:style w:type="paragraph" w:styleId="a8">
    <w:name w:val="Balloon Text"/>
    <w:basedOn w:val="a"/>
    <w:link w:val="a9"/>
    <w:uiPriority w:val="99"/>
    <w:semiHidden/>
    <w:unhideWhenUsed/>
    <w:rsid w:val="00C6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3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</dc:creator>
  <cp:lastModifiedBy>Юлия Ю. Мальцева</cp:lastModifiedBy>
  <cp:revision>19</cp:revision>
  <cp:lastPrinted>2018-02-28T05:47:00Z</cp:lastPrinted>
  <dcterms:created xsi:type="dcterms:W3CDTF">2016-09-22T11:00:00Z</dcterms:created>
  <dcterms:modified xsi:type="dcterms:W3CDTF">2018-12-13T12:44:00Z</dcterms:modified>
</cp:coreProperties>
</file>